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9F" w:rsidRPr="00CE0FCB" w:rsidRDefault="0036039F" w:rsidP="0036039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855F8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CE0FCB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855F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E0FCB">
        <w:rPr>
          <w:rFonts w:ascii="TH SarabunPSK" w:hAnsi="TH SarabunPSK" w:cs="TH SarabunPSK"/>
          <w:b/>
          <w:bCs/>
          <w:sz w:val="32"/>
          <w:szCs w:val="32"/>
        </w:rPr>
        <w:t>8</w:t>
      </w:r>
      <w:r w:rsidR="00855F8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55F84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CE0FCB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35612F"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</w:t>
      </w:r>
      <w:r w:rsidR="00855F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5612F"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</w:t>
      </w:r>
      <w:r w:rsidR="00FF01A6"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ต่างประเทศ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673"/>
        <w:gridCol w:w="1803"/>
      </w:tblGrid>
      <w:tr w:rsidR="00CE0FCB" w:rsidRPr="00CE0FCB" w:rsidTr="00077957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CE0FCB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CE0FCB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76" w:type="dxa"/>
            <w:gridSpan w:val="2"/>
            <w:vAlign w:val="center"/>
          </w:tcPr>
          <w:p w:rsidR="0079052B" w:rsidRPr="00CE0FCB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CE0FCB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CE0FCB" w:rsidRPr="00CE0FCB" w:rsidTr="00077957">
        <w:trPr>
          <w:jc w:val="center"/>
        </w:trPr>
        <w:tc>
          <w:tcPr>
            <w:tcW w:w="562" w:type="dxa"/>
            <w:vMerge/>
            <w:vAlign w:val="center"/>
          </w:tcPr>
          <w:p w:rsidR="00077957" w:rsidRPr="00CE0FCB" w:rsidRDefault="00077957" w:rsidP="00077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077957" w:rsidRPr="00CE0FCB" w:rsidRDefault="00077957" w:rsidP="00077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077957" w:rsidRPr="00CE0FCB" w:rsidRDefault="00077957" w:rsidP="00077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673" w:type="dxa"/>
            <w:vAlign w:val="center"/>
          </w:tcPr>
          <w:p w:rsidR="00077957" w:rsidRPr="00CE0FCB" w:rsidRDefault="00077957" w:rsidP="00077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077957" w:rsidRPr="00CE0FCB" w:rsidRDefault="00077957" w:rsidP="00077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E0FCB" w:rsidRPr="00CE0FCB" w:rsidTr="00077957">
        <w:trPr>
          <w:jc w:val="center"/>
        </w:trPr>
        <w:tc>
          <w:tcPr>
            <w:tcW w:w="562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</w:tcPr>
          <w:p w:rsidR="0035612F" w:rsidRPr="00CE0FCB" w:rsidRDefault="00FF01A6" w:rsidP="003561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การแข่งขันตอบปัญหาภาษาอังกฤษ</w:t>
            </w:r>
          </w:p>
        </w:tc>
        <w:tc>
          <w:tcPr>
            <w:tcW w:w="1803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673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CE0FCB" w:rsidRPr="00CE0FCB" w:rsidTr="00077957">
        <w:trPr>
          <w:jc w:val="center"/>
        </w:trPr>
        <w:tc>
          <w:tcPr>
            <w:tcW w:w="562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35612F" w:rsidRPr="00CE0FCB" w:rsidRDefault="00FF01A6" w:rsidP="00FF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การแข่งขันตอบปัญหาภาษา</w:t>
            </w: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บาลี</w:t>
            </w:r>
          </w:p>
        </w:tc>
        <w:tc>
          <w:tcPr>
            <w:tcW w:w="1803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673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5612F" w:rsidRPr="00CE0FCB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CE0FCB" w:rsidRPr="00CE0FCB" w:rsidTr="00077957">
        <w:trPr>
          <w:jc w:val="center"/>
        </w:trPr>
        <w:tc>
          <w:tcPr>
            <w:tcW w:w="562" w:type="dxa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FE0496" w:rsidRPr="00CE0FCB" w:rsidRDefault="00FE0496" w:rsidP="00FE04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การแข่งขันบรรยาย</w:t>
            </w:r>
            <w:r w:rsidR="00652AFD"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ธรรม </w:t>
            </w:r>
            <w:r w:rsidR="00855F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652AFD"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803" w:type="dxa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673" w:type="dxa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CE0FCB" w:rsidRPr="00CE0FCB" w:rsidTr="00077957">
        <w:trPr>
          <w:jc w:val="center"/>
        </w:trPr>
        <w:tc>
          <w:tcPr>
            <w:tcW w:w="3607" w:type="dxa"/>
            <w:gridSpan w:val="2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CE0F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76" w:type="dxa"/>
            <w:gridSpan w:val="2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Pr="00CE0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FE0496" w:rsidRPr="00CE0FCB" w:rsidRDefault="00FE0496" w:rsidP="00FE04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026E1" w:rsidRPr="00CE0FCB" w:rsidRDefault="00E026E1" w:rsidP="001B64F9">
      <w:pPr>
        <w:rPr>
          <w:rFonts w:ascii="TH SarabunPSK" w:hAnsi="TH SarabunPSK" w:cs="TH SarabunPSK"/>
          <w:sz w:val="2"/>
          <w:szCs w:val="2"/>
        </w:rPr>
      </w:pPr>
    </w:p>
    <w:p w:rsidR="000C3DAF" w:rsidRPr="00CE0FCB" w:rsidRDefault="000C3DAF" w:rsidP="000C3DAF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การแข่งขันตอบปัญหาภาษาอังกฤษ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0C3DAF" w:rsidRPr="00CE0FCB" w:rsidRDefault="00077957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0C3DAF" w:rsidRPr="00CE0FCB" w:rsidRDefault="00077957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81640F" w:rsidRPr="00CE0FCB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="0081640F"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81640F" w:rsidRPr="00CE0FCB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="00023E38"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แบบทดสอบในแต่ละระดับชั้นใช้เนื้อหาภาษาอังกฤษ ตามหลักสูตรแกนกลางการศึกษาขั้นพื้นฐาน พุทธศักราช </w:t>
      </w:r>
      <w:r w:rsidRPr="00CE0FCB">
        <w:rPr>
          <w:rFonts w:ascii="TH SarabunPSK" w:hAnsi="TH SarabunPSK" w:cs="TH SarabunPSK"/>
          <w:sz w:val="32"/>
          <w:szCs w:val="32"/>
        </w:rPr>
        <w:t xml:space="preserve">2551 </w:t>
      </w:r>
      <w:r w:rsidR="008131C2" w:rsidRPr="00CE0FCB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และหลักสูตรการศึกษาปริยัติธรรมแผนกสามัญศึกษา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81640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CE0FCB">
        <w:rPr>
          <w:rFonts w:ascii="TH SarabunPSK" w:hAnsi="TH SarabunPSK" w:cs="TH SarabunPSK"/>
          <w:sz w:val="32"/>
          <w:szCs w:val="32"/>
        </w:rPr>
        <w:t xml:space="preserve">4 </w:t>
      </w:r>
      <w:r w:rsidR="009D08DE" w:rsidRPr="00CE0FCB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0C3DAF" w:rsidRPr="00CE0FCB" w:rsidRDefault="0081640F" w:rsidP="0081640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023E38" w:rsidRPr="00CE0FCB" w:rsidRDefault="000C3DAF" w:rsidP="00023E3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CE0FCB">
        <w:rPr>
          <w:rFonts w:ascii="TH SarabunPSK" w:hAnsi="TH SarabunPSK" w:cs="TH SarabunPSK"/>
          <w:sz w:val="32"/>
          <w:szCs w:val="32"/>
        </w:rPr>
        <w:t xml:space="preserve">5 </w:t>
      </w:r>
      <w:r w:rsidR="009D08DE" w:rsidRPr="00CE0FCB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023E38" w:rsidRPr="00CE0FCB" w:rsidRDefault="00023E38" w:rsidP="00023E3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CE0FCB">
        <w:rPr>
          <w:rFonts w:ascii="TH SarabunPSK" w:hAnsi="TH SarabunPSK" w:cs="TH SarabunPSK"/>
          <w:sz w:val="32"/>
          <w:szCs w:val="32"/>
        </w:rPr>
        <w:t xml:space="preserve">120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1B64F9" w:rsidRPr="00CE0FCB">
        <w:rPr>
          <w:rFonts w:ascii="TH SarabunPSK" w:hAnsi="TH SarabunPSK" w:cs="TH SarabunPSK"/>
          <w:sz w:val="32"/>
          <w:szCs w:val="32"/>
        </w:rPr>
        <w:t xml:space="preserve"> ( 2 </w:t>
      </w:r>
      <w:r w:rsidR="001B64F9" w:rsidRPr="00CE0FCB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EC4294" w:rsidRPr="00CE0FCB" w:rsidRDefault="00EC4294" w:rsidP="00EC4294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CE0FCB">
        <w:rPr>
          <w:rFonts w:ascii="TH SarabunPSK" w:hAnsi="TH SarabunPSK" w:cs="TH SarabunPSK"/>
          <w:sz w:val="32"/>
          <w:szCs w:val="32"/>
        </w:rPr>
        <w:t xml:space="preserve">2B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lastRenderedPageBreak/>
        <w:t>เกณฑ์การพิจารณาตัดสินรางวัล</w:t>
      </w:r>
    </w:p>
    <w:p w:rsidR="008F54D5" w:rsidRPr="00CE0FCB" w:rsidRDefault="008F54D5" w:rsidP="00523F58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  <w:cs/>
        </w:rPr>
        <w:tab/>
        <w:t>ได้รับ</w:t>
      </w:r>
      <w:r w:rsidR="00CD260C">
        <w:rPr>
          <w:rFonts w:ascii="TH SarabunPSK" w:hAnsi="TH SarabunPSK" w:cs="TH SarabunPSK" w:hint="cs"/>
          <w:sz w:val="32"/>
          <w:szCs w:val="32"/>
          <w:cs/>
        </w:rPr>
        <w:t>เกียรติบัตร</w:t>
      </w:r>
      <w:r w:rsidRPr="00CE0FCB">
        <w:rPr>
          <w:rFonts w:ascii="TH SarabunPSK" w:hAnsi="TH SarabunPSK" w:cs="TH SarabunPSK"/>
          <w:sz w:val="32"/>
          <w:szCs w:val="32"/>
          <w:cs/>
        </w:rPr>
        <w:t>รางวัล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ชนะเลิศ </w:t>
      </w:r>
    </w:p>
    <w:p w:rsidR="008F54D5" w:rsidRPr="00CE0FCB" w:rsidRDefault="008F54D5" w:rsidP="00523F58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  <w:t>ได้รับ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เกียรติบัตรรางวัลรองชนะเลิศ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อันดับ </w:t>
      </w:r>
      <w:r w:rsidR="00CD260C">
        <w:rPr>
          <w:rFonts w:ascii="TH SarabunPSK" w:hAnsi="TH SarabunPSK" w:cs="TH SarabunPSK"/>
          <w:sz w:val="32"/>
          <w:szCs w:val="32"/>
        </w:rPr>
        <w:t>1</w:t>
      </w:r>
    </w:p>
    <w:p w:rsidR="00CD260C" w:rsidRDefault="008F54D5" w:rsidP="00523F58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D260C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D260C">
        <w:rPr>
          <w:rFonts w:ascii="TH SarabunPSK" w:hAnsi="TH SarabunPSK" w:cs="TH SarabunPSK"/>
          <w:sz w:val="32"/>
          <w:szCs w:val="32"/>
        </w:rPr>
        <w:t xml:space="preserve">3 </w:t>
      </w:r>
      <w:r w:rsidRPr="00CD260C">
        <w:rPr>
          <w:rFonts w:ascii="TH SarabunPSK" w:hAnsi="TH SarabunPSK" w:cs="TH SarabunPSK" w:hint="cs"/>
          <w:sz w:val="32"/>
          <w:szCs w:val="32"/>
          <w:cs/>
        </w:rPr>
        <w:tab/>
        <w:t>ได้รับ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เกียรติบัตรรางวัลรองชนะเลิศ </w:t>
      </w:r>
      <w:r w:rsidR="00CD260C" w:rsidRPr="00CE0FCB">
        <w:rPr>
          <w:rFonts w:ascii="TH SarabunPSK" w:hAnsi="TH SarabunPSK" w:cs="TH SarabunPSK" w:hint="cs"/>
          <w:sz w:val="32"/>
          <w:szCs w:val="32"/>
          <w:cs/>
        </w:rPr>
        <w:t xml:space="preserve">อันดับ </w:t>
      </w:r>
      <w:r w:rsidR="00CD260C">
        <w:rPr>
          <w:rFonts w:ascii="TH SarabunPSK" w:hAnsi="TH SarabunPSK" w:cs="TH SarabunPSK"/>
          <w:sz w:val="32"/>
          <w:szCs w:val="32"/>
        </w:rPr>
        <w:t>2</w:t>
      </w:r>
    </w:p>
    <w:p w:rsidR="008F54D5" w:rsidRPr="00CD260C" w:rsidRDefault="008F54D5" w:rsidP="00523F58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D260C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D260C">
        <w:rPr>
          <w:rFonts w:ascii="TH SarabunPSK" w:hAnsi="TH SarabunPSK" w:cs="TH SarabunPSK"/>
          <w:sz w:val="32"/>
          <w:szCs w:val="32"/>
        </w:rPr>
        <w:t xml:space="preserve">4  </w:t>
      </w:r>
      <w:r w:rsidRPr="00CD260C"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523F58" w:rsidRPr="00CE0FCB" w:rsidRDefault="00523F58" w:rsidP="00551300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คะแนนรองอันดับ </w:t>
      </w:r>
      <w:r w:rsidRPr="00CE0FCB">
        <w:rPr>
          <w:rFonts w:ascii="TH SarabunPSK" w:hAnsi="TH SarabunPSK" w:cs="TH SarabunPSK"/>
          <w:sz w:val="32"/>
          <w:szCs w:val="32"/>
        </w:rPr>
        <w:t xml:space="preserve">5  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ได้รับเกียรติบัตรชมเชย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250BE8" w:rsidRPr="00CE0FCB">
        <w:rPr>
          <w:rFonts w:ascii="TH SarabunPSK" w:hAnsi="TH SarabunPSK" w:cs="TH SarabunPSK"/>
          <w:sz w:val="32"/>
          <w:szCs w:val="32"/>
        </w:rPr>
        <w:t>3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0C3DAF" w:rsidRPr="00CE0FCB" w:rsidRDefault="000C3DAF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CE0FCB">
        <w:rPr>
          <w:rFonts w:ascii="TH SarabunPSK" w:hAnsi="TH SarabunPSK" w:cs="TH SarabunPSK"/>
          <w:sz w:val="32"/>
          <w:szCs w:val="32"/>
        </w:rPr>
        <w:t xml:space="preserve">1 – 3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0C3DAF" w:rsidRPr="00A86670" w:rsidRDefault="000C3DAF" w:rsidP="000C3DA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6670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A50485" w:rsidRPr="00CE0FCB">
        <w:rPr>
          <w:rFonts w:ascii="TH SarabunPSK" w:hAnsi="TH SarabunPSK" w:cs="TH SarabunPSK" w:hint="cs"/>
          <w:sz w:val="32"/>
          <w:szCs w:val="32"/>
          <w:cs/>
        </w:rPr>
        <w:t>ภาษา</w:t>
      </w:r>
      <w:r w:rsidR="00B81708" w:rsidRPr="00CE0FCB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:rsidR="000C3DAF" w:rsidRPr="00CE0FCB" w:rsidRDefault="000C3DAF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A50485" w:rsidRPr="00CE0FCB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</w:p>
    <w:p w:rsidR="00A86670" w:rsidRDefault="00A86670" w:rsidP="00A86670">
      <w:pPr>
        <w:pStyle w:val="a4"/>
        <w:numPr>
          <w:ilvl w:val="1"/>
          <w:numId w:val="9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0C3DAF" w:rsidRPr="00CE0FCB" w:rsidRDefault="000C3DAF" w:rsidP="00385FB6">
      <w:pPr>
        <w:pStyle w:val="a4"/>
        <w:numPr>
          <w:ilvl w:val="1"/>
          <w:numId w:val="9"/>
        </w:numPr>
        <w:ind w:left="1560" w:hanging="502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CE0FCB" w:rsidRPr="00CE0FCB" w:rsidTr="00225615">
        <w:tc>
          <w:tcPr>
            <w:tcW w:w="38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CE0FCB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CE0FCB" w:rsidRPr="00CE0FCB" w:rsidTr="00225615">
        <w:tc>
          <w:tcPr>
            <w:tcW w:w="38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225615">
        <w:tc>
          <w:tcPr>
            <w:tcW w:w="38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225615">
        <w:tc>
          <w:tcPr>
            <w:tcW w:w="38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225615">
        <w:tc>
          <w:tcPr>
            <w:tcW w:w="38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225615">
        <w:tc>
          <w:tcPr>
            <w:tcW w:w="381" w:type="dxa"/>
          </w:tcPr>
          <w:p w:rsidR="000C3DAF" w:rsidRPr="00CE0FCB" w:rsidRDefault="000C3DAF" w:rsidP="0022561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CE0FCB" w:rsidRDefault="000C3DAF" w:rsidP="0022561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1300" w:rsidRPr="00CE0FCB" w:rsidRDefault="00551300" w:rsidP="00062588">
      <w:pPr>
        <w:rPr>
          <w:rFonts w:ascii="TH SarabunPSK" w:hAnsi="TH SarabunPSK" w:cs="TH SarabunPSK"/>
          <w:sz w:val="32"/>
          <w:szCs w:val="32"/>
        </w:rPr>
      </w:pPr>
    </w:p>
    <w:p w:rsidR="0035228C" w:rsidRPr="00CE0FCB" w:rsidRDefault="0035228C" w:rsidP="00523F58">
      <w:pPr>
        <w:pStyle w:val="a4"/>
        <w:numPr>
          <w:ilvl w:val="0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การแข่งขันตอบปัญหาภาษาบาลี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35228C" w:rsidRPr="00CE0FCB" w:rsidRDefault="00797302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35228C" w:rsidRPr="00CE0FCB" w:rsidRDefault="00797302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35228C" w:rsidRPr="00CE0FCB" w:rsidRDefault="00797302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35228C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="0035228C"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35228C" w:rsidRPr="00CE0FCB" w:rsidRDefault="00797302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="0035228C" w:rsidRPr="00CE0FCB">
        <w:rPr>
          <w:rFonts w:ascii="TH SarabunPSK" w:hAnsi="TH SarabunPSK" w:cs="TH SarabunPSK"/>
          <w:sz w:val="32"/>
          <w:szCs w:val="32"/>
        </w:rPr>
        <w:tab/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="0035228C"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</w:t>
      </w:r>
      <w:r w:rsidR="001E74D1" w:rsidRPr="00CE0FCB"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ใช้เนื้อหาภาษา</w:t>
      </w:r>
      <w:r w:rsidR="00874170" w:rsidRPr="00CE0FCB">
        <w:rPr>
          <w:rFonts w:ascii="TH SarabunPSK" w:hAnsi="TH SarabunPSK" w:cs="TH SarabunPSK" w:hint="cs"/>
          <w:sz w:val="32"/>
          <w:szCs w:val="32"/>
          <w:cs/>
        </w:rPr>
        <w:t>บาลี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 ตามหลักสูตร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874170" w:rsidRPr="00CE0FCB">
        <w:rPr>
          <w:rFonts w:ascii="TH SarabunPSK" w:hAnsi="TH SarabunPSK" w:cs="TH SarabunPSK" w:hint="cs"/>
          <w:sz w:val="32"/>
          <w:szCs w:val="32"/>
          <w:cs/>
        </w:rPr>
        <w:t>พระปริยัติธรรม แผนกสามัญศึกษา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เกณฑ์การให้คะแนน (คะแนนเต็ม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8E32B8" w:rsidRPr="00CE0FCB" w:rsidRDefault="008E32B8" w:rsidP="008E32B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CE0FCB">
        <w:rPr>
          <w:rFonts w:ascii="TH SarabunPSK" w:hAnsi="TH SarabunPSK" w:cs="TH SarabunPSK"/>
          <w:sz w:val="32"/>
          <w:szCs w:val="32"/>
        </w:rPr>
        <w:t xml:space="preserve">4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8E32B8" w:rsidRPr="00CE0FCB" w:rsidRDefault="008E32B8" w:rsidP="008E32B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8E32B8" w:rsidRPr="00CE0FCB" w:rsidRDefault="008E32B8" w:rsidP="008E32B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CE0FCB">
        <w:rPr>
          <w:rFonts w:ascii="TH SarabunPSK" w:hAnsi="TH SarabunPSK" w:cs="TH SarabunPSK"/>
          <w:sz w:val="32"/>
          <w:szCs w:val="32"/>
        </w:rPr>
        <w:t xml:space="preserve">5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8E32B8" w:rsidRPr="00CE0FCB" w:rsidRDefault="008E32B8" w:rsidP="008E32B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CE0FCB">
        <w:rPr>
          <w:rFonts w:ascii="TH SarabunPSK" w:hAnsi="TH SarabunPSK" w:cs="TH SarabunPSK"/>
          <w:sz w:val="32"/>
          <w:szCs w:val="32"/>
        </w:rPr>
        <w:t xml:space="preserve">120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0A27F6" w:rsidRPr="00CE0FCB">
        <w:rPr>
          <w:rFonts w:ascii="TH SarabunPSK" w:hAnsi="TH SarabunPSK" w:cs="TH SarabunPSK"/>
          <w:sz w:val="32"/>
          <w:szCs w:val="32"/>
        </w:rPr>
        <w:t xml:space="preserve"> (2 </w:t>
      </w:r>
      <w:r w:rsidR="000A27F6" w:rsidRPr="00CE0FCB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986C1C" w:rsidRPr="00CE0FCB" w:rsidRDefault="00986C1C" w:rsidP="00986C1C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CE0FCB">
        <w:rPr>
          <w:rFonts w:ascii="TH SarabunPSK" w:hAnsi="TH SarabunPSK" w:cs="TH SarabunPSK"/>
          <w:sz w:val="32"/>
          <w:szCs w:val="32"/>
        </w:rPr>
        <w:t xml:space="preserve">2B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ที่ต้องการให้เต็มวง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CD260C" w:rsidRPr="00CE0FCB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  <w:cs/>
        </w:rPr>
        <w:tab/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>เกียรติบัตร</w:t>
      </w:r>
      <w:r w:rsidRPr="00CE0FCB">
        <w:rPr>
          <w:rFonts w:ascii="TH SarabunPSK" w:hAnsi="TH SarabunPSK" w:cs="TH SarabunPSK"/>
          <w:sz w:val="32"/>
          <w:szCs w:val="32"/>
          <w:cs/>
        </w:rPr>
        <w:t>รางวัล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ชนะเลิศ </w:t>
      </w:r>
    </w:p>
    <w:p w:rsidR="00CD260C" w:rsidRPr="00CE0FCB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เกียรติบัตรรางวัลรองชนะเลิศ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CD260C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D260C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D260C">
        <w:rPr>
          <w:rFonts w:ascii="TH SarabunPSK" w:hAnsi="TH SarabunPSK" w:cs="TH SarabunPSK"/>
          <w:sz w:val="32"/>
          <w:szCs w:val="32"/>
        </w:rPr>
        <w:t xml:space="preserve">3 </w:t>
      </w:r>
      <w:r w:rsidRPr="00CD260C">
        <w:rPr>
          <w:rFonts w:ascii="TH SarabunPSK" w:hAnsi="TH SarabunPSK" w:cs="TH SarabunPSK" w:hint="cs"/>
          <w:sz w:val="32"/>
          <w:szCs w:val="32"/>
          <w:cs/>
        </w:rPr>
        <w:tab/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เกียรติบัตรรางวัลรองชนะเลิศ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CD260C" w:rsidRPr="00CD260C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D260C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D260C">
        <w:rPr>
          <w:rFonts w:ascii="TH SarabunPSK" w:hAnsi="TH SarabunPSK" w:cs="TH SarabunPSK"/>
          <w:sz w:val="32"/>
          <w:szCs w:val="32"/>
        </w:rPr>
        <w:t xml:space="preserve">4  </w:t>
      </w:r>
      <w:r w:rsidRPr="00CD260C"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CD260C" w:rsidRPr="00CE0FCB" w:rsidRDefault="00CD260C" w:rsidP="00CD260C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คะแนนรองอันดับ </w:t>
      </w:r>
      <w:r w:rsidRPr="00CE0FCB">
        <w:rPr>
          <w:rFonts w:ascii="TH SarabunPSK" w:hAnsi="TH SarabunPSK" w:cs="TH SarabunPSK"/>
          <w:sz w:val="32"/>
          <w:szCs w:val="32"/>
        </w:rPr>
        <w:t xml:space="preserve">5  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ได้รับเกียรติบัตรชมเชย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250BE8" w:rsidRPr="00CE0FCB">
        <w:rPr>
          <w:rFonts w:ascii="TH SarabunPSK" w:hAnsi="TH SarabunPSK" w:cs="TH SarabunPSK"/>
          <w:sz w:val="32"/>
          <w:szCs w:val="32"/>
        </w:rPr>
        <w:t>3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CE0FCB">
        <w:rPr>
          <w:rFonts w:ascii="TH SarabunPSK" w:hAnsi="TH SarabunPSK" w:cs="TH SarabunPSK"/>
          <w:sz w:val="32"/>
          <w:szCs w:val="32"/>
        </w:rPr>
        <w:t xml:space="preserve">1 – 3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35228C" w:rsidRPr="00A86670" w:rsidRDefault="0035228C" w:rsidP="0035228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6670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เป็นครูที่ทำการสอนกลุ่มสาระการเรียนรู้ภาษา</w:t>
      </w:r>
      <w:r w:rsidR="006E08FA" w:rsidRPr="00CE0FCB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ผู้ทรงคุณวุฒิในด้านภาษา</w:t>
      </w:r>
      <w:r w:rsidR="00D14311" w:rsidRPr="00CE0FCB">
        <w:rPr>
          <w:rFonts w:ascii="TH SarabunPSK" w:hAnsi="TH SarabunPSK" w:cs="TH SarabunPSK" w:hint="cs"/>
          <w:sz w:val="32"/>
          <w:szCs w:val="32"/>
          <w:cs/>
        </w:rPr>
        <w:t>บาลี</w:t>
      </w:r>
    </w:p>
    <w:p w:rsidR="00A86670" w:rsidRDefault="00A86670" w:rsidP="00A86670">
      <w:pPr>
        <w:pStyle w:val="a4"/>
        <w:numPr>
          <w:ilvl w:val="1"/>
          <w:numId w:val="9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35228C" w:rsidRPr="00CE0FCB" w:rsidRDefault="0035228C" w:rsidP="00E479CD">
      <w:pPr>
        <w:pStyle w:val="a4"/>
        <w:numPr>
          <w:ilvl w:val="1"/>
          <w:numId w:val="9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CE0FCB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5228C" w:rsidRDefault="0035228C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CE0FCB" w:rsidRDefault="00CE0FCB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CD260C" w:rsidRDefault="00CD260C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CE0FCB" w:rsidRPr="00CE0FCB" w:rsidRDefault="00CE0FCB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35228C" w:rsidRPr="00CE0FCB" w:rsidRDefault="0035228C" w:rsidP="00523F58">
      <w:pPr>
        <w:pStyle w:val="a4"/>
        <w:numPr>
          <w:ilvl w:val="0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การแข่งขันบรรยาย</w:t>
      </w:r>
      <w:r w:rsidR="004F6131"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ธรรม ภาค</w:t>
      </w: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A828D6" w:rsidRPr="00CE0FCB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A828D6" w:rsidRPr="00CE0FCB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A828D6" w:rsidRPr="00CE0FCB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="00A828D6"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A828D6" w:rsidRPr="00CE0FCB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="00A828D6"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หัวข้อการแข่งขันเป็นไปตามเนื้อหาในหลักสูตรกระทรวงศึกษาธิการ และหลักสูตรพระปริยัติธรรม แผนกสามัญศึกษา แต่ละระดับชั้นที่เหมาะสมดังนี้</w:t>
      </w:r>
    </w:p>
    <w:p w:rsidR="0035228C" w:rsidRPr="00CE0FCB" w:rsidRDefault="00686E58" w:rsidP="00523F58">
      <w:pPr>
        <w:pStyle w:val="a4"/>
        <w:numPr>
          <w:ilvl w:val="3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นักเรียนระดับชั้นมัธยมศึกษาตอนต้น</w:t>
      </w:r>
    </w:p>
    <w:p w:rsidR="008D36E6" w:rsidRPr="00CE0FCB" w:rsidRDefault="003E708E" w:rsidP="00523F58">
      <w:pPr>
        <w:pStyle w:val="a4"/>
        <w:numPr>
          <w:ilvl w:val="4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</w:rPr>
        <w:t>We</w:t>
      </w:r>
      <w:r w:rsidR="0081784B" w:rsidRPr="00CE0FCB">
        <w:rPr>
          <w:rFonts w:ascii="TH SarabunPSK" w:hAnsi="TH SarabunPSK" w:cs="TH SarabunPSK"/>
          <w:b/>
          <w:bCs/>
          <w:sz w:val="32"/>
          <w:szCs w:val="32"/>
        </w:rPr>
        <w:t>ll as the novice SRI religion :</w:t>
      </w:r>
    </w:p>
    <w:p w:rsidR="003E708E" w:rsidRPr="00CE0FCB" w:rsidRDefault="003E708E" w:rsidP="008D36E6">
      <w:pPr>
        <w:pStyle w:val="a4"/>
        <w:ind w:left="5400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สามเณรดีเป็นศรีแก่พระศาสนา</w:t>
      </w:r>
    </w:p>
    <w:p w:rsidR="008D36E6" w:rsidRPr="00CE0FCB" w:rsidRDefault="004A268A" w:rsidP="00523F58">
      <w:pPr>
        <w:pStyle w:val="a4"/>
        <w:numPr>
          <w:ilvl w:val="4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</w:rPr>
        <w:t>Bi</w:t>
      </w:r>
      <w:r w:rsidR="0081784B" w:rsidRPr="00CE0FCB">
        <w:rPr>
          <w:rFonts w:ascii="TH SarabunPSK" w:hAnsi="TH SarabunPSK" w:cs="TH SarabunPSK"/>
          <w:b/>
          <w:bCs/>
          <w:sz w:val="32"/>
          <w:szCs w:val="32"/>
        </w:rPr>
        <w:t>rds of a feather flock together</w:t>
      </w:r>
      <w:r w:rsidRPr="00CE0FC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A268A" w:rsidRPr="00CE0FCB" w:rsidRDefault="004A268A" w:rsidP="008D36E6">
      <w:pPr>
        <w:pStyle w:val="a4"/>
        <w:ind w:left="5400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  <w:cs/>
        </w:rPr>
        <w:t>คบคนพาล พาลพาไปหาผิด</w:t>
      </w:r>
    </w:p>
    <w:p w:rsidR="008D36E6" w:rsidRPr="00CE0FCB" w:rsidRDefault="0040512C" w:rsidP="00523F58">
      <w:pPr>
        <w:pStyle w:val="a4"/>
        <w:numPr>
          <w:ilvl w:val="4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</w:rPr>
        <w:t xml:space="preserve">As you sow, so you reap </w:t>
      </w:r>
      <w:r w:rsidR="00F355C3" w:rsidRPr="00CE0FC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23A68" w:rsidRPr="00CE0FCB" w:rsidRDefault="0040512C" w:rsidP="008D36E6">
      <w:pPr>
        <w:pStyle w:val="a4"/>
        <w:ind w:left="5400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  <w:cs/>
        </w:rPr>
        <w:t>ทำดีได้ดี ทำชั่วได้ชั่ว</w:t>
      </w:r>
    </w:p>
    <w:p w:rsidR="0035228C" w:rsidRPr="00CE0FCB" w:rsidRDefault="00686E58" w:rsidP="00523F58">
      <w:pPr>
        <w:pStyle w:val="a4"/>
        <w:numPr>
          <w:ilvl w:val="3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นักเรียนระดับชั้นมัธยมศึกษาตอนปลาย</w:t>
      </w:r>
    </w:p>
    <w:p w:rsidR="001924DD" w:rsidRPr="00CE0FCB" w:rsidRDefault="00EA70F3" w:rsidP="00523F58">
      <w:pPr>
        <w:pStyle w:val="a4"/>
        <w:numPr>
          <w:ilvl w:val="4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</w:rPr>
        <w:t xml:space="preserve">Trial and error is </w:t>
      </w:r>
      <w:r w:rsidR="001924DD" w:rsidRPr="00CE0FCB">
        <w:rPr>
          <w:rFonts w:ascii="TH SarabunPSK" w:hAnsi="TH SarabunPSK" w:cs="TH SarabunPSK"/>
          <w:b/>
          <w:bCs/>
          <w:sz w:val="32"/>
          <w:szCs w:val="32"/>
        </w:rPr>
        <w:t>the source of our knowledge. :</w:t>
      </w:r>
    </w:p>
    <w:p w:rsidR="00462938" w:rsidRPr="00CE0FCB" w:rsidRDefault="00462938" w:rsidP="001924DD">
      <w:pPr>
        <w:pStyle w:val="a4"/>
        <w:ind w:left="5400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  <w:cs/>
        </w:rPr>
        <w:t>เมื่อได้ทดลองทำสิ่งใดๆ แล้วผิดพลาดนั่นคือข้อมูลแห่งความรู้ของเราเอง</w:t>
      </w:r>
    </w:p>
    <w:p w:rsidR="001924DD" w:rsidRPr="00CE0FCB" w:rsidRDefault="004D687E" w:rsidP="00523F58">
      <w:pPr>
        <w:pStyle w:val="a4"/>
        <w:numPr>
          <w:ilvl w:val="4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</w:rPr>
        <w:t xml:space="preserve">Good manners are part and parcel of a good education. : </w:t>
      </w:r>
    </w:p>
    <w:p w:rsidR="00A22E4B" w:rsidRPr="00CE0FCB" w:rsidRDefault="004D687E" w:rsidP="001924DD">
      <w:pPr>
        <w:pStyle w:val="a4"/>
        <w:ind w:left="5400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  <w:cs/>
        </w:rPr>
        <w:t>กิริยามารยาทที่สุภาพเรียบร้อย  เป็นส่วนสำคัญจากการได้รับการศึกษาดี</w:t>
      </w:r>
    </w:p>
    <w:p w:rsidR="001924DD" w:rsidRPr="00CE0FCB" w:rsidRDefault="000F620D" w:rsidP="00523F58">
      <w:pPr>
        <w:pStyle w:val="a4"/>
        <w:numPr>
          <w:ilvl w:val="4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</w:rPr>
        <w:t>Joy and sorrow are a</w:t>
      </w:r>
      <w:r w:rsidR="001924DD" w:rsidRPr="00CE0FCB">
        <w:rPr>
          <w:rFonts w:ascii="TH SarabunPSK" w:hAnsi="TH SarabunPSK" w:cs="TH SarabunPSK"/>
          <w:b/>
          <w:bCs/>
          <w:sz w:val="32"/>
          <w:szCs w:val="32"/>
        </w:rPr>
        <w:t>s near as today and tomorrow. :</w:t>
      </w:r>
    </w:p>
    <w:p w:rsidR="000F620D" w:rsidRPr="00CE0FCB" w:rsidRDefault="000F620D" w:rsidP="001924DD">
      <w:pPr>
        <w:pStyle w:val="a4"/>
        <w:ind w:left="5400"/>
        <w:rPr>
          <w:rFonts w:ascii="TH SarabunPSK" w:hAnsi="TH SarabunPSK" w:cs="TH SarabunPSK"/>
          <w:b/>
          <w:bCs/>
          <w:sz w:val="32"/>
          <w:szCs w:val="32"/>
        </w:rPr>
      </w:pPr>
      <w:r w:rsidRPr="00CE0FCB">
        <w:rPr>
          <w:rFonts w:ascii="TH SarabunPSK" w:hAnsi="TH SarabunPSK" w:cs="TH SarabunPSK"/>
          <w:b/>
          <w:bCs/>
          <w:sz w:val="32"/>
          <w:szCs w:val="32"/>
          <w:cs/>
        </w:rPr>
        <w:t>ความสุขกับความทุกข์อยู่ใกล้กันเหมือนวันนี้กับวันพรุ่งนี้</w:t>
      </w:r>
    </w:p>
    <w:p w:rsidR="0035228C" w:rsidRPr="00CE0FCB" w:rsidRDefault="0035228C" w:rsidP="0036632C">
      <w:pPr>
        <w:pStyle w:val="a4"/>
        <w:numPr>
          <w:ilvl w:val="2"/>
          <w:numId w:val="9"/>
        </w:numPr>
        <w:jc w:val="both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นักเรียนจะพูดตามหัวข้อโดยวิธีการจับฉลาก ก่อนการพูด ให้เวลาเตรียมตัว </w:t>
      </w:r>
      <w:r w:rsidRPr="00CE0FCB">
        <w:rPr>
          <w:rFonts w:ascii="TH SarabunPSK" w:hAnsi="TH SarabunPSK" w:cs="TH SarabunPSK"/>
          <w:sz w:val="32"/>
          <w:szCs w:val="32"/>
        </w:rPr>
        <w:t xml:space="preserve">5 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นาที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คณะกรรมการกลางของการแข่งขันเป็นผู้กำหนดหัวข้อที่จะใช้ในการแข่งขัน หัวข้อกา</w:t>
      </w:r>
      <w:r w:rsidR="0036632C">
        <w:rPr>
          <w:rFonts w:ascii="TH SarabunPSK" w:hAnsi="TH SarabunPSK" w:cs="TH SarabunPSK" w:hint="cs"/>
          <w:sz w:val="32"/>
          <w:szCs w:val="32"/>
          <w:cs/>
        </w:rPr>
        <w:t>รแข่งขันเป็นไปตาม เนื้อหาหลักสูตร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กระทรวงศึกษาธิการ และ</w:t>
      </w:r>
      <w:r w:rsidRPr="00CE0FCB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หลักสูตรพระปริยัติธรรม แผนกสามัญศึกษา แต่ละระดับชั้นที่เหมาะสมจำนวน </w:t>
      </w:r>
      <w:r w:rsidRPr="00CE0FCB">
        <w:rPr>
          <w:rFonts w:ascii="TH SarabunPSK" w:hAnsi="TH SarabunPSK" w:cs="TH SarabunPSK"/>
          <w:sz w:val="32"/>
          <w:szCs w:val="32"/>
        </w:rPr>
        <w:t xml:space="preserve">3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หัวข้อ สำหรับใช้ในการแข่งขันแต่ละระดับ นักเรียนมีสิทธิ์จับฉลาก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ครั้ง แล้วเลือกพูดเพียง </w:t>
      </w:r>
      <w:r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หัวข้อ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เวลาในการแข่งขัน</w:t>
      </w:r>
    </w:p>
    <w:p w:rsidR="0035228C" w:rsidRPr="00CE0FCB" w:rsidRDefault="001460D2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ระดับชั้นมัธยมศึกษาตอนต้น 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 xml:space="preserve">ใช้เวลาในการพูด </w:t>
      </w:r>
      <w:r w:rsidR="0035228C" w:rsidRPr="00CE0FCB">
        <w:rPr>
          <w:rFonts w:ascii="TH SarabunPSK" w:hAnsi="TH SarabunPSK" w:cs="TH SarabunPSK"/>
          <w:sz w:val="32"/>
          <w:szCs w:val="32"/>
        </w:rPr>
        <w:t xml:space="preserve">7 – 8 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35228C" w:rsidRPr="00CE0FCB" w:rsidRDefault="001460D2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ระดับชั้นมัธยมศึกษาตอนปลาย</w:t>
      </w:r>
      <w:r w:rsidR="00CE0FCB">
        <w:rPr>
          <w:rFonts w:ascii="TH SarabunPSK" w:hAnsi="TH SarabunPSK" w:cs="TH SarabunPSK" w:hint="cs"/>
          <w:sz w:val="32"/>
          <w:szCs w:val="32"/>
          <w:cs/>
        </w:rPr>
        <w:t xml:space="preserve">ใช้เวลาในการพูด </w:t>
      </w:r>
      <w:r w:rsidR="00CE0FCB">
        <w:rPr>
          <w:rFonts w:ascii="TH SarabunPSK" w:hAnsi="TH SarabunPSK" w:cs="TH SarabunPSK"/>
          <w:sz w:val="32"/>
          <w:szCs w:val="32"/>
        </w:rPr>
        <w:t>9–</w:t>
      </w:r>
      <w:r w:rsidR="0035228C" w:rsidRPr="00CE0FCB">
        <w:rPr>
          <w:rFonts w:ascii="TH SarabunPSK" w:hAnsi="TH SarabunPSK" w:cs="TH SarabunPSK"/>
          <w:sz w:val="32"/>
          <w:szCs w:val="32"/>
        </w:rPr>
        <w:t xml:space="preserve">10 </w:t>
      </w:r>
      <w:r w:rsidR="0035228C" w:rsidRPr="00CE0FCB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เวลาในการพูด (บวก/ลบ </w:t>
      </w:r>
      <w:r w:rsidRPr="00CE0FCB">
        <w:rPr>
          <w:rFonts w:ascii="TH SarabunPSK" w:hAnsi="TH SarabunPSK" w:cs="TH SarabunPSK"/>
          <w:sz w:val="32"/>
          <w:szCs w:val="32"/>
        </w:rPr>
        <w:t xml:space="preserve">30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วินาทีไม่ตัดคะแนน) ใช้เวลาน้อยหรือมากกว่า เวลาที่กำหนดตัด นาทีละ </w:t>
      </w:r>
      <w:r w:rsidRPr="00CE0FCB">
        <w:rPr>
          <w:rFonts w:ascii="TH SarabunPSK" w:hAnsi="TH SarabunPSK" w:cs="TH SarabunPSK"/>
          <w:sz w:val="32"/>
          <w:szCs w:val="32"/>
        </w:rPr>
        <w:t xml:space="preserve">1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ขณะพูดห้ามใช้อุปกรณ์ เอกสารอื่น ๆ และบันทึกช่วยจำประกอบการพูด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ผู้เข้าแข่งขันที่มาช้ากว่ากำหนดเวลาให้อยู่ในดุลพินิจของคณะกรรมการ เป็นสิทธิ์ขาด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CE0FCB">
        <w:rPr>
          <w:rFonts w:ascii="TH SarabunPSK" w:hAnsi="TH SarabunPSK" w:cs="TH SarabunPSK"/>
          <w:sz w:val="32"/>
          <w:szCs w:val="32"/>
        </w:rPr>
        <w:t xml:space="preserve">100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คะแนน)ประกอบด้วย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ด้านเนื้อหา (</w:t>
      </w:r>
      <w:r w:rsidRPr="00CE0FCB">
        <w:rPr>
          <w:rFonts w:ascii="TH SarabunPSK" w:hAnsi="TH SarabunPSK" w:cs="TH SarabunPSK"/>
          <w:sz w:val="32"/>
          <w:szCs w:val="32"/>
        </w:rPr>
        <w:t>Content)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="00707A00" w:rsidRPr="00CE0FCB">
        <w:rPr>
          <w:rFonts w:ascii="TH SarabunPSK" w:hAnsi="TH SarabunPSK" w:cs="TH SarabunPSK" w:hint="cs"/>
          <w:sz w:val="32"/>
          <w:szCs w:val="32"/>
          <w:cs/>
        </w:rPr>
        <w:t>(</w:t>
      </w:r>
      <w:r w:rsidR="00707A00" w:rsidRPr="00CE0FCB">
        <w:rPr>
          <w:rFonts w:ascii="TH SarabunPSK" w:hAnsi="TH SarabunPSK" w:cs="TH SarabunPSK"/>
          <w:sz w:val="32"/>
          <w:szCs w:val="32"/>
        </w:rPr>
        <w:t xml:space="preserve">35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707A00" w:rsidRPr="00CE0FCB">
        <w:rPr>
          <w:rFonts w:ascii="TH SarabunPSK" w:hAnsi="TH SarabunPSK" w:cs="TH SarabunPSK"/>
          <w:sz w:val="32"/>
          <w:szCs w:val="32"/>
        </w:rPr>
        <w:t>)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เนื้อหามีความถูกต้องตามห</w:t>
      </w:r>
      <w:r w:rsidR="00D92D7B">
        <w:rPr>
          <w:rFonts w:ascii="TH SarabunPSK" w:hAnsi="TH SarabunPSK" w:cs="TH SarabunPSK" w:hint="cs"/>
          <w:sz w:val="32"/>
          <w:szCs w:val="32"/>
          <w:cs/>
        </w:rPr>
        <w:t>ัวข้</w:t>
      </w:r>
      <w:bookmarkStart w:id="0" w:name="_GoBack"/>
      <w:bookmarkEnd w:id="0"/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อเรื่องที่กำหนด </w:t>
      </w:r>
      <w:r w:rsidRPr="00CE0FCB">
        <w:rPr>
          <w:rFonts w:ascii="TH SarabunPSK" w:hAnsi="TH SarabunPSK" w:cs="TH SarabunPSK"/>
          <w:sz w:val="32"/>
          <w:szCs w:val="32"/>
        </w:rPr>
        <w:t>(Accuracy and Consistency)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15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ความถูกต้องของภาษาในรูปแบบการพูด</w:t>
      </w:r>
      <w:r w:rsidR="00CA3B42" w:rsidRPr="00CE0FCB">
        <w:rPr>
          <w:rFonts w:ascii="TH SarabunPSK" w:hAnsi="TH SarabunPSK" w:cs="TH SarabunPSK" w:hint="cs"/>
          <w:sz w:val="32"/>
          <w:szCs w:val="32"/>
          <w:cs/>
        </w:rPr>
        <w:t>บรรยาย</w:t>
      </w:r>
      <w:r w:rsidR="00C03418" w:rsidRPr="00CE0FCB">
        <w:rPr>
          <w:rFonts w:ascii="TH SarabunPSK" w:hAnsi="TH SarabunPSK" w:cs="TH SarabunPSK" w:hint="cs"/>
          <w:sz w:val="32"/>
          <w:szCs w:val="32"/>
          <w:cs/>
        </w:rPr>
        <w:t>หรืออธิบาย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E64BC2" w:rsidRPr="00CE0FCB">
        <w:rPr>
          <w:rFonts w:ascii="TH SarabunPSK" w:hAnsi="TH SarabunPSK" w:cs="TH SarabunPSK"/>
          <w:sz w:val="32"/>
          <w:szCs w:val="32"/>
        </w:rPr>
        <w:t>Form &amp; Organizing of Speech)</w:t>
      </w:r>
      <w:r w:rsidR="00E64BC2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10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ความคิดริเริ่มสร้างสรรค์</w:t>
      </w:r>
      <w:r w:rsidR="00EC0958" w:rsidRPr="00CE0FCB">
        <w:rPr>
          <w:rFonts w:ascii="TH SarabunPSK" w:hAnsi="TH SarabunPSK" w:cs="TH SarabunPSK"/>
          <w:sz w:val="32"/>
          <w:szCs w:val="32"/>
          <w:cs/>
        </w:rPr>
        <w:t>(</w:t>
      </w:r>
      <w:r w:rsidR="00EC0958" w:rsidRPr="00CE0FCB">
        <w:rPr>
          <w:rFonts w:ascii="TH SarabunPSK" w:hAnsi="TH SarabunPSK" w:cs="TH SarabunPSK"/>
          <w:sz w:val="32"/>
          <w:szCs w:val="32"/>
        </w:rPr>
        <w:t>Creative)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10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ด้านความคล่องแคล่วในทักษะภาษา </w:t>
      </w:r>
      <w:r w:rsidRPr="00CE0FCB">
        <w:rPr>
          <w:rFonts w:ascii="TH SarabunPSK" w:hAnsi="TH SarabunPSK" w:cs="TH SarabunPSK"/>
          <w:sz w:val="32"/>
          <w:szCs w:val="32"/>
        </w:rPr>
        <w:t xml:space="preserve">(Language Competence and Fluency) </w:t>
      </w:r>
      <w:r w:rsidR="00276869" w:rsidRPr="00CE0FCB">
        <w:rPr>
          <w:rFonts w:ascii="TH SarabunPSK" w:hAnsi="TH SarabunPSK" w:cs="TH SarabunPSK"/>
          <w:sz w:val="32"/>
          <w:szCs w:val="32"/>
        </w:rPr>
        <w:t xml:space="preserve">(45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276869" w:rsidRPr="00CE0FC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การใช้ภาษาเหมาะสมกับระดับชั้น </w:t>
      </w:r>
      <w:r w:rsidRPr="00CE0FCB">
        <w:rPr>
          <w:rFonts w:ascii="TH SarabunPSK" w:hAnsi="TH SarabunPSK" w:cs="TH SarabunPSK"/>
          <w:sz w:val="32"/>
          <w:szCs w:val="32"/>
        </w:rPr>
        <w:t xml:space="preserve">(Difficulty Level)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ด้านศัพท์ </w:t>
      </w:r>
      <w:r w:rsidRPr="00CE0FCB">
        <w:rPr>
          <w:rFonts w:ascii="TH SarabunPSK" w:hAnsi="TH SarabunPSK" w:cs="TH SarabunPSK"/>
          <w:sz w:val="32"/>
          <w:szCs w:val="32"/>
        </w:rPr>
        <w:t xml:space="preserve">(Vocabulary)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โครงสร้างและคำสันธาน </w:t>
      </w:r>
      <w:r w:rsidRPr="00CE0FCB">
        <w:rPr>
          <w:rFonts w:ascii="TH SarabunPSK" w:hAnsi="TH SarabunPSK" w:cs="TH SarabunPSK"/>
          <w:sz w:val="32"/>
          <w:szCs w:val="32"/>
        </w:rPr>
        <w:t xml:space="preserve">(Structure &amp; Connectors) 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15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ความสามารถด้านการออกเสียงการเน้นคำ การลงเสียงสูงต่ำการเน้นคำสำคัญในประโยคและจังหวะ การหยุดในช่วงจบประโยค </w:t>
      </w:r>
      <w:r w:rsidRPr="00CE0FCB">
        <w:rPr>
          <w:rFonts w:ascii="TH SarabunPSK" w:hAnsi="TH SarabunPSK" w:cs="TH SarabunPSK"/>
          <w:sz w:val="32"/>
          <w:szCs w:val="32"/>
        </w:rPr>
        <w:t xml:space="preserve">(Pronunciation, stress, intonation, rhythm, pausing and pace) </w:t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20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การใช้น้ำเสียงสอดคล้องกับเนื้อหาที่พูด </w:t>
      </w:r>
      <w:r w:rsidRPr="00CE0FCB">
        <w:rPr>
          <w:rFonts w:ascii="TH SarabunPSK" w:hAnsi="TH SarabunPSK" w:cs="TH SarabunPSK"/>
          <w:sz w:val="32"/>
          <w:szCs w:val="32"/>
        </w:rPr>
        <w:t xml:space="preserve">(Tone) </w:t>
      </w:r>
      <w:r w:rsidR="00E479CD" w:rsidRPr="00CE0FCB">
        <w:rPr>
          <w:rFonts w:ascii="TH SarabunPSK" w:hAnsi="TH SarabunPSK" w:cs="TH SarabunPSK"/>
          <w:sz w:val="32"/>
          <w:szCs w:val="32"/>
        </w:rPr>
        <w:t xml:space="preserve">10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ด้านความสำเร็จในการถ่ายทอด </w:t>
      </w:r>
      <w:r w:rsidR="00307A87" w:rsidRPr="00CE0FCB">
        <w:rPr>
          <w:rFonts w:ascii="TH SarabunPSK" w:hAnsi="TH SarabunPSK" w:cs="TH SarabunPSK"/>
          <w:sz w:val="32"/>
          <w:szCs w:val="32"/>
        </w:rPr>
        <w:t xml:space="preserve">(Presentation) </w:t>
      </w:r>
      <w:r w:rsidRPr="00CE0FCB">
        <w:rPr>
          <w:rFonts w:ascii="TH SarabunPSK" w:hAnsi="TH SarabunPSK" w:cs="TH SarabunPSK"/>
          <w:sz w:val="32"/>
          <w:szCs w:val="32"/>
        </w:rPr>
        <w:t>15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E479CD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ความสามารถในการใช้สื่อถึงผู้ฟัง </w:t>
      </w:r>
      <w:r w:rsidRPr="00CE0FCB">
        <w:rPr>
          <w:rFonts w:ascii="TH SarabunPSK" w:hAnsi="TH SarabunPSK" w:cs="TH SarabunPSK"/>
          <w:sz w:val="32"/>
          <w:szCs w:val="32"/>
        </w:rPr>
        <w:t>(Communication)</w:t>
      </w:r>
    </w:p>
    <w:p w:rsidR="0035228C" w:rsidRPr="00CE0FCB" w:rsidRDefault="0035228C" w:rsidP="00E479CD">
      <w:pPr>
        <w:pStyle w:val="a4"/>
        <w:ind w:left="6840" w:firstLine="36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</w:rPr>
        <w:t>10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3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บุคลิก ท่าทาง </w:t>
      </w:r>
      <w:r w:rsidR="00E479CD" w:rsidRPr="00CE0FCB">
        <w:rPr>
          <w:rFonts w:ascii="TH SarabunPSK" w:hAnsi="TH SarabunPSK" w:cs="TH SarabunPSK"/>
          <w:sz w:val="32"/>
          <w:szCs w:val="32"/>
        </w:rPr>
        <w:t>(Personality)</w:t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5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พูดในระยะเวลาที่กำหนด </w:t>
      </w:r>
      <w:r w:rsidR="00E479CD" w:rsidRPr="00CE0FCB">
        <w:rPr>
          <w:rFonts w:ascii="TH SarabunPSK" w:hAnsi="TH SarabunPSK" w:cs="TH SarabunPSK"/>
          <w:sz w:val="32"/>
          <w:szCs w:val="32"/>
        </w:rPr>
        <w:t>(Time)</w:t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="00E479CD"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/>
          <w:sz w:val="32"/>
          <w:szCs w:val="32"/>
        </w:rPr>
        <w:t>5</w:t>
      </w:r>
      <w:r w:rsidRPr="00CE0FCB">
        <w:rPr>
          <w:rFonts w:ascii="TH SarabunPSK" w:hAnsi="TH SarabunPSK" w:cs="TH SarabunPSK"/>
          <w:sz w:val="32"/>
          <w:szCs w:val="32"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35228C">
      <w:pPr>
        <w:pStyle w:val="a4"/>
        <w:ind w:left="2160"/>
        <w:rPr>
          <w:rFonts w:ascii="TH SarabunPSK" w:hAnsi="TH SarabunPSK" w:cs="TH SarabunPSK"/>
          <w:sz w:val="32"/>
          <w:szCs w:val="32"/>
          <w:cs/>
        </w:rPr>
      </w:pPr>
      <w:r w:rsidRPr="00CE0FC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="00CD26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E0FC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D26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กรณีนักเรียนพูดไม่ตรงตามหัวข้อที่จับสลากได้ กรรมการจะพิจารณาตัดคะแนนในส่วนเนื้อหาในข้อเกณฑ์การให้คะแนนข้อ </w:t>
      </w:r>
      <w:r w:rsidRPr="00CE0FCB">
        <w:rPr>
          <w:rFonts w:ascii="TH SarabunPSK" w:hAnsi="TH SarabunPSK" w:cs="TH SarabunPSK"/>
          <w:sz w:val="32"/>
          <w:szCs w:val="32"/>
        </w:rPr>
        <w:t xml:space="preserve">1.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(</w:t>
      </w:r>
      <w:r w:rsidRPr="00CE0FCB">
        <w:rPr>
          <w:rFonts w:ascii="TH SarabunPSK" w:hAnsi="TH SarabunPSK" w:cs="TH SarabunPSK"/>
          <w:sz w:val="32"/>
          <w:szCs w:val="32"/>
        </w:rPr>
        <w:t xml:space="preserve">Content)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CE0FCB">
        <w:rPr>
          <w:rFonts w:ascii="TH SarabunPSK" w:hAnsi="TH SarabunPSK" w:cs="TH SarabunPSK"/>
          <w:sz w:val="32"/>
          <w:szCs w:val="32"/>
        </w:rPr>
        <w:t xml:space="preserve">35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lastRenderedPageBreak/>
        <w:t>เกณฑ์การพิจารณาตัดสินรางวัล</w:t>
      </w:r>
    </w:p>
    <w:p w:rsidR="00CD260C" w:rsidRPr="00CE0FCB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/>
          <w:sz w:val="32"/>
          <w:szCs w:val="32"/>
          <w:cs/>
        </w:rPr>
        <w:tab/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>เกียรติบัตร</w:t>
      </w:r>
      <w:r w:rsidRPr="00CE0FCB">
        <w:rPr>
          <w:rFonts w:ascii="TH SarabunPSK" w:hAnsi="TH SarabunPSK" w:cs="TH SarabunPSK"/>
          <w:sz w:val="32"/>
          <w:szCs w:val="32"/>
          <w:cs/>
        </w:rPr>
        <w:t>รางวัล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ชนะเลิศ </w:t>
      </w:r>
    </w:p>
    <w:p w:rsidR="00CD260C" w:rsidRPr="00CE0FCB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E0FCB">
        <w:rPr>
          <w:rFonts w:ascii="TH SarabunPSK" w:hAnsi="TH SarabunPSK" w:cs="TH SarabunPSK"/>
          <w:sz w:val="32"/>
          <w:szCs w:val="32"/>
        </w:rPr>
        <w:t xml:space="preserve">2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ab/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เกียรติบัตรรางวัลรองชนะเลิศ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CD260C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D260C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D260C">
        <w:rPr>
          <w:rFonts w:ascii="TH SarabunPSK" w:hAnsi="TH SarabunPSK" w:cs="TH SarabunPSK"/>
          <w:sz w:val="32"/>
          <w:szCs w:val="32"/>
        </w:rPr>
        <w:t xml:space="preserve">3 </w:t>
      </w:r>
      <w:r w:rsidRPr="00CD260C">
        <w:rPr>
          <w:rFonts w:ascii="TH SarabunPSK" w:hAnsi="TH SarabunPSK" w:cs="TH SarabunPSK" w:hint="cs"/>
          <w:sz w:val="32"/>
          <w:szCs w:val="32"/>
          <w:cs/>
        </w:rPr>
        <w:tab/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เกียรติบัตรรางวัลรองชนะเลิศ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CD260C" w:rsidRPr="00CD260C" w:rsidRDefault="00CD260C" w:rsidP="00CD260C">
      <w:pPr>
        <w:pStyle w:val="a4"/>
        <w:numPr>
          <w:ilvl w:val="2"/>
          <w:numId w:val="9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 w:rsidRPr="00CD260C"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 w:rsidRPr="00CD260C">
        <w:rPr>
          <w:rFonts w:ascii="TH SarabunPSK" w:hAnsi="TH SarabunPSK" w:cs="TH SarabunPSK"/>
          <w:sz w:val="32"/>
          <w:szCs w:val="32"/>
        </w:rPr>
        <w:t xml:space="preserve">4  </w:t>
      </w:r>
      <w:r w:rsidRPr="00CD260C"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CD260C" w:rsidRPr="00CE0FCB" w:rsidRDefault="00CD260C" w:rsidP="00CD260C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คะแนนรองอันดับ </w:t>
      </w:r>
      <w:r w:rsidRPr="00CE0FCB">
        <w:rPr>
          <w:rFonts w:ascii="TH SarabunPSK" w:hAnsi="TH SarabunPSK" w:cs="TH SarabunPSK"/>
          <w:sz w:val="32"/>
          <w:szCs w:val="32"/>
        </w:rPr>
        <w:t xml:space="preserve">5  </w:t>
      </w:r>
      <w:r w:rsidRPr="00CE0FCB">
        <w:rPr>
          <w:rFonts w:ascii="TH SarabunPSK" w:hAnsi="TH SarabunPSK" w:cs="TH SarabunPSK"/>
          <w:sz w:val="32"/>
          <w:szCs w:val="32"/>
          <w:cs/>
        </w:rPr>
        <w:tab/>
      </w:r>
      <w:r w:rsidRPr="00CE0FCB">
        <w:rPr>
          <w:rFonts w:ascii="TH SarabunPSK" w:hAnsi="TH SarabunPSK" w:cs="TH SarabunPSK" w:hint="cs"/>
          <w:sz w:val="32"/>
          <w:szCs w:val="32"/>
          <w:cs/>
        </w:rPr>
        <w:t>ได้รับเกียรติบัตรชมเชย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B811F2" w:rsidRPr="00CE0FCB">
        <w:rPr>
          <w:rFonts w:ascii="TH SarabunPSK" w:hAnsi="TH SarabunPSK" w:cs="TH SarabunPSK"/>
          <w:sz w:val="32"/>
          <w:szCs w:val="32"/>
        </w:rPr>
        <w:t>3</w:t>
      </w: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35228C" w:rsidRPr="00CE0FCB" w:rsidRDefault="0035228C" w:rsidP="00523F58">
      <w:pPr>
        <w:pStyle w:val="a4"/>
        <w:numPr>
          <w:ilvl w:val="1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CE0FCB">
        <w:rPr>
          <w:rFonts w:ascii="TH SarabunPSK" w:hAnsi="TH SarabunPSK" w:cs="TH SarabunPSK"/>
          <w:sz w:val="32"/>
          <w:szCs w:val="32"/>
        </w:rPr>
        <w:t xml:space="preserve">1 – 3 </w:t>
      </w:r>
      <w:r w:rsidRPr="00CE0FCB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35228C" w:rsidRPr="00A86670" w:rsidRDefault="0035228C" w:rsidP="0035228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6670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เป็นครูที่ทำการสอนกลุ่มสาระการเรียนรู้ภาษา</w:t>
      </w:r>
      <w:r w:rsidR="003B7EC5" w:rsidRPr="00CE0FCB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:rsidR="0035228C" w:rsidRPr="00CE0FCB" w:rsidRDefault="0035228C" w:rsidP="00523F58">
      <w:pPr>
        <w:pStyle w:val="a4"/>
        <w:numPr>
          <w:ilvl w:val="2"/>
          <w:numId w:val="9"/>
        </w:numPr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ผู้ทรงคุณวุฒิในด้านภาษาอังกฤษ</w:t>
      </w:r>
    </w:p>
    <w:p w:rsidR="00A86670" w:rsidRDefault="00A86670" w:rsidP="00A86670">
      <w:pPr>
        <w:pStyle w:val="a4"/>
        <w:numPr>
          <w:ilvl w:val="1"/>
          <w:numId w:val="9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35228C" w:rsidRPr="00CE0FCB" w:rsidRDefault="0035228C" w:rsidP="00CD68B1">
      <w:pPr>
        <w:pStyle w:val="a4"/>
        <w:numPr>
          <w:ilvl w:val="1"/>
          <w:numId w:val="9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CE0FCB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CE0FCB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FCB" w:rsidRPr="00CE0FCB" w:rsidTr="00827008">
        <w:tc>
          <w:tcPr>
            <w:tcW w:w="381" w:type="dxa"/>
          </w:tcPr>
          <w:p w:rsidR="0035228C" w:rsidRPr="00CE0FCB" w:rsidRDefault="0035228C" w:rsidP="00827008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E0FC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228C" w:rsidRPr="00CE0FCB" w:rsidRDefault="0035228C" w:rsidP="0082700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5228C" w:rsidRPr="00CE0FCB" w:rsidRDefault="0035228C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sectPr w:rsidR="0035228C" w:rsidRPr="00CE0FCB" w:rsidSect="00855F84">
      <w:headerReference w:type="default" r:id="rId7"/>
      <w:footerReference w:type="default" r:id="rId8"/>
      <w:pgSz w:w="11906" w:h="16838"/>
      <w:pgMar w:top="1418" w:right="1247" w:bottom="1134" w:left="1247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E00" w:rsidRDefault="00E62E00" w:rsidP="006171F9">
      <w:pPr>
        <w:spacing w:after="0" w:line="240" w:lineRule="auto"/>
      </w:pPr>
      <w:r>
        <w:separator/>
      </w:r>
    </w:p>
  </w:endnote>
  <w:endnote w:type="continuationSeparator" w:id="1">
    <w:p w:rsidR="00E62E00" w:rsidRDefault="00E62E00" w:rsidP="00617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22753329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855F84" w:rsidRPr="00855F84" w:rsidRDefault="00855F84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55F84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กลุ่มสาระการเรียนรู้ภาษาต่างประเทศ หน้าที่ </w:t>
        </w:r>
        <w:r w:rsidR="00934DF0" w:rsidRPr="00855F8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55F8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934DF0" w:rsidRPr="00855F8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86670" w:rsidRPr="00A8667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</w:t>
        </w:r>
        <w:r w:rsidR="00934DF0" w:rsidRPr="00855F84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855F84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6171F9" w:rsidRPr="00FF042B" w:rsidRDefault="006171F9" w:rsidP="006171F9">
    <w:pPr>
      <w:pStyle w:val="a7"/>
      <w:jc w:val="right"/>
      <w:rPr>
        <w:rFonts w:ascii="TH SarabunPSK" w:hAnsi="TH SarabunPSK" w:cs="TH SarabunPSK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E00" w:rsidRDefault="00E62E00" w:rsidP="006171F9">
      <w:pPr>
        <w:spacing w:after="0" w:line="240" w:lineRule="auto"/>
      </w:pPr>
      <w:r>
        <w:separator/>
      </w:r>
    </w:p>
  </w:footnote>
  <w:footnote w:type="continuationSeparator" w:id="1">
    <w:p w:rsidR="00E62E00" w:rsidRDefault="00E62E00" w:rsidP="00617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84" w:rsidRDefault="00855F84" w:rsidP="00855F84">
    <w:pPr>
      <w:pStyle w:val="a5"/>
      <w:jc w:val="center"/>
      <w:rPr>
        <w:rFonts w:ascii="TH SarabunIT๙" w:hAnsi="TH SarabunIT๙" w:cs="TH SarabunIT๙"/>
        <w:i/>
        <w:iCs/>
        <w:sz w:val="28"/>
        <w:cs/>
        <w:lang w:val="th-TH"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กลุ่มที่ 11 </w:t>
    </w:r>
  </w:p>
  <w:p w:rsidR="00855F84" w:rsidRPr="00183AE7" w:rsidRDefault="00855F84" w:rsidP="00855F84">
    <w:pPr>
      <w:pStyle w:val="a5"/>
      <w:jc w:val="center"/>
      <w:rPr>
        <w:rFonts w:ascii="TH SarabunIT๙" w:hAnsi="TH SarabunIT๙" w:cs="TH SarabunIT๙"/>
        <w:i/>
        <w:iCs/>
        <w:sz w:val="28"/>
        <w:cs/>
      </w:rPr>
    </w:pP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ครั้งที่ </w:t>
    </w:r>
    <w:r w:rsidRPr="00183AE7">
      <w:rPr>
        <w:rFonts w:ascii="TH SarabunIT๙" w:hAnsi="TH SarabunIT๙" w:cs="TH SarabunIT๙"/>
        <w:i/>
        <w:iCs/>
        <w:sz w:val="28"/>
      </w:rPr>
      <w:t xml:space="preserve">18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  <w:p w:rsidR="006171F9" w:rsidRPr="006171F9" w:rsidRDefault="006171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1252171F"/>
    <w:multiLevelType w:val="multilevel"/>
    <w:tmpl w:val="709A27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27FF24E7"/>
    <w:multiLevelType w:val="multilevel"/>
    <w:tmpl w:val="E078E0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3">
    <w:nsid w:val="2C3E788B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E5604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65BCF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4243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F356B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23E38"/>
    <w:rsid w:val="00025105"/>
    <w:rsid w:val="00037F9C"/>
    <w:rsid w:val="00052AE6"/>
    <w:rsid w:val="00055E0A"/>
    <w:rsid w:val="000564DA"/>
    <w:rsid w:val="00062588"/>
    <w:rsid w:val="0007593D"/>
    <w:rsid w:val="00077957"/>
    <w:rsid w:val="000930FD"/>
    <w:rsid w:val="00094298"/>
    <w:rsid w:val="000A27F6"/>
    <w:rsid w:val="000A3E25"/>
    <w:rsid w:val="000C3DAF"/>
    <w:rsid w:val="000D4024"/>
    <w:rsid w:val="000D48A1"/>
    <w:rsid w:val="000E4EEA"/>
    <w:rsid w:val="000F620D"/>
    <w:rsid w:val="00104931"/>
    <w:rsid w:val="001460D2"/>
    <w:rsid w:val="001549BE"/>
    <w:rsid w:val="001924DD"/>
    <w:rsid w:val="001B64F9"/>
    <w:rsid w:val="001C7E6E"/>
    <w:rsid w:val="001E229C"/>
    <w:rsid w:val="001E74D1"/>
    <w:rsid w:val="001F55D4"/>
    <w:rsid w:val="00203813"/>
    <w:rsid w:val="0021697F"/>
    <w:rsid w:val="0021712A"/>
    <w:rsid w:val="00250BE8"/>
    <w:rsid w:val="00250CD2"/>
    <w:rsid w:val="00276869"/>
    <w:rsid w:val="002948AE"/>
    <w:rsid w:val="002D0817"/>
    <w:rsid w:val="002D5958"/>
    <w:rsid w:val="002E5A98"/>
    <w:rsid w:val="002F1D64"/>
    <w:rsid w:val="00306639"/>
    <w:rsid w:val="00307A87"/>
    <w:rsid w:val="00310C6E"/>
    <w:rsid w:val="00325144"/>
    <w:rsid w:val="0032696D"/>
    <w:rsid w:val="00331664"/>
    <w:rsid w:val="0035228C"/>
    <w:rsid w:val="0035612F"/>
    <w:rsid w:val="0036039F"/>
    <w:rsid w:val="0036632C"/>
    <w:rsid w:val="00385FB6"/>
    <w:rsid w:val="003949F2"/>
    <w:rsid w:val="003A102D"/>
    <w:rsid w:val="003B7EC5"/>
    <w:rsid w:val="003C14A6"/>
    <w:rsid w:val="003E708E"/>
    <w:rsid w:val="0040512C"/>
    <w:rsid w:val="00414DF9"/>
    <w:rsid w:val="00437FC6"/>
    <w:rsid w:val="00441FA0"/>
    <w:rsid w:val="00462938"/>
    <w:rsid w:val="00464669"/>
    <w:rsid w:val="00495174"/>
    <w:rsid w:val="004A268A"/>
    <w:rsid w:val="004A3EF8"/>
    <w:rsid w:val="004D0924"/>
    <w:rsid w:val="004D687E"/>
    <w:rsid w:val="004F43A4"/>
    <w:rsid w:val="004F6131"/>
    <w:rsid w:val="00501A5C"/>
    <w:rsid w:val="00512D91"/>
    <w:rsid w:val="00523A68"/>
    <w:rsid w:val="00523F58"/>
    <w:rsid w:val="00531867"/>
    <w:rsid w:val="00551300"/>
    <w:rsid w:val="0056351D"/>
    <w:rsid w:val="0056658A"/>
    <w:rsid w:val="005842E0"/>
    <w:rsid w:val="005A792A"/>
    <w:rsid w:val="005E021B"/>
    <w:rsid w:val="005E7CE6"/>
    <w:rsid w:val="006171F9"/>
    <w:rsid w:val="0063189A"/>
    <w:rsid w:val="00652AFD"/>
    <w:rsid w:val="00670FB0"/>
    <w:rsid w:val="00686E58"/>
    <w:rsid w:val="006C18CA"/>
    <w:rsid w:val="006C5E53"/>
    <w:rsid w:val="006D6211"/>
    <w:rsid w:val="006E08FA"/>
    <w:rsid w:val="00707A00"/>
    <w:rsid w:val="00715D6C"/>
    <w:rsid w:val="00744C0C"/>
    <w:rsid w:val="007755DF"/>
    <w:rsid w:val="0079052B"/>
    <w:rsid w:val="00797302"/>
    <w:rsid w:val="007B1F6C"/>
    <w:rsid w:val="007D24D5"/>
    <w:rsid w:val="007D5E4A"/>
    <w:rsid w:val="007F6C5C"/>
    <w:rsid w:val="008131C2"/>
    <w:rsid w:val="00813C4E"/>
    <w:rsid w:val="008155E9"/>
    <w:rsid w:val="0081640F"/>
    <w:rsid w:val="0081784B"/>
    <w:rsid w:val="00817CF0"/>
    <w:rsid w:val="00855F84"/>
    <w:rsid w:val="008579FF"/>
    <w:rsid w:val="00874170"/>
    <w:rsid w:val="008A3E8A"/>
    <w:rsid w:val="008D36E6"/>
    <w:rsid w:val="008E32B8"/>
    <w:rsid w:val="008F54D5"/>
    <w:rsid w:val="00922B09"/>
    <w:rsid w:val="00934DF0"/>
    <w:rsid w:val="00954B34"/>
    <w:rsid w:val="0096484D"/>
    <w:rsid w:val="00985675"/>
    <w:rsid w:val="00986C1C"/>
    <w:rsid w:val="009A3C6B"/>
    <w:rsid w:val="009B1CF2"/>
    <w:rsid w:val="009D08DE"/>
    <w:rsid w:val="009D7722"/>
    <w:rsid w:val="009F4771"/>
    <w:rsid w:val="00A221B9"/>
    <w:rsid w:val="00A22E4B"/>
    <w:rsid w:val="00A50485"/>
    <w:rsid w:val="00A6461E"/>
    <w:rsid w:val="00A828D6"/>
    <w:rsid w:val="00A86670"/>
    <w:rsid w:val="00AD47EA"/>
    <w:rsid w:val="00AE3E58"/>
    <w:rsid w:val="00B0411F"/>
    <w:rsid w:val="00B25DEC"/>
    <w:rsid w:val="00B32D13"/>
    <w:rsid w:val="00B811F2"/>
    <w:rsid w:val="00B81708"/>
    <w:rsid w:val="00B92D43"/>
    <w:rsid w:val="00BF6A76"/>
    <w:rsid w:val="00C03418"/>
    <w:rsid w:val="00C165D1"/>
    <w:rsid w:val="00C216D2"/>
    <w:rsid w:val="00C3550F"/>
    <w:rsid w:val="00C37A37"/>
    <w:rsid w:val="00C46CD7"/>
    <w:rsid w:val="00C90EAA"/>
    <w:rsid w:val="00CA0792"/>
    <w:rsid w:val="00CA3B42"/>
    <w:rsid w:val="00CB033E"/>
    <w:rsid w:val="00CD260C"/>
    <w:rsid w:val="00CD68B1"/>
    <w:rsid w:val="00CE0FCB"/>
    <w:rsid w:val="00CE66D1"/>
    <w:rsid w:val="00D1251C"/>
    <w:rsid w:val="00D14311"/>
    <w:rsid w:val="00D16A17"/>
    <w:rsid w:val="00D304AC"/>
    <w:rsid w:val="00D3265B"/>
    <w:rsid w:val="00D92D7B"/>
    <w:rsid w:val="00D979AC"/>
    <w:rsid w:val="00DB60F3"/>
    <w:rsid w:val="00DC7F4C"/>
    <w:rsid w:val="00DD63D2"/>
    <w:rsid w:val="00DD6E2F"/>
    <w:rsid w:val="00DE76B2"/>
    <w:rsid w:val="00DF4175"/>
    <w:rsid w:val="00E026E1"/>
    <w:rsid w:val="00E07EDE"/>
    <w:rsid w:val="00E155CF"/>
    <w:rsid w:val="00E30D8E"/>
    <w:rsid w:val="00E33775"/>
    <w:rsid w:val="00E40281"/>
    <w:rsid w:val="00E479CD"/>
    <w:rsid w:val="00E62E00"/>
    <w:rsid w:val="00E64BC2"/>
    <w:rsid w:val="00E64D03"/>
    <w:rsid w:val="00E80A82"/>
    <w:rsid w:val="00EA05B3"/>
    <w:rsid w:val="00EA70F3"/>
    <w:rsid w:val="00EC0958"/>
    <w:rsid w:val="00EC4294"/>
    <w:rsid w:val="00ED7F35"/>
    <w:rsid w:val="00EE793E"/>
    <w:rsid w:val="00F02C30"/>
    <w:rsid w:val="00F355C3"/>
    <w:rsid w:val="00F42D98"/>
    <w:rsid w:val="00F565AE"/>
    <w:rsid w:val="00F76C8B"/>
    <w:rsid w:val="00FA197E"/>
    <w:rsid w:val="00FB2100"/>
    <w:rsid w:val="00FC3D24"/>
    <w:rsid w:val="00FE0496"/>
    <w:rsid w:val="00FF0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71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171F9"/>
  </w:style>
  <w:style w:type="paragraph" w:styleId="a7">
    <w:name w:val="footer"/>
    <w:basedOn w:val="a"/>
    <w:link w:val="a8"/>
    <w:uiPriority w:val="99"/>
    <w:unhideWhenUsed/>
    <w:rsid w:val="006171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171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181</cp:revision>
  <dcterms:created xsi:type="dcterms:W3CDTF">2014-06-20T08:00:00Z</dcterms:created>
  <dcterms:modified xsi:type="dcterms:W3CDTF">2014-12-06T06:44:00Z</dcterms:modified>
</cp:coreProperties>
</file>