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52B" w:rsidRPr="002B7767" w:rsidRDefault="00FF4971" w:rsidP="00D16A1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B7767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การแข่งขันทักษะทางวิชาการโรงเรียน</w:t>
      </w:r>
      <w:r w:rsidR="0079052B" w:rsidRPr="002B7767">
        <w:rPr>
          <w:rFonts w:ascii="TH SarabunPSK" w:hAnsi="TH SarabunPSK" w:cs="TH SarabunPSK" w:hint="cs"/>
          <w:b/>
          <w:bCs/>
          <w:sz w:val="32"/>
          <w:szCs w:val="32"/>
          <w:cs/>
        </w:rPr>
        <w:t>พระปริยัติธรรม แผนกสามัญศึกษา</w:t>
      </w:r>
      <w:r w:rsidRPr="002B77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ระดับ</w:t>
      </w:r>
      <w:r w:rsidR="002150F9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กลุ่มที่ 11</w:t>
      </w:r>
    </w:p>
    <w:p w:rsidR="003A102D" w:rsidRPr="002B7767" w:rsidRDefault="0079052B" w:rsidP="00D16A1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B77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ครั้งที่ </w:t>
      </w:r>
      <w:r w:rsidR="002150F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B7767">
        <w:rPr>
          <w:rFonts w:ascii="TH SarabunPSK" w:hAnsi="TH SarabunPSK" w:cs="TH SarabunPSK"/>
          <w:b/>
          <w:bCs/>
          <w:sz w:val="32"/>
          <w:szCs w:val="32"/>
        </w:rPr>
        <w:t>8</w:t>
      </w:r>
      <w:r w:rsidR="002150F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2150F9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2557</w:t>
      </w:r>
    </w:p>
    <w:p w:rsidR="0079052B" w:rsidRPr="002B7767" w:rsidRDefault="0079052B" w:rsidP="00D16A1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B7767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สรุปกิจกรรมการ</w:t>
      </w:r>
      <w:r w:rsidR="0035612F" w:rsidRPr="002B7767">
        <w:rPr>
          <w:rFonts w:ascii="TH SarabunPSK" w:hAnsi="TH SarabunPSK" w:cs="TH SarabunPSK" w:hint="cs"/>
          <w:b/>
          <w:bCs/>
          <w:sz w:val="32"/>
          <w:szCs w:val="32"/>
          <w:cs/>
        </w:rPr>
        <w:t>แข่งขัน</w:t>
      </w:r>
      <w:r w:rsidR="002150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5612F" w:rsidRPr="002B7767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</w:t>
      </w:r>
      <w:r w:rsidR="00EC3898" w:rsidRPr="002B7767">
        <w:rPr>
          <w:rFonts w:ascii="TH SarabunPSK" w:hAnsi="TH SarabunPSK" w:cs="TH SarabunPSK" w:hint="cs"/>
          <w:b/>
          <w:bCs/>
          <w:sz w:val="32"/>
          <w:szCs w:val="32"/>
          <w:cs/>
        </w:rPr>
        <w:t>การงานอาชีพและเทคโนโลยี</w:t>
      </w:r>
    </w:p>
    <w:tbl>
      <w:tblPr>
        <w:tblStyle w:val="a3"/>
        <w:tblW w:w="0" w:type="auto"/>
        <w:jc w:val="center"/>
        <w:tblLook w:val="04A0"/>
      </w:tblPr>
      <w:tblGrid>
        <w:gridCol w:w="562"/>
        <w:gridCol w:w="3045"/>
        <w:gridCol w:w="1803"/>
        <w:gridCol w:w="1531"/>
        <w:gridCol w:w="1803"/>
      </w:tblGrid>
      <w:tr w:rsidR="002B7767" w:rsidRPr="002B7767" w:rsidTr="00145BC0">
        <w:trPr>
          <w:jc w:val="center"/>
        </w:trPr>
        <w:tc>
          <w:tcPr>
            <w:tcW w:w="562" w:type="dxa"/>
            <w:vMerge w:val="restart"/>
            <w:vAlign w:val="center"/>
          </w:tcPr>
          <w:p w:rsidR="0079052B" w:rsidRPr="002B7767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45" w:type="dxa"/>
            <w:vMerge w:val="restart"/>
            <w:vAlign w:val="center"/>
          </w:tcPr>
          <w:p w:rsidR="0079052B" w:rsidRPr="002B7767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334" w:type="dxa"/>
            <w:gridSpan w:val="2"/>
            <w:vAlign w:val="center"/>
          </w:tcPr>
          <w:p w:rsidR="0079052B" w:rsidRPr="002B7767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803" w:type="dxa"/>
            <w:vMerge w:val="restart"/>
            <w:vAlign w:val="center"/>
          </w:tcPr>
          <w:p w:rsidR="0079052B" w:rsidRPr="002B7767" w:rsidRDefault="0079052B" w:rsidP="007905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776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</w:tr>
      <w:tr w:rsidR="002B7767" w:rsidRPr="002B7767" w:rsidTr="00145BC0">
        <w:trPr>
          <w:jc w:val="center"/>
        </w:trPr>
        <w:tc>
          <w:tcPr>
            <w:tcW w:w="562" w:type="dxa"/>
            <w:vMerge/>
            <w:vAlign w:val="center"/>
          </w:tcPr>
          <w:p w:rsidR="00145BC0" w:rsidRPr="002B7767" w:rsidRDefault="00145BC0" w:rsidP="00145B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5" w:type="dxa"/>
            <w:vMerge/>
            <w:vAlign w:val="center"/>
          </w:tcPr>
          <w:p w:rsidR="00145BC0" w:rsidRPr="002B7767" w:rsidRDefault="00145BC0" w:rsidP="00145B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3" w:type="dxa"/>
            <w:vAlign w:val="center"/>
          </w:tcPr>
          <w:p w:rsidR="00145BC0" w:rsidRPr="002B7767" w:rsidRDefault="00145BC0" w:rsidP="00145B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มัธ</w:t>
            </w:r>
            <w:bookmarkStart w:id="0" w:name="_GoBack"/>
            <w:bookmarkEnd w:id="0"/>
            <w:r w:rsidRPr="002B776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ยมศึกษาตอนต้น</w:t>
            </w:r>
          </w:p>
        </w:tc>
        <w:tc>
          <w:tcPr>
            <w:tcW w:w="1531" w:type="dxa"/>
            <w:vAlign w:val="center"/>
          </w:tcPr>
          <w:p w:rsidR="00145BC0" w:rsidRPr="002B7767" w:rsidRDefault="00145BC0" w:rsidP="00145B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1803" w:type="dxa"/>
            <w:vMerge/>
            <w:vAlign w:val="center"/>
          </w:tcPr>
          <w:p w:rsidR="00145BC0" w:rsidRPr="002B7767" w:rsidRDefault="00145BC0" w:rsidP="00145BC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B7767" w:rsidRPr="002B7767" w:rsidTr="00145BC0">
        <w:trPr>
          <w:jc w:val="center"/>
        </w:trPr>
        <w:tc>
          <w:tcPr>
            <w:tcW w:w="562" w:type="dxa"/>
          </w:tcPr>
          <w:p w:rsidR="001B23AC" w:rsidRPr="002B7767" w:rsidRDefault="001B23AC" w:rsidP="001B23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45" w:type="dxa"/>
            <w:vAlign w:val="center"/>
          </w:tcPr>
          <w:p w:rsidR="001B23AC" w:rsidRPr="002B7767" w:rsidRDefault="001B23AC" w:rsidP="001B23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การแข่งขันตอบปัญหาการงานอาชีพและเทคโนโลยี</w:t>
            </w:r>
          </w:p>
        </w:tc>
        <w:tc>
          <w:tcPr>
            <w:tcW w:w="1803" w:type="dxa"/>
          </w:tcPr>
          <w:p w:rsidR="001B23AC" w:rsidRPr="002B7767" w:rsidRDefault="001B23AC" w:rsidP="001B23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531" w:type="dxa"/>
          </w:tcPr>
          <w:p w:rsidR="001B23AC" w:rsidRPr="002B7767" w:rsidRDefault="001B23AC" w:rsidP="001B23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  <w:vAlign w:val="center"/>
          </w:tcPr>
          <w:p w:rsidR="001B23AC" w:rsidRPr="002B7767" w:rsidRDefault="001B23AC" w:rsidP="001B23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เดี่ยว</w:t>
            </w:r>
          </w:p>
        </w:tc>
      </w:tr>
      <w:tr w:rsidR="002B7767" w:rsidRPr="002B7767" w:rsidTr="00145BC0">
        <w:trPr>
          <w:jc w:val="center"/>
        </w:trPr>
        <w:tc>
          <w:tcPr>
            <w:tcW w:w="562" w:type="dxa"/>
          </w:tcPr>
          <w:p w:rsidR="00EC3898" w:rsidRPr="002B7767" w:rsidRDefault="00EC3898" w:rsidP="00EC38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45" w:type="dxa"/>
          </w:tcPr>
          <w:p w:rsidR="00EC3898" w:rsidRPr="002B7767" w:rsidRDefault="00EC3898" w:rsidP="00EC38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การแข่งขันประดิษฐ์ของใช้จากวัสดุธรรมชาติในท้องถิ่น</w:t>
            </w:r>
          </w:p>
        </w:tc>
        <w:tc>
          <w:tcPr>
            <w:tcW w:w="1803" w:type="dxa"/>
          </w:tcPr>
          <w:p w:rsidR="00EC3898" w:rsidRPr="002B7767" w:rsidRDefault="00EC3898" w:rsidP="00EC38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531" w:type="dxa"/>
          </w:tcPr>
          <w:p w:rsidR="00EC3898" w:rsidRPr="002B7767" w:rsidRDefault="001B23AC" w:rsidP="00EC38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03" w:type="dxa"/>
          </w:tcPr>
          <w:p w:rsidR="00EC3898" w:rsidRPr="002B7767" w:rsidRDefault="001B23AC" w:rsidP="00EC38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</w:tc>
      </w:tr>
      <w:tr w:rsidR="002B7767" w:rsidRPr="002B7767" w:rsidTr="00145BC0">
        <w:trPr>
          <w:jc w:val="center"/>
        </w:trPr>
        <w:tc>
          <w:tcPr>
            <w:tcW w:w="562" w:type="dxa"/>
          </w:tcPr>
          <w:p w:rsidR="00EC3898" w:rsidRPr="002B7767" w:rsidRDefault="00EC3898" w:rsidP="00EC38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45" w:type="dxa"/>
          </w:tcPr>
          <w:p w:rsidR="00EC3898" w:rsidRPr="002B7767" w:rsidRDefault="00EC3898" w:rsidP="00EC38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การแข่งขันการสร้าง </w:t>
            </w:r>
            <w:r w:rsidRPr="002B7767">
              <w:rPr>
                <w:rFonts w:ascii="TH SarabunPSK" w:hAnsi="TH SarabunPSK" w:cs="TH SarabunPSK"/>
                <w:sz w:val="32"/>
                <w:szCs w:val="32"/>
              </w:rPr>
              <w:t xml:space="preserve">Webpage </w:t>
            </w:r>
            <w:r w:rsidR="00813648"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โปรแกรม </w:t>
            </w:r>
            <w:r w:rsidR="00813648" w:rsidRPr="002B7767">
              <w:rPr>
                <w:rFonts w:ascii="TH SarabunPSK" w:hAnsi="TH SarabunPSK" w:cs="TH SarabunPSK"/>
                <w:sz w:val="32"/>
                <w:szCs w:val="32"/>
              </w:rPr>
              <w:t xml:space="preserve">Joomla </w:t>
            </w:r>
            <w:r w:rsidR="003060C0" w:rsidRPr="002B7767">
              <w:rPr>
                <w:rFonts w:ascii="TH SarabunPSK" w:hAnsi="TH SarabunPSK" w:cs="TH SarabunPSK"/>
                <w:sz w:val="32"/>
                <w:szCs w:val="32"/>
              </w:rPr>
              <w:t>V</w:t>
            </w:r>
            <w:r w:rsidR="002D639F" w:rsidRPr="002B776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813648" w:rsidRPr="002B7767">
              <w:rPr>
                <w:rFonts w:ascii="TH SarabunPSK" w:hAnsi="TH SarabunPSK" w:cs="TH SarabunPSK"/>
                <w:sz w:val="32"/>
                <w:szCs w:val="32"/>
              </w:rPr>
              <w:t>2.5</w:t>
            </w:r>
          </w:p>
        </w:tc>
        <w:tc>
          <w:tcPr>
            <w:tcW w:w="1803" w:type="dxa"/>
          </w:tcPr>
          <w:p w:rsidR="00EC3898" w:rsidRPr="002B7767" w:rsidRDefault="001B23AC" w:rsidP="00EC38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1" w:type="dxa"/>
          </w:tcPr>
          <w:p w:rsidR="00EC3898" w:rsidRPr="002B7767" w:rsidRDefault="00EC3898" w:rsidP="00EC38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803" w:type="dxa"/>
          </w:tcPr>
          <w:p w:rsidR="00EC3898" w:rsidRPr="002B7767" w:rsidRDefault="001B23AC" w:rsidP="00EC38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</w:tc>
      </w:tr>
      <w:tr w:rsidR="002B7767" w:rsidRPr="002B7767" w:rsidTr="00145BC0">
        <w:trPr>
          <w:jc w:val="center"/>
        </w:trPr>
        <w:tc>
          <w:tcPr>
            <w:tcW w:w="3607" w:type="dxa"/>
            <w:gridSpan w:val="2"/>
          </w:tcPr>
          <w:p w:rsidR="00EC3898" w:rsidRPr="002B7767" w:rsidRDefault="00EC3898" w:rsidP="00EC38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776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รวม </w:t>
            </w:r>
            <w:r w:rsidR="001B23AC" w:rsidRPr="002B7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2150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B776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334" w:type="dxa"/>
            <w:gridSpan w:val="2"/>
          </w:tcPr>
          <w:p w:rsidR="00EC3898" w:rsidRPr="002B7767" w:rsidRDefault="00EC3898" w:rsidP="00EC38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77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 </w:t>
            </w:r>
            <w:r w:rsidRPr="002B776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03" w:type="dxa"/>
            <w:shd w:val="clear" w:color="auto" w:fill="808080" w:themeFill="background1" w:themeFillShade="80"/>
          </w:tcPr>
          <w:p w:rsidR="00EC3898" w:rsidRPr="002B7767" w:rsidRDefault="00EC3898" w:rsidP="00EC38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FD2BAC" w:rsidRPr="002B7767" w:rsidRDefault="00FD2BAC" w:rsidP="00FD2BAC">
      <w:pPr>
        <w:pStyle w:val="a4"/>
        <w:rPr>
          <w:rFonts w:ascii="TH SarabunPSK" w:hAnsi="TH SarabunPSK" w:cs="TH SarabunPSK"/>
          <w:b/>
          <w:bCs/>
          <w:sz w:val="2"/>
          <w:szCs w:val="2"/>
        </w:rPr>
      </w:pPr>
    </w:p>
    <w:p w:rsidR="009853F6" w:rsidRDefault="009853F6" w:rsidP="009853F6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FD2BAC" w:rsidRPr="002B7767" w:rsidRDefault="00FD2BAC" w:rsidP="00FD2BAC">
      <w:pPr>
        <w:pStyle w:val="a4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2B7767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การแข่งขันตอบปัญหา</w:t>
      </w:r>
      <w:r w:rsidR="00943F58" w:rsidRPr="002B7767">
        <w:rPr>
          <w:rFonts w:ascii="TH SarabunPSK" w:hAnsi="TH SarabunPSK" w:cs="TH SarabunPSK" w:hint="cs"/>
          <w:b/>
          <w:bCs/>
          <w:sz w:val="32"/>
          <w:szCs w:val="32"/>
          <w:cs/>
        </w:rPr>
        <w:t>การงานอาชีพและเทคโนโลยี</w:t>
      </w:r>
    </w:p>
    <w:p w:rsidR="00FD2BAC" w:rsidRPr="002B7767" w:rsidRDefault="00FD2BAC" w:rsidP="001845FB">
      <w:pPr>
        <w:pStyle w:val="a4"/>
        <w:numPr>
          <w:ilvl w:val="1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คุณสมบัติผู้เข้าแข่งขันแบ่งเป็น </w:t>
      </w:r>
      <w:r w:rsidRPr="002B7767">
        <w:rPr>
          <w:rFonts w:ascii="TH SarabunPSK" w:hAnsi="TH SarabunPSK" w:cs="TH SarabunPSK"/>
          <w:sz w:val="32"/>
          <w:szCs w:val="32"/>
        </w:rPr>
        <w:t xml:space="preserve">2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ระดับ ดังนี้</w:t>
      </w:r>
    </w:p>
    <w:p w:rsidR="00FD2BAC" w:rsidRPr="002B7767" w:rsidRDefault="006C40AF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</w:p>
    <w:p w:rsidR="00FD2BAC" w:rsidRPr="002B7767" w:rsidRDefault="00FD2BAC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</w:t>
      </w:r>
      <w:r w:rsidR="006C40AF" w:rsidRPr="002B7767">
        <w:rPr>
          <w:rFonts w:ascii="TH SarabunPSK" w:hAnsi="TH SarabunPSK" w:cs="TH SarabunPSK" w:hint="cs"/>
          <w:sz w:val="32"/>
          <w:szCs w:val="32"/>
          <w:cs/>
        </w:rPr>
        <w:t>มัธยมศึกษาตอนปลาย</w:t>
      </w:r>
    </w:p>
    <w:p w:rsidR="00FD2BAC" w:rsidRPr="002B7767" w:rsidRDefault="00FD2BAC" w:rsidP="001845FB">
      <w:pPr>
        <w:pStyle w:val="a4"/>
        <w:numPr>
          <w:ilvl w:val="1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ประเภทและจำนวนผู้เข้าแข่งขัน</w:t>
      </w:r>
    </w:p>
    <w:p w:rsidR="00FD2BAC" w:rsidRPr="002B7767" w:rsidRDefault="00FD2BAC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Pr="002B7767">
        <w:rPr>
          <w:rFonts w:ascii="TH SarabunPSK" w:hAnsi="TH SarabunPSK" w:cs="TH SarabunPSK"/>
          <w:sz w:val="32"/>
          <w:szCs w:val="32"/>
          <w:cs/>
        </w:rPr>
        <w:tab/>
      </w:r>
      <w:r w:rsidRPr="002B7767">
        <w:rPr>
          <w:rFonts w:ascii="TH SarabunPSK" w:hAnsi="TH SarabunPSK" w:cs="TH SarabunPSK" w:hint="cs"/>
          <w:sz w:val="32"/>
          <w:szCs w:val="32"/>
          <w:cs/>
        </w:rPr>
        <w:t>เดี่ยว</w:t>
      </w:r>
    </w:p>
    <w:p w:rsidR="00FD2BAC" w:rsidRPr="002B7767" w:rsidRDefault="00FD2BAC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</w:t>
      </w:r>
      <w:r w:rsidR="006C40AF" w:rsidRPr="002B7767">
        <w:rPr>
          <w:rFonts w:ascii="TH SarabunPSK" w:hAnsi="TH SarabunPSK" w:cs="TH SarabunPSK" w:hint="cs"/>
          <w:sz w:val="32"/>
          <w:szCs w:val="32"/>
          <w:cs/>
        </w:rPr>
        <w:t>มัธยมศึกษาตอนต้น</w:t>
      </w:r>
      <w:r w:rsidRPr="002B7767">
        <w:rPr>
          <w:rFonts w:ascii="TH SarabunPSK" w:hAnsi="TH SarabunPSK" w:cs="TH SarabunPSK"/>
          <w:sz w:val="32"/>
          <w:szCs w:val="32"/>
        </w:rPr>
        <w:tab/>
      </w:r>
      <w:r w:rsidR="006C40AF" w:rsidRPr="002B7767">
        <w:rPr>
          <w:rFonts w:ascii="TH SarabunPSK" w:hAnsi="TH SarabunPSK" w:cs="TH SarabunPSK"/>
          <w:sz w:val="32"/>
          <w:szCs w:val="32"/>
          <w:cs/>
        </w:rPr>
        <w:tab/>
      </w:r>
      <w:r w:rsidRPr="002B7767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2B7767">
        <w:rPr>
          <w:rFonts w:ascii="TH SarabunPSK" w:hAnsi="TH SarabunPSK" w:cs="TH SarabunPSK" w:hint="cs"/>
          <w:sz w:val="32"/>
          <w:szCs w:val="32"/>
          <w:cs/>
        </w:rPr>
        <w:tab/>
      </w:r>
      <w:r w:rsidRPr="002B7767">
        <w:rPr>
          <w:rFonts w:ascii="TH SarabunPSK" w:hAnsi="TH SarabunPSK" w:cs="TH SarabunPSK"/>
          <w:sz w:val="32"/>
          <w:szCs w:val="32"/>
        </w:rPr>
        <w:t xml:space="preserve">1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FD2BAC" w:rsidRPr="002B7767" w:rsidRDefault="00FD2BAC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</w:t>
      </w:r>
      <w:r w:rsidR="006C40AF" w:rsidRPr="002B7767">
        <w:rPr>
          <w:rFonts w:ascii="TH SarabunPSK" w:hAnsi="TH SarabunPSK" w:cs="TH SarabunPSK" w:hint="cs"/>
          <w:sz w:val="32"/>
          <w:szCs w:val="32"/>
          <w:cs/>
        </w:rPr>
        <w:t>มัธยมศึกษาตอนปลาย</w:t>
      </w:r>
      <w:r w:rsidR="006C40AF" w:rsidRPr="002B7767">
        <w:rPr>
          <w:rFonts w:ascii="TH SarabunPSK" w:hAnsi="TH SarabunPSK" w:cs="TH SarabunPSK"/>
          <w:sz w:val="32"/>
          <w:szCs w:val="32"/>
          <w:cs/>
        </w:rPr>
        <w:tab/>
      </w:r>
      <w:r w:rsidRPr="002B7767">
        <w:rPr>
          <w:rFonts w:ascii="TH SarabunPSK" w:hAnsi="TH SarabunPSK" w:cs="TH SarabunPSK"/>
          <w:sz w:val="32"/>
          <w:szCs w:val="32"/>
        </w:rPr>
        <w:tab/>
      </w:r>
      <w:r w:rsidRPr="002B7767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2B7767">
        <w:rPr>
          <w:rFonts w:ascii="TH SarabunPSK" w:hAnsi="TH SarabunPSK" w:cs="TH SarabunPSK" w:hint="cs"/>
          <w:sz w:val="32"/>
          <w:szCs w:val="32"/>
          <w:cs/>
        </w:rPr>
        <w:tab/>
      </w:r>
      <w:r w:rsidRPr="002B7767">
        <w:rPr>
          <w:rFonts w:ascii="TH SarabunPSK" w:hAnsi="TH SarabunPSK" w:cs="TH SarabunPSK"/>
          <w:sz w:val="32"/>
          <w:szCs w:val="32"/>
        </w:rPr>
        <w:t xml:space="preserve">1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รูป</w:t>
      </w:r>
    </w:p>
    <w:p w:rsidR="00FD2BAC" w:rsidRPr="002B7767" w:rsidRDefault="00FD2BAC" w:rsidP="001845FB">
      <w:pPr>
        <w:pStyle w:val="a4"/>
        <w:numPr>
          <w:ilvl w:val="1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วิธีดำเนินการ และรายละเอียดหลักเกณฑ์การแข่งขัน</w:t>
      </w:r>
    </w:p>
    <w:p w:rsidR="00FD2BAC" w:rsidRPr="002B7767" w:rsidRDefault="00FD2BAC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ส่งรายชื่อผู้เข้าแข่งขัน</w:t>
      </w:r>
    </w:p>
    <w:p w:rsidR="00FD2BAC" w:rsidRPr="002B7767" w:rsidRDefault="00FD2BAC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แบบทดสอบในแต่ละระดับชั้นใช้เนื้อหา</w:t>
      </w:r>
      <w:r w:rsidR="00943F58" w:rsidRPr="002B7767">
        <w:rPr>
          <w:rFonts w:ascii="TH SarabunPSK" w:hAnsi="TH SarabunPSK" w:cs="TH SarabunPSK" w:hint="cs"/>
          <w:sz w:val="32"/>
          <w:szCs w:val="32"/>
          <w:cs/>
        </w:rPr>
        <w:t>การงานอาชีพและเทคโนโลยี</w:t>
      </w: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 ตามหลักสูตรแกนกลางการศึกษาขั้นพื้นฐาน พุทธศักราช </w:t>
      </w:r>
      <w:r w:rsidRPr="002B7767">
        <w:rPr>
          <w:rFonts w:ascii="TH SarabunPSK" w:hAnsi="TH SarabunPSK" w:cs="TH SarabunPSK"/>
          <w:sz w:val="32"/>
          <w:szCs w:val="32"/>
        </w:rPr>
        <w:t xml:space="preserve">2551 </w:t>
      </w:r>
      <w:r w:rsidR="000276C1" w:rsidRPr="002B7767">
        <w:rPr>
          <w:rFonts w:ascii="TH SarabunPSK" w:hAnsi="TH SarabunPSK" w:cs="TH SarabunPSK" w:hint="cs"/>
          <w:sz w:val="32"/>
          <w:szCs w:val="32"/>
          <w:cs/>
        </w:rPr>
        <w:t>และหลักสูตรการศึกษาพระปริยัติธรรม แผนกสามัญศึกษา</w:t>
      </w:r>
    </w:p>
    <w:p w:rsidR="00FD2BAC" w:rsidRPr="002B7767" w:rsidRDefault="00FD2BAC" w:rsidP="001845FB">
      <w:pPr>
        <w:pStyle w:val="a4"/>
        <w:numPr>
          <w:ilvl w:val="1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(คะแนนเต็ม </w:t>
      </w:r>
      <w:r w:rsidRPr="002B7767">
        <w:rPr>
          <w:rFonts w:ascii="TH SarabunPSK" w:hAnsi="TH SarabunPSK" w:cs="TH SarabunPSK"/>
          <w:sz w:val="32"/>
          <w:szCs w:val="32"/>
        </w:rPr>
        <w:t xml:space="preserve">100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BD574E" w:rsidRPr="002B7767" w:rsidRDefault="00FD2BAC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แบบทดสอบปรนัยชนิดเลือกตอบ แบบ </w:t>
      </w:r>
      <w:r w:rsidRPr="002B7767">
        <w:rPr>
          <w:rFonts w:ascii="TH SarabunPSK" w:hAnsi="TH SarabunPSK" w:cs="TH SarabunPSK"/>
          <w:sz w:val="32"/>
          <w:szCs w:val="32"/>
        </w:rPr>
        <w:t xml:space="preserve">4 </w:t>
      </w:r>
      <w:r w:rsidR="00D877E8" w:rsidRPr="002B7767">
        <w:rPr>
          <w:rFonts w:ascii="TH SarabunPSK" w:hAnsi="TH SarabunPSK" w:cs="TH SarabunPSK" w:hint="cs"/>
          <w:sz w:val="32"/>
          <w:szCs w:val="32"/>
          <w:cs/>
        </w:rPr>
        <w:t xml:space="preserve">ตัวเลือก </w:t>
      </w:r>
    </w:p>
    <w:p w:rsidR="00FD2BAC" w:rsidRPr="002B7767" w:rsidRDefault="00BD574E" w:rsidP="00BD574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="00FD2BAC" w:rsidRPr="002B7767">
        <w:rPr>
          <w:rFonts w:ascii="TH SarabunPSK" w:hAnsi="TH SarabunPSK" w:cs="TH SarabunPSK" w:hint="cs"/>
          <w:sz w:val="32"/>
          <w:szCs w:val="32"/>
          <w:cs/>
        </w:rPr>
        <w:t>ระดับชั้น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มัธยมศึกษาตอนต้น</w:t>
      </w:r>
    </w:p>
    <w:p w:rsidR="00BD574E" w:rsidRPr="002B7767" w:rsidRDefault="00FD2BAC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แบบทดสอบปรนัยชนิดเลือกตอบ แบบ </w:t>
      </w:r>
      <w:r w:rsidRPr="002B7767">
        <w:rPr>
          <w:rFonts w:ascii="TH SarabunPSK" w:hAnsi="TH SarabunPSK" w:cs="TH SarabunPSK"/>
          <w:sz w:val="32"/>
          <w:szCs w:val="32"/>
        </w:rPr>
        <w:t xml:space="preserve">5 </w:t>
      </w:r>
      <w:r w:rsidR="00D877E8" w:rsidRPr="002B7767">
        <w:rPr>
          <w:rFonts w:ascii="TH SarabunPSK" w:hAnsi="TH SarabunPSK" w:cs="TH SarabunPSK" w:hint="cs"/>
          <w:sz w:val="32"/>
          <w:szCs w:val="32"/>
          <w:cs/>
        </w:rPr>
        <w:t xml:space="preserve">ตัวเลือก </w:t>
      </w:r>
    </w:p>
    <w:p w:rsidR="00FD2BAC" w:rsidRPr="002B7767" w:rsidRDefault="00BD574E" w:rsidP="00BD574E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สำหรับระดับชั้นมัธยมศึกษาตอนปลาย</w:t>
      </w:r>
    </w:p>
    <w:p w:rsidR="00FD2BAC" w:rsidRPr="002B7767" w:rsidRDefault="00FD2BAC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 มีจำนวน </w:t>
      </w:r>
      <w:r w:rsidRPr="002B7767">
        <w:rPr>
          <w:rFonts w:ascii="TH SarabunPSK" w:hAnsi="TH SarabunPSK" w:cs="TH SarabunPSK"/>
          <w:sz w:val="32"/>
          <w:szCs w:val="32"/>
        </w:rPr>
        <w:t xml:space="preserve">100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ข้อ</w:t>
      </w:r>
    </w:p>
    <w:p w:rsidR="00FD2BAC" w:rsidRPr="002B7767" w:rsidRDefault="00FD2BAC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 มีจำนวน </w:t>
      </w:r>
      <w:r w:rsidRPr="002B7767">
        <w:rPr>
          <w:rFonts w:ascii="TH SarabunPSK" w:hAnsi="TH SarabunPSK" w:cs="TH SarabunPSK"/>
          <w:sz w:val="32"/>
          <w:szCs w:val="32"/>
        </w:rPr>
        <w:t xml:space="preserve">100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060C0" w:rsidRPr="002B7767" w:rsidRDefault="003060C0" w:rsidP="003060C0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แบบทดสอบแต่ละระดับชั้นใช้เวลาในการทดสอบ </w:t>
      </w:r>
      <w:r w:rsidRPr="002B7767">
        <w:rPr>
          <w:rFonts w:ascii="TH SarabunPSK" w:hAnsi="TH SarabunPSK" w:cs="TH SarabunPSK"/>
          <w:sz w:val="32"/>
          <w:szCs w:val="32"/>
        </w:rPr>
        <w:t xml:space="preserve">120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นาที</w:t>
      </w:r>
      <w:r w:rsidRPr="002B7767">
        <w:rPr>
          <w:rFonts w:ascii="TH SarabunPSK" w:hAnsi="TH SarabunPSK" w:cs="TH SarabunPSK"/>
          <w:sz w:val="32"/>
          <w:szCs w:val="32"/>
        </w:rPr>
        <w:t xml:space="preserve"> (2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ชั่วโมง)</w:t>
      </w:r>
    </w:p>
    <w:p w:rsidR="00314075" w:rsidRPr="002B7767" w:rsidRDefault="00314075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กระดาษคำตอบแต่ละระดับชั้นให้ใช้ดินสอดำ </w:t>
      </w:r>
      <w:r w:rsidRPr="002B7767">
        <w:rPr>
          <w:rFonts w:ascii="TH SarabunPSK" w:hAnsi="TH SarabunPSK" w:cs="TH SarabunPSK"/>
          <w:sz w:val="32"/>
          <w:szCs w:val="32"/>
        </w:rPr>
        <w:t xml:space="preserve">2B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เท่านั้น ระบายในวงกลมที่ต้องการให้เต็มวง</w:t>
      </w:r>
    </w:p>
    <w:p w:rsidR="00FD2BAC" w:rsidRPr="002B7767" w:rsidRDefault="00FD2BAC" w:rsidP="001845FB">
      <w:pPr>
        <w:pStyle w:val="a4"/>
        <w:numPr>
          <w:ilvl w:val="1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เกณฑ์การพิจารณาตัดสินรางวัล</w:t>
      </w:r>
    </w:p>
    <w:p w:rsidR="00490DE4" w:rsidRDefault="00490DE4" w:rsidP="00490DE4">
      <w:pPr>
        <w:pStyle w:val="a4"/>
        <w:numPr>
          <w:ilvl w:val="2"/>
          <w:numId w:val="5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คะแนนสูงสุด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ได้รับเกียรติบัตรรางวัลชนะเลิศ </w:t>
      </w:r>
    </w:p>
    <w:p w:rsidR="00490DE4" w:rsidRDefault="00490DE4" w:rsidP="00490DE4">
      <w:pPr>
        <w:pStyle w:val="a4"/>
        <w:numPr>
          <w:ilvl w:val="2"/>
          <w:numId w:val="5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490DE4" w:rsidRDefault="00490DE4" w:rsidP="00490DE4">
      <w:pPr>
        <w:pStyle w:val="a4"/>
        <w:numPr>
          <w:ilvl w:val="2"/>
          <w:numId w:val="5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490DE4" w:rsidRDefault="00490DE4" w:rsidP="00490DE4">
      <w:pPr>
        <w:pStyle w:val="a4"/>
        <w:numPr>
          <w:ilvl w:val="2"/>
          <w:numId w:val="5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ได้รับเกียรติบัตรชมเชย </w:t>
      </w:r>
    </w:p>
    <w:p w:rsidR="00490DE4" w:rsidRDefault="00490DE4" w:rsidP="00490DE4">
      <w:pPr>
        <w:pStyle w:val="a4"/>
        <w:numPr>
          <w:ilvl w:val="2"/>
          <w:numId w:val="5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ได้รับเกียรติบัตรชมเชย</w:t>
      </w:r>
    </w:p>
    <w:p w:rsidR="00FD2BAC" w:rsidRPr="002B7767" w:rsidRDefault="00FD2BAC" w:rsidP="001845FB">
      <w:pPr>
        <w:pStyle w:val="a4"/>
        <w:numPr>
          <w:ilvl w:val="1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ผลการตัดสินของคณะกรรมการถือเป็นเด็ดขาด</w:t>
      </w:r>
    </w:p>
    <w:p w:rsidR="00FD2BAC" w:rsidRPr="002B7767" w:rsidRDefault="00FD2BAC" w:rsidP="001845FB">
      <w:pPr>
        <w:pStyle w:val="a4"/>
        <w:numPr>
          <w:ilvl w:val="1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คณะกรรมการในการตัดสิน ระดับชั้นละ </w:t>
      </w:r>
      <w:r w:rsidR="00CA275A" w:rsidRPr="002B7767">
        <w:rPr>
          <w:rFonts w:ascii="TH SarabunPSK" w:hAnsi="TH SarabunPSK" w:cs="TH SarabunPSK"/>
          <w:sz w:val="32"/>
          <w:szCs w:val="32"/>
        </w:rPr>
        <w:t>3</w:t>
      </w: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FD2BAC" w:rsidRPr="002B7767" w:rsidRDefault="00FD2BAC" w:rsidP="001845FB">
      <w:pPr>
        <w:pStyle w:val="a4"/>
        <w:numPr>
          <w:ilvl w:val="1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คณะกรรมการคนที่ </w:t>
      </w:r>
      <w:r w:rsidRPr="002B7767">
        <w:rPr>
          <w:rFonts w:ascii="TH SarabunPSK" w:hAnsi="TH SarabunPSK" w:cs="TH SarabunPSK"/>
          <w:sz w:val="32"/>
          <w:szCs w:val="32"/>
        </w:rPr>
        <w:t xml:space="preserve">1 – 3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ถือเป็นคณะกรรมการตัดสินเด็ดขาด</w:t>
      </w:r>
    </w:p>
    <w:p w:rsidR="00FD2BAC" w:rsidRPr="00BD79C5" w:rsidRDefault="00FD2BAC" w:rsidP="00FD2BAC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D79C5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คุณสมบัติของคณะกรรมการ</w:t>
      </w:r>
    </w:p>
    <w:p w:rsidR="00FD2BAC" w:rsidRPr="002B7767" w:rsidRDefault="00FD2BAC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เป็นครูที่ทำการสอนกลุ่มสาระการเรียนรู้</w:t>
      </w:r>
      <w:r w:rsidR="00943F58" w:rsidRPr="002B7767">
        <w:rPr>
          <w:rFonts w:ascii="TH SarabunPSK" w:hAnsi="TH SarabunPSK" w:cs="TH SarabunPSK" w:hint="cs"/>
          <w:sz w:val="32"/>
          <w:szCs w:val="32"/>
          <w:cs/>
        </w:rPr>
        <w:t>การงานอาชีพและเทคโนโลยี</w:t>
      </w:r>
    </w:p>
    <w:p w:rsidR="00FD2BAC" w:rsidRPr="002B7767" w:rsidRDefault="00FD2BAC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ผู้ทรงคุณวุฒิในด้าน</w:t>
      </w:r>
      <w:r w:rsidR="00943F58" w:rsidRPr="002B7767">
        <w:rPr>
          <w:rFonts w:ascii="TH SarabunPSK" w:hAnsi="TH SarabunPSK" w:cs="TH SarabunPSK" w:hint="cs"/>
          <w:sz w:val="32"/>
          <w:szCs w:val="32"/>
          <w:cs/>
        </w:rPr>
        <w:t>การงานอาชีพและเทคโนโลยี</w:t>
      </w:r>
    </w:p>
    <w:p w:rsidR="00BD79C5" w:rsidRDefault="00BD79C5" w:rsidP="00BD79C5">
      <w:pPr>
        <w:pStyle w:val="a4"/>
        <w:numPr>
          <w:ilvl w:val="1"/>
          <w:numId w:val="5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คณะกรรมการที่เป็นเลขานุการและผู้ช่วยเลขานุการ เป็นเพียงแต่ผู้ประสานงานระหว่าง        กองอำนวยการและสถานที่สอบ และเป็นผู้ช่วยกรรมการเท่านั้น ไม่มีสิทธิ์ในการตัดสินผลใดๆ</w:t>
      </w:r>
    </w:p>
    <w:p w:rsidR="00FD2BAC" w:rsidRPr="002B7767" w:rsidRDefault="00FD2BAC" w:rsidP="008E25C8">
      <w:pPr>
        <w:pStyle w:val="a4"/>
        <w:numPr>
          <w:ilvl w:val="1"/>
          <w:numId w:val="5"/>
        </w:numPr>
        <w:ind w:left="1560" w:hanging="480"/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รายชื่อคณะกรรมการการแข่งขัน</w:t>
      </w:r>
    </w:p>
    <w:tbl>
      <w:tblPr>
        <w:tblStyle w:val="a3"/>
        <w:tblW w:w="8053" w:type="dxa"/>
        <w:tblInd w:w="1440" w:type="dxa"/>
        <w:tblLook w:val="04A0"/>
      </w:tblPr>
      <w:tblGrid>
        <w:gridCol w:w="381"/>
        <w:gridCol w:w="1860"/>
        <w:gridCol w:w="1791"/>
        <w:gridCol w:w="1333"/>
        <w:gridCol w:w="1200"/>
        <w:gridCol w:w="1488"/>
      </w:tblGrid>
      <w:tr w:rsidR="002B7767" w:rsidRPr="002B7767" w:rsidTr="00C66D8F">
        <w:tc>
          <w:tcPr>
            <w:tcW w:w="381" w:type="dxa"/>
          </w:tcPr>
          <w:p w:rsidR="00FD2BAC" w:rsidRPr="002B7767" w:rsidRDefault="00FD2BAC" w:rsidP="00C66D8F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</w:tcPr>
          <w:p w:rsidR="00FD2BAC" w:rsidRPr="002B7767" w:rsidRDefault="00FD2BAC" w:rsidP="00C66D8F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FD2BAC" w:rsidRPr="002B7767" w:rsidRDefault="00FD2BAC" w:rsidP="00C66D8F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2B7767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1333" w:type="dxa"/>
          </w:tcPr>
          <w:p w:rsidR="00FD2BAC" w:rsidRPr="002B7767" w:rsidRDefault="00FD2BAC" w:rsidP="00C66D8F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00" w:type="dxa"/>
          </w:tcPr>
          <w:p w:rsidR="00FD2BAC" w:rsidRPr="002B7767" w:rsidRDefault="00FD2BAC" w:rsidP="00C66D8F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488" w:type="dxa"/>
          </w:tcPr>
          <w:p w:rsidR="00FD2BAC" w:rsidRPr="002B7767" w:rsidRDefault="00FD2BAC" w:rsidP="00C66D8F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เบอร์โทรติดต่อ</w:t>
            </w:r>
          </w:p>
        </w:tc>
      </w:tr>
      <w:tr w:rsidR="002B7767" w:rsidRPr="002B7767" w:rsidTr="00C66D8F">
        <w:tc>
          <w:tcPr>
            <w:tcW w:w="381" w:type="dxa"/>
          </w:tcPr>
          <w:p w:rsidR="00FD2BAC" w:rsidRPr="002B7767" w:rsidRDefault="00FD2BAC" w:rsidP="00C66D8F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FD2BAC" w:rsidRPr="002B7767" w:rsidRDefault="00FD2BAC" w:rsidP="00C66D8F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1791" w:type="dxa"/>
          </w:tcPr>
          <w:p w:rsidR="00FD2BAC" w:rsidRPr="002B7767" w:rsidRDefault="00FD2BAC" w:rsidP="00C66D8F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D2BAC" w:rsidRPr="002B7767" w:rsidRDefault="00FD2BAC" w:rsidP="00C66D8F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D2BAC" w:rsidRPr="002B7767" w:rsidRDefault="00FD2BAC" w:rsidP="00C66D8F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D2BAC" w:rsidRPr="002B7767" w:rsidRDefault="00FD2BAC" w:rsidP="00C66D8F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7767" w:rsidRPr="002B7767" w:rsidTr="00C66D8F">
        <w:tc>
          <w:tcPr>
            <w:tcW w:w="381" w:type="dxa"/>
          </w:tcPr>
          <w:p w:rsidR="00FD2BAC" w:rsidRPr="002B7767" w:rsidRDefault="00FD2BAC" w:rsidP="00C66D8F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60" w:type="dxa"/>
          </w:tcPr>
          <w:p w:rsidR="00FD2BAC" w:rsidRPr="002B7767" w:rsidRDefault="00FD2BAC" w:rsidP="00C66D8F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FD2BAC" w:rsidRPr="002B7767" w:rsidRDefault="00FD2BAC" w:rsidP="00C66D8F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D2BAC" w:rsidRPr="002B7767" w:rsidRDefault="00FD2BAC" w:rsidP="00C66D8F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D2BAC" w:rsidRPr="002B7767" w:rsidRDefault="00FD2BAC" w:rsidP="00C66D8F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D2BAC" w:rsidRPr="002B7767" w:rsidRDefault="00FD2BAC" w:rsidP="00C66D8F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7767" w:rsidRPr="002B7767" w:rsidTr="00C66D8F">
        <w:tc>
          <w:tcPr>
            <w:tcW w:w="381" w:type="dxa"/>
          </w:tcPr>
          <w:p w:rsidR="00FD2BAC" w:rsidRPr="002B7767" w:rsidRDefault="00FD2BAC" w:rsidP="00C66D8F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60" w:type="dxa"/>
          </w:tcPr>
          <w:p w:rsidR="00FD2BAC" w:rsidRPr="002B7767" w:rsidRDefault="00FD2BAC" w:rsidP="00C66D8F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FD2BAC" w:rsidRPr="002B7767" w:rsidRDefault="00FD2BAC" w:rsidP="00C66D8F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D2BAC" w:rsidRPr="002B7767" w:rsidRDefault="00FD2BAC" w:rsidP="00C66D8F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D2BAC" w:rsidRPr="002B7767" w:rsidRDefault="00FD2BAC" w:rsidP="00C66D8F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D2BAC" w:rsidRPr="002B7767" w:rsidRDefault="00FD2BAC" w:rsidP="00C66D8F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7767" w:rsidRPr="002B7767" w:rsidTr="00C66D8F">
        <w:tc>
          <w:tcPr>
            <w:tcW w:w="381" w:type="dxa"/>
          </w:tcPr>
          <w:p w:rsidR="00FD2BAC" w:rsidRPr="002B7767" w:rsidRDefault="00FD2BAC" w:rsidP="00C66D8F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60" w:type="dxa"/>
          </w:tcPr>
          <w:p w:rsidR="00FD2BAC" w:rsidRPr="002B7767" w:rsidRDefault="00FD2BAC" w:rsidP="00C66D8F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791" w:type="dxa"/>
          </w:tcPr>
          <w:p w:rsidR="00FD2BAC" w:rsidRPr="002B7767" w:rsidRDefault="00FD2BAC" w:rsidP="00C66D8F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D2BAC" w:rsidRPr="002B7767" w:rsidRDefault="00FD2BAC" w:rsidP="00C66D8F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D2BAC" w:rsidRPr="002B7767" w:rsidRDefault="00FD2BAC" w:rsidP="00C66D8F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D2BAC" w:rsidRPr="002B7767" w:rsidRDefault="00FD2BAC" w:rsidP="00C66D8F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7767" w:rsidRPr="002B7767" w:rsidTr="00C66D8F">
        <w:tc>
          <w:tcPr>
            <w:tcW w:w="381" w:type="dxa"/>
          </w:tcPr>
          <w:p w:rsidR="00FD2BAC" w:rsidRPr="002B7767" w:rsidRDefault="00FD2BAC" w:rsidP="00C66D8F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60" w:type="dxa"/>
          </w:tcPr>
          <w:p w:rsidR="00FD2BAC" w:rsidRPr="002B7767" w:rsidRDefault="00FD2BAC" w:rsidP="00C66D8F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1791" w:type="dxa"/>
          </w:tcPr>
          <w:p w:rsidR="00FD2BAC" w:rsidRPr="002B7767" w:rsidRDefault="00FD2BAC" w:rsidP="00C66D8F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FD2BAC" w:rsidRPr="002B7767" w:rsidRDefault="00FD2BAC" w:rsidP="00C66D8F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FD2BAC" w:rsidRPr="002B7767" w:rsidRDefault="00FD2BAC" w:rsidP="00C66D8F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FD2BAC" w:rsidRPr="002B7767" w:rsidRDefault="00FD2BAC" w:rsidP="00C66D8F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9052B" w:rsidRPr="002B7767" w:rsidRDefault="0079052B">
      <w:pPr>
        <w:rPr>
          <w:rFonts w:ascii="TH SarabunPSK" w:hAnsi="TH SarabunPSK" w:cs="TH SarabunPSK"/>
          <w:sz w:val="32"/>
          <w:szCs w:val="32"/>
        </w:rPr>
      </w:pPr>
    </w:p>
    <w:p w:rsidR="00BF6A76" w:rsidRPr="002B7767" w:rsidRDefault="001F55D4" w:rsidP="001845FB">
      <w:pPr>
        <w:pStyle w:val="a4"/>
        <w:numPr>
          <w:ilvl w:val="0"/>
          <w:numId w:val="5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2B7767">
        <w:rPr>
          <w:rFonts w:ascii="TH SarabunPSK" w:hAnsi="TH SarabunPSK" w:cs="TH SarabunPSK" w:hint="cs"/>
          <w:b/>
          <w:bCs/>
          <w:sz w:val="32"/>
          <w:szCs w:val="32"/>
          <w:cs/>
        </w:rPr>
        <w:t>การแ</w:t>
      </w:r>
      <w:r w:rsidR="00B32D13" w:rsidRPr="002B7767">
        <w:rPr>
          <w:rFonts w:ascii="TH SarabunPSK" w:hAnsi="TH SarabunPSK" w:cs="TH SarabunPSK" w:hint="cs"/>
          <w:b/>
          <w:bCs/>
          <w:sz w:val="32"/>
          <w:szCs w:val="32"/>
          <w:cs/>
        </w:rPr>
        <w:t>ข่งขัน</w:t>
      </w:r>
      <w:r w:rsidR="00175607" w:rsidRPr="002B7767">
        <w:rPr>
          <w:rFonts w:ascii="TH SarabunPSK" w:hAnsi="TH SarabunPSK" w:cs="TH SarabunPSK" w:hint="cs"/>
          <w:b/>
          <w:bCs/>
          <w:sz w:val="32"/>
          <w:szCs w:val="32"/>
          <w:cs/>
        </w:rPr>
        <w:t>ประดิษฐ์ของใช้จากวัสดุธรรมชาติในท้องถิ่น</w:t>
      </w:r>
    </w:p>
    <w:p w:rsidR="00052AE6" w:rsidRPr="002B7767" w:rsidRDefault="00052AE6" w:rsidP="001845FB">
      <w:pPr>
        <w:pStyle w:val="a4"/>
        <w:numPr>
          <w:ilvl w:val="1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คุณสมบัติผู้เข้าแข่งขัน</w:t>
      </w:r>
      <w:r w:rsidR="00F76C8B" w:rsidRPr="002B7767">
        <w:rPr>
          <w:rFonts w:ascii="TH SarabunPSK" w:hAnsi="TH SarabunPSK" w:cs="TH SarabunPSK" w:hint="cs"/>
          <w:sz w:val="32"/>
          <w:szCs w:val="32"/>
          <w:cs/>
        </w:rPr>
        <w:t xml:space="preserve">แบ่งเป็น </w:t>
      </w:r>
      <w:r w:rsidR="004F2726" w:rsidRPr="002B7767">
        <w:rPr>
          <w:rFonts w:ascii="TH SarabunPSK" w:hAnsi="TH SarabunPSK" w:cs="TH SarabunPSK"/>
          <w:sz w:val="32"/>
          <w:szCs w:val="32"/>
        </w:rPr>
        <w:t>1</w:t>
      </w:r>
      <w:r w:rsidR="00325144" w:rsidRPr="002B7767">
        <w:rPr>
          <w:rFonts w:ascii="TH SarabunPSK" w:hAnsi="TH SarabunPSK" w:cs="TH SarabunPSK" w:hint="cs"/>
          <w:sz w:val="32"/>
          <w:szCs w:val="32"/>
          <w:cs/>
        </w:rPr>
        <w:t>ระดับ</w:t>
      </w:r>
    </w:p>
    <w:p w:rsidR="00C37A37" w:rsidRPr="002B7767" w:rsidRDefault="00306EBB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</w:p>
    <w:p w:rsidR="00C37A37" w:rsidRPr="002B7767" w:rsidRDefault="00E30D8E" w:rsidP="001845FB">
      <w:pPr>
        <w:pStyle w:val="a4"/>
        <w:numPr>
          <w:ilvl w:val="1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ประเภทและ</w:t>
      </w:r>
      <w:r w:rsidR="001549BE" w:rsidRPr="002B7767">
        <w:rPr>
          <w:rFonts w:ascii="TH SarabunPSK" w:hAnsi="TH SarabunPSK" w:cs="TH SarabunPSK" w:hint="cs"/>
          <w:sz w:val="32"/>
          <w:szCs w:val="32"/>
          <w:cs/>
        </w:rPr>
        <w:t>จำนวนผู้เข้าแข่งขัน</w:t>
      </w:r>
    </w:p>
    <w:p w:rsidR="00E30D8E" w:rsidRPr="002B7767" w:rsidRDefault="00121962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แข่งขันเป็นทีมๆ ละ </w:t>
      </w:r>
      <w:r w:rsidRPr="002B7767">
        <w:rPr>
          <w:rFonts w:ascii="TH SarabunPSK" w:hAnsi="TH SarabunPSK" w:cs="TH SarabunPSK"/>
          <w:sz w:val="32"/>
          <w:szCs w:val="32"/>
        </w:rPr>
        <w:t xml:space="preserve">3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คน</w:t>
      </w:r>
      <w:r w:rsidR="00FE16E8" w:rsidRPr="002B7767">
        <w:rPr>
          <w:rFonts w:ascii="TH SarabunPSK" w:hAnsi="TH SarabunPSK" w:cs="TH SarabunPSK" w:hint="cs"/>
          <w:sz w:val="32"/>
          <w:szCs w:val="32"/>
          <w:cs/>
        </w:rPr>
        <w:t xml:space="preserve"> และส่งรายชื่อผู้เข้าแข่งขันพร้อมครูผู้ฝึกสอนทีมละ </w:t>
      </w:r>
      <w:r w:rsidR="00FE16E8" w:rsidRPr="002B7767">
        <w:rPr>
          <w:rFonts w:ascii="TH SarabunPSK" w:hAnsi="TH SarabunPSK" w:cs="TH SarabunPSK"/>
          <w:sz w:val="32"/>
          <w:szCs w:val="32"/>
        </w:rPr>
        <w:t xml:space="preserve">1 </w:t>
      </w:r>
      <w:r w:rsidR="00FE16E8" w:rsidRPr="002B7767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1549BE" w:rsidRPr="002B7767" w:rsidRDefault="00E36825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เป็นนักเรียนระดับชั้นมัธยมศึกษาตอนต้น</w:t>
      </w:r>
      <w:r w:rsidR="001549BE" w:rsidRPr="002B7767">
        <w:rPr>
          <w:rFonts w:ascii="TH SarabunPSK" w:hAnsi="TH SarabunPSK" w:cs="TH SarabunPSK"/>
          <w:sz w:val="32"/>
          <w:szCs w:val="32"/>
        </w:rPr>
        <w:tab/>
      </w:r>
      <w:r w:rsidR="001549BE" w:rsidRPr="002B7767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1549BE" w:rsidRPr="002B7767">
        <w:rPr>
          <w:rFonts w:ascii="TH SarabunPSK" w:hAnsi="TH SarabunPSK" w:cs="TH SarabunPSK" w:hint="cs"/>
          <w:sz w:val="32"/>
          <w:szCs w:val="32"/>
          <w:cs/>
        </w:rPr>
        <w:tab/>
      </w:r>
      <w:r w:rsidR="00FE16E8" w:rsidRPr="002B7767">
        <w:rPr>
          <w:rFonts w:ascii="TH SarabunPSK" w:hAnsi="TH SarabunPSK" w:cs="TH SarabunPSK"/>
          <w:sz w:val="32"/>
          <w:szCs w:val="32"/>
        </w:rPr>
        <w:t>1</w:t>
      </w:r>
      <w:r w:rsidR="00FE16E8" w:rsidRPr="002B7767">
        <w:rPr>
          <w:rFonts w:ascii="TH SarabunPSK" w:hAnsi="TH SarabunPSK" w:cs="TH SarabunPSK" w:hint="cs"/>
          <w:sz w:val="32"/>
          <w:szCs w:val="32"/>
          <w:cs/>
        </w:rPr>
        <w:t xml:space="preserve"> ทีม</w:t>
      </w:r>
    </w:p>
    <w:p w:rsidR="001549BE" w:rsidRPr="002B7767" w:rsidRDefault="009D7722" w:rsidP="001845FB">
      <w:pPr>
        <w:pStyle w:val="a4"/>
        <w:numPr>
          <w:ilvl w:val="1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วิธีดำเนินการ และรายละเอียดหลักเกณฑ์การแข่งขัน</w:t>
      </w:r>
    </w:p>
    <w:p w:rsidR="00121962" w:rsidRPr="002B7767" w:rsidRDefault="00121962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วัสดุ</w:t>
      </w:r>
      <w:r w:rsidR="006B1C7C" w:rsidRPr="002B7767">
        <w:rPr>
          <w:rFonts w:ascii="TH SarabunPSK" w:hAnsi="TH SarabunPSK" w:cs="TH SarabunPSK" w:hint="cs"/>
          <w:sz w:val="32"/>
          <w:szCs w:val="32"/>
          <w:cs/>
        </w:rPr>
        <w:t>ที่ใช้ในการปฏิบัติงานให้ผู้เข้าแข่งขันจัดเตรียมมาให้พร้อม</w:t>
      </w:r>
    </w:p>
    <w:p w:rsidR="006B1C7C" w:rsidRPr="002B7767" w:rsidRDefault="006B1C7C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lastRenderedPageBreak/>
        <w:t>ไม่อนุญาตให้ผู้เข้าแข่งขันเจาะตัดตกแต่งวัสดุที่จะนำมาใช้ประดิษฐ์ก่อนการแข่งขัน (ยกเว้นในกรณีที่วัสดุนั้นไม่สามารถเคลื่อนย้ายได้)</w:t>
      </w:r>
    </w:p>
    <w:p w:rsidR="00D87A69" w:rsidRPr="002B7767" w:rsidRDefault="00D87A69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ประดิษฐ์ของใช้จากวัสดุธรรมชาติในท้องถิ่นไม่จำกัดชนิดรูปแบบอิสระ</w:t>
      </w:r>
    </w:p>
    <w:p w:rsidR="004A2692" w:rsidRPr="002B7767" w:rsidRDefault="004A2692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ระยะเวลาที่ใช้ในการแข่งขัน </w:t>
      </w:r>
      <w:r w:rsidR="00B20E9E" w:rsidRPr="002B7767">
        <w:rPr>
          <w:rFonts w:ascii="TH SarabunPSK" w:hAnsi="TH SarabunPSK" w:cs="TH SarabunPSK"/>
          <w:sz w:val="32"/>
          <w:szCs w:val="32"/>
        </w:rPr>
        <w:t>3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ชั่วโมง</w:t>
      </w:r>
    </w:p>
    <w:p w:rsidR="004A2692" w:rsidRPr="002B7767" w:rsidRDefault="004A2692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ส่งแผ่นพับขนาด </w:t>
      </w:r>
      <w:r w:rsidRPr="002B7767">
        <w:rPr>
          <w:rFonts w:ascii="TH SarabunPSK" w:hAnsi="TH SarabunPSK" w:cs="TH SarabunPSK"/>
          <w:sz w:val="32"/>
          <w:szCs w:val="32"/>
        </w:rPr>
        <w:t xml:space="preserve">A4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แสดงขั้นตอนการปฏิบัติงาน</w:t>
      </w:r>
      <w:r w:rsidR="000525CF" w:rsidRPr="002B7767">
        <w:rPr>
          <w:rFonts w:ascii="TH SarabunPSK" w:hAnsi="TH SarabunPSK" w:cs="TH SarabunPSK" w:hint="cs"/>
          <w:sz w:val="32"/>
          <w:szCs w:val="32"/>
          <w:cs/>
        </w:rPr>
        <w:t xml:space="preserve">การคิดต้นทุน </w:t>
      </w:r>
      <w:r w:rsidR="000525CF" w:rsidRPr="002B7767">
        <w:rPr>
          <w:rFonts w:ascii="TH SarabunPSK" w:hAnsi="TH SarabunPSK" w:cs="TH SarabunPSK"/>
          <w:sz w:val="32"/>
          <w:szCs w:val="32"/>
        </w:rPr>
        <w:t xml:space="preserve">– </w:t>
      </w:r>
      <w:r w:rsidR="000525CF" w:rsidRPr="002B7767">
        <w:rPr>
          <w:rFonts w:ascii="TH SarabunPSK" w:hAnsi="TH SarabunPSK" w:cs="TH SarabunPSK" w:hint="cs"/>
          <w:sz w:val="32"/>
          <w:szCs w:val="32"/>
          <w:cs/>
        </w:rPr>
        <w:t>กำไรราคาจำหน่ายไว้ที่โต๊ะแข่งขัน</w:t>
      </w:r>
    </w:p>
    <w:p w:rsidR="00CF3A6A" w:rsidRPr="002B7767" w:rsidRDefault="00CF3A6A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ให้แสดงผลงานให้คณะกรรมการตรวจประเมินเฉพาะที่ประดิษฐ์ในการแข่งขันเท่านั้น</w:t>
      </w:r>
    </w:p>
    <w:p w:rsidR="00CF3A6A" w:rsidRPr="002B7767" w:rsidRDefault="00CF3A6A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การตัดสินของคณะกรรมการถือเป็นที่สุด</w:t>
      </w:r>
    </w:p>
    <w:p w:rsidR="009D7722" w:rsidRPr="002B7767" w:rsidRDefault="00C3550F" w:rsidP="001845FB">
      <w:pPr>
        <w:pStyle w:val="a4"/>
        <w:numPr>
          <w:ilvl w:val="1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(คะแนนเต็ม </w:t>
      </w:r>
      <w:r w:rsidRPr="002B7767">
        <w:rPr>
          <w:rFonts w:ascii="TH SarabunPSK" w:hAnsi="TH SarabunPSK" w:cs="TH SarabunPSK"/>
          <w:sz w:val="32"/>
          <w:szCs w:val="32"/>
        </w:rPr>
        <w:t xml:space="preserve">100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DE76B2" w:rsidRPr="002B7767" w:rsidRDefault="00AC2CA5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การเตรียมงาน</w:t>
      </w:r>
      <w:r w:rsidR="00EE5274" w:rsidRPr="002B7767">
        <w:rPr>
          <w:rFonts w:ascii="TH SarabunPSK" w:hAnsi="TH SarabunPSK" w:cs="TH SarabunPSK"/>
          <w:sz w:val="32"/>
          <w:szCs w:val="32"/>
          <w:cs/>
        </w:rPr>
        <w:tab/>
      </w:r>
      <w:r w:rsidR="00EE5274" w:rsidRPr="002B7767">
        <w:rPr>
          <w:rFonts w:ascii="TH SarabunPSK" w:hAnsi="TH SarabunPSK" w:cs="TH SarabunPSK" w:hint="cs"/>
          <w:sz w:val="32"/>
          <w:szCs w:val="32"/>
          <w:cs/>
        </w:rPr>
        <w:t>(</w:t>
      </w:r>
      <w:r w:rsidRPr="002B7767">
        <w:rPr>
          <w:rFonts w:ascii="TH SarabunPSK" w:hAnsi="TH SarabunPSK" w:cs="TH SarabunPSK"/>
          <w:sz w:val="32"/>
          <w:szCs w:val="32"/>
        </w:rPr>
        <w:t>2</w:t>
      </w:r>
      <w:r w:rsidR="00F879AD" w:rsidRPr="002B7767">
        <w:rPr>
          <w:rFonts w:ascii="TH SarabunPSK" w:hAnsi="TH SarabunPSK" w:cs="TH SarabunPSK"/>
          <w:sz w:val="32"/>
          <w:szCs w:val="32"/>
        </w:rPr>
        <w:t>0</w:t>
      </w:r>
      <w:r w:rsidR="00DE76B2" w:rsidRPr="002B7767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="00EE5274" w:rsidRPr="002B7767">
        <w:rPr>
          <w:rFonts w:ascii="TH SarabunPSK" w:hAnsi="TH SarabunPSK" w:cs="TH SarabunPSK"/>
          <w:sz w:val="32"/>
          <w:szCs w:val="32"/>
        </w:rPr>
        <w:t>)</w:t>
      </w:r>
    </w:p>
    <w:p w:rsidR="00AC2CA5" w:rsidRPr="002B7767" w:rsidRDefault="00AC2CA5" w:rsidP="001845FB">
      <w:pPr>
        <w:pStyle w:val="a4"/>
        <w:numPr>
          <w:ilvl w:val="3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การเตรียมวัสดุอุปกรณ์</w:t>
      </w:r>
      <w:r w:rsidR="004278ED" w:rsidRPr="002B7767">
        <w:rPr>
          <w:rFonts w:ascii="TH SarabunPSK" w:hAnsi="TH SarabunPSK" w:cs="TH SarabunPSK"/>
          <w:sz w:val="32"/>
          <w:szCs w:val="32"/>
        </w:rPr>
        <w:tab/>
      </w:r>
      <w:r w:rsidR="004278ED" w:rsidRPr="002B7767">
        <w:rPr>
          <w:rFonts w:ascii="TH SarabunPSK" w:hAnsi="TH SarabunPSK" w:cs="TH SarabunPSK"/>
          <w:sz w:val="32"/>
          <w:szCs w:val="32"/>
        </w:rPr>
        <w:tab/>
      </w:r>
      <w:r w:rsidRPr="002B7767">
        <w:rPr>
          <w:rFonts w:ascii="TH SarabunPSK" w:hAnsi="TH SarabunPSK" w:cs="TH SarabunPSK"/>
          <w:sz w:val="32"/>
          <w:szCs w:val="32"/>
        </w:rPr>
        <w:t>10</w:t>
      </w:r>
      <w:r w:rsidRPr="002B7767">
        <w:rPr>
          <w:rFonts w:ascii="TH SarabunPSK" w:hAnsi="TH SarabunPSK" w:cs="TH SarabunPSK"/>
          <w:sz w:val="32"/>
          <w:szCs w:val="32"/>
        </w:rPr>
        <w:tab/>
      </w:r>
      <w:r w:rsidRPr="002B7767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C2CA5" w:rsidRPr="002B7767" w:rsidRDefault="00AC2CA5" w:rsidP="001845FB">
      <w:pPr>
        <w:pStyle w:val="a4"/>
        <w:numPr>
          <w:ilvl w:val="3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การวางแผนการทำงานล่วงหน้า (</w:t>
      </w:r>
      <w:r w:rsidRPr="002B7767">
        <w:rPr>
          <w:rFonts w:ascii="TH SarabunPSK" w:hAnsi="TH SarabunPSK" w:cs="TH SarabunPSK"/>
          <w:sz w:val="32"/>
          <w:szCs w:val="32"/>
        </w:rPr>
        <w:t xml:space="preserve">10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Pr="002B7767">
        <w:rPr>
          <w:rFonts w:ascii="TH SarabunPSK" w:hAnsi="TH SarabunPSK" w:cs="TH SarabunPSK"/>
          <w:sz w:val="32"/>
          <w:szCs w:val="32"/>
        </w:rPr>
        <w:t>)</w:t>
      </w:r>
    </w:p>
    <w:p w:rsidR="004278ED" w:rsidRPr="002B7767" w:rsidRDefault="005A005D" w:rsidP="001845FB">
      <w:pPr>
        <w:pStyle w:val="a4"/>
        <w:numPr>
          <w:ilvl w:val="4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แผ่นพับขนาด </w:t>
      </w:r>
      <w:r w:rsidRPr="002B7767">
        <w:rPr>
          <w:rFonts w:ascii="TH SarabunPSK" w:hAnsi="TH SarabunPSK" w:cs="TH SarabunPSK"/>
          <w:sz w:val="32"/>
          <w:szCs w:val="32"/>
        </w:rPr>
        <w:t xml:space="preserve">A4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แสดงขั้นตอนการปฏิบัติ</w:t>
      </w:r>
    </w:p>
    <w:p w:rsidR="00AC2CA5" w:rsidRPr="002B7767" w:rsidRDefault="005A005D" w:rsidP="004278ED">
      <w:pPr>
        <w:pStyle w:val="a4"/>
        <w:ind w:left="6840" w:firstLine="360"/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/>
          <w:sz w:val="32"/>
          <w:szCs w:val="32"/>
        </w:rPr>
        <w:t>5</w:t>
      </w:r>
      <w:r w:rsidR="00EE5274" w:rsidRPr="002B7767">
        <w:rPr>
          <w:rFonts w:ascii="TH SarabunPSK" w:hAnsi="TH SarabunPSK" w:cs="TH SarabunPSK"/>
          <w:sz w:val="32"/>
          <w:szCs w:val="32"/>
          <w:cs/>
        </w:rPr>
        <w:tab/>
      </w:r>
      <w:r w:rsidRPr="002B7767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278ED" w:rsidRPr="002B7767" w:rsidRDefault="005A005D" w:rsidP="001845FB">
      <w:pPr>
        <w:pStyle w:val="a4"/>
        <w:numPr>
          <w:ilvl w:val="4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การคิดต้นทุน </w:t>
      </w:r>
      <w:r w:rsidRPr="002B7767">
        <w:rPr>
          <w:rFonts w:ascii="TH SarabunPSK" w:hAnsi="TH SarabunPSK" w:cs="TH SarabunPSK"/>
          <w:sz w:val="32"/>
          <w:szCs w:val="32"/>
        </w:rPr>
        <w:t xml:space="preserve">–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กำไรราคาจำหน่าย</w:t>
      </w:r>
      <w:r w:rsidR="00EE5274" w:rsidRPr="002B7767">
        <w:rPr>
          <w:rFonts w:ascii="TH SarabunPSK" w:hAnsi="TH SarabunPSK" w:cs="TH SarabunPSK"/>
          <w:sz w:val="32"/>
          <w:szCs w:val="32"/>
        </w:rPr>
        <w:tab/>
      </w:r>
    </w:p>
    <w:p w:rsidR="00AC2CA5" w:rsidRPr="002B7767" w:rsidRDefault="005A005D" w:rsidP="004278ED">
      <w:pPr>
        <w:pStyle w:val="a4"/>
        <w:ind w:left="6840" w:firstLine="360"/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/>
          <w:sz w:val="32"/>
          <w:szCs w:val="32"/>
        </w:rPr>
        <w:t>5</w:t>
      </w:r>
      <w:r w:rsidR="00EE5274" w:rsidRPr="002B7767">
        <w:rPr>
          <w:rFonts w:ascii="TH SarabunPSK" w:hAnsi="TH SarabunPSK" w:cs="TH SarabunPSK"/>
          <w:sz w:val="32"/>
          <w:szCs w:val="32"/>
          <w:cs/>
        </w:rPr>
        <w:tab/>
      </w:r>
      <w:r w:rsidRPr="002B7767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2753D0" w:rsidRPr="002B7767" w:rsidRDefault="00EE5274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กระบวนการทำงาน (</w:t>
      </w:r>
      <w:r w:rsidRPr="002B7767">
        <w:rPr>
          <w:rFonts w:ascii="TH SarabunPSK" w:hAnsi="TH SarabunPSK" w:cs="TH SarabunPSK"/>
          <w:sz w:val="32"/>
          <w:szCs w:val="32"/>
        </w:rPr>
        <w:t xml:space="preserve">30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Pr="002B7767">
        <w:rPr>
          <w:rFonts w:ascii="TH SarabunPSK" w:hAnsi="TH SarabunPSK" w:cs="TH SarabunPSK"/>
          <w:sz w:val="32"/>
          <w:szCs w:val="32"/>
        </w:rPr>
        <w:t>)</w:t>
      </w:r>
    </w:p>
    <w:p w:rsidR="00013E3F" w:rsidRPr="002B7767" w:rsidRDefault="00013E3F" w:rsidP="001845FB">
      <w:pPr>
        <w:pStyle w:val="a4"/>
        <w:numPr>
          <w:ilvl w:val="3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การร่วมมือในการทำงาน</w:t>
      </w:r>
      <w:r w:rsidRPr="002B7767">
        <w:rPr>
          <w:rFonts w:ascii="TH SarabunPSK" w:hAnsi="TH SarabunPSK" w:cs="TH SarabunPSK" w:hint="cs"/>
          <w:sz w:val="32"/>
          <w:szCs w:val="32"/>
          <w:cs/>
        </w:rPr>
        <w:tab/>
      </w:r>
      <w:r w:rsidR="004278ED" w:rsidRPr="002B7767">
        <w:rPr>
          <w:rFonts w:ascii="TH SarabunPSK" w:hAnsi="TH SarabunPSK" w:cs="TH SarabunPSK"/>
          <w:sz w:val="32"/>
          <w:szCs w:val="32"/>
          <w:cs/>
        </w:rPr>
        <w:tab/>
      </w:r>
      <w:r w:rsidRPr="002B7767">
        <w:rPr>
          <w:rFonts w:ascii="TH SarabunPSK" w:hAnsi="TH SarabunPSK" w:cs="TH SarabunPSK"/>
          <w:sz w:val="32"/>
          <w:szCs w:val="32"/>
        </w:rPr>
        <w:t>5</w:t>
      </w:r>
      <w:r w:rsidRPr="002B7767">
        <w:rPr>
          <w:rFonts w:ascii="TH SarabunPSK" w:hAnsi="TH SarabunPSK" w:cs="TH SarabunPSK"/>
          <w:sz w:val="32"/>
          <w:szCs w:val="32"/>
          <w:cs/>
        </w:rPr>
        <w:tab/>
      </w:r>
      <w:r w:rsidRPr="002B7767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013E3F" w:rsidRPr="002B7767" w:rsidRDefault="00013E3F" w:rsidP="001845FB">
      <w:pPr>
        <w:pStyle w:val="a4"/>
        <w:numPr>
          <w:ilvl w:val="3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ปฏิบัติตามขั้นตอนที่วางแผนได้ถูกต้อง</w:t>
      </w:r>
      <w:r w:rsidRPr="002B7767">
        <w:rPr>
          <w:rFonts w:ascii="TH SarabunPSK" w:hAnsi="TH SarabunPSK" w:cs="TH SarabunPSK" w:hint="cs"/>
          <w:sz w:val="32"/>
          <w:szCs w:val="32"/>
          <w:cs/>
        </w:rPr>
        <w:tab/>
      </w:r>
      <w:r w:rsidRPr="002B7767">
        <w:rPr>
          <w:rFonts w:ascii="TH SarabunPSK" w:hAnsi="TH SarabunPSK" w:cs="TH SarabunPSK"/>
          <w:sz w:val="32"/>
          <w:szCs w:val="32"/>
        </w:rPr>
        <w:t>5</w:t>
      </w:r>
      <w:r w:rsidRPr="002B7767">
        <w:rPr>
          <w:rFonts w:ascii="TH SarabunPSK" w:hAnsi="TH SarabunPSK" w:cs="TH SarabunPSK"/>
          <w:sz w:val="32"/>
          <w:szCs w:val="32"/>
          <w:cs/>
        </w:rPr>
        <w:tab/>
      </w:r>
      <w:r w:rsidRPr="002B7767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013E3F" w:rsidRPr="002B7767" w:rsidRDefault="00013E3F" w:rsidP="001845FB">
      <w:pPr>
        <w:pStyle w:val="a4"/>
        <w:numPr>
          <w:ilvl w:val="3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ความประหยัดและคุ้มค่า</w:t>
      </w:r>
      <w:r w:rsidR="004278ED" w:rsidRPr="002B7767">
        <w:rPr>
          <w:rFonts w:ascii="TH SarabunPSK" w:hAnsi="TH SarabunPSK" w:cs="TH SarabunPSK"/>
          <w:sz w:val="32"/>
          <w:szCs w:val="32"/>
          <w:cs/>
        </w:rPr>
        <w:tab/>
      </w:r>
      <w:r w:rsidR="004278ED" w:rsidRPr="002B7767">
        <w:rPr>
          <w:rFonts w:ascii="TH SarabunPSK" w:hAnsi="TH SarabunPSK" w:cs="TH SarabunPSK"/>
          <w:sz w:val="32"/>
          <w:szCs w:val="32"/>
          <w:cs/>
        </w:rPr>
        <w:tab/>
      </w:r>
      <w:r w:rsidRPr="002B7767">
        <w:rPr>
          <w:rFonts w:ascii="TH SarabunPSK" w:hAnsi="TH SarabunPSK" w:cs="TH SarabunPSK"/>
          <w:sz w:val="32"/>
          <w:szCs w:val="32"/>
        </w:rPr>
        <w:t>10</w:t>
      </w:r>
      <w:r w:rsidRPr="002B7767">
        <w:rPr>
          <w:rFonts w:ascii="TH SarabunPSK" w:hAnsi="TH SarabunPSK" w:cs="TH SarabunPSK"/>
          <w:sz w:val="32"/>
          <w:szCs w:val="32"/>
          <w:cs/>
        </w:rPr>
        <w:tab/>
      </w:r>
      <w:r w:rsidRPr="002B7767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Pr="002B7767">
        <w:rPr>
          <w:rFonts w:ascii="TH SarabunPSK" w:hAnsi="TH SarabunPSK" w:cs="TH SarabunPSK"/>
          <w:sz w:val="32"/>
          <w:szCs w:val="32"/>
          <w:cs/>
        </w:rPr>
        <w:tab/>
      </w:r>
    </w:p>
    <w:p w:rsidR="00013E3F" w:rsidRPr="002B7767" w:rsidRDefault="00013E3F" w:rsidP="001845FB">
      <w:pPr>
        <w:pStyle w:val="a4"/>
        <w:numPr>
          <w:ilvl w:val="3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ความสะอาดบริเวณที่ปฏิบัติงาน</w:t>
      </w:r>
      <w:r w:rsidRPr="002B7767">
        <w:rPr>
          <w:rFonts w:ascii="TH SarabunPSK" w:hAnsi="TH SarabunPSK" w:cs="TH SarabunPSK" w:hint="cs"/>
          <w:sz w:val="32"/>
          <w:szCs w:val="32"/>
          <w:cs/>
        </w:rPr>
        <w:tab/>
      </w:r>
      <w:r w:rsidRPr="002B7767">
        <w:rPr>
          <w:rFonts w:ascii="TH SarabunPSK" w:hAnsi="TH SarabunPSK" w:cs="TH SarabunPSK"/>
          <w:sz w:val="32"/>
          <w:szCs w:val="32"/>
        </w:rPr>
        <w:t>5</w:t>
      </w:r>
      <w:r w:rsidRPr="002B7767">
        <w:rPr>
          <w:rFonts w:ascii="TH SarabunPSK" w:hAnsi="TH SarabunPSK" w:cs="TH SarabunPSK"/>
          <w:sz w:val="32"/>
          <w:szCs w:val="32"/>
          <w:cs/>
        </w:rPr>
        <w:tab/>
      </w:r>
      <w:r w:rsidRPr="002B7767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013E3F" w:rsidRPr="002B7767" w:rsidRDefault="00013E3F" w:rsidP="001845FB">
      <w:pPr>
        <w:pStyle w:val="a4"/>
        <w:numPr>
          <w:ilvl w:val="3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การใช้และการเก็บอุปกรณ์</w:t>
      </w:r>
      <w:r w:rsidRPr="002B7767">
        <w:rPr>
          <w:rFonts w:ascii="TH SarabunPSK" w:hAnsi="TH SarabunPSK" w:cs="TH SarabunPSK" w:hint="cs"/>
          <w:sz w:val="32"/>
          <w:szCs w:val="32"/>
          <w:cs/>
        </w:rPr>
        <w:tab/>
      </w:r>
      <w:r w:rsidR="004278ED" w:rsidRPr="002B7767">
        <w:rPr>
          <w:rFonts w:ascii="TH SarabunPSK" w:hAnsi="TH SarabunPSK" w:cs="TH SarabunPSK"/>
          <w:sz w:val="32"/>
          <w:szCs w:val="32"/>
          <w:cs/>
        </w:rPr>
        <w:tab/>
      </w:r>
      <w:r w:rsidRPr="002B7767">
        <w:rPr>
          <w:rFonts w:ascii="TH SarabunPSK" w:hAnsi="TH SarabunPSK" w:cs="TH SarabunPSK"/>
          <w:sz w:val="32"/>
          <w:szCs w:val="32"/>
        </w:rPr>
        <w:t>5</w:t>
      </w:r>
      <w:r w:rsidRPr="002B7767">
        <w:rPr>
          <w:rFonts w:ascii="TH SarabunPSK" w:hAnsi="TH SarabunPSK" w:cs="TH SarabunPSK"/>
          <w:sz w:val="32"/>
          <w:szCs w:val="32"/>
          <w:cs/>
        </w:rPr>
        <w:tab/>
      </w:r>
      <w:r w:rsidRPr="002B7767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013E3F" w:rsidRPr="002B7767" w:rsidRDefault="005D22A3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ผลงาน (</w:t>
      </w:r>
      <w:r w:rsidRPr="002B7767">
        <w:rPr>
          <w:rFonts w:ascii="TH SarabunPSK" w:hAnsi="TH SarabunPSK" w:cs="TH SarabunPSK"/>
          <w:sz w:val="32"/>
          <w:szCs w:val="32"/>
        </w:rPr>
        <w:t xml:space="preserve">50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Pr="002B7767">
        <w:rPr>
          <w:rFonts w:ascii="TH SarabunPSK" w:hAnsi="TH SarabunPSK" w:cs="TH SarabunPSK"/>
          <w:sz w:val="32"/>
          <w:szCs w:val="32"/>
        </w:rPr>
        <w:t>)</w:t>
      </w:r>
    </w:p>
    <w:p w:rsidR="005D22A3" w:rsidRPr="002B7767" w:rsidRDefault="0092280D" w:rsidP="001845FB">
      <w:pPr>
        <w:pStyle w:val="a4"/>
        <w:numPr>
          <w:ilvl w:val="3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ความประณีตคงทนสวยงาม</w:t>
      </w:r>
      <w:r w:rsidRPr="002B7767">
        <w:rPr>
          <w:rFonts w:ascii="TH SarabunPSK" w:hAnsi="TH SarabunPSK" w:cs="TH SarabunPSK" w:hint="cs"/>
          <w:sz w:val="32"/>
          <w:szCs w:val="32"/>
          <w:cs/>
        </w:rPr>
        <w:tab/>
      </w:r>
      <w:r w:rsidRPr="002B7767">
        <w:rPr>
          <w:rFonts w:ascii="TH SarabunPSK" w:hAnsi="TH SarabunPSK" w:cs="TH SarabunPSK" w:hint="cs"/>
          <w:sz w:val="32"/>
          <w:szCs w:val="32"/>
          <w:cs/>
        </w:rPr>
        <w:tab/>
      </w:r>
      <w:r w:rsidR="002122F6" w:rsidRPr="002B7767">
        <w:rPr>
          <w:rFonts w:ascii="TH SarabunPSK" w:hAnsi="TH SarabunPSK" w:cs="TH SarabunPSK"/>
          <w:sz w:val="32"/>
          <w:szCs w:val="32"/>
        </w:rPr>
        <w:t>1</w:t>
      </w:r>
      <w:r w:rsidRPr="002B7767">
        <w:rPr>
          <w:rFonts w:ascii="TH SarabunPSK" w:hAnsi="TH SarabunPSK" w:cs="TH SarabunPSK"/>
          <w:sz w:val="32"/>
          <w:szCs w:val="32"/>
        </w:rPr>
        <w:t>5</w:t>
      </w:r>
      <w:r w:rsidRPr="002B7767">
        <w:rPr>
          <w:rFonts w:ascii="TH SarabunPSK" w:hAnsi="TH SarabunPSK" w:cs="TH SarabunPSK"/>
          <w:sz w:val="32"/>
          <w:szCs w:val="32"/>
          <w:cs/>
        </w:rPr>
        <w:tab/>
      </w:r>
      <w:r w:rsidRPr="002B7767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Pr="002B7767">
        <w:rPr>
          <w:rFonts w:ascii="TH SarabunPSK" w:hAnsi="TH SarabunPSK" w:cs="TH SarabunPSK" w:hint="cs"/>
          <w:sz w:val="32"/>
          <w:szCs w:val="32"/>
          <w:cs/>
        </w:rPr>
        <w:tab/>
      </w:r>
    </w:p>
    <w:p w:rsidR="002122F6" w:rsidRPr="002B7767" w:rsidRDefault="004278ED" w:rsidP="001845FB">
      <w:pPr>
        <w:pStyle w:val="a4"/>
        <w:numPr>
          <w:ilvl w:val="3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ความคิดสร้างสรรค์</w:t>
      </w:r>
      <w:r w:rsidRPr="002B7767">
        <w:rPr>
          <w:rFonts w:ascii="TH SarabunPSK" w:hAnsi="TH SarabunPSK" w:cs="TH SarabunPSK" w:hint="cs"/>
          <w:sz w:val="32"/>
          <w:szCs w:val="32"/>
          <w:cs/>
        </w:rPr>
        <w:tab/>
      </w:r>
      <w:r w:rsidRPr="002B7767">
        <w:rPr>
          <w:rFonts w:ascii="TH SarabunPSK" w:hAnsi="TH SarabunPSK" w:cs="TH SarabunPSK" w:hint="cs"/>
          <w:sz w:val="32"/>
          <w:szCs w:val="32"/>
          <w:cs/>
        </w:rPr>
        <w:tab/>
      </w:r>
      <w:r w:rsidRPr="002B7767">
        <w:rPr>
          <w:rFonts w:ascii="TH SarabunPSK" w:hAnsi="TH SarabunPSK" w:cs="TH SarabunPSK" w:hint="cs"/>
          <w:sz w:val="32"/>
          <w:szCs w:val="32"/>
          <w:cs/>
        </w:rPr>
        <w:tab/>
      </w:r>
      <w:r w:rsidR="002122F6" w:rsidRPr="002B7767">
        <w:rPr>
          <w:rFonts w:ascii="TH SarabunPSK" w:hAnsi="TH SarabunPSK" w:cs="TH SarabunPSK"/>
          <w:sz w:val="32"/>
          <w:szCs w:val="32"/>
        </w:rPr>
        <w:t>15</w:t>
      </w:r>
      <w:r w:rsidR="002122F6" w:rsidRPr="002B7767">
        <w:rPr>
          <w:rFonts w:ascii="TH SarabunPSK" w:hAnsi="TH SarabunPSK" w:cs="TH SarabunPSK"/>
          <w:sz w:val="32"/>
          <w:szCs w:val="32"/>
          <w:cs/>
        </w:rPr>
        <w:tab/>
      </w:r>
      <w:r w:rsidR="002122F6" w:rsidRPr="002B7767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2122F6" w:rsidRPr="002B7767" w:rsidRDefault="004278ED" w:rsidP="001845FB">
      <w:pPr>
        <w:pStyle w:val="a4"/>
        <w:numPr>
          <w:ilvl w:val="3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ประโยชน์การใช้งาน</w:t>
      </w:r>
      <w:r w:rsidRPr="002B7767">
        <w:rPr>
          <w:rFonts w:ascii="TH SarabunPSK" w:hAnsi="TH SarabunPSK" w:cs="TH SarabunPSK" w:hint="cs"/>
          <w:sz w:val="32"/>
          <w:szCs w:val="32"/>
          <w:cs/>
        </w:rPr>
        <w:tab/>
      </w:r>
      <w:r w:rsidRPr="002B7767">
        <w:rPr>
          <w:rFonts w:ascii="TH SarabunPSK" w:hAnsi="TH SarabunPSK" w:cs="TH SarabunPSK" w:hint="cs"/>
          <w:sz w:val="32"/>
          <w:szCs w:val="32"/>
          <w:cs/>
        </w:rPr>
        <w:tab/>
      </w:r>
      <w:r w:rsidRPr="002B7767">
        <w:rPr>
          <w:rFonts w:ascii="TH SarabunPSK" w:hAnsi="TH SarabunPSK" w:cs="TH SarabunPSK" w:hint="cs"/>
          <w:sz w:val="32"/>
          <w:szCs w:val="32"/>
          <w:cs/>
        </w:rPr>
        <w:tab/>
      </w:r>
      <w:r w:rsidR="002122F6" w:rsidRPr="002B7767">
        <w:rPr>
          <w:rFonts w:ascii="TH SarabunPSK" w:hAnsi="TH SarabunPSK" w:cs="TH SarabunPSK"/>
          <w:sz w:val="32"/>
          <w:szCs w:val="32"/>
        </w:rPr>
        <w:t>15</w:t>
      </w:r>
      <w:r w:rsidR="002122F6" w:rsidRPr="002B7767">
        <w:rPr>
          <w:rFonts w:ascii="TH SarabunPSK" w:hAnsi="TH SarabunPSK" w:cs="TH SarabunPSK"/>
          <w:sz w:val="32"/>
          <w:szCs w:val="32"/>
          <w:cs/>
        </w:rPr>
        <w:tab/>
      </w:r>
      <w:r w:rsidR="002122F6" w:rsidRPr="002B7767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2122F6" w:rsidRPr="002B7767" w:rsidRDefault="002122F6" w:rsidP="001845FB">
      <w:pPr>
        <w:pStyle w:val="a4"/>
        <w:numPr>
          <w:ilvl w:val="3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ผลงานถูกต้องตามขั้นตอนในใบงาน</w:t>
      </w:r>
      <w:r w:rsidR="004278ED" w:rsidRPr="002B7767">
        <w:rPr>
          <w:rFonts w:ascii="TH SarabunPSK" w:hAnsi="TH SarabunPSK" w:cs="TH SarabunPSK"/>
          <w:sz w:val="32"/>
          <w:szCs w:val="32"/>
          <w:cs/>
        </w:rPr>
        <w:tab/>
      </w:r>
      <w:r w:rsidR="00707EBC" w:rsidRPr="002B7767">
        <w:rPr>
          <w:rFonts w:ascii="TH SarabunPSK" w:hAnsi="TH SarabunPSK" w:cs="TH SarabunPSK"/>
          <w:sz w:val="32"/>
          <w:szCs w:val="32"/>
        </w:rPr>
        <w:t>5</w:t>
      </w:r>
      <w:r w:rsidR="00707EBC" w:rsidRPr="002B7767">
        <w:rPr>
          <w:rFonts w:ascii="TH SarabunPSK" w:hAnsi="TH SarabunPSK" w:cs="TH SarabunPSK"/>
          <w:sz w:val="32"/>
          <w:szCs w:val="32"/>
          <w:cs/>
        </w:rPr>
        <w:tab/>
      </w:r>
      <w:r w:rsidR="00707EBC" w:rsidRPr="002B7767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DE76B2" w:rsidRPr="002B7767" w:rsidRDefault="00DD6E2F" w:rsidP="001845FB">
      <w:pPr>
        <w:pStyle w:val="a4"/>
        <w:numPr>
          <w:ilvl w:val="1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เกณฑ์การพิจารณาตัดสินรางวัล</w:t>
      </w:r>
    </w:p>
    <w:p w:rsidR="00490DE4" w:rsidRDefault="00490DE4" w:rsidP="00490DE4">
      <w:pPr>
        <w:pStyle w:val="a4"/>
        <w:numPr>
          <w:ilvl w:val="2"/>
          <w:numId w:val="5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คะแนนสูงสุด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ได้รับเกียรติบัตรรางวัลชนะเลิศ </w:t>
      </w:r>
    </w:p>
    <w:p w:rsidR="00490DE4" w:rsidRDefault="00490DE4" w:rsidP="00490DE4">
      <w:pPr>
        <w:pStyle w:val="a4"/>
        <w:numPr>
          <w:ilvl w:val="2"/>
          <w:numId w:val="5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490DE4" w:rsidRDefault="00490DE4" w:rsidP="00490DE4">
      <w:pPr>
        <w:pStyle w:val="a4"/>
        <w:numPr>
          <w:ilvl w:val="2"/>
          <w:numId w:val="5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490DE4" w:rsidRDefault="00490DE4" w:rsidP="00490DE4">
      <w:pPr>
        <w:pStyle w:val="a4"/>
        <w:numPr>
          <w:ilvl w:val="2"/>
          <w:numId w:val="5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ได้รับเกียรติบัตรชมเชย </w:t>
      </w:r>
    </w:p>
    <w:p w:rsidR="00490DE4" w:rsidRDefault="00490DE4" w:rsidP="00490DE4">
      <w:pPr>
        <w:pStyle w:val="a4"/>
        <w:numPr>
          <w:ilvl w:val="2"/>
          <w:numId w:val="5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ได้รับเกียรติบัตรชมเชย</w:t>
      </w:r>
    </w:p>
    <w:p w:rsidR="000E4EEA" w:rsidRPr="002B7767" w:rsidRDefault="000564DA" w:rsidP="001845FB">
      <w:pPr>
        <w:pStyle w:val="a4"/>
        <w:numPr>
          <w:ilvl w:val="1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ผลการตัดสินของคณะกรรมการถือเป็นเด็ดขาด</w:t>
      </w:r>
    </w:p>
    <w:p w:rsidR="000564DA" w:rsidRPr="002B7767" w:rsidRDefault="00310C6E" w:rsidP="001845FB">
      <w:pPr>
        <w:pStyle w:val="a4"/>
        <w:numPr>
          <w:ilvl w:val="1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lastRenderedPageBreak/>
        <w:t>คณะ</w:t>
      </w:r>
      <w:r w:rsidR="007D24D5" w:rsidRPr="002B7767">
        <w:rPr>
          <w:rFonts w:ascii="TH SarabunPSK" w:hAnsi="TH SarabunPSK" w:cs="TH SarabunPSK" w:hint="cs"/>
          <w:sz w:val="32"/>
          <w:szCs w:val="32"/>
          <w:cs/>
        </w:rPr>
        <w:t xml:space="preserve">กรรมการในการตัดสิน ระดับชั้นละ </w:t>
      </w:r>
      <w:r w:rsidR="00A3787D" w:rsidRPr="002B7767">
        <w:rPr>
          <w:rFonts w:ascii="TH SarabunPSK" w:hAnsi="TH SarabunPSK" w:cs="TH SarabunPSK"/>
          <w:sz w:val="32"/>
          <w:szCs w:val="32"/>
        </w:rPr>
        <w:t>3</w:t>
      </w: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DF4175" w:rsidRDefault="00DF4175" w:rsidP="001845FB">
      <w:pPr>
        <w:pStyle w:val="a4"/>
        <w:numPr>
          <w:ilvl w:val="1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คณะกรรมการคนที่ </w:t>
      </w:r>
      <w:r w:rsidRPr="002B7767">
        <w:rPr>
          <w:rFonts w:ascii="TH SarabunPSK" w:hAnsi="TH SarabunPSK" w:cs="TH SarabunPSK"/>
          <w:sz w:val="32"/>
          <w:szCs w:val="32"/>
        </w:rPr>
        <w:t xml:space="preserve">1 – 3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ถือเป็นคณะกรรมการตัดสินเด็ดขาด</w:t>
      </w:r>
    </w:p>
    <w:p w:rsidR="001E229C" w:rsidRPr="00BD79C5" w:rsidRDefault="001E229C" w:rsidP="001E229C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D79C5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คุณสมบัติของคณะกรรมการ</w:t>
      </w:r>
    </w:p>
    <w:p w:rsidR="001E229C" w:rsidRPr="002B7767" w:rsidRDefault="00C165D1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เป็นครูที่ทำการสอนกลุ่มสาระการเรียนรู้</w:t>
      </w:r>
      <w:r w:rsidR="00707EBC" w:rsidRPr="002B7767">
        <w:rPr>
          <w:rFonts w:ascii="TH SarabunPSK" w:hAnsi="TH SarabunPSK" w:cs="TH SarabunPSK" w:hint="cs"/>
          <w:sz w:val="32"/>
          <w:szCs w:val="32"/>
          <w:cs/>
        </w:rPr>
        <w:t>การงานอาชีพและเทคโนโลยี</w:t>
      </w:r>
    </w:p>
    <w:p w:rsidR="00C165D1" w:rsidRPr="002B7767" w:rsidRDefault="00C165D1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ผู้ทรงคุณวุฒิในด้าน</w:t>
      </w:r>
      <w:r w:rsidR="00707EBC" w:rsidRPr="002B7767">
        <w:rPr>
          <w:rFonts w:ascii="TH SarabunPSK" w:hAnsi="TH SarabunPSK" w:cs="TH SarabunPSK" w:hint="cs"/>
          <w:sz w:val="32"/>
          <w:szCs w:val="32"/>
          <w:cs/>
        </w:rPr>
        <w:t>การงานอาชีพและเทคโนโลยี</w:t>
      </w:r>
    </w:p>
    <w:p w:rsidR="00BD79C5" w:rsidRDefault="00BD79C5" w:rsidP="00BD79C5">
      <w:pPr>
        <w:pStyle w:val="a4"/>
        <w:numPr>
          <w:ilvl w:val="1"/>
          <w:numId w:val="5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คณะกรรมการที่เป็นเลขานุการและผู้ช่วยเลขานุการ เป็นเพียงแต่ผู้ประสานงานระหว่าง        กองอำนวยการและสถานที่สอบ และเป็นผู้ช่วยกรรมการเท่านั้น ไม่มีสิทธิ์ในการตัดสินผลใดๆ</w:t>
      </w:r>
    </w:p>
    <w:p w:rsidR="002D0817" w:rsidRPr="002B7767" w:rsidRDefault="002D0817" w:rsidP="00B23A7C">
      <w:pPr>
        <w:pStyle w:val="a4"/>
        <w:numPr>
          <w:ilvl w:val="1"/>
          <w:numId w:val="5"/>
        </w:numPr>
        <w:ind w:left="1560" w:hanging="480"/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รายชื่อคณะกรรมการการแข่งขัน</w:t>
      </w:r>
    </w:p>
    <w:tbl>
      <w:tblPr>
        <w:tblStyle w:val="a3"/>
        <w:tblW w:w="8053" w:type="dxa"/>
        <w:tblInd w:w="1440" w:type="dxa"/>
        <w:tblLook w:val="04A0"/>
      </w:tblPr>
      <w:tblGrid>
        <w:gridCol w:w="381"/>
        <w:gridCol w:w="1860"/>
        <w:gridCol w:w="1791"/>
        <w:gridCol w:w="1333"/>
        <w:gridCol w:w="1200"/>
        <w:gridCol w:w="1488"/>
      </w:tblGrid>
      <w:tr w:rsidR="002B7767" w:rsidRPr="002B7767" w:rsidTr="00922B09">
        <w:tc>
          <w:tcPr>
            <w:tcW w:w="381" w:type="dxa"/>
          </w:tcPr>
          <w:p w:rsidR="00922B09" w:rsidRPr="002B7767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</w:tcPr>
          <w:p w:rsidR="00922B09" w:rsidRPr="002B7767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922B09" w:rsidRPr="002B7767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2B7767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1333" w:type="dxa"/>
          </w:tcPr>
          <w:p w:rsidR="00922B09" w:rsidRPr="002B7767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00" w:type="dxa"/>
          </w:tcPr>
          <w:p w:rsidR="00922B09" w:rsidRPr="002B7767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488" w:type="dxa"/>
          </w:tcPr>
          <w:p w:rsidR="00922B09" w:rsidRPr="002B7767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เบอร์โทรติดต่อ</w:t>
            </w:r>
          </w:p>
        </w:tc>
      </w:tr>
      <w:tr w:rsidR="002B7767" w:rsidRPr="002B7767" w:rsidTr="00922B09">
        <w:tc>
          <w:tcPr>
            <w:tcW w:w="381" w:type="dxa"/>
          </w:tcPr>
          <w:p w:rsidR="00922B09" w:rsidRPr="002B7767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922B09" w:rsidRPr="002B7767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1791" w:type="dxa"/>
          </w:tcPr>
          <w:p w:rsidR="00922B09" w:rsidRPr="002B7767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922B09" w:rsidRPr="002B7767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922B09" w:rsidRPr="002B7767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922B09" w:rsidRPr="002B7767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7767" w:rsidRPr="002B7767" w:rsidTr="00922B09">
        <w:tc>
          <w:tcPr>
            <w:tcW w:w="381" w:type="dxa"/>
          </w:tcPr>
          <w:p w:rsidR="00922B09" w:rsidRPr="002B7767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60" w:type="dxa"/>
          </w:tcPr>
          <w:p w:rsidR="00922B09" w:rsidRPr="002B7767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922B09" w:rsidRPr="002B7767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922B09" w:rsidRPr="002B7767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922B09" w:rsidRPr="002B7767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922B09" w:rsidRPr="002B7767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7767" w:rsidRPr="002B7767" w:rsidTr="00922B09">
        <w:tc>
          <w:tcPr>
            <w:tcW w:w="381" w:type="dxa"/>
          </w:tcPr>
          <w:p w:rsidR="00922B09" w:rsidRPr="002B7767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60" w:type="dxa"/>
          </w:tcPr>
          <w:p w:rsidR="00922B09" w:rsidRPr="002B7767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922B09" w:rsidRPr="002B7767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922B09" w:rsidRPr="002B7767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922B09" w:rsidRPr="002B7767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922B09" w:rsidRPr="002B7767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7767" w:rsidRPr="002B7767" w:rsidTr="00922B09">
        <w:tc>
          <w:tcPr>
            <w:tcW w:w="381" w:type="dxa"/>
          </w:tcPr>
          <w:p w:rsidR="00922B09" w:rsidRPr="002B7767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60" w:type="dxa"/>
          </w:tcPr>
          <w:p w:rsidR="00922B09" w:rsidRPr="002B7767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791" w:type="dxa"/>
          </w:tcPr>
          <w:p w:rsidR="00922B09" w:rsidRPr="002B7767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922B09" w:rsidRPr="002B7767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922B09" w:rsidRPr="002B7767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922B09" w:rsidRPr="002B7767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7767" w:rsidRPr="002B7767" w:rsidTr="00922B09">
        <w:tc>
          <w:tcPr>
            <w:tcW w:w="381" w:type="dxa"/>
          </w:tcPr>
          <w:p w:rsidR="00922B09" w:rsidRPr="002B7767" w:rsidRDefault="00922B09" w:rsidP="00ED2C5C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60" w:type="dxa"/>
          </w:tcPr>
          <w:p w:rsidR="00922B09" w:rsidRPr="002B7767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1791" w:type="dxa"/>
          </w:tcPr>
          <w:p w:rsidR="00922B09" w:rsidRPr="002B7767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922B09" w:rsidRPr="002B7767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922B09" w:rsidRPr="002B7767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922B09" w:rsidRPr="002B7767" w:rsidRDefault="00922B09" w:rsidP="00ED2C5C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026E1" w:rsidRPr="002B7767" w:rsidRDefault="00E026E1" w:rsidP="00E026E1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351F82" w:rsidRPr="002B7767" w:rsidRDefault="00351F82" w:rsidP="001845FB">
      <w:pPr>
        <w:pStyle w:val="a4"/>
        <w:numPr>
          <w:ilvl w:val="0"/>
          <w:numId w:val="5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2B77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การแข่งขันการสร้าง </w:t>
      </w:r>
      <w:r w:rsidRPr="002B7767">
        <w:rPr>
          <w:rFonts w:ascii="TH SarabunPSK" w:hAnsi="TH SarabunPSK" w:cs="TH SarabunPSK"/>
          <w:b/>
          <w:bCs/>
          <w:sz w:val="32"/>
          <w:szCs w:val="32"/>
        </w:rPr>
        <w:t xml:space="preserve">Webpage </w:t>
      </w:r>
      <w:r w:rsidR="00A14AAB" w:rsidRPr="002B77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โปรแกรม </w:t>
      </w:r>
      <w:r w:rsidR="00A14AAB" w:rsidRPr="002B7767">
        <w:rPr>
          <w:rFonts w:ascii="TH SarabunPSK" w:hAnsi="TH SarabunPSK" w:cs="TH SarabunPSK"/>
          <w:b/>
          <w:bCs/>
          <w:sz w:val="32"/>
          <w:szCs w:val="32"/>
        </w:rPr>
        <w:t>Joomla</w:t>
      </w:r>
      <w:r w:rsidR="002013A7" w:rsidRPr="002B7767">
        <w:rPr>
          <w:rFonts w:ascii="TH SarabunPSK" w:hAnsi="TH SarabunPSK" w:cs="TH SarabunPSK"/>
          <w:b/>
          <w:bCs/>
          <w:sz w:val="32"/>
          <w:szCs w:val="32"/>
        </w:rPr>
        <w:t xml:space="preserve"> v.</w:t>
      </w:r>
      <w:r w:rsidR="00A14AAB" w:rsidRPr="002B7767">
        <w:rPr>
          <w:rFonts w:ascii="TH SarabunPSK" w:hAnsi="TH SarabunPSK" w:cs="TH SarabunPSK"/>
          <w:b/>
          <w:bCs/>
          <w:sz w:val="32"/>
          <w:szCs w:val="32"/>
        </w:rPr>
        <w:t>2.5</w:t>
      </w:r>
    </w:p>
    <w:p w:rsidR="00351F82" w:rsidRPr="002B7767" w:rsidRDefault="00351F82" w:rsidP="001845FB">
      <w:pPr>
        <w:pStyle w:val="a4"/>
        <w:numPr>
          <w:ilvl w:val="1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คุณสมบัติผู้เข้าแข่งขันแบ่งเป็น </w:t>
      </w:r>
      <w:r w:rsidRPr="002B7767">
        <w:rPr>
          <w:rFonts w:ascii="TH SarabunPSK" w:hAnsi="TH SarabunPSK" w:cs="TH SarabunPSK"/>
          <w:sz w:val="32"/>
          <w:szCs w:val="32"/>
        </w:rPr>
        <w:t xml:space="preserve">1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ระดับ</w:t>
      </w:r>
    </w:p>
    <w:p w:rsidR="00351F82" w:rsidRPr="002B7767" w:rsidRDefault="00B45AAA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เป็นนักเรียนระดับชั้นมัธยมศึกษาตอนปลาย</w:t>
      </w:r>
    </w:p>
    <w:p w:rsidR="00351F82" w:rsidRPr="002B7767" w:rsidRDefault="00351F82" w:rsidP="001845FB">
      <w:pPr>
        <w:pStyle w:val="a4"/>
        <w:numPr>
          <w:ilvl w:val="1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ประเภทและจำนวนผู้เข้าแข่งขัน</w:t>
      </w:r>
    </w:p>
    <w:p w:rsidR="00351F82" w:rsidRPr="002B7767" w:rsidRDefault="00351F82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แข่งขันเป็นทีมๆ ละ </w:t>
      </w:r>
      <w:r w:rsidR="008F2C95" w:rsidRPr="002B7767">
        <w:rPr>
          <w:rFonts w:ascii="TH SarabunPSK" w:hAnsi="TH SarabunPSK" w:cs="TH SarabunPSK"/>
          <w:sz w:val="32"/>
          <w:szCs w:val="32"/>
        </w:rPr>
        <w:t>2</w:t>
      </w: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</w:p>
    <w:p w:rsidR="00351F82" w:rsidRPr="002B7767" w:rsidRDefault="00FA38F2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เป็นนักเรียนระดับชั้นมัธยมศึกษาตอนปลาย</w:t>
      </w:r>
      <w:r w:rsidR="00351F82" w:rsidRPr="002B7767">
        <w:rPr>
          <w:rFonts w:ascii="TH SarabunPSK" w:hAnsi="TH SarabunPSK" w:cs="TH SarabunPSK"/>
          <w:sz w:val="32"/>
          <w:szCs w:val="32"/>
        </w:rPr>
        <w:tab/>
      </w:r>
      <w:r w:rsidR="00351F82" w:rsidRPr="002B7767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351F82" w:rsidRPr="002B7767">
        <w:rPr>
          <w:rFonts w:ascii="TH SarabunPSK" w:hAnsi="TH SarabunPSK" w:cs="TH SarabunPSK" w:hint="cs"/>
          <w:sz w:val="32"/>
          <w:szCs w:val="32"/>
          <w:cs/>
        </w:rPr>
        <w:tab/>
      </w:r>
      <w:r w:rsidR="00351F82" w:rsidRPr="002B7767">
        <w:rPr>
          <w:rFonts w:ascii="TH SarabunPSK" w:hAnsi="TH SarabunPSK" w:cs="TH SarabunPSK"/>
          <w:sz w:val="32"/>
          <w:szCs w:val="32"/>
        </w:rPr>
        <w:t>1</w:t>
      </w:r>
      <w:r w:rsidR="00351F82" w:rsidRPr="002B7767">
        <w:rPr>
          <w:rFonts w:ascii="TH SarabunPSK" w:hAnsi="TH SarabunPSK" w:cs="TH SarabunPSK" w:hint="cs"/>
          <w:sz w:val="32"/>
          <w:szCs w:val="32"/>
          <w:cs/>
        </w:rPr>
        <w:t xml:space="preserve"> ทีม</w:t>
      </w:r>
    </w:p>
    <w:p w:rsidR="00351F82" w:rsidRPr="002B7767" w:rsidRDefault="00351F82" w:rsidP="001845FB">
      <w:pPr>
        <w:pStyle w:val="a4"/>
        <w:numPr>
          <w:ilvl w:val="1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วิธีดำเนินการ และรายละเอียดหลักเกณฑ์การแข่งขัน</w:t>
      </w:r>
    </w:p>
    <w:p w:rsidR="00351F82" w:rsidRPr="002B7767" w:rsidRDefault="00806715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โปรแก</w:t>
      </w:r>
      <w:r w:rsidR="006D794E" w:rsidRPr="002B7767">
        <w:rPr>
          <w:rFonts w:ascii="TH SarabunPSK" w:hAnsi="TH SarabunPSK" w:cs="TH SarabunPSK" w:hint="cs"/>
          <w:sz w:val="32"/>
          <w:szCs w:val="32"/>
          <w:cs/>
        </w:rPr>
        <w:t>รม</w:t>
      </w:r>
      <w:r w:rsidR="003174AF" w:rsidRPr="002B7767">
        <w:rPr>
          <w:rFonts w:ascii="TH SarabunPSK" w:hAnsi="TH SarabunPSK" w:cs="TH SarabunPSK"/>
          <w:sz w:val="32"/>
          <w:szCs w:val="32"/>
        </w:rPr>
        <w:t xml:space="preserve"> Joomla </w:t>
      </w:r>
      <w:r w:rsidR="00893199" w:rsidRPr="002B7767">
        <w:rPr>
          <w:rFonts w:ascii="TH SarabunPSK" w:hAnsi="TH SarabunPSK" w:cs="TH SarabunPSK"/>
          <w:sz w:val="32"/>
          <w:szCs w:val="32"/>
        </w:rPr>
        <w:t>V.</w:t>
      </w:r>
      <w:r w:rsidR="003174AF" w:rsidRPr="002B7767">
        <w:rPr>
          <w:rFonts w:ascii="TH SarabunPSK" w:hAnsi="TH SarabunPSK" w:cs="TH SarabunPSK"/>
          <w:sz w:val="32"/>
          <w:szCs w:val="32"/>
        </w:rPr>
        <w:t>2.5</w:t>
      </w:r>
    </w:p>
    <w:p w:rsidR="000C2640" w:rsidRPr="002B7767" w:rsidRDefault="00816233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หน่วยจัดแข่งขันจัดเตรียมคอมพิวเตอร์สำหรับใช้ในการแข่งขันให้ทีมละ </w:t>
      </w:r>
      <w:r w:rsidRPr="002B7767">
        <w:rPr>
          <w:rFonts w:ascii="TH SarabunPSK" w:hAnsi="TH SarabunPSK" w:cs="TH SarabunPSK"/>
          <w:sz w:val="32"/>
          <w:szCs w:val="32"/>
        </w:rPr>
        <w:t xml:space="preserve">1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เครื่อง โดยมีระบบปฏิบัติการไม่ต่ำกว่า </w:t>
      </w:r>
      <w:r w:rsidRPr="002B7767">
        <w:rPr>
          <w:rFonts w:ascii="TH SarabunPSK" w:hAnsi="TH SarabunPSK" w:cs="TH SarabunPSK"/>
          <w:sz w:val="32"/>
          <w:szCs w:val="32"/>
        </w:rPr>
        <w:t xml:space="preserve">Windows, XP, Memory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ไม่น้อยกว่า </w:t>
      </w:r>
      <w:r w:rsidRPr="002B7767">
        <w:rPr>
          <w:rFonts w:ascii="TH SarabunPSK" w:hAnsi="TH SarabunPSK" w:cs="TH SarabunPSK"/>
          <w:sz w:val="32"/>
          <w:szCs w:val="32"/>
        </w:rPr>
        <w:t xml:space="preserve">512 Mb, CPU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ไม่น้อยกว่า </w:t>
      </w:r>
      <w:r w:rsidRPr="002B7767">
        <w:rPr>
          <w:rFonts w:ascii="TH SarabunPSK" w:hAnsi="TH SarabunPSK" w:cs="TH SarabunPSK"/>
          <w:sz w:val="32"/>
          <w:szCs w:val="32"/>
        </w:rPr>
        <w:t xml:space="preserve">1.2 GHz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และไม่มีการเชื่อมโยงระบบเครือข่ายอินเตอร์เน็ต แต่ให้มีการใช้ระบบอินทราเน็ตภายใน </w:t>
      </w:r>
      <w:r w:rsidRPr="002B7767">
        <w:rPr>
          <w:rFonts w:ascii="TH SarabunPSK" w:hAnsi="TH SarabunPSK" w:cs="TH SarabunPSK"/>
          <w:sz w:val="32"/>
          <w:szCs w:val="32"/>
        </w:rPr>
        <w:t xml:space="preserve">Web Server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2B7767">
        <w:rPr>
          <w:rFonts w:ascii="TH SarabunPSK" w:hAnsi="TH SarabunPSK" w:cs="TH SarabunPSK"/>
          <w:sz w:val="32"/>
          <w:szCs w:val="32"/>
        </w:rPr>
        <w:t>FTP Server</w:t>
      </w:r>
    </w:p>
    <w:p w:rsidR="001013C7" w:rsidRPr="002B7767" w:rsidRDefault="001013C7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คณะกรรมการจะเป็นผู้จัดเตรียมอุปกรณ์ (ดินสอ ยางลบ กระดาษ ฯลฯ) ไฟล์</w:t>
      </w:r>
      <w:r w:rsidR="00294A7E" w:rsidRPr="002B7767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รูปภาพ</w:t>
      </w:r>
      <w:r w:rsidR="00294A7E" w:rsidRPr="002B7767">
        <w:rPr>
          <w:rFonts w:ascii="TH SarabunPSK" w:hAnsi="TH SarabunPSK" w:cs="TH SarabunPSK" w:hint="cs"/>
          <w:sz w:val="32"/>
          <w:szCs w:val="32"/>
          <w:cs/>
        </w:rPr>
        <w:t>และภาพเคลื่อนไหว สำหรับใช้ในการแข่งขัน</w:t>
      </w:r>
    </w:p>
    <w:p w:rsidR="00812F51" w:rsidRPr="002B7767" w:rsidRDefault="00812F51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นักเรียนติดตั้งโปรแกรมคอมพิวเตอร์ตามที่ระบุด้วย </w:t>
      </w:r>
      <w:r w:rsidRPr="002B7767">
        <w:rPr>
          <w:rFonts w:ascii="TH SarabunPSK" w:hAnsi="TH SarabunPSK" w:cs="TH SarabunPSK"/>
          <w:sz w:val="32"/>
          <w:szCs w:val="32"/>
        </w:rPr>
        <w:t xml:space="preserve">CD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 w:rsidRPr="002B7767">
        <w:rPr>
          <w:rFonts w:ascii="TH SarabunPSK" w:hAnsi="TH SarabunPSK" w:cs="TH SarabunPSK"/>
          <w:sz w:val="32"/>
          <w:szCs w:val="32"/>
        </w:rPr>
        <w:t xml:space="preserve">DVD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เท่านั้น ก่อนการแข่งขัน </w:t>
      </w:r>
      <w:r w:rsidRPr="002B7767">
        <w:rPr>
          <w:rFonts w:ascii="TH SarabunPSK" w:hAnsi="TH SarabunPSK" w:cs="TH SarabunPSK"/>
          <w:sz w:val="32"/>
          <w:szCs w:val="32"/>
        </w:rPr>
        <w:t xml:space="preserve">1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ชั่วโมง</w:t>
      </w:r>
      <w:r w:rsidR="00657BFB" w:rsidRPr="002B7767">
        <w:rPr>
          <w:rFonts w:ascii="TH SarabunPSK" w:hAnsi="TH SarabunPSK" w:cs="TH SarabunPSK" w:hint="cs"/>
          <w:sz w:val="32"/>
          <w:szCs w:val="32"/>
          <w:cs/>
        </w:rPr>
        <w:t xml:space="preserve"> โดยได้รับอนุญาตจากคณะกรรมการ หลังจากที่นักเรียนติดตั้งโปรแกรมแล้วให้</w:t>
      </w:r>
      <w:r w:rsidR="0024106D" w:rsidRPr="002B7767">
        <w:rPr>
          <w:rFonts w:ascii="TH SarabunPSK" w:hAnsi="TH SarabunPSK" w:cs="TH SarabunPSK" w:hint="cs"/>
          <w:sz w:val="32"/>
          <w:szCs w:val="32"/>
          <w:cs/>
        </w:rPr>
        <w:t>ส่ง</w:t>
      </w:r>
      <w:r w:rsidR="00657BFB" w:rsidRPr="002B7767">
        <w:rPr>
          <w:rFonts w:ascii="TH SarabunPSK" w:hAnsi="TH SarabunPSK" w:cs="TH SarabunPSK" w:hint="cs"/>
          <w:sz w:val="32"/>
          <w:szCs w:val="32"/>
          <w:cs/>
        </w:rPr>
        <w:t xml:space="preserve">แผ่น </w:t>
      </w:r>
      <w:r w:rsidR="00657BFB" w:rsidRPr="002B7767">
        <w:rPr>
          <w:rFonts w:ascii="TH SarabunPSK" w:hAnsi="TH SarabunPSK" w:cs="TH SarabunPSK"/>
          <w:sz w:val="32"/>
          <w:szCs w:val="32"/>
        </w:rPr>
        <w:t xml:space="preserve">CD </w:t>
      </w:r>
      <w:r w:rsidR="00657BFB" w:rsidRPr="002B7767"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 w:rsidR="00657BFB" w:rsidRPr="002B7767">
        <w:rPr>
          <w:rFonts w:ascii="TH SarabunPSK" w:hAnsi="TH SarabunPSK" w:cs="TH SarabunPSK"/>
          <w:sz w:val="32"/>
          <w:szCs w:val="32"/>
        </w:rPr>
        <w:t xml:space="preserve">DVD </w:t>
      </w:r>
      <w:r w:rsidR="00657BFB" w:rsidRPr="002B7767">
        <w:rPr>
          <w:rFonts w:ascii="TH SarabunPSK" w:hAnsi="TH SarabunPSK" w:cs="TH SarabunPSK" w:hint="cs"/>
          <w:sz w:val="32"/>
          <w:szCs w:val="32"/>
          <w:cs/>
        </w:rPr>
        <w:t>กับคณะกรรมการเพื่อตรวจและเก็บรักษาไว้</w:t>
      </w:r>
    </w:p>
    <w:p w:rsidR="00B66261" w:rsidRPr="002B7767" w:rsidRDefault="00B66261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นักเรียนสร้าง </w:t>
      </w:r>
      <w:r w:rsidRPr="002B7767">
        <w:rPr>
          <w:rFonts w:ascii="TH SarabunPSK" w:hAnsi="TH SarabunPSK" w:cs="TH SarabunPSK"/>
          <w:sz w:val="32"/>
          <w:szCs w:val="32"/>
        </w:rPr>
        <w:t xml:space="preserve">Webpage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ตามหัวข้อที่คณะกรรมการกำหนด และ </w:t>
      </w:r>
      <w:r w:rsidRPr="002B7767">
        <w:rPr>
          <w:rFonts w:ascii="TH SarabunPSK" w:hAnsi="TH SarabunPSK" w:cs="TH SarabunPSK"/>
          <w:sz w:val="32"/>
          <w:szCs w:val="32"/>
        </w:rPr>
        <w:t xml:space="preserve">FTP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ขึ้น </w:t>
      </w:r>
      <w:r w:rsidRPr="002B7767">
        <w:rPr>
          <w:rFonts w:ascii="TH SarabunPSK" w:hAnsi="TH SarabunPSK" w:cs="TH SarabunPSK"/>
          <w:sz w:val="32"/>
          <w:szCs w:val="32"/>
        </w:rPr>
        <w:t xml:space="preserve">Server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ตาม </w:t>
      </w:r>
      <w:r w:rsidRPr="002B7767">
        <w:rPr>
          <w:rFonts w:ascii="TH SarabunPSK" w:hAnsi="TH SarabunPSK" w:cs="TH SarabunPSK"/>
          <w:sz w:val="32"/>
          <w:szCs w:val="32"/>
        </w:rPr>
        <w:t xml:space="preserve">Host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ที่จัดเตรียมไว้</w:t>
      </w:r>
      <w:r w:rsidR="00E54AFC" w:rsidRPr="002B7767">
        <w:rPr>
          <w:rFonts w:ascii="TH SarabunPSK" w:hAnsi="TH SarabunPSK" w:cs="TH SarabunPSK" w:hint="cs"/>
          <w:sz w:val="32"/>
          <w:szCs w:val="32"/>
          <w:cs/>
        </w:rPr>
        <w:t xml:space="preserve"> ซึ่งจะแจ้งให้ทราบในวันแข่งขัน</w:t>
      </w:r>
    </w:p>
    <w:p w:rsidR="008629A0" w:rsidRPr="002B7767" w:rsidRDefault="008629A0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ห้ามนำเอกสาร อุปกรณ์บันทึกข้อมูล อุปกรณ์สื่อสารทุกประเภท และวัสดุอุปกรณ์อื่นๆ นอกเหนือจากที่คณะกรรมการจัดเตรียมไว้ให้ เข้าไปในห้องแข่งขัน หากฝ่าฝืนจะปรับให้ออกจากการแข่งขัน</w:t>
      </w:r>
    </w:p>
    <w:p w:rsidR="008629A0" w:rsidRPr="002B7767" w:rsidRDefault="008629A0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ใช้เวลาการแข่งขัน </w:t>
      </w:r>
      <w:r w:rsidR="00446BBB" w:rsidRPr="002B7767">
        <w:rPr>
          <w:rFonts w:ascii="TH SarabunPSK" w:hAnsi="TH SarabunPSK" w:cs="TH SarabunPSK"/>
          <w:sz w:val="32"/>
          <w:szCs w:val="32"/>
        </w:rPr>
        <w:t>3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ชั่วโมง</w:t>
      </w:r>
    </w:p>
    <w:p w:rsidR="008629A0" w:rsidRPr="002B7767" w:rsidRDefault="006B6AFA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กรรมการจะตรวจผลงานจาก</w:t>
      </w:r>
      <w:r w:rsidRPr="002B7767">
        <w:rPr>
          <w:rFonts w:ascii="TH SarabunPSK" w:hAnsi="TH SarabunPSK" w:cs="TH SarabunPSK"/>
          <w:sz w:val="32"/>
          <w:szCs w:val="32"/>
        </w:rPr>
        <w:t xml:space="preserve"> Server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จำลองที่กำหนดไว้เท่านั้น</w:t>
      </w:r>
    </w:p>
    <w:p w:rsidR="00351F82" w:rsidRPr="002B7767" w:rsidRDefault="00351F82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การตัดสินของคณะกรรมการถือเป็นที่สุด</w:t>
      </w:r>
    </w:p>
    <w:p w:rsidR="00351F82" w:rsidRPr="002B7767" w:rsidRDefault="00351F82" w:rsidP="001845FB">
      <w:pPr>
        <w:pStyle w:val="a4"/>
        <w:numPr>
          <w:ilvl w:val="1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(คะแนนเต็ม </w:t>
      </w:r>
      <w:r w:rsidRPr="002B7767">
        <w:rPr>
          <w:rFonts w:ascii="TH SarabunPSK" w:hAnsi="TH SarabunPSK" w:cs="TH SarabunPSK"/>
          <w:sz w:val="32"/>
          <w:szCs w:val="32"/>
        </w:rPr>
        <w:t xml:space="preserve">100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351F82" w:rsidRPr="002B7767" w:rsidRDefault="0081137D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ความถูกต้องสมบูรณ์ของเนื้อหา</w:t>
      </w:r>
      <w:r w:rsidRPr="002B7767">
        <w:rPr>
          <w:rFonts w:ascii="TH SarabunPSK" w:hAnsi="TH SarabunPSK" w:cs="TH SarabunPSK" w:hint="cs"/>
          <w:sz w:val="32"/>
          <w:szCs w:val="32"/>
          <w:cs/>
        </w:rPr>
        <w:tab/>
      </w:r>
      <w:r w:rsidRPr="002B7767">
        <w:rPr>
          <w:rFonts w:ascii="TH SarabunPSK" w:hAnsi="TH SarabunPSK" w:cs="TH SarabunPSK"/>
          <w:sz w:val="32"/>
          <w:szCs w:val="32"/>
          <w:cs/>
        </w:rPr>
        <w:tab/>
      </w:r>
      <w:r w:rsidRPr="002B7767">
        <w:rPr>
          <w:rFonts w:ascii="TH SarabunPSK" w:hAnsi="TH SarabunPSK" w:cs="TH SarabunPSK"/>
          <w:sz w:val="32"/>
          <w:szCs w:val="32"/>
        </w:rPr>
        <w:tab/>
      </w:r>
      <w:r w:rsidRPr="002B7767">
        <w:rPr>
          <w:rFonts w:ascii="TH SarabunPSK" w:hAnsi="TH SarabunPSK" w:cs="TH SarabunPSK"/>
          <w:sz w:val="32"/>
          <w:szCs w:val="32"/>
        </w:rPr>
        <w:tab/>
        <w:t xml:space="preserve">20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DE248D" w:rsidRPr="002B7767" w:rsidRDefault="00DE248D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ความคิดสร้างสรรค์</w:t>
      </w:r>
      <w:r w:rsidRPr="002B7767">
        <w:rPr>
          <w:rFonts w:ascii="TH SarabunPSK" w:hAnsi="TH SarabunPSK" w:cs="TH SarabunPSK"/>
          <w:sz w:val="32"/>
          <w:szCs w:val="32"/>
        </w:rPr>
        <w:tab/>
      </w:r>
      <w:r w:rsidRPr="002B7767">
        <w:rPr>
          <w:rFonts w:ascii="TH SarabunPSK" w:hAnsi="TH SarabunPSK" w:cs="TH SarabunPSK"/>
          <w:sz w:val="32"/>
          <w:szCs w:val="32"/>
        </w:rPr>
        <w:tab/>
      </w:r>
      <w:r w:rsidRPr="002B7767">
        <w:rPr>
          <w:rFonts w:ascii="TH SarabunPSK" w:hAnsi="TH SarabunPSK" w:cs="TH SarabunPSK"/>
          <w:sz w:val="32"/>
          <w:szCs w:val="32"/>
        </w:rPr>
        <w:tab/>
      </w:r>
      <w:r w:rsidRPr="002B7767">
        <w:rPr>
          <w:rFonts w:ascii="TH SarabunPSK" w:hAnsi="TH SarabunPSK" w:cs="TH SarabunPSK"/>
          <w:sz w:val="32"/>
          <w:szCs w:val="32"/>
        </w:rPr>
        <w:tab/>
      </w:r>
      <w:r w:rsidRPr="002B7767">
        <w:rPr>
          <w:rFonts w:ascii="TH SarabunPSK" w:hAnsi="TH SarabunPSK" w:cs="TH SarabunPSK"/>
          <w:sz w:val="32"/>
          <w:szCs w:val="32"/>
        </w:rPr>
        <w:tab/>
        <w:t xml:space="preserve">20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ED59C0" w:rsidRPr="002B7767" w:rsidRDefault="00ED59C0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ความสมบูรณ์เชิงโครงสร้างของ </w:t>
      </w:r>
      <w:r w:rsidRPr="002B7767">
        <w:rPr>
          <w:rFonts w:ascii="TH SarabunPSK" w:hAnsi="TH SarabunPSK" w:cs="TH SarabunPSK"/>
          <w:sz w:val="32"/>
          <w:szCs w:val="32"/>
        </w:rPr>
        <w:t>Web page</w:t>
      </w:r>
      <w:r w:rsidRPr="002B7767">
        <w:rPr>
          <w:rFonts w:ascii="TH SarabunPSK" w:hAnsi="TH SarabunPSK" w:cs="TH SarabunPSK"/>
          <w:sz w:val="32"/>
          <w:szCs w:val="32"/>
        </w:rPr>
        <w:tab/>
      </w:r>
      <w:r w:rsidRPr="002B7767">
        <w:rPr>
          <w:rFonts w:ascii="TH SarabunPSK" w:hAnsi="TH SarabunPSK" w:cs="TH SarabunPSK"/>
          <w:sz w:val="32"/>
          <w:szCs w:val="32"/>
        </w:rPr>
        <w:tab/>
      </w:r>
      <w:r w:rsidRPr="002B7767">
        <w:rPr>
          <w:rFonts w:ascii="TH SarabunPSK" w:hAnsi="TH SarabunPSK" w:cs="TH SarabunPSK"/>
          <w:sz w:val="32"/>
          <w:szCs w:val="32"/>
        </w:rPr>
        <w:tab/>
        <w:t xml:space="preserve">20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1E74AA" w:rsidRPr="002B7767" w:rsidRDefault="001E74AA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มีระบบ</w:t>
      </w:r>
      <w:r w:rsidRPr="002B7767">
        <w:rPr>
          <w:rFonts w:ascii="TH SarabunPSK" w:hAnsi="TH SarabunPSK" w:cs="TH SarabunPSK"/>
          <w:sz w:val="32"/>
          <w:szCs w:val="32"/>
        </w:rPr>
        <w:t xml:space="preserve"> Web Gallery</w:t>
      </w:r>
      <w:r w:rsidRPr="002B7767">
        <w:rPr>
          <w:rFonts w:ascii="TH SarabunPSK" w:hAnsi="TH SarabunPSK" w:cs="TH SarabunPSK"/>
          <w:sz w:val="32"/>
          <w:szCs w:val="32"/>
        </w:rPr>
        <w:tab/>
      </w:r>
      <w:r w:rsidRPr="002B7767">
        <w:rPr>
          <w:rFonts w:ascii="TH SarabunPSK" w:hAnsi="TH SarabunPSK" w:cs="TH SarabunPSK"/>
          <w:sz w:val="32"/>
          <w:szCs w:val="32"/>
        </w:rPr>
        <w:tab/>
      </w:r>
      <w:r w:rsidRPr="002B7767">
        <w:rPr>
          <w:rFonts w:ascii="TH SarabunPSK" w:hAnsi="TH SarabunPSK" w:cs="TH SarabunPSK"/>
          <w:sz w:val="32"/>
          <w:szCs w:val="32"/>
        </w:rPr>
        <w:tab/>
      </w:r>
      <w:r w:rsidRPr="002B7767">
        <w:rPr>
          <w:rFonts w:ascii="TH SarabunPSK" w:hAnsi="TH SarabunPSK" w:cs="TH SarabunPSK"/>
          <w:sz w:val="32"/>
          <w:szCs w:val="32"/>
        </w:rPr>
        <w:tab/>
      </w:r>
      <w:r w:rsidRPr="002B7767">
        <w:rPr>
          <w:rFonts w:ascii="TH SarabunPSK" w:hAnsi="TH SarabunPSK" w:cs="TH SarabunPSK"/>
          <w:sz w:val="32"/>
          <w:szCs w:val="32"/>
        </w:rPr>
        <w:tab/>
        <w:t xml:space="preserve">10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2478C3" w:rsidRPr="002B7767" w:rsidRDefault="00401497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แทรกภาพเคลื่อนไหวหรือรูปภาพเหมาะสมและสอดคล้องกับเนื้อหา</w:t>
      </w:r>
    </w:p>
    <w:p w:rsidR="00401497" w:rsidRPr="002B7767" w:rsidRDefault="00B37A6F" w:rsidP="002478C3">
      <w:pPr>
        <w:pStyle w:val="a4"/>
        <w:ind w:left="7200" w:firstLine="720"/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/>
          <w:sz w:val="32"/>
          <w:szCs w:val="32"/>
        </w:rPr>
        <w:t xml:space="preserve">10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B37A6F" w:rsidRPr="002B7767" w:rsidRDefault="00B37A6F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ความสวยงาม</w:t>
      </w:r>
      <w:r w:rsidRPr="002B7767">
        <w:rPr>
          <w:rFonts w:ascii="TH SarabunPSK" w:hAnsi="TH SarabunPSK" w:cs="TH SarabunPSK" w:hint="cs"/>
          <w:sz w:val="32"/>
          <w:szCs w:val="32"/>
          <w:cs/>
        </w:rPr>
        <w:tab/>
      </w:r>
      <w:r w:rsidRPr="002B7767">
        <w:rPr>
          <w:rFonts w:ascii="TH SarabunPSK" w:hAnsi="TH SarabunPSK" w:cs="TH SarabunPSK" w:hint="cs"/>
          <w:sz w:val="32"/>
          <w:szCs w:val="32"/>
          <w:cs/>
        </w:rPr>
        <w:tab/>
      </w:r>
      <w:r w:rsidRPr="002B7767">
        <w:rPr>
          <w:rFonts w:ascii="TH SarabunPSK" w:hAnsi="TH SarabunPSK" w:cs="TH SarabunPSK" w:hint="cs"/>
          <w:sz w:val="32"/>
          <w:szCs w:val="32"/>
          <w:cs/>
        </w:rPr>
        <w:tab/>
      </w:r>
      <w:r w:rsidRPr="002B7767">
        <w:rPr>
          <w:rFonts w:ascii="TH SarabunPSK" w:hAnsi="TH SarabunPSK" w:cs="TH SarabunPSK" w:hint="cs"/>
          <w:sz w:val="32"/>
          <w:szCs w:val="32"/>
          <w:cs/>
        </w:rPr>
        <w:tab/>
      </w:r>
      <w:r w:rsidRPr="002B7767">
        <w:rPr>
          <w:rFonts w:ascii="TH SarabunPSK" w:hAnsi="TH SarabunPSK" w:cs="TH SarabunPSK" w:hint="cs"/>
          <w:sz w:val="32"/>
          <w:szCs w:val="32"/>
          <w:cs/>
        </w:rPr>
        <w:tab/>
      </w:r>
      <w:r w:rsidRPr="002B7767">
        <w:rPr>
          <w:rFonts w:ascii="TH SarabunPSK" w:hAnsi="TH SarabunPSK" w:cs="TH SarabunPSK" w:hint="cs"/>
          <w:sz w:val="32"/>
          <w:szCs w:val="32"/>
          <w:cs/>
        </w:rPr>
        <w:tab/>
      </w:r>
      <w:r w:rsidRPr="002B7767">
        <w:rPr>
          <w:rFonts w:ascii="TH SarabunPSK" w:hAnsi="TH SarabunPSK" w:cs="TH SarabunPSK"/>
          <w:sz w:val="32"/>
          <w:szCs w:val="32"/>
        </w:rPr>
        <w:t xml:space="preserve">10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B37A6F" w:rsidRPr="002B7767" w:rsidRDefault="00B37A6F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สามารถเชื่อมโยงลิงค์ต่างๆ ได้อย่างถูกต้อง</w:t>
      </w:r>
      <w:r w:rsidRPr="002B7767">
        <w:rPr>
          <w:rFonts w:ascii="TH SarabunPSK" w:hAnsi="TH SarabunPSK" w:cs="TH SarabunPSK" w:hint="cs"/>
          <w:sz w:val="32"/>
          <w:szCs w:val="32"/>
          <w:cs/>
        </w:rPr>
        <w:tab/>
      </w:r>
      <w:r w:rsidRPr="002B7767">
        <w:rPr>
          <w:rFonts w:ascii="TH SarabunPSK" w:hAnsi="TH SarabunPSK" w:cs="TH SarabunPSK"/>
          <w:sz w:val="32"/>
          <w:szCs w:val="32"/>
          <w:cs/>
        </w:rPr>
        <w:tab/>
      </w:r>
      <w:r w:rsidRPr="002B7767">
        <w:rPr>
          <w:rFonts w:ascii="TH SarabunPSK" w:hAnsi="TH SarabunPSK" w:cs="TH SarabunPSK"/>
          <w:sz w:val="32"/>
          <w:szCs w:val="32"/>
          <w:cs/>
        </w:rPr>
        <w:tab/>
      </w:r>
      <w:r w:rsidRPr="002B7767">
        <w:rPr>
          <w:rFonts w:ascii="TH SarabunPSK" w:hAnsi="TH SarabunPSK" w:cs="TH SarabunPSK"/>
          <w:sz w:val="32"/>
          <w:szCs w:val="32"/>
        </w:rPr>
        <w:t xml:space="preserve">10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624681" w:rsidRPr="002B7767" w:rsidRDefault="00624681" w:rsidP="00624681">
      <w:pPr>
        <w:ind w:left="1980"/>
        <w:rPr>
          <w:rFonts w:ascii="TH SarabunPSK" w:hAnsi="TH SarabunPSK" w:cs="TH SarabunPSK"/>
          <w:sz w:val="32"/>
          <w:szCs w:val="32"/>
          <w:cs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ทั้งนี้ เกณฑ์การให้คะแนนย่อย</w:t>
      </w:r>
      <w:r w:rsidR="00420578" w:rsidRPr="002B7767">
        <w:rPr>
          <w:rFonts w:ascii="TH SarabunPSK" w:hAnsi="TH SarabunPSK" w:cs="TH SarabunPSK" w:hint="cs"/>
          <w:sz w:val="32"/>
          <w:szCs w:val="32"/>
          <w:cs/>
        </w:rPr>
        <w:t>แต่ละรายการอยู่ในดุลยพินิจของคณะกรรมการจะกำหนด แต่คะแนนรวมให้เป็นไปตามเกณฑ์การให้คะแนนตามรายการข้างต้น</w:t>
      </w:r>
    </w:p>
    <w:p w:rsidR="00351F82" w:rsidRPr="002B7767" w:rsidRDefault="00351F82" w:rsidP="001845FB">
      <w:pPr>
        <w:pStyle w:val="a4"/>
        <w:numPr>
          <w:ilvl w:val="1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เกณฑ์การพิจารณาตัดสินรางวัล</w:t>
      </w:r>
    </w:p>
    <w:p w:rsidR="00490DE4" w:rsidRDefault="00490DE4" w:rsidP="00490DE4">
      <w:pPr>
        <w:pStyle w:val="a4"/>
        <w:numPr>
          <w:ilvl w:val="2"/>
          <w:numId w:val="5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คะแนนสูงสุด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ได้รับเกียรติบัตรรางวัลชนะเลิศ </w:t>
      </w:r>
    </w:p>
    <w:p w:rsidR="00490DE4" w:rsidRDefault="00490DE4" w:rsidP="00490DE4">
      <w:pPr>
        <w:pStyle w:val="a4"/>
        <w:numPr>
          <w:ilvl w:val="2"/>
          <w:numId w:val="5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490DE4" w:rsidRDefault="00490DE4" w:rsidP="00490DE4">
      <w:pPr>
        <w:pStyle w:val="a4"/>
        <w:numPr>
          <w:ilvl w:val="2"/>
          <w:numId w:val="5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ได้รับเกียรติบัตรรางวัลรองชนะเลิศ อันดับ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490DE4" w:rsidRDefault="00490DE4" w:rsidP="00490DE4">
      <w:pPr>
        <w:pStyle w:val="a4"/>
        <w:numPr>
          <w:ilvl w:val="2"/>
          <w:numId w:val="5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ได้รับเกียรติบัตรชมเชย </w:t>
      </w:r>
    </w:p>
    <w:p w:rsidR="00490DE4" w:rsidRDefault="00490DE4" w:rsidP="00490DE4">
      <w:pPr>
        <w:pStyle w:val="a4"/>
        <w:numPr>
          <w:ilvl w:val="2"/>
          <w:numId w:val="5"/>
        </w:numPr>
        <w:spacing w:line="25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คะแนนรองอันดับ </w:t>
      </w:r>
      <w:r>
        <w:rPr>
          <w:rFonts w:ascii="TH SarabunPSK" w:hAnsi="TH SarabunPSK" w:cs="TH SarabunPSK"/>
          <w:sz w:val="32"/>
          <w:szCs w:val="32"/>
        </w:rPr>
        <w:t xml:space="preserve">5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ได้รับเกียรติบัตรชมเชย</w:t>
      </w:r>
    </w:p>
    <w:p w:rsidR="00351F82" w:rsidRPr="002B7767" w:rsidRDefault="00351F82" w:rsidP="001845FB">
      <w:pPr>
        <w:pStyle w:val="a4"/>
        <w:numPr>
          <w:ilvl w:val="1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ผลการตัดสินของคณะกรรมการถือเป็นเด็ดขาด</w:t>
      </w:r>
    </w:p>
    <w:p w:rsidR="00351F82" w:rsidRPr="002B7767" w:rsidRDefault="00351F82" w:rsidP="001845FB">
      <w:pPr>
        <w:pStyle w:val="a4"/>
        <w:numPr>
          <w:ilvl w:val="1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คณะกรรมการในการตัดสิน ระดับชั้นละ </w:t>
      </w:r>
      <w:r w:rsidR="00054B3D" w:rsidRPr="002B7767">
        <w:rPr>
          <w:rFonts w:ascii="TH SarabunPSK" w:hAnsi="TH SarabunPSK" w:cs="TH SarabunPSK"/>
          <w:sz w:val="32"/>
          <w:szCs w:val="32"/>
        </w:rPr>
        <w:t>3</w:t>
      </w: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351F82" w:rsidRPr="002B7767" w:rsidRDefault="00351F82" w:rsidP="001845FB">
      <w:pPr>
        <w:pStyle w:val="a4"/>
        <w:numPr>
          <w:ilvl w:val="1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คณะกรรมการคนที่ </w:t>
      </w:r>
      <w:r w:rsidRPr="002B7767">
        <w:rPr>
          <w:rFonts w:ascii="TH SarabunPSK" w:hAnsi="TH SarabunPSK" w:cs="TH SarabunPSK"/>
          <w:sz w:val="32"/>
          <w:szCs w:val="32"/>
        </w:rPr>
        <w:t xml:space="preserve">1 – 3 </w:t>
      </w:r>
      <w:r w:rsidRPr="002B7767">
        <w:rPr>
          <w:rFonts w:ascii="TH SarabunPSK" w:hAnsi="TH SarabunPSK" w:cs="TH SarabunPSK" w:hint="cs"/>
          <w:sz w:val="32"/>
          <w:szCs w:val="32"/>
          <w:cs/>
        </w:rPr>
        <w:t>ถือเป็นคณะกรรมการตัดสินเด็ดขาด</w:t>
      </w:r>
    </w:p>
    <w:p w:rsidR="00351F82" w:rsidRPr="00490DE4" w:rsidRDefault="00351F82" w:rsidP="00351F82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90DE4"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คุณสมบัติของคณะกรรมการ</w:t>
      </w:r>
    </w:p>
    <w:p w:rsidR="00351F82" w:rsidRPr="002B7767" w:rsidRDefault="00351F82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เป็นครูที่ทำการสอนกลุ่มสาระการเรียนรู้การงานอาชีพและเทคโนโลยี</w:t>
      </w:r>
    </w:p>
    <w:p w:rsidR="00351F82" w:rsidRPr="002B7767" w:rsidRDefault="00351F82" w:rsidP="001845FB">
      <w:pPr>
        <w:pStyle w:val="a4"/>
        <w:numPr>
          <w:ilvl w:val="2"/>
          <w:numId w:val="5"/>
        </w:numPr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ผู้ทรงคุณวุฒิในด้านการงานอาชีพและเทคโนโลยี</w:t>
      </w:r>
    </w:p>
    <w:p w:rsidR="00BD79C5" w:rsidRDefault="00BD79C5" w:rsidP="00BD79C5">
      <w:pPr>
        <w:pStyle w:val="a4"/>
        <w:numPr>
          <w:ilvl w:val="1"/>
          <w:numId w:val="5"/>
        </w:numPr>
        <w:spacing w:line="25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คณะกรรมการที่เป็นเลขานุการและผู้ช่วยเลขานุการ เป็นเพียงแต่ผู้ประสานงานระหว่าง        กองอำนวยการและสถานที่สอบ และเป็นผู้ช่วยกรรมการเท่านั้น ไม่มีสิทธิ์ในการตัดสินผลใดๆ</w:t>
      </w:r>
    </w:p>
    <w:p w:rsidR="009853F6" w:rsidRPr="002B7767" w:rsidRDefault="009853F6" w:rsidP="009853F6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351F82" w:rsidRPr="002B7767" w:rsidRDefault="00351F82" w:rsidP="002478C3">
      <w:pPr>
        <w:pStyle w:val="a4"/>
        <w:numPr>
          <w:ilvl w:val="1"/>
          <w:numId w:val="5"/>
        </w:numPr>
        <w:ind w:left="1560" w:hanging="480"/>
        <w:rPr>
          <w:rFonts w:ascii="TH SarabunPSK" w:hAnsi="TH SarabunPSK" w:cs="TH SarabunPSK"/>
          <w:sz w:val="32"/>
          <w:szCs w:val="32"/>
        </w:rPr>
      </w:pPr>
      <w:r w:rsidRPr="002B7767"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รายชื่อคณะกรรมการการแข่งขัน</w:t>
      </w:r>
    </w:p>
    <w:tbl>
      <w:tblPr>
        <w:tblStyle w:val="a3"/>
        <w:tblW w:w="8053" w:type="dxa"/>
        <w:tblInd w:w="1440" w:type="dxa"/>
        <w:tblLook w:val="04A0"/>
      </w:tblPr>
      <w:tblGrid>
        <w:gridCol w:w="381"/>
        <w:gridCol w:w="1860"/>
        <w:gridCol w:w="1791"/>
        <w:gridCol w:w="1333"/>
        <w:gridCol w:w="1200"/>
        <w:gridCol w:w="1488"/>
      </w:tblGrid>
      <w:tr w:rsidR="002B7767" w:rsidRPr="002B7767" w:rsidTr="000937C9">
        <w:tc>
          <w:tcPr>
            <w:tcW w:w="381" w:type="dxa"/>
          </w:tcPr>
          <w:p w:rsidR="00351F82" w:rsidRPr="002B7767" w:rsidRDefault="00351F82" w:rsidP="000937C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</w:tcPr>
          <w:p w:rsidR="00351F82" w:rsidRPr="002B7767" w:rsidRDefault="00351F82" w:rsidP="000937C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351F82" w:rsidRPr="002B7767" w:rsidRDefault="00351F82" w:rsidP="000937C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2B7767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1333" w:type="dxa"/>
          </w:tcPr>
          <w:p w:rsidR="00351F82" w:rsidRPr="002B7767" w:rsidRDefault="00351F82" w:rsidP="000937C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00" w:type="dxa"/>
          </w:tcPr>
          <w:p w:rsidR="00351F82" w:rsidRPr="002B7767" w:rsidRDefault="00351F82" w:rsidP="000937C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488" w:type="dxa"/>
          </w:tcPr>
          <w:p w:rsidR="00351F82" w:rsidRPr="002B7767" w:rsidRDefault="00351F82" w:rsidP="000937C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เบอร์โทรติดต่อ</w:t>
            </w:r>
          </w:p>
        </w:tc>
      </w:tr>
      <w:tr w:rsidR="002B7767" w:rsidRPr="002B7767" w:rsidTr="000937C9">
        <w:tc>
          <w:tcPr>
            <w:tcW w:w="381" w:type="dxa"/>
          </w:tcPr>
          <w:p w:rsidR="00351F82" w:rsidRPr="002B7767" w:rsidRDefault="00351F82" w:rsidP="000937C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60" w:type="dxa"/>
          </w:tcPr>
          <w:p w:rsidR="00351F82" w:rsidRPr="002B7767" w:rsidRDefault="00351F82" w:rsidP="000937C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1791" w:type="dxa"/>
          </w:tcPr>
          <w:p w:rsidR="00351F82" w:rsidRPr="002B7767" w:rsidRDefault="00351F82" w:rsidP="000937C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351F82" w:rsidRPr="002B7767" w:rsidRDefault="00351F82" w:rsidP="000937C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351F82" w:rsidRPr="002B7767" w:rsidRDefault="00351F82" w:rsidP="000937C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351F82" w:rsidRPr="002B7767" w:rsidRDefault="00351F82" w:rsidP="000937C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7767" w:rsidRPr="002B7767" w:rsidTr="000937C9">
        <w:tc>
          <w:tcPr>
            <w:tcW w:w="381" w:type="dxa"/>
          </w:tcPr>
          <w:p w:rsidR="00351F82" w:rsidRPr="002B7767" w:rsidRDefault="00351F82" w:rsidP="000937C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60" w:type="dxa"/>
          </w:tcPr>
          <w:p w:rsidR="00351F82" w:rsidRPr="002B7767" w:rsidRDefault="00351F82" w:rsidP="000937C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351F82" w:rsidRPr="002B7767" w:rsidRDefault="00351F82" w:rsidP="000937C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351F82" w:rsidRPr="002B7767" w:rsidRDefault="00351F82" w:rsidP="000937C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351F82" w:rsidRPr="002B7767" w:rsidRDefault="00351F82" w:rsidP="000937C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351F82" w:rsidRPr="002B7767" w:rsidRDefault="00351F82" w:rsidP="000937C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7767" w:rsidRPr="002B7767" w:rsidTr="000937C9">
        <w:tc>
          <w:tcPr>
            <w:tcW w:w="381" w:type="dxa"/>
          </w:tcPr>
          <w:p w:rsidR="00351F82" w:rsidRPr="002B7767" w:rsidRDefault="00351F82" w:rsidP="000937C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60" w:type="dxa"/>
          </w:tcPr>
          <w:p w:rsidR="00351F82" w:rsidRPr="002B7767" w:rsidRDefault="00351F82" w:rsidP="000937C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791" w:type="dxa"/>
          </w:tcPr>
          <w:p w:rsidR="00351F82" w:rsidRPr="002B7767" w:rsidRDefault="00351F82" w:rsidP="000937C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351F82" w:rsidRPr="002B7767" w:rsidRDefault="00351F82" w:rsidP="000937C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351F82" w:rsidRPr="002B7767" w:rsidRDefault="00351F82" w:rsidP="000937C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351F82" w:rsidRPr="002B7767" w:rsidRDefault="00351F82" w:rsidP="000937C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7767" w:rsidRPr="002B7767" w:rsidTr="000937C9">
        <w:tc>
          <w:tcPr>
            <w:tcW w:w="381" w:type="dxa"/>
          </w:tcPr>
          <w:p w:rsidR="00351F82" w:rsidRPr="002B7767" w:rsidRDefault="00351F82" w:rsidP="000937C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60" w:type="dxa"/>
          </w:tcPr>
          <w:p w:rsidR="00351F82" w:rsidRPr="002B7767" w:rsidRDefault="00351F82" w:rsidP="000937C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1791" w:type="dxa"/>
          </w:tcPr>
          <w:p w:rsidR="00351F82" w:rsidRPr="002B7767" w:rsidRDefault="00351F82" w:rsidP="000937C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351F82" w:rsidRPr="002B7767" w:rsidRDefault="00351F82" w:rsidP="000937C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351F82" w:rsidRPr="002B7767" w:rsidRDefault="00351F82" w:rsidP="000937C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351F82" w:rsidRPr="002B7767" w:rsidRDefault="00351F82" w:rsidP="000937C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7767" w:rsidRPr="002B7767" w:rsidTr="000937C9">
        <w:tc>
          <w:tcPr>
            <w:tcW w:w="381" w:type="dxa"/>
          </w:tcPr>
          <w:p w:rsidR="00351F82" w:rsidRPr="002B7767" w:rsidRDefault="00351F82" w:rsidP="000937C9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60" w:type="dxa"/>
          </w:tcPr>
          <w:p w:rsidR="00351F82" w:rsidRPr="002B7767" w:rsidRDefault="00351F82" w:rsidP="000937C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B7767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ผู้ช่วยเลขานุการ</w:t>
            </w:r>
          </w:p>
        </w:tc>
        <w:tc>
          <w:tcPr>
            <w:tcW w:w="1791" w:type="dxa"/>
          </w:tcPr>
          <w:p w:rsidR="00351F82" w:rsidRPr="002B7767" w:rsidRDefault="00351F82" w:rsidP="000937C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3" w:type="dxa"/>
          </w:tcPr>
          <w:p w:rsidR="00351F82" w:rsidRPr="002B7767" w:rsidRDefault="00351F82" w:rsidP="000937C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:rsidR="00351F82" w:rsidRPr="002B7767" w:rsidRDefault="00351F82" w:rsidP="000937C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8" w:type="dxa"/>
          </w:tcPr>
          <w:p w:rsidR="00351F82" w:rsidRPr="002B7767" w:rsidRDefault="00351F82" w:rsidP="000937C9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51F82" w:rsidRPr="002B7767" w:rsidRDefault="00351F82" w:rsidP="00CF1772">
      <w:pPr>
        <w:rPr>
          <w:rFonts w:ascii="TH SarabunPSK" w:hAnsi="TH SarabunPSK" w:cs="TH SarabunPSK"/>
          <w:sz w:val="32"/>
          <w:szCs w:val="32"/>
        </w:rPr>
      </w:pPr>
    </w:p>
    <w:p w:rsidR="000C3DAF" w:rsidRPr="002B7767" w:rsidRDefault="000C3DAF" w:rsidP="000C3DAF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p w:rsidR="000930FD" w:rsidRPr="002B7767" w:rsidRDefault="000930FD" w:rsidP="00E026E1">
      <w:pPr>
        <w:pStyle w:val="a4"/>
        <w:ind w:left="1440"/>
        <w:rPr>
          <w:rFonts w:ascii="TH SarabunPSK" w:hAnsi="TH SarabunPSK" w:cs="TH SarabunPSK"/>
          <w:sz w:val="32"/>
          <w:szCs w:val="32"/>
        </w:rPr>
      </w:pPr>
    </w:p>
    <w:sectPr w:rsidR="000930FD" w:rsidRPr="002B7767" w:rsidSect="002150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3" w:bottom="1440" w:left="1440" w:header="708" w:footer="708" w:gutter="0"/>
      <w:pgNumType w:fmt="thaiNumbers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1CD" w:rsidRDefault="007D61CD" w:rsidP="0030645E">
      <w:pPr>
        <w:spacing w:after="0" w:line="240" w:lineRule="auto"/>
      </w:pPr>
      <w:r>
        <w:separator/>
      </w:r>
    </w:p>
  </w:endnote>
  <w:endnote w:type="continuationSeparator" w:id="1">
    <w:p w:rsidR="007D61CD" w:rsidRDefault="007D61CD" w:rsidP="00306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eelawadee">
    <w:panose1 w:val="00000000000000000000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0F9" w:rsidRDefault="002150F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hAnsi="TH SarabunIT๙" w:cs="TH SarabunIT๙"/>
        <w:sz w:val="32"/>
        <w:szCs w:val="32"/>
        <w:cs/>
        <w:lang w:val="th-TH"/>
      </w:rPr>
      <w:id w:val="22456641"/>
      <w:docPartObj>
        <w:docPartGallery w:val="Page Numbers (Bottom of Page)"/>
        <w:docPartUnique/>
      </w:docPartObj>
    </w:sdtPr>
    <w:sdtEndPr>
      <w:rPr>
        <w:cs w:val="0"/>
        <w:lang w:val="en-US"/>
      </w:rPr>
    </w:sdtEndPr>
    <w:sdtContent>
      <w:p w:rsidR="002150F9" w:rsidRPr="002150F9" w:rsidRDefault="002150F9">
        <w:pPr>
          <w:pStyle w:val="a7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2150F9">
          <w:rPr>
            <w:rFonts w:ascii="TH SarabunIT๙" w:hAnsi="TH SarabunIT๙" w:cs="TH SarabunIT๙"/>
            <w:sz w:val="32"/>
            <w:szCs w:val="32"/>
            <w:cs/>
            <w:lang w:val="th-TH"/>
          </w:rPr>
          <w:t>[</w:t>
        </w:r>
        <w:r>
          <w:rPr>
            <w:rFonts w:ascii="TH SarabunIT๙" w:hAnsi="TH SarabunIT๙" w:cs="TH SarabunIT๙" w:hint="cs"/>
            <w:sz w:val="32"/>
            <w:szCs w:val="32"/>
            <w:cs/>
          </w:rPr>
          <w:t xml:space="preserve">กลุ่มสาระการเรียนรู้การงานอาชีพและเทคโนโลยี หน้าที่ </w:t>
        </w:r>
        <w:r w:rsidR="00556421" w:rsidRPr="002150F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2150F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="00556421" w:rsidRPr="002150F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D79C5" w:rsidRPr="00BD79C5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๖</w:t>
        </w:r>
        <w:r w:rsidR="00556421" w:rsidRPr="002150F9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Pr="002150F9">
          <w:rPr>
            <w:rFonts w:ascii="TH SarabunIT๙" w:hAnsi="TH SarabunIT๙" w:cs="TH SarabunIT๙"/>
            <w:sz w:val="32"/>
            <w:szCs w:val="32"/>
            <w:cs/>
            <w:lang w:val="th-TH"/>
          </w:rPr>
          <w:t>]</w:t>
        </w:r>
      </w:p>
    </w:sdtContent>
  </w:sdt>
  <w:p w:rsidR="0030645E" w:rsidRPr="002150F9" w:rsidRDefault="0030645E" w:rsidP="002150F9">
    <w:pPr>
      <w:pStyle w:val="a7"/>
      <w:rPr>
        <w:sz w:val="28"/>
        <w:szCs w:val="22"/>
        <w:cs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0F9" w:rsidRDefault="002150F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1CD" w:rsidRDefault="007D61CD" w:rsidP="0030645E">
      <w:pPr>
        <w:spacing w:after="0" w:line="240" w:lineRule="auto"/>
      </w:pPr>
      <w:r>
        <w:separator/>
      </w:r>
    </w:p>
  </w:footnote>
  <w:footnote w:type="continuationSeparator" w:id="1">
    <w:p w:rsidR="007D61CD" w:rsidRDefault="007D61CD" w:rsidP="00306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0F9" w:rsidRDefault="002150F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0F9" w:rsidRDefault="002150F9" w:rsidP="002150F9">
    <w:pPr>
      <w:pStyle w:val="a5"/>
      <w:jc w:val="center"/>
      <w:rPr>
        <w:rFonts w:ascii="TH SarabunIT๙" w:hAnsi="TH SarabunIT๙" w:cs="TH SarabunIT๙"/>
        <w:i/>
        <w:iCs/>
        <w:sz w:val="28"/>
      </w:rPr>
    </w:pPr>
    <w:r>
      <w:rPr>
        <w:rFonts w:ascii="TH SarabunIT๙" w:hAnsi="TH SarabunIT๙" w:cs="TH SarabunIT๙"/>
        <w:i/>
        <w:iCs/>
        <w:sz w:val="28"/>
        <w:cs/>
        <w:lang w:val="th-TH"/>
      </w:rPr>
      <w:t xml:space="preserve">งานมหกรรมวิชาการ </w:t>
    </w:r>
    <w:r>
      <w:rPr>
        <w:rFonts w:ascii="TH SarabunIT๙" w:hAnsi="TH SarabunIT๙" w:cs="TH SarabunIT๙"/>
        <w:b/>
        <w:bCs/>
        <w:i/>
        <w:iCs/>
        <w:sz w:val="28"/>
        <w:cs/>
        <w:lang w:val="th-TH"/>
      </w:rPr>
      <w:t>“ศรีนครชัยบุรินทร์ เมืองปราสาทหิน ถิ่นภูเขาไฟ”</w:t>
    </w:r>
    <w:r>
      <w:rPr>
        <w:rFonts w:ascii="TH SarabunIT๙" w:hAnsi="TH SarabunIT๙" w:cs="TH SarabunIT๙"/>
        <w:i/>
        <w:iCs/>
        <w:sz w:val="28"/>
        <w:cs/>
        <w:lang w:val="th-TH"/>
      </w:rPr>
      <w:t xml:space="preserve"> โรงเรียนพระปริยัติธรรม แผนกสามัญศึกษา กลุ่มที่ 11 ครั้งที่ </w:t>
    </w:r>
    <w:r>
      <w:rPr>
        <w:rFonts w:ascii="TH SarabunIT๙" w:hAnsi="TH SarabunIT๙" w:cs="TH SarabunIT๙"/>
        <w:i/>
        <w:iCs/>
        <w:sz w:val="28"/>
      </w:rPr>
      <w:t xml:space="preserve">18 </w:t>
    </w:r>
    <w:r>
      <w:rPr>
        <w:rFonts w:ascii="TH SarabunIT๙" w:hAnsi="TH SarabunIT๙" w:cs="TH SarabunIT๙" w:hint="cs"/>
        <w:i/>
        <w:iCs/>
        <w:sz w:val="28"/>
        <w:cs/>
      </w:rPr>
      <w:t>ปีการศึกษา 2557</w:t>
    </w:r>
  </w:p>
  <w:p w:rsidR="0030645E" w:rsidRPr="002150F9" w:rsidRDefault="0030645E" w:rsidP="002150F9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0F9" w:rsidRDefault="002150F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75B2"/>
    <w:multiLevelType w:val="multilevel"/>
    <w:tmpl w:val="1952AB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>
    <w:nsid w:val="1252171F"/>
    <w:multiLevelType w:val="multilevel"/>
    <w:tmpl w:val="709A27B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000" w:hanging="144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2">
    <w:nsid w:val="27FF24E7"/>
    <w:multiLevelType w:val="multilevel"/>
    <w:tmpl w:val="E078E0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>
    <w:nsid w:val="5114243C"/>
    <w:multiLevelType w:val="hybridMultilevel"/>
    <w:tmpl w:val="9216D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8ACB3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215E66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1C66C2"/>
    <w:multiLevelType w:val="hybridMultilevel"/>
    <w:tmpl w:val="BC3E0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E01E8"/>
    <w:multiLevelType w:val="hybridMultilevel"/>
    <w:tmpl w:val="9216D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8ACB3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5842E0"/>
    <w:rsid w:val="00002D4F"/>
    <w:rsid w:val="00013E3F"/>
    <w:rsid w:val="000240BF"/>
    <w:rsid w:val="000276C1"/>
    <w:rsid w:val="00037F9C"/>
    <w:rsid w:val="000525CF"/>
    <w:rsid w:val="00052AE6"/>
    <w:rsid w:val="00054B3D"/>
    <w:rsid w:val="00055E0A"/>
    <w:rsid w:val="000564DA"/>
    <w:rsid w:val="0007593D"/>
    <w:rsid w:val="000830B6"/>
    <w:rsid w:val="000930FD"/>
    <w:rsid w:val="00094298"/>
    <w:rsid w:val="000C2640"/>
    <w:rsid w:val="000C3DAF"/>
    <w:rsid w:val="000D4024"/>
    <w:rsid w:val="000E4EEA"/>
    <w:rsid w:val="001013C7"/>
    <w:rsid w:val="00104931"/>
    <w:rsid w:val="00121962"/>
    <w:rsid w:val="00145BC0"/>
    <w:rsid w:val="00153897"/>
    <w:rsid w:val="001549BE"/>
    <w:rsid w:val="00175607"/>
    <w:rsid w:val="00176BB4"/>
    <w:rsid w:val="001778D2"/>
    <w:rsid w:val="0018105D"/>
    <w:rsid w:val="001845FB"/>
    <w:rsid w:val="001852AF"/>
    <w:rsid w:val="001B23AC"/>
    <w:rsid w:val="001C7E6E"/>
    <w:rsid w:val="001E229C"/>
    <w:rsid w:val="001E74AA"/>
    <w:rsid w:val="001F55D4"/>
    <w:rsid w:val="002013A7"/>
    <w:rsid w:val="00201FA0"/>
    <w:rsid w:val="002025E8"/>
    <w:rsid w:val="00203813"/>
    <w:rsid w:val="002122F6"/>
    <w:rsid w:val="002150F9"/>
    <w:rsid w:val="0021712A"/>
    <w:rsid w:val="00240212"/>
    <w:rsid w:val="0024106D"/>
    <w:rsid w:val="002478C3"/>
    <w:rsid w:val="00250CD2"/>
    <w:rsid w:val="00270BFE"/>
    <w:rsid w:val="002753D0"/>
    <w:rsid w:val="002948AE"/>
    <w:rsid w:val="00294A7E"/>
    <w:rsid w:val="002B0731"/>
    <w:rsid w:val="002B3CC8"/>
    <w:rsid w:val="002B7767"/>
    <w:rsid w:val="002D0817"/>
    <w:rsid w:val="002D5958"/>
    <w:rsid w:val="002D639F"/>
    <w:rsid w:val="002E32F3"/>
    <w:rsid w:val="002E5A98"/>
    <w:rsid w:val="002F4408"/>
    <w:rsid w:val="003060C0"/>
    <w:rsid w:val="0030645E"/>
    <w:rsid w:val="00306639"/>
    <w:rsid w:val="00306EBB"/>
    <w:rsid w:val="00310C6E"/>
    <w:rsid w:val="00314075"/>
    <w:rsid w:val="003174AF"/>
    <w:rsid w:val="00325144"/>
    <w:rsid w:val="0032696D"/>
    <w:rsid w:val="00331664"/>
    <w:rsid w:val="00351F82"/>
    <w:rsid w:val="0035612F"/>
    <w:rsid w:val="0038038A"/>
    <w:rsid w:val="003A102D"/>
    <w:rsid w:val="003A3CEF"/>
    <w:rsid w:val="003C14A6"/>
    <w:rsid w:val="00401497"/>
    <w:rsid w:val="00414DF9"/>
    <w:rsid w:val="00420578"/>
    <w:rsid w:val="0042677D"/>
    <w:rsid w:val="00426A92"/>
    <w:rsid w:val="004278ED"/>
    <w:rsid w:val="004349B9"/>
    <w:rsid w:val="00441FA0"/>
    <w:rsid w:val="00446BBB"/>
    <w:rsid w:val="00463A65"/>
    <w:rsid w:val="00490A2D"/>
    <w:rsid w:val="00490DE4"/>
    <w:rsid w:val="00493448"/>
    <w:rsid w:val="00495174"/>
    <w:rsid w:val="00496160"/>
    <w:rsid w:val="004A2692"/>
    <w:rsid w:val="004A3EF8"/>
    <w:rsid w:val="004B0313"/>
    <w:rsid w:val="004B44D8"/>
    <w:rsid w:val="004D2255"/>
    <w:rsid w:val="004F2726"/>
    <w:rsid w:val="004F3DC5"/>
    <w:rsid w:val="004F43A4"/>
    <w:rsid w:val="00501A5C"/>
    <w:rsid w:val="00531867"/>
    <w:rsid w:val="00547493"/>
    <w:rsid w:val="00556421"/>
    <w:rsid w:val="00557E8B"/>
    <w:rsid w:val="0056658A"/>
    <w:rsid w:val="005710B6"/>
    <w:rsid w:val="00583A73"/>
    <w:rsid w:val="005842E0"/>
    <w:rsid w:val="00590704"/>
    <w:rsid w:val="005A005D"/>
    <w:rsid w:val="005A792A"/>
    <w:rsid w:val="005D22A3"/>
    <w:rsid w:val="005E021B"/>
    <w:rsid w:val="005E7CE6"/>
    <w:rsid w:val="00624681"/>
    <w:rsid w:val="0063189A"/>
    <w:rsid w:val="00657BFB"/>
    <w:rsid w:val="00670FB0"/>
    <w:rsid w:val="00694722"/>
    <w:rsid w:val="006B1C7C"/>
    <w:rsid w:val="006B6AFA"/>
    <w:rsid w:val="006C40AF"/>
    <w:rsid w:val="006C5E53"/>
    <w:rsid w:val="006D1314"/>
    <w:rsid w:val="006D6211"/>
    <w:rsid w:val="006D794E"/>
    <w:rsid w:val="00703D29"/>
    <w:rsid w:val="00707EBC"/>
    <w:rsid w:val="00715D6C"/>
    <w:rsid w:val="00727477"/>
    <w:rsid w:val="00744C0C"/>
    <w:rsid w:val="0075353A"/>
    <w:rsid w:val="007603D5"/>
    <w:rsid w:val="007620A8"/>
    <w:rsid w:val="007755DF"/>
    <w:rsid w:val="0079052B"/>
    <w:rsid w:val="007B1F6C"/>
    <w:rsid w:val="007D24D5"/>
    <w:rsid w:val="007D5E4A"/>
    <w:rsid w:val="007D61CD"/>
    <w:rsid w:val="007F6C5C"/>
    <w:rsid w:val="00806715"/>
    <w:rsid w:val="0081137D"/>
    <w:rsid w:val="00812F51"/>
    <w:rsid w:val="00813648"/>
    <w:rsid w:val="00813C4E"/>
    <w:rsid w:val="00816233"/>
    <w:rsid w:val="008358AE"/>
    <w:rsid w:val="008579FF"/>
    <w:rsid w:val="008629A0"/>
    <w:rsid w:val="0089190E"/>
    <w:rsid w:val="00893199"/>
    <w:rsid w:val="008A3E8A"/>
    <w:rsid w:val="008B74C4"/>
    <w:rsid w:val="008E25C8"/>
    <w:rsid w:val="008E2E88"/>
    <w:rsid w:val="008F23AF"/>
    <w:rsid w:val="008F2C95"/>
    <w:rsid w:val="00903751"/>
    <w:rsid w:val="00914DC2"/>
    <w:rsid w:val="0091512B"/>
    <w:rsid w:val="00920BBC"/>
    <w:rsid w:val="0092280D"/>
    <w:rsid w:val="00922B09"/>
    <w:rsid w:val="0092302B"/>
    <w:rsid w:val="00943F58"/>
    <w:rsid w:val="009570E8"/>
    <w:rsid w:val="00980CB5"/>
    <w:rsid w:val="009853F6"/>
    <w:rsid w:val="00985675"/>
    <w:rsid w:val="009A33DF"/>
    <w:rsid w:val="009B0E5E"/>
    <w:rsid w:val="009B1CF2"/>
    <w:rsid w:val="009D7722"/>
    <w:rsid w:val="00A14AAB"/>
    <w:rsid w:val="00A153F6"/>
    <w:rsid w:val="00A221B9"/>
    <w:rsid w:val="00A3787D"/>
    <w:rsid w:val="00A50485"/>
    <w:rsid w:val="00A61466"/>
    <w:rsid w:val="00A6461E"/>
    <w:rsid w:val="00AC1A9F"/>
    <w:rsid w:val="00AC2CA5"/>
    <w:rsid w:val="00AD0CDB"/>
    <w:rsid w:val="00AD47EA"/>
    <w:rsid w:val="00B0411F"/>
    <w:rsid w:val="00B20E9E"/>
    <w:rsid w:val="00B23A7C"/>
    <w:rsid w:val="00B25DEC"/>
    <w:rsid w:val="00B32D13"/>
    <w:rsid w:val="00B37A6F"/>
    <w:rsid w:val="00B45AAA"/>
    <w:rsid w:val="00B576B9"/>
    <w:rsid w:val="00B66261"/>
    <w:rsid w:val="00B9693B"/>
    <w:rsid w:val="00BA2107"/>
    <w:rsid w:val="00BD574E"/>
    <w:rsid w:val="00BD79C5"/>
    <w:rsid w:val="00BF6A76"/>
    <w:rsid w:val="00C03890"/>
    <w:rsid w:val="00C165D1"/>
    <w:rsid w:val="00C216D2"/>
    <w:rsid w:val="00C25B80"/>
    <w:rsid w:val="00C3550F"/>
    <w:rsid w:val="00C37A37"/>
    <w:rsid w:val="00C46CD7"/>
    <w:rsid w:val="00C570C4"/>
    <w:rsid w:val="00C83052"/>
    <w:rsid w:val="00C90EAA"/>
    <w:rsid w:val="00CA0792"/>
    <w:rsid w:val="00CA275A"/>
    <w:rsid w:val="00CE33D3"/>
    <w:rsid w:val="00CE66D1"/>
    <w:rsid w:val="00CF1772"/>
    <w:rsid w:val="00CF3A6A"/>
    <w:rsid w:val="00D118A2"/>
    <w:rsid w:val="00D1251C"/>
    <w:rsid w:val="00D16A17"/>
    <w:rsid w:val="00D230D1"/>
    <w:rsid w:val="00D3265B"/>
    <w:rsid w:val="00D34FAC"/>
    <w:rsid w:val="00D50439"/>
    <w:rsid w:val="00D77B38"/>
    <w:rsid w:val="00D877E8"/>
    <w:rsid w:val="00D87A69"/>
    <w:rsid w:val="00D979AC"/>
    <w:rsid w:val="00DB60F3"/>
    <w:rsid w:val="00DC7F4C"/>
    <w:rsid w:val="00DD63D2"/>
    <w:rsid w:val="00DD6E2F"/>
    <w:rsid w:val="00DE248D"/>
    <w:rsid w:val="00DE76B2"/>
    <w:rsid w:val="00DF4175"/>
    <w:rsid w:val="00E026E1"/>
    <w:rsid w:val="00E07EDE"/>
    <w:rsid w:val="00E136CB"/>
    <w:rsid w:val="00E16DAC"/>
    <w:rsid w:val="00E30D8E"/>
    <w:rsid w:val="00E36825"/>
    <w:rsid w:val="00E40281"/>
    <w:rsid w:val="00E44743"/>
    <w:rsid w:val="00E535D6"/>
    <w:rsid w:val="00E54AFC"/>
    <w:rsid w:val="00E62F14"/>
    <w:rsid w:val="00E64D03"/>
    <w:rsid w:val="00EA05B3"/>
    <w:rsid w:val="00EC3898"/>
    <w:rsid w:val="00ED59C0"/>
    <w:rsid w:val="00EE5274"/>
    <w:rsid w:val="00F02C30"/>
    <w:rsid w:val="00F565AE"/>
    <w:rsid w:val="00F62B42"/>
    <w:rsid w:val="00F74D1F"/>
    <w:rsid w:val="00F76C8B"/>
    <w:rsid w:val="00F879AD"/>
    <w:rsid w:val="00FA38F2"/>
    <w:rsid w:val="00FA55EE"/>
    <w:rsid w:val="00FB12A5"/>
    <w:rsid w:val="00FC3D24"/>
    <w:rsid w:val="00FD2BAC"/>
    <w:rsid w:val="00FE16E8"/>
    <w:rsid w:val="00FF4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0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6A7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064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0645E"/>
  </w:style>
  <w:style w:type="paragraph" w:styleId="a7">
    <w:name w:val="footer"/>
    <w:basedOn w:val="a"/>
    <w:link w:val="a8"/>
    <w:uiPriority w:val="99"/>
    <w:unhideWhenUsed/>
    <w:rsid w:val="003064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0645E"/>
  </w:style>
  <w:style w:type="paragraph" w:styleId="a9">
    <w:name w:val="Balloon Text"/>
    <w:basedOn w:val="a"/>
    <w:link w:val="aa"/>
    <w:uiPriority w:val="99"/>
    <w:semiHidden/>
    <w:unhideWhenUsed/>
    <w:rsid w:val="0081364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13648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6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Pisann Numn</dc:creator>
  <cp:keywords/>
  <dc:description/>
  <cp:lastModifiedBy>User</cp:lastModifiedBy>
  <cp:revision>247</cp:revision>
  <cp:lastPrinted>2014-09-17T07:43:00Z</cp:lastPrinted>
  <dcterms:created xsi:type="dcterms:W3CDTF">2014-06-20T08:00:00Z</dcterms:created>
  <dcterms:modified xsi:type="dcterms:W3CDTF">2014-12-06T06:43:00Z</dcterms:modified>
</cp:coreProperties>
</file>