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36" w:rsidRPr="001B66FA" w:rsidRDefault="001E1936" w:rsidP="001E193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การแข่งขันทักษะทางวิชาการโรงเรียนพระปริยัติธรรม แผนกสามัญศึกษา ระดับ</w:t>
      </w:r>
      <w:r w:rsidR="00CA4B13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3A102D" w:rsidRPr="001B66FA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CA4B1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B66FA">
        <w:rPr>
          <w:rFonts w:ascii="TH SarabunPSK" w:hAnsi="TH SarabunPSK" w:cs="TH SarabunPSK"/>
          <w:b/>
          <w:bCs/>
          <w:sz w:val="32"/>
          <w:szCs w:val="32"/>
        </w:rPr>
        <w:t>8</w:t>
      </w:r>
      <w:r w:rsidR="00CA4B1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A4B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2557 </w:t>
      </w:r>
    </w:p>
    <w:p w:rsidR="0079052B" w:rsidRPr="001B66FA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สรุปกิจกรรมการแข่งขัน</w:t>
      </w:r>
      <w:r w:rsidR="00CA4B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</w:t>
      </w:r>
      <w:bookmarkStart w:id="0" w:name="_GoBack"/>
      <w:bookmarkEnd w:id="0"/>
      <w:r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>ะการเรียนรู้</w:t>
      </w:r>
      <w:r w:rsidR="001066D5"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>สุขศึกษา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803"/>
        <w:gridCol w:w="1803"/>
      </w:tblGrid>
      <w:tr w:rsidR="001B66FA" w:rsidRPr="001B66FA" w:rsidTr="0079052B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1B66FA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1B66FA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  <w:vAlign w:val="center"/>
          </w:tcPr>
          <w:p w:rsidR="0079052B" w:rsidRPr="001B66FA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1B66FA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1B66FA" w:rsidRPr="001B66FA" w:rsidTr="0079052B">
        <w:trPr>
          <w:jc w:val="center"/>
        </w:trPr>
        <w:tc>
          <w:tcPr>
            <w:tcW w:w="562" w:type="dxa"/>
            <w:vMerge/>
            <w:vAlign w:val="center"/>
          </w:tcPr>
          <w:p w:rsidR="00E97414" w:rsidRPr="001B66FA" w:rsidRDefault="00E97414" w:rsidP="00E974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E97414" w:rsidRPr="001B66FA" w:rsidRDefault="00E97414" w:rsidP="00E974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E97414" w:rsidRPr="001B66FA" w:rsidRDefault="00E97414" w:rsidP="00E974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803" w:type="dxa"/>
            <w:vAlign w:val="center"/>
          </w:tcPr>
          <w:p w:rsidR="00E97414" w:rsidRPr="001B66FA" w:rsidRDefault="00E97414" w:rsidP="00E974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E97414" w:rsidRPr="001B66FA" w:rsidRDefault="00E97414" w:rsidP="00E974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66FA" w:rsidRPr="001B66FA" w:rsidTr="0079052B">
        <w:trPr>
          <w:jc w:val="center"/>
        </w:trPr>
        <w:tc>
          <w:tcPr>
            <w:tcW w:w="562" w:type="dxa"/>
          </w:tcPr>
          <w:p w:rsidR="001066D5" w:rsidRPr="001B66FA" w:rsidRDefault="001066D5" w:rsidP="001066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</w:tcPr>
          <w:p w:rsidR="001066D5" w:rsidRPr="001B66FA" w:rsidRDefault="001066D5" w:rsidP="001066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การแข่งขันตอบปัญหาสุขศึกษา</w:t>
            </w:r>
          </w:p>
        </w:tc>
        <w:tc>
          <w:tcPr>
            <w:tcW w:w="1803" w:type="dxa"/>
          </w:tcPr>
          <w:p w:rsidR="001066D5" w:rsidRPr="001B66FA" w:rsidRDefault="001066D5" w:rsidP="001066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1066D5" w:rsidRPr="001B66FA" w:rsidRDefault="001066D5" w:rsidP="001066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1066D5" w:rsidRPr="001B66FA" w:rsidRDefault="001066D5" w:rsidP="001066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1B66FA" w:rsidRPr="001B66FA" w:rsidTr="00CE66D1">
        <w:trPr>
          <w:jc w:val="center"/>
        </w:trPr>
        <w:tc>
          <w:tcPr>
            <w:tcW w:w="3607" w:type="dxa"/>
            <w:gridSpan w:val="2"/>
          </w:tcPr>
          <w:p w:rsidR="001066D5" w:rsidRPr="001B66FA" w:rsidRDefault="001066D5" w:rsidP="001066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1B66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</w:tcPr>
          <w:p w:rsidR="001066D5" w:rsidRPr="001B66FA" w:rsidRDefault="001066D5" w:rsidP="001066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66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1B66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1066D5" w:rsidRPr="001B66FA" w:rsidRDefault="001066D5" w:rsidP="001066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9052B" w:rsidRPr="001B66FA" w:rsidRDefault="0079052B">
      <w:pPr>
        <w:rPr>
          <w:rFonts w:ascii="TH SarabunPSK" w:hAnsi="TH SarabunPSK" w:cs="TH SarabunPSK"/>
          <w:sz w:val="32"/>
          <w:szCs w:val="32"/>
        </w:rPr>
      </w:pPr>
    </w:p>
    <w:p w:rsidR="00BF6A76" w:rsidRPr="001B66FA" w:rsidRDefault="001F55D4" w:rsidP="001F55D4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>การแ</w:t>
      </w:r>
      <w:r w:rsidR="00B32D13"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>ข่งขัน</w:t>
      </w:r>
      <w:r w:rsidR="0067788E" w:rsidRPr="001B66FA">
        <w:rPr>
          <w:rFonts w:ascii="TH SarabunPSK" w:hAnsi="TH SarabunPSK" w:cs="TH SarabunPSK" w:hint="cs"/>
          <w:b/>
          <w:bCs/>
          <w:sz w:val="32"/>
          <w:szCs w:val="32"/>
          <w:cs/>
        </w:rPr>
        <w:t>ตอบปัญหาสุขศึกษา</w:t>
      </w:r>
    </w:p>
    <w:p w:rsidR="00052AE6" w:rsidRPr="001B66FA" w:rsidRDefault="00052AE6" w:rsidP="00D47340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คุณสมบัติผู้เข้าแข่งขัน</w:t>
      </w:r>
      <w:r w:rsidR="00B122A2" w:rsidRPr="001B66FA">
        <w:rPr>
          <w:rFonts w:ascii="TH SarabunPSK" w:hAnsi="TH SarabunPSK" w:cs="TH SarabunPSK" w:hint="cs"/>
          <w:sz w:val="32"/>
          <w:szCs w:val="32"/>
          <w:cs/>
        </w:rPr>
        <w:t xml:space="preserve">แบ่งเป็น </w:t>
      </w:r>
      <w:r w:rsidR="00B122A2" w:rsidRPr="001B66FA">
        <w:rPr>
          <w:rFonts w:ascii="TH SarabunPSK" w:hAnsi="TH SarabunPSK" w:cs="TH SarabunPSK"/>
          <w:sz w:val="32"/>
          <w:szCs w:val="32"/>
        </w:rPr>
        <w:t xml:space="preserve">2 </w:t>
      </w:r>
      <w:r w:rsidR="00B122A2" w:rsidRPr="001B66FA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C37A37" w:rsidRPr="001B66FA" w:rsidRDefault="00E97414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9E3752" w:rsidRPr="001B66FA" w:rsidRDefault="00E97414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C37A37" w:rsidRPr="001B66FA" w:rsidRDefault="00E30D8E" w:rsidP="00D47340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ประเภทและ</w:t>
      </w:r>
      <w:r w:rsidR="001549BE" w:rsidRPr="001B66FA">
        <w:rPr>
          <w:rFonts w:ascii="TH SarabunPSK" w:hAnsi="TH SarabunPSK" w:cs="TH SarabunPSK" w:hint="cs"/>
          <w:sz w:val="32"/>
          <w:szCs w:val="32"/>
          <w:cs/>
        </w:rPr>
        <w:t>จำนวนผู้เข้าแข่งขัน</w:t>
      </w:r>
    </w:p>
    <w:p w:rsidR="00E30D8E" w:rsidRPr="001B66FA" w:rsidRDefault="00E30D8E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="00EA05B3" w:rsidRPr="001B66FA">
        <w:rPr>
          <w:rFonts w:ascii="TH SarabunPSK" w:hAnsi="TH SarabunPSK" w:cs="TH SarabunPSK"/>
          <w:sz w:val="32"/>
          <w:szCs w:val="32"/>
          <w:cs/>
        </w:rPr>
        <w:tab/>
      </w:r>
      <w:r w:rsidRPr="001B66FA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1549BE" w:rsidRPr="001B66FA" w:rsidRDefault="00D56F19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1549BE" w:rsidRPr="001B66FA">
        <w:rPr>
          <w:rFonts w:ascii="TH SarabunPSK" w:hAnsi="TH SarabunPSK" w:cs="TH SarabunPSK"/>
          <w:sz w:val="32"/>
          <w:szCs w:val="32"/>
        </w:rPr>
        <w:tab/>
      </w:r>
      <w:r w:rsidR="001549BE" w:rsidRPr="001B66F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549BE" w:rsidRPr="001B66FA">
        <w:rPr>
          <w:rFonts w:ascii="TH SarabunPSK" w:hAnsi="TH SarabunPSK" w:cs="TH SarabunPSK" w:hint="cs"/>
          <w:sz w:val="32"/>
          <w:szCs w:val="32"/>
          <w:cs/>
        </w:rPr>
        <w:tab/>
      </w:r>
      <w:r w:rsidR="001549BE" w:rsidRPr="001B66FA">
        <w:rPr>
          <w:rFonts w:ascii="TH SarabunPSK" w:hAnsi="TH SarabunPSK" w:cs="TH SarabunPSK"/>
          <w:sz w:val="32"/>
          <w:szCs w:val="32"/>
        </w:rPr>
        <w:t xml:space="preserve">1 </w:t>
      </w:r>
      <w:r w:rsidR="001549BE" w:rsidRPr="001B66FA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9E3752" w:rsidRPr="001B66FA" w:rsidRDefault="00D56F19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9E3752" w:rsidRPr="001B66FA">
        <w:rPr>
          <w:rFonts w:ascii="TH SarabunPSK" w:hAnsi="TH SarabunPSK" w:cs="TH SarabunPSK"/>
          <w:sz w:val="32"/>
          <w:szCs w:val="32"/>
        </w:rPr>
        <w:tab/>
      </w:r>
      <w:r w:rsidR="009E3752" w:rsidRPr="001B66F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E3752" w:rsidRPr="001B66FA">
        <w:rPr>
          <w:rFonts w:ascii="TH SarabunPSK" w:hAnsi="TH SarabunPSK" w:cs="TH SarabunPSK" w:hint="cs"/>
          <w:sz w:val="32"/>
          <w:szCs w:val="32"/>
          <w:cs/>
        </w:rPr>
        <w:tab/>
      </w:r>
      <w:r w:rsidR="009E3752" w:rsidRPr="001B66FA">
        <w:rPr>
          <w:rFonts w:ascii="TH SarabunPSK" w:hAnsi="TH SarabunPSK" w:cs="TH SarabunPSK"/>
          <w:sz w:val="32"/>
          <w:szCs w:val="32"/>
        </w:rPr>
        <w:t xml:space="preserve">1 </w:t>
      </w:r>
      <w:r w:rsidR="009E3752" w:rsidRPr="001B66FA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1549BE" w:rsidRPr="001B66FA" w:rsidRDefault="009D7722" w:rsidP="00D47340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9D7722" w:rsidRPr="001B66FA" w:rsidRDefault="009D7722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646E50" w:rsidRPr="001B66FA" w:rsidRDefault="00E34510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แบบทดสอบในแต่ละระดับชั้นใช้เนื้อหาสุขศึกษา ตามหลักสูตรแกนกลางการศึกษาขั้นพื้นฐาน พุทธศักราช </w:t>
      </w:r>
      <w:r w:rsidRPr="001B66FA">
        <w:rPr>
          <w:rFonts w:ascii="TH SarabunPSK" w:hAnsi="TH SarabunPSK" w:cs="TH SarabunPSK"/>
          <w:sz w:val="32"/>
          <w:szCs w:val="32"/>
        </w:rPr>
        <w:t xml:space="preserve">2551 </w:t>
      </w:r>
      <w:r w:rsidR="00073E94" w:rsidRPr="001B66FA">
        <w:rPr>
          <w:rFonts w:ascii="TH SarabunPSK" w:hAnsi="TH SarabunPSK" w:cs="TH SarabunPSK" w:hint="cs"/>
          <w:sz w:val="32"/>
          <w:szCs w:val="32"/>
          <w:cs/>
        </w:rPr>
        <w:t>และหลักสูตรการศึกษาพระปริยัติธรรม แผนกสามัญศึกษา</w:t>
      </w:r>
    </w:p>
    <w:p w:rsidR="009D7722" w:rsidRPr="001B66FA" w:rsidRDefault="00C3550F" w:rsidP="00D47340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1B66FA">
        <w:rPr>
          <w:rFonts w:ascii="TH SarabunPSK" w:hAnsi="TH SarabunPSK" w:cs="TH SarabunPSK"/>
          <w:sz w:val="32"/>
          <w:szCs w:val="32"/>
        </w:rPr>
        <w:t xml:space="preserve">100 </w:t>
      </w:r>
      <w:r w:rsidRPr="001B66FA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0C70EA" w:rsidRPr="001B66FA" w:rsidRDefault="000C70EA" w:rsidP="000C70EA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1B66FA">
        <w:rPr>
          <w:rFonts w:ascii="TH SarabunPSK" w:hAnsi="TH SarabunPSK" w:cs="TH SarabunPSK"/>
          <w:sz w:val="32"/>
          <w:szCs w:val="32"/>
        </w:rPr>
        <w:t xml:space="preserve">4 </w:t>
      </w: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0C70EA" w:rsidRPr="001B66FA" w:rsidRDefault="000C70EA" w:rsidP="000C70E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สำหรับระดับชั้นมัธยมศึกษาตอนต้น</w:t>
      </w:r>
    </w:p>
    <w:p w:rsidR="000C70EA" w:rsidRPr="001B66FA" w:rsidRDefault="000C70EA" w:rsidP="000C70EA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1B66FA">
        <w:rPr>
          <w:rFonts w:ascii="TH SarabunPSK" w:hAnsi="TH SarabunPSK" w:cs="TH SarabunPSK"/>
          <w:sz w:val="32"/>
          <w:szCs w:val="32"/>
        </w:rPr>
        <w:t xml:space="preserve">5 </w:t>
      </w: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0C70EA" w:rsidRPr="001B66FA" w:rsidRDefault="000C70EA" w:rsidP="000C70E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145B62" w:rsidRPr="001B66FA" w:rsidRDefault="00145B62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1B66FA">
        <w:rPr>
          <w:rFonts w:ascii="TH SarabunPSK" w:hAnsi="TH SarabunPSK" w:cs="TH SarabunPSK"/>
          <w:sz w:val="32"/>
          <w:szCs w:val="32"/>
        </w:rPr>
        <w:t xml:space="preserve">100 </w:t>
      </w:r>
      <w:r w:rsidRPr="001B66FA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145B62" w:rsidRPr="001B66FA" w:rsidRDefault="00145B62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1B66FA">
        <w:rPr>
          <w:rFonts w:ascii="TH SarabunPSK" w:hAnsi="TH SarabunPSK" w:cs="TH SarabunPSK"/>
          <w:sz w:val="32"/>
          <w:szCs w:val="32"/>
        </w:rPr>
        <w:t xml:space="preserve">100 </w:t>
      </w:r>
      <w:r w:rsidRPr="001B66F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24CA" w:rsidRPr="001B66FA" w:rsidRDefault="00145B62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1B66FA">
        <w:rPr>
          <w:rFonts w:ascii="TH SarabunPSK" w:hAnsi="TH SarabunPSK" w:cs="TH SarabunPSK"/>
          <w:sz w:val="32"/>
          <w:szCs w:val="32"/>
        </w:rPr>
        <w:t xml:space="preserve">120 </w:t>
      </w:r>
      <w:r w:rsidRPr="001B66FA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6B4705" w:rsidRPr="001B66FA">
        <w:rPr>
          <w:rFonts w:ascii="TH SarabunPSK" w:hAnsi="TH SarabunPSK" w:cs="TH SarabunPSK"/>
          <w:sz w:val="32"/>
          <w:szCs w:val="32"/>
        </w:rPr>
        <w:t xml:space="preserve"> (2 </w:t>
      </w:r>
      <w:r w:rsidR="006B4705" w:rsidRPr="001B66FA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141E07" w:rsidRPr="001B66FA" w:rsidRDefault="00141E07" w:rsidP="00141E07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กระดาษคำตอบแต่ละระดับชั้นให้ใช้ดินสอดำ </w:t>
      </w:r>
      <w:r w:rsidRPr="001B66FA">
        <w:rPr>
          <w:rFonts w:ascii="TH SarabunPSK" w:hAnsi="TH SarabunPSK" w:cs="TH SarabunPSK"/>
          <w:sz w:val="32"/>
          <w:szCs w:val="32"/>
        </w:rPr>
        <w:t xml:space="preserve">2B </w:t>
      </w:r>
      <w:r w:rsidRPr="001B66FA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ระบายในวงกลมที่ต้องการให้เต็มวง</w:t>
      </w:r>
    </w:p>
    <w:p w:rsidR="00DE76B2" w:rsidRPr="001B66FA" w:rsidRDefault="00DD6E2F" w:rsidP="00D47340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D728CD" w:rsidRDefault="00D728CD" w:rsidP="00D728CD">
      <w:pPr>
        <w:pStyle w:val="a4"/>
        <w:numPr>
          <w:ilvl w:val="2"/>
          <w:numId w:val="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D728CD" w:rsidRDefault="00D728CD" w:rsidP="00D728CD">
      <w:pPr>
        <w:pStyle w:val="a4"/>
        <w:numPr>
          <w:ilvl w:val="2"/>
          <w:numId w:val="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D728CD" w:rsidRDefault="00D728CD" w:rsidP="00D728CD">
      <w:pPr>
        <w:pStyle w:val="a4"/>
        <w:numPr>
          <w:ilvl w:val="2"/>
          <w:numId w:val="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D728CD" w:rsidRDefault="00D728CD" w:rsidP="00D728CD">
      <w:pPr>
        <w:pStyle w:val="a4"/>
        <w:numPr>
          <w:ilvl w:val="2"/>
          <w:numId w:val="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D728CD" w:rsidRDefault="00D728CD" w:rsidP="00D728CD">
      <w:pPr>
        <w:pStyle w:val="a4"/>
        <w:numPr>
          <w:ilvl w:val="2"/>
          <w:numId w:val="4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0E4EEA" w:rsidRPr="001B66FA" w:rsidRDefault="000564DA" w:rsidP="00D47340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0564DA" w:rsidRPr="001B66FA" w:rsidRDefault="00310C6E" w:rsidP="00D47340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782ECC" w:rsidRPr="001B66FA">
        <w:rPr>
          <w:rFonts w:ascii="TH SarabunPSK" w:hAnsi="TH SarabunPSK" w:cs="TH SarabunPSK" w:hint="cs"/>
          <w:sz w:val="32"/>
          <w:szCs w:val="32"/>
          <w:cs/>
        </w:rPr>
        <w:t xml:space="preserve">กรรมการในการตัดสิน ระดับชั้นละ </w:t>
      </w:r>
      <w:r w:rsidR="009B14C3" w:rsidRPr="001B66FA">
        <w:rPr>
          <w:rFonts w:ascii="TH SarabunPSK" w:hAnsi="TH SarabunPSK" w:cs="TH SarabunPSK"/>
          <w:sz w:val="32"/>
          <w:szCs w:val="32"/>
        </w:rPr>
        <w:t>3</w:t>
      </w: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DF4175" w:rsidRPr="001B66FA" w:rsidRDefault="00DF4175" w:rsidP="00D47340">
      <w:pPr>
        <w:pStyle w:val="a4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1B66FA">
        <w:rPr>
          <w:rFonts w:ascii="TH SarabunPSK" w:hAnsi="TH SarabunPSK" w:cs="TH SarabunPSK"/>
          <w:sz w:val="32"/>
          <w:szCs w:val="32"/>
        </w:rPr>
        <w:t xml:space="preserve">1 – 3 </w:t>
      </w:r>
      <w:r w:rsidRPr="001B66FA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1E229C" w:rsidRPr="00333CC9" w:rsidRDefault="001E229C" w:rsidP="001E229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33CC9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1E229C" w:rsidRPr="001B66FA" w:rsidRDefault="00C165D1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9E7C7F" w:rsidRPr="001B66FA">
        <w:rPr>
          <w:rFonts w:ascii="TH SarabunPSK" w:hAnsi="TH SarabunPSK" w:cs="TH SarabunPSK" w:hint="cs"/>
          <w:sz w:val="32"/>
          <w:szCs w:val="32"/>
          <w:cs/>
        </w:rPr>
        <w:t>สุขศึกษา</w:t>
      </w:r>
    </w:p>
    <w:p w:rsidR="00C165D1" w:rsidRPr="001B66FA" w:rsidRDefault="00C165D1" w:rsidP="00D47340">
      <w:pPr>
        <w:pStyle w:val="a4"/>
        <w:numPr>
          <w:ilvl w:val="2"/>
          <w:numId w:val="4"/>
        </w:numPr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9E7C7F" w:rsidRPr="001B66FA">
        <w:rPr>
          <w:rFonts w:ascii="TH SarabunPSK" w:hAnsi="TH SarabunPSK" w:cs="TH SarabunPSK" w:hint="cs"/>
          <w:sz w:val="32"/>
          <w:szCs w:val="32"/>
          <w:cs/>
        </w:rPr>
        <w:t>สุขศึกษา</w:t>
      </w:r>
    </w:p>
    <w:p w:rsidR="00333CC9" w:rsidRDefault="00333CC9" w:rsidP="00333CC9">
      <w:pPr>
        <w:pStyle w:val="a4"/>
        <w:numPr>
          <w:ilvl w:val="1"/>
          <w:numId w:val="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2D0817" w:rsidRPr="001B66FA" w:rsidRDefault="002D0817" w:rsidP="00C70BB2">
      <w:pPr>
        <w:pStyle w:val="a4"/>
        <w:numPr>
          <w:ilvl w:val="1"/>
          <w:numId w:val="4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1B66FA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1B66FA" w:rsidRPr="001B66FA" w:rsidTr="00922B09">
        <w:tc>
          <w:tcPr>
            <w:tcW w:w="381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1B66F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1B66FA" w:rsidRPr="001B66FA" w:rsidTr="00922B09">
        <w:tc>
          <w:tcPr>
            <w:tcW w:w="381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6FA" w:rsidRPr="001B66FA" w:rsidTr="00922B09">
        <w:tc>
          <w:tcPr>
            <w:tcW w:w="381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6FA" w:rsidRPr="001B66FA" w:rsidTr="00922B09">
        <w:tc>
          <w:tcPr>
            <w:tcW w:w="381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6FA" w:rsidRPr="001B66FA" w:rsidTr="00922B09">
        <w:tc>
          <w:tcPr>
            <w:tcW w:w="381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6FA" w:rsidRPr="001B66FA" w:rsidTr="00922B09">
        <w:tc>
          <w:tcPr>
            <w:tcW w:w="381" w:type="dxa"/>
          </w:tcPr>
          <w:p w:rsidR="00922B09" w:rsidRPr="001B66FA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1B66F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1B66FA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26E1" w:rsidRPr="001B66FA" w:rsidRDefault="00E026E1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0930FD" w:rsidRPr="001B66FA" w:rsidRDefault="000930FD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sectPr w:rsidR="000930FD" w:rsidRPr="001B66FA" w:rsidSect="00CA4B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247" w:bottom="1134" w:left="1247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E54" w:rsidRDefault="00FD3E54" w:rsidP="008552BC">
      <w:pPr>
        <w:spacing w:after="0" w:line="240" w:lineRule="auto"/>
      </w:pPr>
      <w:r>
        <w:separator/>
      </w:r>
    </w:p>
  </w:endnote>
  <w:endnote w:type="continuationSeparator" w:id="1">
    <w:p w:rsidR="00FD3E54" w:rsidRDefault="00FD3E54" w:rsidP="00855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13" w:rsidRDefault="00CA4B1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19498210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CA4B13" w:rsidRDefault="00CA4B13">
        <w:pPr>
          <w:pStyle w:val="a7"/>
          <w:jc w:val="center"/>
        </w:pPr>
        <w:r w:rsidRPr="00CA4B13">
          <w:rPr>
            <w:rFonts w:ascii="TH SarabunIT๙" w:hAnsi="TH SarabunIT๙" w:cs="TH SarabunIT๙"/>
            <w:sz w:val="32"/>
            <w:szCs w:val="32"/>
            <w:cs/>
            <w:lang w:val="th-TH"/>
          </w:rPr>
          <w:t>[</w:t>
        </w:r>
        <w:r>
          <w:rPr>
            <w:rFonts w:ascii="TH SarabunIT๙" w:hAnsi="TH SarabunIT๙" w:cs="TH SarabunIT๙" w:hint="cs"/>
            <w:sz w:val="32"/>
            <w:szCs w:val="32"/>
            <w:cs/>
            <w:lang w:val="th-TH"/>
          </w:rPr>
          <w:t xml:space="preserve">กลุ่มสาระการเรียนรู้สุขศึกษา หน้าที่ </w:t>
        </w:r>
        <w:r w:rsidR="00646FF3" w:rsidRPr="00CA4B1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A4B1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646FF3" w:rsidRPr="00CA4B1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33CC9" w:rsidRPr="00333CC9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="00646FF3" w:rsidRPr="00CA4B13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CA4B13">
          <w:rPr>
            <w:rFonts w:ascii="TH SarabunIT๙" w:hAnsi="TH SarabunIT๙" w:cs="TH SarabunIT๙"/>
            <w:sz w:val="32"/>
            <w:szCs w:val="32"/>
            <w:cs/>
            <w:lang w:val="th-TH"/>
          </w:rPr>
          <w:t>]</w:t>
        </w:r>
      </w:p>
    </w:sdtContent>
  </w:sdt>
  <w:p w:rsidR="008552BC" w:rsidRPr="00CA4B13" w:rsidRDefault="008552B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13" w:rsidRDefault="00CA4B1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E54" w:rsidRDefault="00FD3E54" w:rsidP="008552BC">
      <w:pPr>
        <w:spacing w:after="0" w:line="240" w:lineRule="auto"/>
      </w:pPr>
      <w:r>
        <w:separator/>
      </w:r>
    </w:p>
  </w:footnote>
  <w:footnote w:type="continuationSeparator" w:id="1">
    <w:p w:rsidR="00FD3E54" w:rsidRDefault="00FD3E54" w:rsidP="00855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13" w:rsidRDefault="00CA4B1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13" w:rsidRPr="00183AE7" w:rsidRDefault="00CA4B13" w:rsidP="00CA4B13">
    <w:pPr>
      <w:pStyle w:val="a5"/>
      <w:jc w:val="center"/>
      <w:rPr>
        <w:rFonts w:ascii="TH SarabunIT๙" w:hAnsi="TH SarabunIT๙" w:cs="TH SarabunIT๙"/>
        <w:i/>
        <w:iCs/>
        <w:sz w:val="28"/>
        <w:cs/>
      </w:rPr>
    </w:pP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งานมหกรรมวิชาการ </w:t>
    </w:r>
    <w:r w:rsidRPr="00183AE7">
      <w:rPr>
        <w:rFonts w:ascii="TH SarabunIT๙" w:hAnsi="TH SarabunIT๙" w:cs="TH SarabunIT๙" w:hint="cs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>โรงเรียนพระปริยัติธรรม แผนกสามัญศึกษา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กลุ่มที่ 11 ครั้งที่ </w:t>
    </w:r>
    <w:r w:rsidRPr="00183AE7">
      <w:rPr>
        <w:rFonts w:ascii="TH SarabunIT๙" w:hAnsi="TH SarabunIT๙" w:cs="TH SarabunIT๙"/>
        <w:i/>
        <w:iCs/>
        <w:sz w:val="28"/>
      </w:rPr>
      <w:t xml:space="preserve">18 </w:t>
    </w:r>
    <w:r w:rsidRPr="00183AE7">
      <w:rPr>
        <w:rFonts w:ascii="TH SarabunIT๙" w:hAnsi="TH SarabunIT๙" w:cs="TH SarabunIT๙"/>
        <w:i/>
        <w:iCs/>
        <w:sz w:val="28"/>
        <w:cs/>
      </w:rPr>
      <w:t>ปีการศึกษา 2557</w:t>
    </w:r>
  </w:p>
  <w:p w:rsidR="008552BC" w:rsidRPr="00CA4B13" w:rsidRDefault="008552BC" w:rsidP="00CA4B1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13" w:rsidRDefault="00CA4B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5B2"/>
    <w:multiLevelType w:val="multilevel"/>
    <w:tmpl w:val="1952A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27FF24E7"/>
    <w:multiLevelType w:val="multilevel"/>
    <w:tmpl w:val="E078E0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32A40C54"/>
    <w:multiLevelType w:val="multilevel"/>
    <w:tmpl w:val="6668FF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3">
    <w:nsid w:val="5114243C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94134"/>
    <w:multiLevelType w:val="multilevel"/>
    <w:tmpl w:val="4EA20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37F9C"/>
    <w:rsid w:val="00052AE6"/>
    <w:rsid w:val="000564DA"/>
    <w:rsid w:val="00073E94"/>
    <w:rsid w:val="000930FD"/>
    <w:rsid w:val="000C70EA"/>
    <w:rsid w:val="000D4024"/>
    <w:rsid w:val="000E4EEA"/>
    <w:rsid w:val="000F6077"/>
    <w:rsid w:val="001066D5"/>
    <w:rsid w:val="00141E07"/>
    <w:rsid w:val="00145B62"/>
    <w:rsid w:val="001549BE"/>
    <w:rsid w:val="001A1B57"/>
    <w:rsid w:val="001B66FA"/>
    <w:rsid w:val="001E1936"/>
    <w:rsid w:val="001E229C"/>
    <w:rsid w:val="001F55D4"/>
    <w:rsid w:val="00252FBC"/>
    <w:rsid w:val="002D0817"/>
    <w:rsid w:val="002D5958"/>
    <w:rsid w:val="002E5A98"/>
    <w:rsid w:val="00310C6E"/>
    <w:rsid w:val="0032696D"/>
    <w:rsid w:val="00331664"/>
    <w:rsid w:val="003324CA"/>
    <w:rsid w:val="00333CC9"/>
    <w:rsid w:val="00340633"/>
    <w:rsid w:val="00366CDD"/>
    <w:rsid w:val="003A102D"/>
    <w:rsid w:val="00495174"/>
    <w:rsid w:val="004F43A4"/>
    <w:rsid w:val="00531867"/>
    <w:rsid w:val="00534FC5"/>
    <w:rsid w:val="00561044"/>
    <w:rsid w:val="005842E0"/>
    <w:rsid w:val="0064428D"/>
    <w:rsid w:val="00646E50"/>
    <w:rsid w:val="00646FF3"/>
    <w:rsid w:val="00670FB0"/>
    <w:rsid w:val="0067788E"/>
    <w:rsid w:val="006B4705"/>
    <w:rsid w:val="006D3DAC"/>
    <w:rsid w:val="006D6AAA"/>
    <w:rsid w:val="006D735C"/>
    <w:rsid w:val="00782ECC"/>
    <w:rsid w:val="00785889"/>
    <w:rsid w:val="0079052B"/>
    <w:rsid w:val="007C77A4"/>
    <w:rsid w:val="007D5E4A"/>
    <w:rsid w:val="00832B11"/>
    <w:rsid w:val="008552BC"/>
    <w:rsid w:val="008A3E8A"/>
    <w:rsid w:val="008E184E"/>
    <w:rsid w:val="00922B09"/>
    <w:rsid w:val="00985675"/>
    <w:rsid w:val="009B14C3"/>
    <w:rsid w:val="009B16D8"/>
    <w:rsid w:val="009B1CF2"/>
    <w:rsid w:val="009D7722"/>
    <w:rsid w:val="009E3752"/>
    <w:rsid w:val="009E7C7F"/>
    <w:rsid w:val="00AD47EA"/>
    <w:rsid w:val="00B122A2"/>
    <w:rsid w:val="00B32D13"/>
    <w:rsid w:val="00B34F13"/>
    <w:rsid w:val="00BF6A76"/>
    <w:rsid w:val="00C165D1"/>
    <w:rsid w:val="00C3550F"/>
    <w:rsid w:val="00C37A37"/>
    <w:rsid w:val="00C70BB2"/>
    <w:rsid w:val="00CA4B13"/>
    <w:rsid w:val="00CB7FFE"/>
    <w:rsid w:val="00CE66D1"/>
    <w:rsid w:val="00D1251C"/>
    <w:rsid w:val="00D15902"/>
    <w:rsid w:val="00D16A17"/>
    <w:rsid w:val="00D25902"/>
    <w:rsid w:val="00D47340"/>
    <w:rsid w:val="00D56F19"/>
    <w:rsid w:val="00D728CD"/>
    <w:rsid w:val="00DB0202"/>
    <w:rsid w:val="00DB60F3"/>
    <w:rsid w:val="00DD6E2F"/>
    <w:rsid w:val="00DE76B2"/>
    <w:rsid w:val="00DF090B"/>
    <w:rsid w:val="00DF4175"/>
    <w:rsid w:val="00E0093F"/>
    <w:rsid w:val="00E026E1"/>
    <w:rsid w:val="00E07EDE"/>
    <w:rsid w:val="00E30D8E"/>
    <w:rsid w:val="00E34510"/>
    <w:rsid w:val="00E76F49"/>
    <w:rsid w:val="00E97414"/>
    <w:rsid w:val="00EA05B3"/>
    <w:rsid w:val="00ED2299"/>
    <w:rsid w:val="00F13CBE"/>
    <w:rsid w:val="00F565AE"/>
    <w:rsid w:val="00F6187D"/>
    <w:rsid w:val="00FD3E54"/>
    <w:rsid w:val="00FE50BD"/>
    <w:rsid w:val="00FF15C6"/>
    <w:rsid w:val="00FF6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552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552BC"/>
  </w:style>
  <w:style w:type="paragraph" w:styleId="a7">
    <w:name w:val="footer"/>
    <w:basedOn w:val="a"/>
    <w:link w:val="a8"/>
    <w:uiPriority w:val="99"/>
    <w:unhideWhenUsed/>
    <w:rsid w:val="008552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55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90</cp:revision>
  <dcterms:created xsi:type="dcterms:W3CDTF">2014-06-20T08:00:00Z</dcterms:created>
  <dcterms:modified xsi:type="dcterms:W3CDTF">2014-12-06T06:40:00Z</dcterms:modified>
</cp:coreProperties>
</file>