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D6" w:rsidRPr="00EA6FE2" w:rsidRDefault="00D934D6" w:rsidP="00D934D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852AC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EA6FE2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852AC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A6FE2">
        <w:rPr>
          <w:rFonts w:ascii="TH SarabunPSK" w:hAnsi="TH SarabunPSK" w:cs="TH SarabunPSK"/>
          <w:b/>
          <w:bCs/>
          <w:sz w:val="32"/>
          <w:szCs w:val="32"/>
        </w:rPr>
        <w:t>8</w:t>
      </w:r>
      <w:r w:rsidR="00852A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2AC0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EA6FE2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="00852A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612F"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="00BE72CB"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สังคมศึกษา ศาสนาและวัฒนธรรม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EA6FE2" w:rsidRPr="00EA6FE2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EA6FE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EA6FE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EA6FE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EA6FE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EA6FE2" w:rsidRPr="00EA6FE2" w:rsidTr="0079052B">
        <w:trPr>
          <w:jc w:val="center"/>
        </w:trPr>
        <w:tc>
          <w:tcPr>
            <w:tcW w:w="562" w:type="dxa"/>
            <w:vMerge/>
            <w:vAlign w:val="center"/>
          </w:tcPr>
          <w:p w:rsidR="007B63B0" w:rsidRPr="00EA6FE2" w:rsidRDefault="007B63B0" w:rsidP="007B6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7B63B0" w:rsidRPr="00EA6FE2" w:rsidRDefault="007B63B0" w:rsidP="007B6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7B63B0" w:rsidRPr="00EA6FE2" w:rsidRDefault="007B63B0" w:rsidP="007B6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7B63B0" w:rsidRPr="00EA6FE2" w:rsidRDefault="007B63B0" w:rsidP="007B6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7B63B0" w:rsidRPr="00EA6FE2" w:rsidRDefault="007B63B0" w:rsidP="007B63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FE2" w:rsidRPr="00EA6FE2" w:rsidTr="006058A6">
        <w:trPr>
          <w:jc w:val="center"/>
        </w:trPr>
        <w:tc>
          <w:tcPr>
            <w:tcW w:w="562" w:type="dxa"/>
          </w:tcPr>
          <w:p w:rsidR="001B23AC" w:rsidRPr="00EA6FE2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  <w:vAlign w:val="center"/>
          </w:tcPr>
          <w:p w:rsidR="001B23AC" w:rsidRPr="00EA6FE2" w:rsidRDefault="001B23AC" w:rsidP="00A50A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</w:t>
            </w:r>
            <w:r w:rsidR="00BE72CB"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 ศาสนาและวัฒนธรรม</w:t>
            </w:r>
          </w:p>
        </w:tc>
        <w:tc>
          <w:tcPr>
            <w:tcW w:w="1803" w:type="dxa"/>
          </w:tcPr>
          <w:p w:rsidR="001B23AC" w:rsidRPr="00EA6FE2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B23AC" w:rsidRPr="00EA6FE2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1B23AC" w:rsidRPr="00EA6FE2" w:rsidRDefault="001B23AC" w:rsidP="001B23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EA6FE2" w:rsidRPr="00EA6FE2" w:rsidTr="00FD5A69">
        <w:trPr>
          <w:jc w:val="center"/>
        </w:trPr>
        <w:tc>
          <w:tcPr>
            <w:tcW w:w="562" w:type="dxa"/>
          </w:tcPr>
          <w:p w:rsidR="00BE72CB" w:rsidRPr="00EA6FE2" w:rsidRDefault="00BE72CB" w:rsidP="00BE72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  <w:vAlign w:val="center"/>
          </w:tcPr>
          <w:p w:rsidR="00BE72CB" w:rsidRPr="00EA6FE2" w:rsidRDefault="00BE72CB" w:rsidP="00BE72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การแข่งขันตอบปัญหาพุทธประวัติ ธรรมวินัย และศาสนปฏิบัติ</w:t>
            </w:r>
          </w:p>
        </w:tc>
        <w:tc>
          <w:tcPr>
            <w:tcW w:w="1803" w:type="dxa"/>
          </w:tcPr>
          <w:p w:rsidR="00BE72CB" w:rsidRPr="00EA6FE2" w:rsidRDefault="00BE72CB" w:rsidP="00BE72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BE72CB" w:rsidRPr="00EA6FE2" w:rsidRDefault="00BE72CB" w:rsidP="00BE72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BE72CB" w:rsidRPr="00EA6FE2" w:rsidRDefault="00BE72CB" w:rsidP="00BE72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EA6FE2" w:rsidRPr="00EA6FE2" w:rsidTr="00FD5A69">
        <w:trPr>
          <w:jc w:val="center"/>
        </w:trPr>
        <w:tc>
          <w:tcPr>
            <w:tcW w:w="562" w:type="dxa"/>
          </w:tcPr>
          <w:p w:rsidR="00F02517" w:rsidRPr="00EA6FE2" w:rsidRDefault="00B64388" w:rsidP="00F025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  <w:vAlign w:val="center"/>
          </w:tcPr>
          <w:p w:rsidR="00F02517" w:rsidRPr="00EA6FE2" w:rsidRDefault="00B64388" w:rsidP="00F025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การแข่งขันเขียนเรียงความ</w:t>
            </w:r>
            <w:r w:rsidR="0085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แก้กระทู้ธรรม นักธรรมชั้นตรี</w:t>
            </w:r>
          </w:p>
        </w:tc>
        <w:tc>
          <w:tcPr>
            <w:tcW w:w="1803" w:type="dxa"/>
          </w:tcPr>
          <w:p w:rsidR="00F02517" w:rsidRPr="00EA6FE2" w:rsidRDefault="00F02517" w:rsidP="00F025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F02517" w:rsidRPr="00EA6FE2" w:rsidRDefault="00F02517" w:rsidP="00F025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  <w:vAlign w:val="center"/>
          </w:tcPr>
          <w:p w:rsidR="00F02517" w:rsidRPr="00EA6FE2" w:rsidRDefault="00F02517" w:rsidP="00F025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EA6FE2" w:rsidRPr="00EA6FE2" w:rsidTr="00FD5A69">
        <w:trPr>
          <w:jc w:val="center"/>
        </w:trPr>
        <w:tc>
          <w:tcPr>
            <w:tcW w:w="562" w:type="dxa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45" w:type="dxa"/>
            <w:vAlign w:val="center"/>
          </w:tcPr>
          <w:p w:rsidR="001262B5" w:rsidRPr="00EA6FE2" w:rsidRDefault="001262B5" w:rsidP="001262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การแข่งขันเขียนเรียงความ</w:t>
            </w:r>
            <w:r w:rsidR="0085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แก้กระทู้ธรรม นักธรรมชั้นโท</w:t>
            </w:r>
          </w:p>
        </w:tc>
        <w:tc>
          <w:tcPr>
            <w:tcW w:w="1803" w:type="dxa"/>
          </w:tcPr>
          <w:p w:rsidR="001262B5" w:rsidRPr="00EA6FE2" w:rsidRDefault="002C1EFA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262B5" w:rsidRPr="00EA6FE2" w:rsidRDefault="002C1EFA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  <w:vAlign w:val="center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EA6FE2" w:rsidRPr="00EA6FE2" w:rsidTr="00FD5A69">
        <w:trPr>
          <w:jc w:val="center"/>
        </w:trPr>
        <w:tc>
          <w:tcPr>
            <w:tcW w:w="562" w:type="dxa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45" w:type="dxa"/>
            <w:vAlign w:val="center"/>
          </w:tcPr>
          <w:p w:rsidR="001262B5" w:rsidRPr="00EA6FE2" w:rsidRDefault="001262B5" w:rsidP="001262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การแข่งขันเขียนเรียงความ</w:t>
            </w:r>
            <w:r w:rsidR="0085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แก้กระทู้ธรรม นักธรรมชั้นเอก</w:t>
            </w:r>
          </w:p>
        </w:tc>
        <w:tc>
          <w:tcPr>
            <w:tcW w:w="1803" w:type="dxa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EA6FE2" w:rsidRPr="00EA6FE2" w:rsidTr="00CE66D1">
        <w:trPr>
          <w:jc w:val="center"/>
        </w:trPr>
        <w:tc>
          <w:tcPr>
            <w:tcW w:w="3607" w:type="dxa"/>
            <w:gridSpan w:val="2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A6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 </w:t>
            </w:r>
            <w:r w:rsidRPr="00EA6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1262B5" w:rsidRPr="00EA6FE2" w:rsidRDefault="001262B5" w:rsidP="001262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D2BAC" w:rsidRPr="00EA6FE2" w:rsidRDefault="00FD2BAC" w:rsidP="00FD2BA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FD2BAC" w:rsidRPr="00EA6FE2" w:rsidRDefault="00FD2BAC" w:rsidP="00FD2BAC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982C57"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สังคมศึกษา ศาสนาและวัฒนธรรม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FD2BAC" w:rsidRPr="00EA6FE2" w:rsidRDefault="007B63B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FD2BAC" w:rsidRPr="00EA6FE2" w:rsidRDefault="007B63B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FD2BAC" w:rsidRPr="00EA6FE2" w:rsidRDefault="000772DE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FD2BAC" w:rsidRPr="00EA6FE2">
        <w:rPr>
          <w:rFonts w:ascii="TH SarabunPSK" w:hAnsi="TH SarabunPSK" w:cs="TH SarabunPSK"/>
          <w:sz w:val="32"/>
          <w:szCs w:val="32"/>
        </w:rPr>
        <w:tab/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FD2BAC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EA6FE2" w:rsidRDefault="000772DE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FD2BAC" w:rsidRPr="00EA6FE2">
        <w:rPr>
          <w:rFonts w:ascii="TH SarabunPSK" w:hAnsi="TH SarabunPSK" w:cs="TH SarabunPSK"/>
          <w:sz w:val="32"/>
          <w:szCs w:val="32"/>
        </w:rPr>
        <w:tab/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FD2BAC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FD2BAC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</w:t>
      </w:r>
      <w:r w:rsidR="00C914D1" w:rsidRPr="00EA6FE2">
        <w:rPr>
          <w:rFonts w:ascii="TH SarabunPSK" w:hAnsi="TH SarabunPSK" w:cs="TH SarabunPSK" w:hint="cs"/>
          <w:sz w:val="32"/>
          <w:szCs w:val="32"/>
          <w:cs/>
        </w:rPr>
        <w:t>สังคมศึกษา ศาสนาและวัฒนธรรม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 w:rsidRPr="00EA6FE2">
        <w:rPr>
          <w:rFonts w:ascii="TH SarabunPSK" w:hAnsi="TH SarabunPSK" w:cs="TH SarabunPSK"/>
          <w:sz w:val="32"/>
          <w:szCs w:val="32"/>
        </w:rPr>
        <w:t xml:space="preserve">2551 </w:t>
      </w:r>
      <w:r w:rsidR="008E5408" w:rsidRPr="00EA6FE2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977CA" w:rsidRPr="00EA6FE2" w:rsidRDefault="00E977CA" w:rsidP="00E977CA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EA6FE2">
        <w:rPr>
          <w:rFonts w:ascii="TH SarabunPSK" w:hAnsi="TH SarabunPSK" w:cs="TH SarabunPSK"/>
          <w:sz w:val="32"/>
          <w:szCs w:val="32"/>
        </w:rPr>
        <w:t xml:space="preserve">4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E977CA" w:rsidRPr="00EA6FE2" w:rsidRDefault="00E977CA" w:rsidP="00E977C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lastRenderedPageBreak/>
        <w:t>สำหรับระดับชั้นมัธยมศึกษาตอนต้น</w:t>
      </w:r>
    </w:p>
    <w:p w:rsidR="00E977CA" w:rsidRPr="00EA6FE2" w:rsidRDefault="00E977CA" w:rsidP="00E977CA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EA6FE2">
        <w:rPr>
          <w:rFonts w:ascii="TH SarabunPSK" w:hAnsi="TH SarabunPSK" w:cs="TH SarabunPSK"/>
          <w:sz w:val="32"/>
          <w:szCs w:val="32"/>
        </w:rPr>
        <w:t xml:space="preserve">5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E977CA" w:rsidRPr="00EA6FE2" w:rsidRDefault="00E977CA" w:rsidP="00E977C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EA6FE2">
        <w:rPr>
          <w:rFonts w:ascii="TH SarabunPSK" w:hAnsi="TH SarabunPSK" w:cs="TH SarabunPSK"/>
          <w:sz w:val="32"/>
          <w:szCs w:val="32"/>
        </w:rPr>
        <w:t xml:space="preserve">120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956CB2" w:rsidRPr="00EA6FE2">
        <w:rPr>
          <w:rFonts w:ascii="TH SarabunPSK" w:hAnsi="TH SarabunPSK" w:cs="TH SarabunPSK" w:hint="cs"/>
          <w:sz w:val="32"/>
          <w:szCs w:val="32"/>
          <w:cs/>
        </w:rPr>
        <w:t>(</w:t>
      </w:r>
      <w:r w:rsidR="00135776"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="00135776" w:rsidRPr="00EA6FE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FF1E65" w:rsidRPr="00EA6FE2" w:rsidRDefault="00FF1E65" w:rsidP="00FF1E65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EA6FE2">
        <w:rPr>
          <w:rFonts w:ascii="TH SarabunPSK" w:hAnsi="TH SarabunPSK" w:cs="TH SarabunPSK"/>
          <w:sz w:val="32"/>
          <w:szCs w:val="32"/>
        </w:rPr>
        <w:t xml:space="preserve">2B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2E35" w:rsidRDefault="00AC2E35" w:rsidP="00AC2E35">
      <w:pPr>
        <w:pStyle w:val="a4"/>
        <w:numPr>
          <w:ilvl w:val="2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B07E7C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D2BAC" w:rsidRPr="00EA6FE2" w:rsidRDefault="00FD2BAC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EA6FE2">
        <w:rPr>
          <w:rFonts w:ascii="TH SarabunPSK" w:hAnsi="TH SarabunPSK" w:cs="TH SarabunPSK"/>
          <w:sz w:val="32"/>
          <w:szCs w:val="32"/>
        </w:rPr>
        <w:t xml:space="preserve">1 – 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FD2BAC" w:rsidRPr="00F54467" w:rsidRDefault="00FD2BAC" w:rsidP="00FD2BA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5446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C914D1" w:rsidRPr="00EA6FE2">
        <w:rPr>
          <w:rFonts w:ascii="TH SarabunPSK" w:hAnsi="TH SarabunPSK" w:cs="TH SarabunPSK" w:hint="cs"/>
          <w:sz w:val="32"/>
          <w:szCs w:val="32"/>
          <w:cs/>
        </w:rPr>
        <w:t>สังคมศึกษา ศาสนาและวัฒนธรรม</w:t>
      </w:r>
    </w:p>
    <w:p w:rsidR="00FD2BAC" w:rsidRPr="00EA6FE2" w:rsidRDefault="00FD2BA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C914D1" w:rsidRPr="00EA6FE2">
        <w:rPr>
          <w:rFonts w:ascii="TH SarabunPSK" w:hAnsi="TH SarabunPSK" w:cs="TH SarabunPSK" w:hint="cs"/>
          <w:sz w:val="32"/>
          <w:szCs w:val="32"/>
          <w:cs/>
        </w:rPr>
        <w:t>สังคมศึกษา ศาสนาและวัฒนธรรม</w:t>
      </w:r>
    </w:p>
    <w:p w:rsidR="00F54467" w:rsidRDefault="00F54467" w:rsidP="00F54467">
      <w:pPr>
        <w:pStyle w:val="a4"/>
        <w:numPr>
          <w:ilvl w:val="1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FD2BAC" w:rsidRPr="00EA6FE2" w:rsidRDefault="00FD2BAC" w:rsidP="004D5718">
      <w:pPr>
        <w:pStyle w:val="a4"/>
        <w:numPr>
          <w:ilvl w:val="1"/>
          <w:numId w:val="17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EA6FE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6058A6">
        <w:tc>
          <w:tcPr>
            <w:tcW w:w="381" w:type="dxa"/>
          </w:tcPr>
          <w:p w:rsidR="00FD2BAC" w:rsidRPr="00EA6FE2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EA6FE2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4553B" w:rsidRDefault="00B4553B">
      <w:pPr>
        <w:rPr>
          <w:rFonts w:ascii="TH SarabunPSK" w:hAnsi="TH SarabunPSK" w:cs="TH SarabunPSK"/>
          <w:sz w:val="16"/>
          <w:szCs w:val="16"/>
        </w:rPr>
      </w:pPr>
    </w:p>
    <w:p w:rsidR="00EA6FE2" w:rsidRDefault="00EA6FE2">
      <w:pPr>
        <w:rPr>
          <w:rFonts w:ascii="TH SarabunPSK" w:hAnsi="TH SarabunPSK" w:cs="TH SarabunPSK"/>
          <w:sz w:val="16"/>
          <w:szCs w:val="16"/>
        </w:rPr>
      </w:pPr>
    </w:p>
    <w:p w:rsidR="00EA6FE2" w:rsidRPr="00EA6FE2" w:rsidRDefault="00EA6FE2">
      <w:pPr>
        <w:rPr>
          <w:rFonts w:ascii="TH SarabunPSK" w:hAnsi="TH SarabunPSK" w:cs="TH SarabunPSK"/>
          <w:sz w:val="16"/>
          <w:szCs w:val="16"/>
        </w:rPr>
      </w:pPr>
    </w:p>
    <w:p w:rsidR="00CC4440" w:rsidRPr="00EA6FE2" w:rsidRDefault="00CC4440" w:rsidP="009723C0">
      <w:pPr>
        <w:pStyle w:val="a4"/>
        <w:numPr>
          <w:ilvl w:val="0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การแข่งขันตอบปัญหาพุทธประวัติ ธรรมวินัย และศาสนปฏิบัติ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CC4440" w:rsidRPr="00EA6FE2" w:rsidRDefault="004601F9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CC4440" w:rsidRPr="00EA6FE2" w:rsidRDefault="004601F9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CC4440" w:rsidRPr="00EA6FE2" w:rsidRDefault="007207B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CC4440" w:rsidRPr="00EA6FE2">
        <w:rPr>
          <w:rFonts w:ascii="TH SarabunPSK" w:hAnsi="TH SarabunPSK" w:cs="TH SarabunPSK"/>
          <w:sz w:val="32"/>
          <w:szCs w:val="32"/>
        </w:rPr>
        <w:tab/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CC4440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CC4440" w:rsidRPr="00EA6FE2" w:rsidRDefault="007207BC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CC4440" w:rsidRPr="00EA6FE2">
        <w:rPr>
          <w:rFonts w:ascii="TH SarabunPSK" w:hAnsi="TH SarabunPSK" w:cs="TH SarabunPSK"/>
          <w:sz w:val="32"/>
          <w:szCs w:val="32"/>
        </w:rPr>
        <w:tab/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CC4440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CC4440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แบบทดสอบในแต่ละระดับชั้นใช้เนื้อหาพุทธประวัติ ธรรมวินัย และศาสนปฏิบัติ ตามหลักสูตรพระปริยัติธรรม</w:t>
      </w:r>
      <w:r w:rsidR="0059733A" w:rsidRPr="00EA6FE2">
        <w:rPr>
          <w:rFonts w:ascii="TH SarabunPSK" w:hAnsi="TH SarabunPSK" w:cs="TH SarabunPSK" w:hint="cs"/>
          <w:sz w:val="32"/>
          <w:szCs w:val="32"/>
          <w:cs/>
        </w:rPr>
        <w:t xml:space="preserve"> แผนกสามัญศึกษา 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F70A7A" w:rsidRPr="00EA6FE2" w:rsidRDefault="00F70A7A" w:rsidP="00F70A7A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EA6FE2">
        <w:rPr>
          <w:rFonts w:ascii="TH SarabunPSK" w:hAnsi="TH SarabunPSK" w:cs="TH SarabunPSK"/>
          <w:sz w:val="32"/>
          <w:szCs w:val="32"/>
        </w:rPr>
        <w:t xml:space="preserve">4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F70A7A" w:rsidRPr="00EA6FE2" w:rsidRDefault="00F70A7A" w:rsidP="00F70A7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F70A7A" w:rsidRPr="00EA6FE2" w:rsidRDefault="00F70A7A" w:rsidP="00F70A7A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EA6FE2">
        <w:rPr>
          <w:rFonts w:ascii="TH SarabunPSK" w:hAnsi="TH SarabunPSK" w:cs="TH SarabunPSK"/>
          <w:sz w:val="32"/>
          <w:szCs w:val="32"/>
        </w:rPr>
        <w:t xml:space="preserve">5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F70A7A" w:rsidRPr="00EA6FE2" w:rsidRDefault="00F70A7A" w:rsidP="00F70A7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EA6FE2">
        <w:rPr>
          <w:rFonts w:ascii="TH SarabunPSK" w:hAnsi="TH SarabunPSK" w:cs="TH SarabunPSK"/>
          <w:sz w:val="32"/>
          <w:szCs w:val="32"/>
        </w:rPr>
        <w:t xml:space="preserve">120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1E697D" w:rsidRPr="00EA6FE2">
        <w:rPr>
          <w:rFonts w:ascii="TH SarabunPSK" w:hAnsi="TH SarabunPSK" w:cs="TH SarabunPSK" w:hint="cs"/>
          <w:sz w:val="32"/>
          <w:szCs w:val="32"/>
          <w:cs/>
        </w:rPr>
        <w:t>(</w:t>
      </w:r>
      <w:r w:rsidR="001E697D" w:rsidRPr="00EA6FE2">
        <w:rPr>
          <w:rFonts w:ascii="TH SarabunPSK" w:hAnsi="TH SarabunPSK" w:cs="TH SarabunPSK"/>
          <w:sz w:val="32"/>
          <w:szCs w:val="32"/>
        </w:rPr>
        <w:t xml:space="preserve"> 2 </w:t>
      </w:r>
      <w:r w:rsidR="001E697D" w:rsidRPr="00EA6FE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AC393D" w:rsidRPr="00EA6FE2" w:rsidRDefault="00AC393D" w:rsidP="00AC393D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EA6FE2">
        <w:rPr>
          <w:rFonts w:ascii="TH SarabunPSK" w:hAnsi="TH SarabunPSK" w:cs="TH SarabunPSK"/>
          <w:sz w:val="32"/>
          <w:szCs w:val="32"/>
        </w:rPr>
        <w:t xml:space="preserve">2B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2E35" w:rsidRDefault="00AC2E35" w:rsidP="00AC2E35">
      <w:pPr>
        <w:pStyle w:val="a4"/>
        <w:numPr>
          <w:ilvl w:val="2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A572A8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CC4440" w:rsidRPr="00EA6FE2" w:rsidRDefault="00CC444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EA6FE2">
        <w:rPr>
          <w:rFonts w:ascii="TH SarabunPSK" w:hAnsi="TH SarabunPSK" w:cs="TH SarabunPSK"/>
          <w:sz w:val="32"/>
          <w:szCs w:val="32"/>
        </w:rPr>
        <w:t xml:space="preserve">1 – 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EA6FE2" w:rsidRDefault="00EA6FE2" w:rsidP="00CC4440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CC4440" w:rsidRPr="00F54467" w:rsidRDefault="00CC4440" w:rsidP="00CC4440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5446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คุณสมบัติของคณะกรรมการ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เป็นคร</w:t>
      </w:r>
      <w:r w:rsidR="0059733A" w:rsidRPr="00EA6FE2">
        <w:rPr>
          <w:rFonts w:ascii="TH SarabunPSK" w:hAnsi="TH SarabunPSK" w:cs="TH SarabunPSK" w:hint="cs"/>
          <w:sz w:val="32"/>
          <w:szCs w:val="32"/>
          <w:cs/>
        </w:rPr>
        <w:t>ูที่ทำการสอนวิชาพุทธประวัติ ธรรมวินัย และศาสนปฏิบัติ</w:t>
      </w:r>
    </w:p>
    <w:p w:rsidR="00CC4440" w:rsidRPr="00EA6FE2" w:rsidRDefault="00CC444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59733A" w:rsidRPr="00EA6FE2">
        <w:rPr>
          <w:rFonts w:ascii="TH SarabunPSK" w:hAnsi="TH SarabunPSK" w:cs="TH SarabunPSK" w:hint="cs"/>
          <w:sz w:val="32"/>
          <w:szCs w:val="32"/>
          <w:cs/>
        </w:rPr>
        <w:t>พุทธประวัติ ธรรมวินัย และศาสนปฏิบัติ</w:t>
      </w:r>
    </w:p>
    <w:p w:rsidR="00F54467" w:rsidRDefault="00F54467" w:rsidP="00F54467">
      <w:pPr>
        <w:pStyle w:val="a4"/>
        <w:numPr>
          <w:ilvl w:val="1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CC4440" w:rsidRPr="00EA6FE2" w:rsidRDefault="00CC4440" w:rsidP="00122190">
      <w:pPr>
        <w:pStyle w:val="a4"/>
        <w:numPr>
          <w:ilvl w:val="1"/>
          <w:numId w:val="17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EA6FE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CA7A0B">
        <w:tc>
          <w:tcPr>
            <w:tcW w:w="381" w:type="dxa"/>
          </w:tcPr>
          <w:p w:rsidR="00CC4440" w:rsidRPr="00EA6FE2" w:rsidRDefault="00CC4440" w:rsidP="00CA7A0B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C4440" w:rsidRPr="00EA6FE2" w:rsidRDefault="00CC4440" w:rsidP="00CA7A0B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E6663" w:rsidRPr="00EA6FE2" w:rsidRDefault="00AE6663" w:rsidP="007932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663" w:rsidRPr="00EA6FE2" w:rsidRDefault="00AE6663" w:rsidP="009723C0">
      <w:pPr>
        <w:pStyle w:val="a4"/>
        <w:numPr>
          <w:ilvl w:val="0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การแข่งขันเขียนเรียงความแก้กระทู้ธรรม นักธรรมชั้นตรี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AE6663" w:rsidRPr="00EA6FE2" w:rsidRDefault="00167605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AE6663" w:rsidRPr="00EA6FE2" w:rsidRDefault="00AE6663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AE6663" w:rsidRPr="00EA6FE2" w:rsidRDefault="00167605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AE6663" w:rsidRPr="00EA6FE2">
        <w:rPr>
          <w:rFonts w:ascii="TH SarabunPSK" w:hAnsi="TH SarabunPSK" w:cs="TH SarabunPSK"/>
          <w:sz w:val="32"/>
          <w:szCs w:val="32"/>
        </w:rPr>
        <w:tab/>
      </w:r>
      <w:r w:rsidR="00AE6663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AE6663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AE6663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AE6663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AE6663" w:rsidRPr="00EA6FE2" w:rsidRDefault="00AE6663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205E1D" w:rsidRPr="00EA6FE2" w:rsidRDefault="00205E1D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กรรมการเตรียมขอบเขตเนื้อหาให้นักเรียน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1E538C" w:rsidRPr="00EA6FE2">
        <w:rPr>
          <w:rFonts w:ascii="TH SarabunPSK" w:hAnsi="TH SarabunPSK" w:cs="TH SarabunPSK" w:hint="cs"/>
          <w:sz w:val="32"/>
          <w:szCs w:val="32"/>
          <w:cs/>
        </w:rPr>
        <w:t>กระทู้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จาก </w:t>
      </w:r>
      <w:r w:rsidRPr="00EA6FE2">
        <w:rPr>
          <w:rFonts w:ascii="TH SarabunPSK" w:hAnsi="TH SarabunPSK" w:cs="TH SarabunPSK"/>
          <w:sz w:val="32"/>
          <w:szCs w:val="32"/>
        </w:rPr>
        <w:t xml:space="preserve">3 </w:t>
      </w:r>
      <w:r w:rsidR="001E538C" w:rsidRPr="00EA6FE2">
        <w:rPr>
          <w:rFonts w:ascii="TH SarabunPSK" w:hAnsi="TH SarabunPSK" w:cs="TH SarabunPSK" w:hint="cs"/>
          <w:sz w:val="32"/>
          <w:szCs w:val="32"/>
          <w:cs/>
        </w:rPr>
        <w:t>กระทู้</w:t>
      </w:r>
    </w:p>
    <w:p w:rsidR="00702E88" w:rsidRPr="00EA6FE2" w:rsidRDefault="00702E88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28"/>
        </w:rPr>
      </w:pP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="00DF0B51">
        <w:rPr>
          <w:rFonts w:ascii="TH SarabunPSK" w:hAnsi="TH SarabunPSK" w:cs="TH SarabunPSK"/>
          <w:b/>
          <w:bCs/>
          <w:sz w:val="32"/>
          <w:szCs w:val="32"/>
          <w:cs/>
        </w:rPr>
        <w:t>ตฺตนา หิสุทนฺเตนนาถํลภติ ทุลฺลภ</w:t>
      </w:r>
      <w:r w:rsidR="00DF0B51">
        <w:rPr>
          <w:rFonts w:ascii="TH SarabunPSK" w:hAnsi="TH SarabunPSK" w:cs="TH SarabunPSK" w:hint="cs"/>
          <w:b/>
          <w:bCs/>
          <w:sz w:val="32"/>
          <w:szCs w:val="32"/>
          <w:cs/>
        </w:rPr>
        <w:t>ํ</w:t>
      </w: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A6FE2">
        <w:rPr>
          <w:rFonts w:ascii="TH SarabunPSK" w:hAnsi="TH SarabunPSK" w:cs="TH SarabunPSK"/>
          <w:b/>
          <w:bCs/>
          <w:sz w:val="32"/>
          <w:szCs w:val="32"/>
        </w:rPr>
        <w:br/>
      </w: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ผู้มีตนฝึกดีแล้ว ย่อมได้ที่พึ่ง ซึ่งได้โดยยาก ที่มาสุภาษิตขุทฺทกนิกาย ธรรมบท</w:t>
      </w:r>
    </w:p>
    <w:p w:rsidR="00702E88" w:rsidRPr="00EA6FE2" w:rsidRDefault="00702E88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ขนฺติ ปรมํตโปตีติกฺขา.</w:t>
      </w:r>
      <w:r w:rsidRPr="00EA6FE2">
        <w:rPr>
          <w:rFonts w:ascii="TH SarabunPSK" w:hAnsi="TH SarabunPSK" w:cs="TH SarabunPSK"/>
          <w:b/>
          <w:bCs/>
          <w:sz w:val="32"/>
          <w:szCs w:val="32"/>
        </w:rPr>
        <w:br/>
      </w: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ขันติคือความอดทนเป็นตบะ อย่างยิ่ง. ที่มาสุภาษิตทีฆนิกาย มหาวรรค ขุทฺทกนิกาย ธรรมบท</w:t>
      </w:r>
    </w:p>
    <w:p w:rsidR="00702E88" w:rsidRPr="00EA6FE2" w:rsidRDefault="00702E88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จิตฺตํทนฺตํ สุขาวหํ.</w:t>
      </w:r>
      <w:r w:rsidRPr="00EA6FE2">
        <w:rPr>
          <w:rFonts w:ascii="TH SarabunPSK" w:hAnsi="TH SarabunPSK" w:cs="TH SarabunPSK"/>
          <w:b/>
          <w:bCs/>
          <w:sz w:val="32"/>
          <w:szCs w:val="32"/>
        </w:rPr>
        <w:br/>
      </w:r>
      <w:r w:rsidRPr="00EA6FE2">
        <w:rPr>
          <w:rFonts w:ascii="TH SarabunPSK" w:hAnsi="TH SarabunPSK" w:cs="TH SarabunPSK"/>
          <w:b/>
          <w:bCs/>
          <w:sz w:val="32"/>
          <w:szCs w:val="32"/>
          <w:cs/>
        </w:rPr>
        <w:t>จิตที่ฝึกแล้ว นำสุขมาให้. ที่มาสุภาษิต ขุทฺทกนิกาย ธรรมบท</w:t>
      </w:r>
    </w:p>
    <w:p w:rsidR="00205E1D" w:rsidRPr="00EA6FE2" w:rsidRDefault="00205E1D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ให้ตัวแทนนักเรียนจับฉลากเพียง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1E538C" w:rsidRPr="00EA6FE2">
        <w:rPr>
          <w:rFonts w:ascii="TH SarabunPSK" w:hAnsi="TH SarabunPSK" w:cs="TH SarabunPSK" w:hint="cs"/>
          <w:sz w:val="32"/>
          <w:szCs w:val="32"/>
          <w:cs/>
        </w:rPr>
        <w:t>กระทู้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จากที่กำหนดให้</w:t>
      </w:r>
    </w:p>
    <w:p w:rsidR="00475B2B" w:rsidRPr="00EA6FE2" w:rsidRDefault="00475B2B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lastRenderedPageBreak/>
        <w:t>ชี้แจงให้นักเรียนเขียนเรียงความแก้กระทู้ธรรม ตามประเด็นที่ตัวแทนนักเรียน</w:t>
      </w:r>
      <w:r w:rsidR="00AC2E3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7662F" w:rsidRPr="00EA6FE2">
        <w:rPr>
          <w:rFonts w:ascii="TH SarabunPSK" w:hAnsi="TH SarabunPSK" w:cs="TH SarabunPSK" w:hint="cs"/>
          <w:sz w:val="32"/>
          <w:szCs w:val="32"/>
          <w:cs/>
        </w:rPr>
        <w:t>จับฉลากได้ และตั้งชื่อเอง ใช้เวลาในการเขียนเรียงความ</w:t>
      </w:r>
      <w:r w:rsidR="00BA700C" w:rsidRPr="00EA6FE2">
        <w:rPr>
          <w:rFonts w:ascii="TH SarabunPSK" w:hAnsi="TH SarabunPSK" w:cs="TH SarabunPSK"/>
          <w:sz w:val="32"/>
          <w:szCs w:val="32"/>
        </w:rPr>
        <w:t xml:space="preserve">120 </w:t>
      </w:r>
      <w:r w:rsidR="00BA700C" w:rsidRPr="00EA6FE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AC2E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7E59" w:rsidRPr="00EA6FE2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397E59"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="00397E59" w:rsidRPr="00EA6FE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AE6663" w:rsidRPr="00EA6FE2" w:rsidRDefault="00825699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ให้ใช้เนื้อหาเรียงความแก้กระทู้ธรรมและพุทธศาสนสุภาษิต ระดับนักธรรมชั้นตรี เท่านั้น</w:t>
      </w:r>
    </w:p>
    <w:p w:rsidR="00D95E46" w:rsidRPr="00EA6FE2" w:rsidRDefault="00D95E46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ความยาวไม่น้อยกว่า </w:t>
      </w:r>
      <w:r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หน้ากระดาษ </w:t>
      </w:r>
      <w:r w:rsidRPr="00EA6FE2">
        <w:rPr>
          <w:rFonts w:ascii="TH SarabunPSK" w:hAnsi="TH SarabunPSK" w:cs="TH SarabunPSK"/>
          <w:sz w:val="32"/>
          <w:szCs w:val="32"/>
        </w:rPr>
        <w:t xml:space="preserve">F4 </w:t>
      </w:r>
      <w:r w:rsidR="00F4675F" w:rsidRPr="00EA6FE2">
        <w:rPr>
          <w:rFonts w:ascii="TH SarabunPSK" w:hAnsi="TH SarabunPSK" w:cs="TH SarabunPSK" w:hint="cs"/>
          <w:sz w:val="32"/>
          <w:szCs w:val="32"/>
          <w:cs/>
        </w:rPr>
        <w:t>คัดลายมือครึ่งบรรทัดด้วยปากกา โดยใช้ตัวอักษรอ่านง่าย ถูกต้องตามลักษณะวิธีเขียนอักษรไทย</w:t>
      </w:r>
    </w:p>
    <w:p w:rsidR="00E164C0" w:rsidRPr="00EA6FE2" w:rsidRDefault="00E164C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AE6663" w:rsidRPr="00EA6FE2" w:rsidRDefault="009C4F34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การเขียนเรียงความแก้กระทู้ธรรม</w:t>
      </w:r>
      <w:r w:rsidR="00B84452" w:rsidRPr="00EA6FE2">
        <w:rPr>
          <w:rFonts w:ascii="TH SarabunPSK" w:hAnsi="TH SarabunPSK" w:cs="TH SarabunPSK" w:hint="cs"/>
          <w:sz w:val="32"/>
          <w:szCs w:val="32"/>
          <w:cs/>
        </w:rPr>
        <w:t>(</w:t>
      </w:r>
      <w:r w:rsidRPr="00EA6FE2">
        <w:rPr>
          <w:rFonts w:ascii="TH SarabunPSK" w:hAnsi="TH SarabunPSK" w:cs="TH SarabunPSK"/>
          <w:sz w:val="32"/>
          <w:szCs w:val="32"/>
        </w:rPr>
        <w:t xml:space="preserve">75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9C4F34" w:rsidRPr="00EA6FE2" w:rsidRDefault="009E26D1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การตั้งชื่อเ</w:t>
      </w:r>
      <w:r w:rsidR="00B84452" w:rsidRPr="00EA6FE2">
        <w:rPr>
          <w:rFonts w:ascii="TH SarabunPSK" w:hAnsi="TH SarabunPSK" w:cs="TH SarabunPSK" w:hint="cs"/>
          <w:sz w:val="32"/>
          <w:szCs w:val="32"/>
          <w:cs/>
        </w:rPr>
        <w:t xml:space="preserve">รื่อง สอดคล้องกับเรื่องที่เขียน </w:t>
      </w:r>
      <w:r w:rsidRPr="00EA6FE2">
        <w:rPr>
          <w:rFonts w:ascii="TH SarabunPSK" w:hAnsi="TH SarabunPSK" w:cs="TH SarabunPSK"/>
          <w:sz w:val="32"/>
          <w:szCs w:val="32"/>
        </w:rPr>
        <w:t xml:space="preserve">10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6E24F3" w:rsidRPr="00EA6FE2" w:rsidRDefault="006E24F3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เนื้อเรื่อง</w:t>
      </w:r>
      <w:r w:rsidR="00AC2E3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EA6FE2">
        <w:rPr>
          <w:rFonts w:ascii="TH SarabunPSK" w:hAnsi="TH SarabunPSK" w:cs="TH SarabunPSK"/>
          <w:sz w:val="32"/>
          <w:szCs w:val="32"/>
        </w:rPr>
        <w:t xml:space="preserve">40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2D740E" w:rsidRPr="00EA6FE2" w:rsidRDefault="002D740E" w:rsidP="009723C0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ลำดับข้อความและความคิดต่อเนื่อง คล้องกันตลอดเรื่อง</w:t>
      </w:r>
      <w:r w:rsidR="006B0387" w:rsidRPr="00EA6FE2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="00D86B0A" w:rsidRPr="00EA6FE2">
        <w:rPr>
          <w:rFonts w:ascii="TH SarabunPSK" w:hAnsi="TH SarabunPSK" w:cs="TH SarabunPSK"/>
          <w:sz w:val="32"/>
          <w:szCs w:val="32"/>
        </w:rPr>
        <w:t>15</w:t>
      </w:r>
      <w:r w:rsidR="00AC2E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86B0A" w:rsidRPr="00EA6FE2" w:rsidRDefault="002D740E" w:rsidP="009723C0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แสดงเหตุผลอย่างสมเหตุสมผล</w:t>
      </w:r>
      <w:r w:rsidR="00D86B0A" w:rsidRPr="00EA6FE2">
        <w:rPr>
          <w:rFonts w:ascii="TH SarabunPSK" w:hAnsi="TH SarabunPSK" w:cs="TH SarabunPSK"/>
          <w:sz w:val="32"/>
          <w:szCs w:val="32"/>
          <w:cs/>
        </w:rPr>
        <w:tab/>
      </w:r>
      <w:r w:rsidR="00D86B0A" w:rsidRPr="00EA6FE2">
        <w:rPr>
          <w:rFonts w:ascii="TH SarabunPSK" w:hAnsi="TH SarabunPSK" w:cs="TH SarabunPSK"/>
          <w:sz w:val="32"/>
          <w:szCs w:val="32"/>
          <w:cs/>
        </w:rPr>
        <w:tab/>
      </w:r>
      <w:r w:rsidR="00D86B0A" w:rsidRPr="00EA6FE2">
        <w:rPr>
          <w:rFonts w:ascii="TH SarabunPSK" w:hAnsi="TH SarabunPSK" w:cs="TH SarabunPSK"/>
          <w:sz w:val="32"/>
          <w:szCs w:val="32"/>
          <w:cs/>
        </w:rPr>
        <w:tab/>
      </w:r>
      <w:r w:rsidR="006B0387" w:rsidRPr="00EA6FE2">
        <w:rPr>
          <w:rFonts w:ascii="TH SarabunPSK" w:hAnsi="TH SarabunPSK" w:cs="TH SarabunPSK"/>
          <w:sz w:val="32"/>
          <w:szCs w:val="32"/>
          <w:cs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EB01C4" w:rsidRPr="00EA6FE2">
        <w:rPr>
          <w:rFonts w:ascii="TH SarabunPSK" w:hAnsi="TH SarabunPSK" w:cs="TH SarabunPSK"/>
          <w:sz w:val="32"/>
          <w:szCs w:val="32"/>
        </w:rPr>
        <w:t>15</w:t>
      </w:r>
      <w:r w:rsidR="00AC2E35">
        <w:rPr>
          <w:rFonts w:ascii="TH SarabunPSK" w:hAnsi="TH SarabunPSK" w:cs="TH SarabunPSK"/>
          <w:sz w:val="32"/>
          <w:szCs w:val="32"/>
        </w:rPr>
        <w:t xml:space="preserve"> </w:t>
      </w:r>
      <w:r w:rsidR="00D86B0A"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3E7A61" w:rsidRPr="00EA6FE2" w:rsidRDefault="00D86B0A" w:rsidP="009723C0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ยกตัวอย่าง อ้างอิงประกอบ</w:t>
      </w:r>
      <w:r w:rsidR="0065337C" w:rsidRPr="00EA6FE2">
        <w:rPr>
          <w:rFonts w:ascii="TH SarabunPSK" w:hAnsi="TH SarabunPSK" w:cs="TH SarabunPSK" w:hint="cs"/>
          <w:sz w:val="32"/>
          <w:szCs w:val="32"/>
          <w:cs/>
        </w:rPr>
        <w:t xml:space="preserve"> มีสำนวนโวหาร พุทธสุภาษิต </w:t>
      </w:r>
    </w:p>
    <w:p w:rsidR="002D740E" w:rsidRPr="00EA6FE2" w:rsidRDefault="0065337C" w:rsidP="003E7A61">
      <w:pPr>
        <w:pStyle w:val="a4"/>
        <w:tabs>
          <w:tab w:val="left" w:pos="7938"/>
        </w:tabs>
        <w:ind w:left="3600"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</w:t>
      </w:r>
      <w:r w:rsidR="00117BF0" w:rsidRPr="00EA6FE2">
        <w:rPr>
          <w:rFonts w:ascii="TH SarabunPSK" w:hAnsi="TH SarabunPSK" w:cs="TH SarabunPSK" w:hint="cs"/>
          <w:sz w:val="32"/>
          <w:szCs w:val="32"/>
          <w:cs/>
        </w:rPr>
        <w:t>ุ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ภาษิต คำคม ตัวเลข สถิติ บุคคล </w:t>
      </w:r>
      <w:r w:rsidR="008414D0" w:rsidRPr="00EA6FE2">
        <w:rPr>
          <w:rFonts w:ascii="TH SarabunPSK" w:hAnsi="TH SarabunPSK" w:cs="TH SarabunPSK" w:hint="cs"/>
          <w:sz w:val="32"/>
          <w:szCs w:val="32"/>
          <w:cs/>
        </w:rPr>
        <w:t>ฯลฯ ได้อย่าง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เหมาะสม</w:t>
      </w:r>
      <w:r w:rsidR="00C32313" w:rsidRPr="00EA6FE2">
        <w:rPr>
          <w:rFonts w:ascii="TH SarabunPSK" w:hAnsi="TH SarabunPSK" w:cs="TH SarabunPSK"/>
          <w:sz w:val="32"/>
          <w:szCs w:val="32"/>
        </w:rPr>
        <w:tab/>
      </w:r>
      <w:r w:rsidR="00EB01C4" w:rsidRPr="00EA6FE2">
        <w:rPr>
          <w:rFonts w:ascii="TH SarabunPSK" w:hAnsi="TH SarabunPSK" w:cs="TH SarabunPSK"/>
          <w:sz w:val="32"/>
          <w:szCs w:val="32"/>
        </w:rPr>
        <w:t>5</w:t>
      </w:r>
      <w:r w:rsidR="00AC2E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AAA"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468F9" w:rsidRPr="00EA6FE2" w:rsidRDefault="003D253F" w:rsidP="00B516C6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พุทธศาสน</w:t>
      </w:r>
      <w:r w:rsidR="00E468F9" w:rsidRPr="00EA6FE2">
        <w:rPr>
          <w:rFonts w:ascii="TH SarabunPSK" w:hAnsi="TH SarabunPSK" w:cs="TH SarabunPSK" w:hint="cs"/>
          <w:sz w:val="32"/>
          <w:szCs w:val="32"/>
          <w:cs/>
        </w:rPr>
        <w:t xml:space="preserve">สุภาษิตเชื่อม จำนวน </w:t>
      </w:r>
      <w:r w:rsidR="00E468F9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E468F9" w:rsidRPr="00EA6FE2">
        <w:rPr>
          <w:rFonts w:ascii="TH SarabunPSK" w:hAnsi="TH SarabunPSK" w:cs="TH SarabunPSK" w:hint="cs"/>
          <w:sz w:val="32"/>
          <w:szCs w:val="32"/>
          <w:cs/>
        </w:rPr>
        <w:t>สุภาษิต</w:t>
      </w:r>
      <w:r w:rsidR="00347312" w:rsidRPr="00EA6FE2">
        <w:rPr>
          <w:rFonts w:ascii="TH SarabunPSK" w:hAnsi="TH SarabunPSK" w:cs="TH SarabunPSK"/>
          <w:sz w:val="32"/>
          <w:szCs w:val="32"/>
        </w:rPr>
        <w:t xml:space="preserve"> 5 </w:t>
      </w:r>
      <w:r w:rsidR="003E7A61"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2D740E" w:rsidRPr="00EA6FE2" w:rsidRDefault="00E5251C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รูปแบบ ประกอบด้วย ส่วนนำ เนื้อเรื่อง และสรุป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EB354C" w:rsidRPr="00EA6FE2">
        <w:rPr>
          <w:rFonts w:ascii="TH SarabunPSK" w:hAnsi="TH SarabunPSK" w:cs="TH SarabunPSK"/>
          <w:sz w:val="32"/>
          <w:szCs w:val="32"/>
          <w:cs/>
        </w:rPr>
        <w:t xml:space="preserve">5  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6D3073" w:rsidRPr="00EA6FE2" w:rsidRDefault="00347312" w:rsidP="00347312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เขียนถูกต้องตามอักขรวิธี</w:t>
      </w:r>
      <w:r w:rsidR="006D3073" w:rsidRPr="00EA6FE2">
        <w:rPr>
          <w:rFonts w:ascii="TH SarabunPSK" w:hAnsi="TH SarabunPSK" w:cs="TH SarabunPSK" w:hint="cs"/>
          <w:sz w:val="32"/>
          <w:szCs w:val="32"/>
          <w:cs/>
        </w:rPr>
        <w:t>(การสะกดคำ เว้นวรรคตอน เครื</w:t>
      </w:r>
      <w:r w:rsidR="004D6D75" w:rsidRPr="00EA6FE2">
        <w:rPr>
          <w:rFonts w:ascii="TH SarabunPSK" w:hAnsi="TH SarabunPSK" w:cs="TH SarabunPSK" w:hint="cs"/>
          <w:sz w:val="32"/>
          <w:szCs w:val="32"/>
          <w:cs/>
        </w:rPr>
        <w:t>่</w:t>
      </w:r>
      <w:r w:rsidR="006D3073" w:rsidRPr="00EA6FE2">
        <w:rPr>
          <w:rFonts w:ascii="TH SarabunPSK" w:hAnsi="TH SarabunPSK" w:cs="TH SarabunPSK" w:hint="cs"/>
          <w:sz w:val="32"/>
          <w:szCs w:val="32"/>
          <w:cs/>
        </w:rPr>
        <w:t xml:space="preserve">องหมายวรรคตอน) </w:t>
      </w:r>
      <w:r w:rsidR="00375C97" w:rsidRPr="00EA6FE2">
        <w:rPr>
          <w:rFonts w:ascii="TH SarabunPSK" w:hAnsi="TH SarabunPSK" w:cs="TH SarabunPSK"/>
          <w:sz w:val="32"/>
          <w:szCs w:val="32"/>
        </w:rPr>
        <w:tab/>
      </w:r>
      <w:r w:rsidR="00375C97" w:rsidRPr="00EA6FE2">
        <w:rPr>
          <w:rFonts w:ascii="TH SarabunPSK" w:hAnsi="TH SarabunPSK" w:cs="TH SarabunPSK"/>
          <w:sz w:val="32"/>
          <w:szCs w:val="32"/>
        </w:rPr>
        <w:tab/>
      </w:r>
      <w:r w:rsidR="00375C97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376DD5"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="006D3073"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D6D75" w:rsidRPr="00EA6FE2" w:rsidRDefault="004D6D75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ความยาวของเรื่องตามกำหนด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="00376DD5" w:rsidRPr="00EA6FE2">
        <w:rPr>
          <w:rFonts w:ascii="TH SarabunPSK" w:hAnsi="TH SarabunPSK" w:cs="TH SarabunPSK"/>
          <w:sz w:val="32"/>
          <w:szCs w:val="32"/>
        </w:rPr>
        <w:t xml:space="preserve">5  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C4F34" w:rsidRPr="00EA6FE2" w:rsidRDefault="00E9436D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การคัดลายมือ </w:t>
      </w:r>
      <w:r w:rsidRPr="00EA6FE2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EA6FE2">
        <w:rPr>
          <w:rFonts w:ascii="TH SarabunPSK" w:hAnsi="TH SarabunPSK" w:cs="TH SarabunPSK"/>
          <w:sz w:val="32"/>
          <w:szCs w:val="32"/>
        </w:rPr>
        <w:t>2</w:t>
      </w:r>
      <w:r w:rsidRPr="00EA6FE2">
        <w:rPr>
          <w:rFonts w:ascii="TH SarabunPSK" w:hAnsi="TH SarabunPSK" w:cs="TH SarabunPSK"/>
          <w:sz w:val="32"/>
          <w:szCs w:val="32"/>
          <w:cs/>
        </w:rPr>
        <w:t>5 คะแนน)</w:t>
      </w:r>
    </w:p>
    <w:p w:rsidR="00BE07A5" w:rsidRPr="00EA6FE2" w:rsidRDefault="00BE07A5" w:rsidP="00347312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ใช้ตัวอักษรอ่านง่าย ถูกต้องตามลักษณะวิธีเขียนอักษรไทยและเป็นระเบียบ </w:t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534FD" w:rsidRPr="00EA6FE2" w:rsidRDefault="00D534FD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สะอาดเรียบร้อย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="00347312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10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2E35" w:rsidRDefault="00AC2E35" w:rsidP="00AC2E35">
      <w:pPr>
        <w:pStyle w:val="a4"/>
        <w:numPr>
          <w:ilvl w:val="2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lastRenderedPageBreak/>
        <w:t>ผลการตัดสินของคณะกรรมการถือเป็นเด็ดขาด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3D12DC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AE6663" w:rsidRPr="00EA6FE2" w:rsidRDefault="00AE6663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EA6FE2">
        <w:rPr>
          <w:rFonts w:ascii="TH SarabunPSK" w:hAnsi="TH SarabunPSK" w:cs="TH SarabunPSK"/>
          <w:sz w:val="32"/>
          <w:szCs w:val="32"/>
        </w:rPr>
        <w:t xml:space="preserve">1 – 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AE6663" w:rsidRPr="00F54467" w:rsidRDefault="00AE6663" w:rsidP="00AE666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5446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AE6663" w:rsidRPr="00EA6FE2" w:rsidRDefault="00AE6663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="006E6081"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นักธรรมชั้นตรี</w:t>
      </w:r>
    </w:p>
    <w:p w:rsidR="00AE6663" w:rsidRPr="00EA6FE2" w:rsidRDefault="00AE6663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6E6081"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นักธรรมชั้นตรี</w:t>
      </w:r>
    </w:p>
    <w:p w:rsidR="00F54467" w:rsidRDefault="00F54467" w:rsidP="00F54467">
      <w:pPr>
        <w:pStyle w:val="a4"/>
        <w:numPr>
          <w:ilvl w:val="1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คณะกรรมการที่เป็นเลขานุการและผู้ช่วยเลขานุการ เป็นเพียงแต่ผู้ประสานงานระหว่าง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AE6663" w:rsidRPr="00EA6FE2" w:rsidRDefault="00AE6663" w:rsidP="00A0787B">
      <w:pPr>
        <w:pStyle w:val="a4"/>
        <w:numPr>
          <w:ilvl w:val="1"/>
          <w:numId w:val="17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EA6FE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AE6663" w:rsidRPr="00EA6FE2" w:rsidRDefault="00AE6663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AE6663" w:rsidRPr="00EA6FE2" w:rsidRDefault="00AE6663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A6FE2" w:rsidRPr="00EA6FE2" w:rsidRDefault="00EA6FE2" w:rsidP="00EE46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6D60" w:rsidRPr="00EA6FE2" w:rsidRDefault="00936D60" w:rsidP="009723C0">
      <w:pPr>
        <w:pStyle w:val="a4"/>
        <w:numPr>
          <w:ilvl w:val="0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การแข่งขันเขียนเรียงความแก้กระทู้ธรรม นักธรรมชั้นโท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936D60" w:rsidRPr="00EA6FE2" w:rsidRDefault="00CB19B1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CB19B1" w:rsidRPr="00EA6FE2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กรรมการเตรียมขอบเขตเนื้อหาให้นักเรียน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กระทู้ จาก </w:t>
      </w:r>
      <w:r w:rsidRPr="00EA6FE2">
        <w:rPr>
          <w:rFonts w:ascii="TH SarabunPSK" w:hAnsi="TH SarabunPSK" w:cs="TH SarabunPSK"/>
          <w:sz w:val="32"/>
          <w:szCs w:val="32"/>
        </w:rPr>
        <w:t xml:space="preserve">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กระทู้</w:t>
      </w:r>
    </w:p>
    <w:p w:rsidR="00A97093" w:rsidRPr="00EA6FE2" w:rsidRDefault="00A97093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อตฺตานญฺเจ ตถา</w:t>
      </w:r>
      <w:r w:rsidR="003F0D15"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 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กยิรายถญฺญมนุสาสติ </w:t>
      </w:r>
    </w:p>
    <w:p w:rsidR="00A97093" w:rsidRPr="00EA6FE2" w:rsidRDefault="00A97093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สุทนฺโต วตทเมถ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อตฺตา หิกิรทุทฺทโม.</w:t>
      </w:r>
    </w:p>
    <w:p w:rsidR="00A97093" w:rsidRPr="00EA6FE2" w:rsidRDefault="00A97093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ถ้าสอนผู้อื่นฉันใด พึงทำตนฉันนั้น ผู้ฝึกตนดีแล้ว </w:t>
      </w:r>
    </w:p>
    <w:p w:rsidR="00A97093" w:rsidRPr="00EA6FE2" w:rsidRDefault="00A97093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ควรฝึกผู้อื่น ได้ยินว่า ตนแลฝึกยาก</w:t>
      </w:r>
    </w:p>
    <w:p w:rsidR="00A97093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มาจาก</w:t>
      </w:r>
      <w:r w:rsidR="00A97093"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ขุททกนิกาย ธรรมบท</w:t>
      </w:r>
    </w:p>
    <w:p w:rsidR="001C4A3C" w:rsidRPr="00EA6FE2" w:rsidRDefault="00294E14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ปญฺญาหิเสฏฺฐา กุสลาวทนฺติ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นกฺขตฺตราชาริว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ตารกานํ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สีลํ สิรี จาปิสตญฺจธมฺโม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อนฺวายิกาปญฺญวโตภวนฺติ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คนฉลาดกล่าวว่า ปัญญาประเสริฐ เหมือนพระจันทร์ประเสริฐกว่าดาวทั้งหลาย 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แม้ศีลสิริและธรรมของสัตบุรุษย่อมไปตามผู้มีปัญญา</w:t>
      </w:r>
    </w:p>
    <w:p w:rsidR="00294E14" w:rsidRPr="00EA6FE2" w:rsidRDefault="00294E14" w:rsidP="00B908C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มาจาก 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ขุทฺทกนิกาย ชาตก จตฺตาฬีสนิปาต</w:t>
      </w:r>
    </w:p>
    <w:p w:rsidR="00067317" w:rsidRPr="00EA6FE2" w:rsidRDefault="00A2575A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สทฺเธน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เปสเลน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จ</w:t>
      </w:r>
    </w:p>
    <w:p w:rsidR="00067317" w:rsidRPr="00EA6FE2" w:rsidRDefault="00A2575A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ปญฺญวตา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พหุสฺสุเตน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</w:t>
      </w:r>
    </w:p>
    <w:p w:rsidR="00067317" w:rsidRPr="00EA6FE2" w:rsidRDefault="00A2575A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สขิตํ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หิ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กเรยฺย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ปณฺฑิโต</w:t>
      </w:r>
    </w:p>
    <w:p w:rsidR="00067317" w:rsidRPr="00EA6FE2" w:rsidRDefault="00A2575A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ภทฺโท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สปฺปุริเสหิ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สงฺคโม</w:t>
      </w:r>
    </w:p>
    <w:p w:rsidR="00067317" w:rsidRPr="00EA6FE2" w:rsidRDefault="00A2575A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บัณฑิต พึงทำความเป็นเพื่อนกับคนมีศรัทธา มีศีลเป็นที่รัก </w:t>
      </w:r>
    </w:p>
    <w:p w:rsidR="00067317" w:rsidRPr="00EA6FE2" w:rsidRDefault="00A2575A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มีปัญญาและเป็นพหุสูต เพราะการสมาคมกับคนดี เป็นความเจริญ</w:t>
      </w:r>
    </w:p>
    <w:p w:rsidR="00A2575A" w:rsidRPr="00EA6FE2" w:rsidRDefault="00AC23C5" w:rsidP="00067317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มาจาก </w:t>
      </w:r>
      <w:r w:rsidR="00A2575A"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ขุทฺทกนิกาย เถรคาถา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ให้ตัวแทนนักเรียนจับฉลากเพียง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กระทู้จากที่กำหนดให้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ชี้แจงให้นักเรียนเขียนเรียงความแก้กระทู้ธรรม ตามประเด็นที่ตัวแทนนักเรียนจับฉลากได้ และตั้งชื่อเอง ใช้เวลาในการเขียนเรียงความ </w:t>
      </w:r>
      <w:r w:rsidRPr="00EA6FE2">
        <w:rPr>
          <w:rFonts w:ascii="TH SarabunPSK" w:hAnsi="TH SarabunPSK" w:cs="TH SarabunPSK"/>
          <w:sz w:val="32"/>
          <w:szCs w:val="32"/>
        </w:rPr>
        <w:t xml:space="preserve">120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5A1F04" w:rsidRPr="00EA6FE2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5A1F04"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="005A1F04" w:rsidRPr="00EA6FE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ให้ใช้เนื้อหาเรียงความแก้กระทู้ธรรมและพุทธศาสนสุภาษิต ระดับนักธรรมชั้นโท เท่านั้น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ความยาวไม่น้อยกว่า </w:t>
      </w:r>
      <w:r w:rsidR="006C1873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หน้ากระดาษ </w:t>
      </w:r>
      <w:r w:rsidRPr="00EA6FE2">
        <w:rPr>
          <w:rFonts w:ascii="TH SarabunPSK" w:hAnsi="TH SarabunPSK" w:cs="TH SarabunPSK"/>
          <w:sz w:val="32"/>
          <w:szCs w:val="32"/>
        </w:rPr>
        <w:t xml:space="preserve">F4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คัดลายมือครึ่งบรรทัดด้วยปากกา โดยใช้ตัวอักษรอ่านง่าย ถูกต้องตามลักษณะวิธีเขียนอักษรไทย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การเขียนเรียงความแก้กระทู้ธรรม(</w:t>
      </w:r>
      <w:r w:rsidRPr="00EA6FE2">
        <w:rPr>
          <w:rFonts w:ascii="TH SarabunPSK" w:hAnsi="TH SarabunPSK" w:cs="TH SarabunPSK"/>
          <w:sz w:val="32"/>
          <w:szCs w:val="32"/>
        </w:rPr>
        <w:t xml:space="preserve">75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936D60" w:rsidRPr="00EA6FE2" w:rsidRDefault="00936D60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การตั้งชื่อเรื่อง สอดคล้องกับเรื่องที่เขียน </w:t>
      </w:r>
      <w:r w:rsidRPr="00EA6FE2">
        <w:rPr>
          <w:rFonts w:ascii="TH SarabunPSK" w:hAnsi="TH SarabunPSK" w:cs="TH SarabunPSK"/>
          <w:sz w:val="32"/>
          <w:szCs w:val="32"/>
        </w:rPr>
        <w:t xml:space="preserve">10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เนื้อเรื่อง( </w:t>
      </w:r>
      <w:r w:rsidRPr="00EA6FE2">
        <w:rPr>
          <w:rFonts w:ascii="TH SarabunPSK" w:hAnsi="TH SarabunPSK" w:cs="TH SarabunPSK"/>
          <w:sz w:val="32"/>
          <w:szCs w:val="32"/>
        </w:rPr>
        <w:t xml:space="preserve">40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470ECB" w:rsidRPr="00EA6FE2" w:rsidRDefault="00470ECB" w:rsidP="009723C0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ลำดับข้อความและความคิดต่อเนื่อง คล้องกันตลอดเรื่อง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="00AC2E35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9723C0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แสดงเหตุผลอย่างสมเหตุสมผล</w:t>
      </w:r>
      <w:r w:rsidR="00726EF3"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726EF3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ยกตัวอย่าง อ้างอิงประกอบ มีสำนวนโวหาร พุทธสุภาษิต สุภาษิต คำคม ตัวเลข สถิติ บุคคล ฯลฯ ได้อย่างเหมาะสม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726EF3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9723C0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พุทธศาสนสุภาษิตเชื่อม 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สุภาษิต</w:t>
      </w:r>
      <w:r w:rsidR="00726EF3" w:rsidRPr="00EA6FE2">
        <w:rPr>
          <w:rFonts w:ascii="TH SarabunPSK" w:hAnsi="TH SarabunPSK" w:cs="TH SarabunPSK"/>
          <w:sz w:val="32"/>
          <w:szCs w:val="32"/>
        </w:rPr>
        <w:t xml:space="preserve"> 5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รูปแบบ ประกอบด้วย ส่วนนำ เนื้อเรื่อง และสรุป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  <w:cs/>
        </w:rPr>
        <w:t>5    คะแนน</w:t>
      </w:r>
    </w:p>
    <w:p w:rsidR="00936D60" w:rsidRPr="00EA6FE2" w:rsidRDefault="006B045E" w:rsidP="006B045E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เขียนถูกต้องตามอักขรวิธี </w:t>
      </w:r>
      <w:r w:rsidR="00936D60" w:rsidRPr="00EA6FE2">
        <w:rPr>
          <w:rFonts w:ascii="TH SarabunPSK" w:hAnsi="TH SarabunPSK" w:cs="TH SarabunPSK" w:hint="cs"/>
          <w:sz w:val="32"/>
          <w:szCs w:val="32"/>
          <w:cs/>
        </w:rPr>
        <w:t xml:space="preserve">(การสะกดคำ เว้นวรรคตอน เครื่องหมายวรรคตอน) </w:t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936D60"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="00936D60"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ความยาวของเรื่องตามกำหนด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6B045E" w:rsidRPr="00EA6FE2">
        <w:rPr>
          <w:rFonts w:ascii="TH SarabunPSK" w:hAnsi="TH SarabunPSK" w:cs="TH SarabunPSK"/>
          <w:sz w:val="32"/>
          <w:szCs w:val="32"/>
          <w:cs/>
        </w:rPr>
        <w:tab/>
      </w:r>
      <w:r w:rsidR="006B045E" w:rsidRPr="00EA6FE2">
        <w:rPr>
          <w:rFonts w:ascii="TH SarabunPSK" w:hAnsi="TH SarabunPSK" w:cs="TH SarabunPSK"/>
          <w:sz w:val="32"/>
          <w:szCs w:val="32"/>
          <w:cs/>
        </w:rPr>
        <w:tab/>
      </w:r>
      <w:r w:rsidR="006B045E"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5  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การคัดลายมือ </w:t>
      </w:r>
      <w:r w:rsidRPr="00EA6FE2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EA6FE2">
        <w:rPr>
          <w:rFonts w:ascii="TH SarabunPSK" w:hAnsi="TH SarabunPSK" w:cs="TH SarabunPSK"/>
          <w:sz w:val="32"/>
          <w:szCs w:val="32"/>
        </w:rPr>
        <w:t>2</w:t>
      </w:r>
      <w:r w:rsidRPr="00EA6FE2">
        <w:rPr>
          <w:rFonts w:ascii="TH SarabunPSK" w:hAnsi="TH SarabunPSK" w:cs="TH SarabunPSK"/>
          <w:sz w:val="32"/>
          <w:szCs w:val="32"/>
          <w:cs/>
        </w:rPr>
        <w:t>5 คะแนน)</w:t>
      </w:r>
    </w:p>
    <w:p w:rsidR="00936D60" w:rsidRPr="00EA6FE2" w:rsidRDefault="00936D60" w:rsidP="006B045E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ใช้ตัวอักษรอ่านง่าย ถูกต้องตามลักษณะวิธีเขียนอักษรไทยและเป็นระเบียบ 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สะอาดเรียบร้อย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="006B045E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10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2E35" w:rsidRDefault="00AC2E35" w:rsidP="00AC2E35">
      <w:pPr>
        <w:pStyle w:val="a4"/>
        <w:numPr>
          <w:ilvl w:val="2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6671FD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936D60" w:rsidRPr="00EA6FE2" w:rsidRDefault="00936D60" w:rsidP="009723C0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EA6FE2">
        <w:rPr>
          <w:rFonts w:ascii="TH SarabunPSK" w:hAnsi="TH SarabunPSK" w:cs="TH SarabunPSK"/>
          <w:sz w:val="32"/>
          <w:szCs w:val="32"/>
        </w:rPr>
        <w:t xml:space="preserve">1 – 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936D60" w:rsidRPr="00F54467" w:rsidRDefault="00936D60" w:rsidP="00936D60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5446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</w:t>
      </w:r>
      <w:r w:rsidR="006C1873" w:rsidRPr="00EA6FE2">
        <w:rPr>
          <w:rFonts w:ascii="TH SarabunPSK" w:hAnsi="TH SarabunPSK" w:cs="TH SarabunPSK" w:hint="cs"/>
          <w:sz w:val="32"/>
          <w:szCs w:val="32"/>
          <w:cs/>
        </w:rPr>
        <w:t>โท</w:t>
      </w:r>
    </w:p>
    <w:p w:rsidR="00936D60" w:rsidRPr="00EA6FE2" w:rsidRDefault="00936D60" w:rsidP="009723C0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</w:t>
      </w:r>
      <w:r w:rsidR="006C1873" w:rsidRPr="00EA6FE2">
        <w:rPr>
          <w:rFonts w:ascii="TH SarabunPSK" w:hAnsi="TH SarabunPSK" w:cs="TH SarabunPSK" w:hint="cs"/>
          <w:sz w:val="32"/>
          <w:szCs w:val="32"/>
          <w:cs/>
        </w:rPr>
        <w:t>โท</w:t>
      </w:r>
    </w:p>
    <w:p w:rsidR="00F54467" w:rsidRDefault="00F54467" w:rsidP="00F54467">
      <w:pPr>
        <w:pStyle w:val="a4"/>
        <w:numPr>
          <w:ilvl w:val="1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คณะกรรมการที่เป็นเลขานุการและผู้ช่วยเลขานุการ เป็นเพียงแต่ผู้ประสานงานระหว่าง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936D60" w:rsidRPr="00EA6FE2" w:rsidRDefault="00936D60" w:rsidP="00A240F9">
      <w:pPr>
        <w:pStyle w:val="a4"/>
        <w:numPr>
          <w:ilvl w:val="1"/>
          <w:numId w:val="17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EA6FE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936D60" w:rsidRPr="00EA6FE2" w:rsidRDefault="00936D60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36D60" w:rsidRPr="00EA6FE2" w:rsidRDefault="00936D60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36D60" w:rsidRPr="00EA6FE2" w:rsidRDefault="00936D60" w:rsidP="00CC4440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B4553B" w:rsidRDefault="00B4553B" w:rsidP="00CC4440">
      <w:pPr>
        <w:pStyle w:val="a4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54467" w:rsidRDefault="00F54467" w:rsidP="00CC4440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B71D02" w:rsidRPr="00EA6FE2" w:rsidRDefault="00B71D02" w:rsidP="00CC4440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EE46BC" w:rsidRPr="00EA6FE2" w:rsidRDefault="00EE46BC" w:rsidP="009723C0">
      <w:pPr>
        <w:pStyle w:val="a4"/>
        <w:numPr>
          <w:ilvl w:val="0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การแข่งขันเขียนเรียงความแก้กระทู้ธรรม นักธรรมชั้นเอก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EE46BC" w:rsidRPr="00EA6FE2" w:rsidRDefault="00C41681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EE46BC" w:rsidRPr="00EA6FE2" w:rsidRDefault="000432C4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EE46BC" w:rsidRPr="00EA6FE2">
        <w:rPr>
          <w:rFonts w:ascii="TH SarabunPSK" w:hAnsi="TH SarabunPSK" w:cs="TH SarabunPSK"/>
          <w:sz w:val="32"/>
          <w:szCs w:val="32"/>
        </w:rPr>
        <w:tab/>
      </w:r>
      <w:r w:rsidR="00500D63" w:rsidRPr="00EA6FE2">
        <w:rPr>
          <w:rFonts w:ascii="TH SarabunPSK" w:hAnsi="TH SarabunPSK" w:cs="TH SarabunPSK"/>
          <w:sz w:val="32"/>
          <w:szCs w:val="32"/>
        </w:rPr>
        <w:tab/>
      </w:r>
      <w:r w:rsidR="00EE46BC" w:rsidRPr="00EA6FE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E46BC"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EE46BC"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="00EE46BC" w:rsidRPr="00EA6FE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กรรมการเตรียมขอบเขตเนื้อหาให้นักเรียน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กระทู้ จาก </w:t>
      </w:r>
      <w:r w:rsidRPr="00EA6FE2">
        <w:rPr>
          <w:rFonts w:ascii="TH SarabunPSK" w:hAnsi="TH SarabunPSK" w:cs="TH SarabunPSK"/>
          <w:sz w:val="32"/>
          <w:szCs w:val="32"/>
        </w:rPr>
        <w:t xml:space="preserve">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กระทู้</w:t>
      </w:r>
    </w:p>
    <w:p w:rsidR="00982968" w:rsidRPr="00EA6FE2" w:rsidRDefault="00982968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สพฺพทาสีลสมฺปนฺโน 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</w:rPr>
        <w:t>  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ปญฺญวาสุสมาหิโต</w:t>
      </w:r>
    </w:p>
    <w:p w:rsidR="00982968" w:rsidRPr="00EA6FE2" w:rsidRDefault="00982968" w:rsidP="007E7925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อารทฺธวิริโยปหิตตฺโต 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โอฆํตรติทุตฺตรํ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</w:rPr>
        <w:t>.</w:t>
      </w:r>
    </w:p>
    <w:p w:rsidR="00982968" w:rsidRPr="00EA6FE2" w:rsidRDefault="00982968" w:rsidP="00B435B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ผู้ถึงพร้อมด้วยศีล มีปัญญา มีใจมั่นคงดีแล้ว ปรารภค</w:t>
      </w:r>
      <w:r w:rsidR="00B435B1"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วามเพียร ตั้งตนไว้ในกาลทุกเมื่อ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ย่อมข้ามโอฆะที่ข้ามได้ยาก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E7925"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มาจาก 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สังยุตตนิกาย สคาถวรรค</w:t>
      </w:r>
    </w:p>
    <w:p w:rsidR="006C345D" w:rsidRPr="00EA6FE2" w:rsidRDefault="003F0D15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สุขา สงฺฆสฺสสา</w:t>
      </w:r>
      <w:r w:rsidR="006C345D"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มคฺคีสมคฺคานญฺจนุคฺคโห</w:t>
      </w:r>
    </w:p>
    <w:p w:rsidR="006C345D" w:rsidRPr="00EA6FE2" w:rsidRDefault="006C345D" w:rsidP="00250EFA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สมคฺครโต ธมฺมฏฺโฐ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</w:rPr>
        <w:t>  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โยคกฺเขมา นธํสติ</w:t>
      </w:r>
    </w:p>
    <w:p w:rsidR="006C345D" w:rsidRPr="00EA6FE2" w:rsidRDefault="006C345D" w:rsidP="00250EFA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ความพร้อมเพรียงของหมู่เป็นสุข และการสนับสนุนคนผู้พร้อมเพรียงกันก็เป็นสุข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, </w:t>
      </w:r>
    </w:p>
    <w:p w:rsidR="006C345D" w:rsidRPr="00EA6FE2" w:rsidRDefault="006C345D" w:rsidP="00B435B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ผู้ยินดีในคนผู้พร้อมเพรียงกัน ตั้งอยู่ในธรรมย่อมไม่คลาดจากธรรมอันเกษมจากโยคะ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250EFA"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มาจาก </w:t>
      </w:r>
      <w:r w:rsidRPr="00EA6FE2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ขุททกนิกายอิติวุตฺตก</w:t>
      </w:r>
    </w:p>
    <w:p w:rsidR="00A665DD" w:rsidRPr="00EA6FE2" w:rsidRDefault="00A665DD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โอวเทยฺยานุสาเสยฺย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อสพฺภา จ นิวารเย</w:t>
      </w:r>
    </w:p>
    <w:p w:rsidR="00A665DD" w:rsidRPr="00EA6FE2" w:rsidRDefault="00A665DD" w:rsidP="00072C94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สติหิโสปิโยโหติ 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อสตํโหติ อปฺปิโย.</w:t>
      </w:r>
    </w:p>
    <w:p w:rsidR="00A665DD" w:rsidRPr="00EA6FE2" w:rsidRDefault="00A665DD" w:rsidP="00072C94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บุคคลควรเตือนกัน ควรสอนกัน และป้องกันจากคนไม่ดี</w:t>
      </w:r>
    </w:p>
    <w:p w:rsidR="00A665DD" w:rsidRPr="00EA6FE2" w:rsidRDefault="00A665DD" w:rsidP="00B435B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EA6FE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เพราะเขาย่อมเป็นที่รักของคนดี แต่ไม่เป็นที่รักของคนไม่ดีมาจาก ขุททกนิกาย ธรรมบท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ให้ตัวแทนนักเรียนจับฉลากเพียง </w:t>
      </w:r>
      <w:r w:rsidRPr="00EA6FE2">
        <w:rPr>
          <w:rFonts w:ascii="TH SarabunPSK" w:hAnsi="TH SarabunPSK" w:cs="TH SarabunPSK"/>
          <w:sz w:val="32"/>
          <w:szCs w:val="32"/>
        </w:rPr>
        <w:t xml:space="preserve">1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กระทู้จากที่กำหนดให้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ชี้แจงให้นักเรียนเขียนเรียงความแก้กระทู้ธรรม ตามประเด็นที่ตัวแทนนักเรียนจับฉลากได้ และตั้งชื่อเอง ใช้เวลาในการเขียนเรียงความ </w:t>
      </w:r>
      <w:r w:rsidRPr="00EA6FE2">
        <w:rPr>
          <w:rFonts w:ascii="TH SarabunPSK" w:hAnsi="TH SarabunPSK" w:cs="TH SarabunPSK"/>
          <w:sz w:val="32"/>
          <w:szCs w:val="32"/>
        </w:rPr>
        <w:t xml:space="preserve">120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085AEB" w:rsidRPr="00EA6FE2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085AEB" w:rsidRPr="00EA6FE2">
        <w:rPr>
          <w:rFonts w:ascii="TH SarabunPSK" w:hAnsi="TH SarabunPSK" w:cs="TH SarabunPSK"/>
          <w:sz w:val="32"/>
          <w:szCs w:val="32"/>
        </w:rPr>
        <w:t xml:space="preserve">2 </w:t>
      </w:r>
      <w:r w:rsidR="00085AEB" w:rsidRPr="00EA6FE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ให้ใช้เนื้อหาเรียงความแก้กระทู้ธรรมและพุท</w:t>
      </w:r>
      <w:r w:rsidR="00672464" w:rsidRPr="00EA6FE2">
        <w:rPr>
          <w:rFonts w:ascii="TH SarabunPSK" w:hAnsi="TH SarabunPSK" w:cs="TH SarabunPSK" w:hint="cs"/>
          <w:sz w:val="32"/>
          <w:szCs w:val="32"/>
          <w:cs/>
        </w:rPr>
        <w:t>ธศาสนสุภาษิต ระดับนักธรรมชั้นเอก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เท่านั้น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ความยาวไม่น้อยกว่า </w:t>
      </w:r>
      <w:r w:rsidR="00FC33EB" w:rsidRPr="00EA6FE2">
        <w:rPr>
          <w:rFonts w:ascii="TH SarabunPSK" w:hAnsi="TH SarabunPSK" w:cs="TH SarabunPSK"/>
          <w:sz w:val="32"/>
          <w:szCs w:val="32"/>
        </w:rPr>
        <w:t>4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หน้ากระดาษ </w:t>
      </w:r>
      <w:r w:rsidRPr="00EA6FE2">
        <w:rPr>
          <w:rFonts w:ascii="TH SarabunPSK" w:hAnsi="TH SarabunPSK" w:cs="TH SarabunPSK"/>
          <w:sz w:val="32"/>
          <w:szCs w:val="32"/>
        </w:rPr>
        <w:t xml:space="preserve">F4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คัดลายมือครึ่งบรรทัดด้วยปากกา โดยใช้ตัวอักษรอ่านง่าย ถูกต้องตามลักษณะวิธีเขียนอักษรไทย</w:t>
      </w:r>
    </w:p>
    <w:p w:rsidR="00EE46BC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EA6FE2" w:rsidRPr="00EA6FE2" w:rsidRDefault="00EA6FE2" w:rsidP="00EA6FE2">
      <w:pPr>
        <w:rPr>
          <w:rFonts w:ascii="TH SarabunPSK" w:hAnsi="TH SarabunPSK" w:cs="TH SarabunPSK"/>
          <w:sz w:val="32"/>
          <w:szCs w:val="32"/>
        </w:rPr>
      </w:pP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EA6FE2">
        <w:rPr>
          <w:rFonts w:ascii="TH SarabunPSK" w:hAnsi="TH SarabunPSK" w:cs="TH SarabunPSK"/>
          <w:sz w:val="32"/>
          <w:szCs w:val="32"/>
        </w:rPr>
        <w:t xml:space="preserve">100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การเขียนเรียงความแก้กระทู้ธรรม(</w:t>
      </w:r>
      <w:r w:rsidRPr="00EA6FE2">
        <w:rPr>
          <w:rFonts w:ascii="TH SarabunPSK" w:hAnsi="TH SarabunPSK" w:cs="TH SarabunPSK"/>
          <w:sz w:val="32"/>
          <w:szCs w:val="32"/>
        </w:rPr>
        <w:t xml:space="preserve">75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E46BC" w:rsidRPr="00EA6FE2" w:rsidRDefault="00EE46BC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การตั้งชื่อเรื่อง สอดคล้องกับเรื่องที่เขียน </w:t>
      </w:r>
      <w:r w:rsidR="006501E7" w:rsidRPr="00EA6FE2">
        <w:rPr>
          <w:rFonts w:ascii="TH SarabunPSK" w:hAnsi="TH SarabunPSK" w:cs="TH SarabunPSK"/>
          <w:sz w:val="32"/>
          <w:szCs w:val="32"/>
        </w:rPr>
        <w:tab/>
      </w:r>
      <w:r w:rsidR="006501E7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EE46BC" w:rsidRPr="00EA6FE2" w:rsidRDefault="00EE46BC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เนื้อเรื่อง( </w:t>
      </w:r>
      <w:r w:rsidRPr="00EA6FE2">
        <w:rPr>
          <w:rFonts w:ascii="TH SarabunPSK" w:hAnsi="TH SarabunPSK" w:cs="TH SarabunPSK"/>
          <w:sz w:val="32"/>
          <w:szCs w:val="32"/>
        </w:rPr>
        <w:t xml:space="preserve">40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470ECB" w:rsidRPr="00F54467" w:rsidRDefault="00470ECB" w:rsidP="005E087F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F54467">
        <w:rPr>
          <w:rFonts w:ascii="TH SarabunPSK" w:hAnsi="TH SarabunPSK" w:cs="TH SarabunPSK" w:hint="cs"/>
          <w:sz w:val="32"/>
          <w:szCs w:val="32"/>
          <w:cs/>
        </w:rPr>
        <w:t>ลำดับข้อความและความคิดต่อเนื่อง คล้องกันตลอดเรื่อง</w:t>
      </w:r>
      <w:r w:rsidR="005E087F" w:rsidRPr="00F54467">
        <w:rPr>
          <w:rFonts w:ascii="TH SarabunPSK" w:hAnsi="TH SarabunPSK" w:cs="TH SarabunPSK"/>
          <w:sz w:val="32"/>
          <w:szCs w:val="32"/>
        </w:rPr>
        <w:tab/>
      </w:r>
      <w:r w:rsidR="005E087F" w:rsidRPr="00F54467">
        <w:rPr>
          <w:rFonts w:ascii="TH SarabunPSK" w:hAnsi="TH SarabunPSK" w:cs="TH SarabunPSK"/>
          <w:sz w:val="32"/>
          <w:szCs w:val="32"/>
        </w:rPr>
        <w:tab/>
      </w:r>
      <w:r w:rsidR="005E087F" w:rsidRPr="00F54467">
        <w:rPr>
          <w:rFonts w:ascii="TH SarabunPSK" w:hAnsi="TH SarabunPSK" w:cs="TH SarabunPSK"/>
          <w:sz w:val="32"/>
          <w:szCs w:val="32"/>
        </w:rPr>
        <w:tab/>
      </w:r>
      <w:r w:rsidR="005E087F" w:rsidRPr="00F54467">
        <w:rPr>
          <w:rFonts w:ascii="TH SarabunPSK" w:hAnsi="TH SarabunPSK" w:cs="TH SarabunPSK"/>
          <w:sz w:val="32"/>
          <w:szCs w:val="32"/>
        </w:rPr>
        <w:tab/>
      </w:r>
      <w:r w:rsidRPr="00F54467">
        <w:rPr>
          <w:rFonts w:ascii="TH SarabunPSK" w:hAnsi="TH SarabunPSK" w:cs="TH SarabunPSK"/>
          <w:sz w:val="32"/>
          <w:szCs w:val="32"/>
        </w:rPr>
        <w:t xml:space="preserve">15  </w:t>
      </w:r>
      <w:r w:rsidRPr="00F54467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566E39">
      <w:pPr>
        <w:pStyle w:val="a4"/>
        <w:numPr>
          <w:ilvl w:val="4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แสดงเหตุผลอย่างสมเหตุสมผล</w:t>
      </w:r>
      <w:r w:rsidR="005E087F"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5E087F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ยกตัวอย่าง อ้างอิงประกอบ มีสำนวนโวหาร พุทธสุภาษิต สุภาษิต คำคม ตัวเลข สถิติ บุคคล ฯลฯ ได้อย่างเหมาะสม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5E087F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0ECB" w:rsidRPr="00EA6FE2" w:rsidRDefault="00470ECB" w:rsidP="00566E39">
      <w:pPr>
        <w:pStyle w:val="a4"/>
        <w:numPr>
          <w:ilvl w:val="4"/>
          <w:numId w:val="17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พุทธศาสนสุภาษิตเชื่อม จำนวน </w:t>
      </w:r>
      <w:r w:rsidRPr="00EA6FE2">
        <w:rPr>
          <w:rFonts w:ascii="TH SarabunPSK" w:hAnsi="TH SarabunPSK" w:cs="TH SarabunPSK"/>
          <w:sz w:val="32"/>
          <w:szCs w:val="32"/>
        </w:rPr>
        <w:t xml:space="preserve">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สุภาษิต</w:t>
      </w:r>
      <w:r w:rsidR="005E087F" w:rsidRPr="00EA6FE2">
        <w:rPr>
          <w:rFonts w:ascii="TH SarabunPSK" w:hAnsi="TH SarabunPSK" w:cs="TH SarabunPSK"/>
          <w:sz w:val="32"/>
          <w:szCs w:val="32"/>
        </w:rPr>
        <w:t xml:space="preserve"> 5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E46BC" w:rsidRPr="00EA6FE2" w:rsidRDefault="00EE46BC" w:rsidP="005E087F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รูปแบบ ประกอบด้วย ส่วนนำ เนื้อเรื่อง และสรุป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  <w:cs/>
        </w:rPr>
        <w:t>5    คะแนน</w:t>
      </w:r>
    </w:p>
    <w:p w:rsidR="00EE46BC" w:rsidRPr="00EA6FE2" w:rsidRDefault="00EE46BC" w:rsidP="005E087F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</w:t>
      </w:r>
      <w:r w:rsidR="005E087F" w:rsidRPr="00EA6FE2">
        <w:rPr>
          <w:rFonts w:ascii="TH SarabunPSK" w:hAnsi="TH SarabunPSK" w:cs="TH SarabunPSK" w:hint="cs"/>
          <w:sz w:val="32"/>
          <w:szCs w:val="32"/>
          <w:cs/>
        </w:rPr>
        <w:t xml:space="preserve">ขียนถูกต้องตามอักขรวิธี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(การสะกดคำ เว้นวรรคตอน เครื่องหมายวรรคตอน) </w:t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ab/>
      </w:r>
      <w:r w:rsidR="005E087F" w:rsidRPr="00EA6FE2">
        <w:rPr>
          <w:rFonts w:ascii="TH SarabunPSK" w:hAnsi="TH SarabunPSK" w:cs="TH SarabunPSK"/>
          <w:sz w:val="32"/>
          <w:szCs w:val="32"/>
        </w:rPr>
        <w:tab/>
      </w:r>
      <w:r w:rsidR="005E087F" w:rsidRPr="00EA6FE2">
        <w:rPr>
          <w:rFonts w:ascii="TH SarabunPSK" w:hAnsi="TH SarabunPSK" w:cs="TH SarabunPSK"/>
          <w:sz w:val="32"/>
          <w:szCs w:val="32"/>
        </w:rPr>
        <w:tab/>
      </w:r>
      <w:r w:rsidR="005E087F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15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E46BC" w:rsidRPr="00EA6FE2" w:rsidRDefault="00EE46BC" w:rsidP="00566E39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ความยาวของเรื่องตามกำหนด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5E087F" w:rsidRPr="00EA6FE2">
        <w:rPr>
          <w:rFonts w:ascii="TH SarabunPSK" w:hAnsi="TH SarabunPSK" w:cs="TH SarabunPSK"/>
          <w:sz w:val="32"/>
          <w:szCs w:val="32"/>
          <w:cs/>
        </w:rPr>
        <w:tab/>
      </w:r>
      <w:r w:rsidR="005E087F" w:rsidRPr="00EA6FE2">
        <w:rPr>
          <w:rFonts w:ascii="TH SarabunPSK" w:hAnsi="TH SarabunPSK" w:cs="TH SarabunPSK"/>
          <w:sz w:val="32"/>
          <w:szCs w:val="32"/>
          <w:cs/>
        </w:rPr>
        <w:tab/>
      </w:r>
      <w:r w:rsidR="005E087F" w:rsidRPr="00EA6FE2">
        <w:rPr>
          <w:rFonts w:ascii="TH SarabunPSK" w:hAnsi="TH SarabunPSK" w:cs="TH SarabunPSK"/>
          <w:sz w:val="32"/>
          <w:szCs w:val="32"/>
          <w:cs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5  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การคัดลายมือ </w:t>
      </w:r>
      <w:r w:rsidRPr="00EA6FE2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EA6FE2">
        <w:rPr>
          <w:rFonts w:ascii="TH SarabunPSK" w:hAnsi="TH SarabunPSK" w:cs="TH SarabunPSK"/>
          <w:sz w:val="32"/>
          <w:szCs w:val="32"/>
        </w:rPr>
        <w:t>2</w:t>
      </w:r>
      <w:r w:rsidRPr="00EA6FE2">
        <w:rPr>
          <w:rFonts w:ascii="TH SarabunPSK" w:hAnsi="TH SarabunPSK" w:cs="TH SarabunPSK"/>
          <w:sz w:val="32"/>
          <w:szCs w:val="32"/>
          <w:cs/>
        </w:rPr>
        <w:t>5 คะแนน)</w:t>
      </w:r>
    </w:p>
    <w:p w:rsidR="00EE46BC" w:rsidRPr="008A6B5C" w:rsidRDefault="00EE46BC" w:rsidP="008A6B5C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ใช้ตัวอักษรอ่านง่าย ถูกต้องตามลักษณะ</w:t>
      </w:r>
      <w:r w:rsidRPr="008A6B5C">
        <w:rPr>
          <w:rFonts w:ascii="TH SarabunPSK" w:hAnsi="TH SarabunPSK" w:cs="TH SarabunPSK" w:hint="cs"/>
          <w:sz w:val="32"/>
          <w:szCs w:val="32"/>
          <w:cs/>
        </w:rPr>
        <w:t xml:space="preserve">วิธีเขียนอักษรไทยและเป็นระเบียบ </w:t>
      </w:r>
      <w:r w:rsidRPr="008A6B5C">
        <w:rPr>
          <w:rFonts w:ascii="TH SarabunPSK" w:hAnsi="TH SarabunPSK" w:cs="TH SarabunPSK"/>
          <w:sz w:val="32"/>
          <w:szCs w:val="32"/>
        </w:rPr>
        <w:tab/>
      </w:r>
      <w:r w:rsidRPr="008A6B5C">
        <w:rPr>
          <w:rFonts w:ascii="TH SarabunPSK" w:hAnsi="TH SarabunPSK" w:cs="TH SarabunPSK"/>
          <w:sz w:val="32"/>
          <w:szCs w:val="32"/>
        </w:rPr>
        <w:tab/>
      </w:r>
      <w:r w:rsidRPr="008A6B5C">
        <w:rPr>
          <w:rFonts w:ascii="TH SarabunPSK" w:hAnsi="TH SarabunPSK" w:cs="TH SarabunPSK"/>
          <w:sz w:val="32"/>
          <w:szCs w:val="32"/>
        </w:rPr>
        <w:tab/>
      </w:r>
      <w:r w:rsidRPr="008A6B5C">
        <w:rPr>
          <w:rFonts w:ascii="TH SarabunPSK" w:hAnsi="TH SarabunPSK" w:cs="TH SarabunPSK"/>
          <w:sz w:val="32"/>
          <w:szCs w:val="32"/>
        </w:rPr>
        <w:tab/>
      </w:r>
      <w:r w:rsidR="008A6B5C">
        <w:rPr>
          <w:rFonts w:ascii="TH SarabunPSK" w:hAnsi="TH SarabunPSK" w:cs="TH SarabunPSK"/>
          <w:sz w:val="32"/>
          <w:szCs w:val="32"/>
        </w:rPr>
        <w:tab/>
      </w:r>
      <w:r w:rsidR="008A6B5C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Pr="008A6B5C">
        <w:rPr>
          <w:rFonts w:ascii="TH SarabunPSK" w:hAnsi="TH SarabunPSK" w:cs="TH SarabunPSK"/>
          <w:sz w:val="32"/>
          <w:szCs w:val="32"/>
        </w:rPr>
        <w:t xml:space="preserve">15  </w:t>
      </w:r>
      <w:r w:rsidRPr="008A6B5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E46BC" w:rsidRPr="00EA6FE2" w:rsidRDefault="00EE46BC" w:rsidP="003E2CD4">
      <w:pPr>
        <w:pStyle w:val="a4"/>
        <w:numPr>
          <w:ilvl w:val="3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สะอาดเรียบร้อย</w:t>
      </w:r>
      <w:r w:rsidRPr="00EA6FE2">
        <w:rPr>
          <w:rFonts w:ascii="TH SarabunPSK" w:hAnsi="TH SarabunPSK" w:cs="TH SarabunPSK" w:hint="cs"/>
          <w:sz w:val="32"/>
          <w:szCs w:val="32"/>
          <w:cs/>
        </w:rPr>
        <w:tab/>
      </w:r>
      <w:r w:rsidR="003E2CD4" w:rsidRPr="00EA6FE2">
        <w:rPr>
          <w:rFonts w:ascii="TH SarabunPSK" w:hAnsi="TH SarabunPSK" w:cs="TH SarabunPSK"/>
          <w:sz w:val="32"/>
          <w:szCs w:val="32"/>
        </w:rPr>
        <w:tab/>
      </w:r>
      <w:r w:rsidR="003E2CD4" w:rsidRPr="00EA6FE2">
        <w:rPr>
          <w:rFonts w:ascii="TH SarabunPSK" w:hAnsi="TH SarabunPSK" w:cs="TH SarabunPSK"/>
          <w:sz w:val="32"/>
          <w:szCs w:val="32"/>
        </w:rPr>
        <w:tab/>
      </w:r>
      <w:r w:rsidR="003E2CD4" w:rsidRPr="00EA6FE2">
        <w:rPr>
          <w:rFonts w:ascii="TH SarabunPSK" w:hAnsi="TH SarabunPSK" w:cs="TH SarabunPSK"/>
          <w:sz w:val="32"/>
          <w:szCs w:val="32"/>
        </w:rPr>
        <w:tab/>
      </w:r>
      <w:r w:rsidR="003E2CD4" w:rsidRPr="00EA6FE2">
        <w:rPr>
          <w:rFonts w:ascii="TH SarabunPSK" w:hAnsi="TH SarabunPSK" w:cs="TH SarabunPSK"/>
          <w:sz w:val="32"/>
          <w:szCs w:val="32"/>
        </w:rPr>
        <w:tab/>
      </w:r>
      <w:r w:rsidRPr="00EA6FE2">
        <w:rPr>
          <w:rFonts w:ascii="TH SarabunPSK" w:hAnsi="TH SarabunPSK" w:cs="TH SarabunPSK"/>
          <w:sz w:val="32"/>
          <w:szCs w:val="32"/>
        </w:rPr>
        <w:t xml:space="preserve">10  </w:t>
      </w:r>
      <w:r w:rsidRPr="00EA6FE2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2E35" w:rsidRDefault="00AC2E35" w:rsidP="00AC2E35">
      <w:pPr>
        <w:pStyle w:val="a4"/>
        <w:numPr>
          <w:ilvl w:val="2"/>
          <w:numId w:val="17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2E35" w:rsidRDefault="00AC2E35" w:rsidP="00AC2E35">
      <w:pPr>
        <w:pStyle w:val="a4"/>
        <w:numPr>
          <w:ilvl w:val="2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EE46BC" w:rsidRPr="00EA6FE2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AF2269" w:rsidRPr="00EA6FE2">
        <w:rPr>
          <w:rFonts w:ascii="TH SarabunPSK" w:hAnsi="TH SarabunPSK" w:cs="TH SarabunPSK"/>
          <w:sz w:val="32"/>
          <w:szCs w:val="32"/>
        </w:rPr>
        <w:t>3</w:t>
      </w: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EE46BC" w:rsidRDefault="00EE46BC" w:rsidP="00566E39">
      <w:pPr>
        <w:pStyle w:val="a4"/>
        <w:numPr>
          <w:ilvl w:val="1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EA6FE2">
        <w:rPr>
          <w:rFonts w:ascii="TH SarabunPSK" w:hAnsi="TH SarabunPSK" w:cs="TH SarabunPSK"/>
          <w:sz w:val="32"/>
          <w:szCs w:val="32"/>
        </w:rPr>
        <w:t xml:space="preserve">1 – 3 </w:t>
      </w:r>
      <w:r w:rsidRPr="00EA6FE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0D5DF1" w:rsidRDefault="000D5DF1" w:rsidP="000D5DF1">
      <w:pPr>
        <w:rPr>
          <w:rFonts w:ascii="TH SarabunPSK" w:hAnsi="TH SarabunPSK" w:cs="TH SarabunPSK"/>
          <w:sz w:val="32"/>
          <w:szCs w:val="32"/>
        </w:rPr>
      </w:pPr>
    </w:p>
    <w:p w:rsidR="000D5DF1" w:rsidRPr="000D5DF1" w:rsidRDefault="000D5DF1" w:rsidP="000D5DF1">
      <w:pPr>
        <w:rPr>
          <w:rFonts w:ascii="TH SarabunPSK" w:hAnsi="TH SarabunPSK" w:cs="TH SarabunPSK"/>
          <w:sz w:val="32"/>
          <w:szCs w:val="32"/>
        </w:rPr>
      </w:pPr>
    </w:p>
    <w:p w:rsidR="00EE46BC" w:rsidRPr="000D5DF1" w:rsidRDefault="00EE46BC" w:rsidP="00EE46B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5DF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คุณสมบัติของคณะกรรมการ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</w:t>
      </w:r>
      <w:r w:rsidR="00672464" w:rsidRPr="00EA6FE2">
        <w:rPr>
          <w:rFonts w:ascii="TH SarabunPSK" w:hAnsi="TH SarabunPSK" w:cs="TH SarabunPSK" w:hint="cs"/>
          <w:sz w:val="32"/>
          <w:szCs w:val="32"/>
          <w:cs/>
        </w:rPr>
        <w:t>เอก</w:t>
      </w:r>
    </w:p>
    <w:p w:rsidR="00EE46BC" w:rsidRPr="00EA6FE2" w:rsidRDefault="00EE46BC" w:rsidP="00566E39">
      <w:pPr>
        <w:pStyle w:val="a4"/>
        <w:numPr>
          <w:ilvl w:val="2"/>
          <w:numId w:val="17"/>
        </w:numPr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Pr="00EA6FE2">
        <w:rPr>
          <w:rFonts w:ascii="TH SarabunPSK" w:hAnsi="TH SarabunPSK" w:cs="TH SarabunPSK"/>
          <w:sz w:val="32"/>
          <w:szCs w:val="32"/>
          <w:cs/>
        </w:rPr>
        <w:t>เขียนเรียงความแก้กระทู้ธรรม นักธรรมชั้น</w:t>
      </w:r>
      <w:r w:rsidR="00672464" w:rsidRPr="00EA6FE2">
        <w:rPr>
          <w:rFonts w:ascii="TH SarabunPSK" w:hAnsi="TH SarabunPSK" w:cs="TH SarabunPSK" w:hint="cs"/>
          <w:sz w:val="32"/>
          <w:szCs w:val="32"/>
          <w:cs/>
        </w:rPr>
        <w:t>เอก</w:t>
      </w:r>
    </w:p>
    <w:p w:rsidR="00F54467" w:rsidRDefault="00F54467" w:rsidP="00F54467">
      <w:pPr>
        <w:pStyle w:val="a4"/>
        <w:numPr>
          <w:ilvl w:val="1"/>
          <w:numId w:val="17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คณะกรรมการที่เป็นเลขานุการและผู้ช่วยเลขานุการ เป็นเพียงแต่ผู้ประสานงานระหว่าง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EE46BC" w:rsidRPr="00EA6FE2" w:rsidRDefault="00EE46BC" w:rsidP="00561F92">
      <w:pPr>
        <w:pStyle w:val="a4"/>
        <w:numPr>
          <w:ilvl w:val="1"/>
          <w:numId w:val="17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EA6FE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EA6FE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FE2" w:rsidRPr="00EA6FE2" w:rsidTr="00D27AF8">
        <w:tc>
          <w:tcPr>
            <w:tcW w:w="381" w:type="dxa"/>
          </w:tcPr>
          <w:p w:rsidR="00EE46BC" w:rsidRPr="00EA6FE2" w:rsidRDefault="00EE46BC" w:rsidP="00D27AF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6F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E46BC" w:rsidRPr="00EA6FE2" w:rsidRDefault="00EE46BC" w:rsidP="00D27AF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46BC" w:rsidRPr="00EA6FE2" w:rsidRDefault="00EE46BC" w:rsidP="00CC4440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sectPr w:rsidR="00EE46BC" w:rsidRPr="00EA6FE2" w:rsidSect="00852AC0">
      <w:headerReference w:type="default" r:id="rId8"/>
      <w:footerReference w:type="default" r:id="rId9"/>
      <w:pgSz w:w="12240" w:h="15840"/>
      <w:pgMar w:top="1418" w:right="1247" w:bottom="1134" w:left="1247" w:header="720" w:footer="720" w:gutter="0"/>
      <w:pgNumType w:fmt="thaiNumbers"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9FA" w:rsidRDefault="001329FA" w:rsidP="00D60845">
      <w:pPr>
        <w:spacing w:after="0" w:line="240" w:lineRule="auto"/>
      </w:pPr>
      <w:r>
        <w:separator/>
      </w:r>
    </w:p>
  </w:endnote>
  <w:endnote w:type="continuationSeparator" w:id="1">
    <w:p w:rsidR="001329FA" w:rsidRDefault="001329FA" w:rsidP="00D60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9498206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852AC0" w:rsidRDefault="00852AC0">
        <w:pPr>
          <w:pStyle w:val="af"/>
          <w:jc w:val="center"/>
        </w:pPr>
        <w:r w:rsidRPr="00852AC0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กลุ่มสาระการเรียนรู้สังคมศึกษา ศาสนาและวัฒนธรรม หน้าที่ </w:t>
        </w:r>
        <w:r w:rsidR="00F432F8" w:rsidRPr="00852AC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52AC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F432F8" w:rsidRPr="00852AC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54467" w:rsidRPr="00F5446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</w:t>
        </w:r>
        <w:r w:rsidR="00F432F8" w:rsidRPr="00852AC0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852AC0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D60845" w:rsidRPr="00852AC0" w:rsidRDefault="00D6084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9FA" w:rsidRDefault="001329FA" w:rsidP="00D60845">
      <w:pPr>
        <w:spacing w:after="0" w:line="240" w:lineRule="auto"/>
      </w:pPr>
      <w:r>
        <w:separator/>
      </w:r>
    </w:p>
  </w:footnote>
  <w:footnote w:type="continuationSeparator" w:id="1">
    <w:p w:rsidR="001329FA" w:rsidRDefault="001329FA" w:rsidP="00D60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AC0" w:rsidRDefault="00852AC0" w:rsidP="00852AC0">
    <w:pPr>
      <w:pStyle w:val="ad"/>
      <w:jc w:val="center"/>
      <w:rPr>
        <w:rFonts w:ascii="TH SarabunIT๙" w:hAnsi="TH SarabunIT๙" w:cs="TH SarabunIT๙"/>
        <w:i/>
        <w:iCs/>
        <w:sz w:val="28"/>
        <w:cs/>
        <w:lang w:val="th-TH"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</w:t>
    </w:r>
  </w:p>
  <w:p w:rsidR="00852AC0" w:rsidRPr="00183AE7" w:rsidRDefault="00852AC0" w:rsidP="00852AC0">
    <w:pPr>
      <w:pStyle w:val="ad"/>
      <w:jc w:val="center"/>
      <w:rPr>
        <w:rFonts w:ascii="TH SarabunIT๙" w:hAnsi="TH SarabunIT๙" w:cs="TH SarabunIT๙"/>
        <w:i/>
        <w:iCs/>
        <w:sz w:val="28"/>
        <w:cs/>
      </w:rPr>
    </w:pP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D60845" w:rsidRPr="00D60845" w:rsidRDefault="00D608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0DE53832"/>
    <w:multiLevelType w:val="hybridMultilevel"/>
    <w:tmpl w:val="9216D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B60B6"/>
    <w:multiLevelType w:val="multilevel"/>
    <w:tmpl w:val="CA1C4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1CEC3892"/>
    <w:multiLevelType w:val="hybridMultilevel"/>
    <w:tmpl w:val="B88C4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17F03"/>
    <w:multiLevelType w:val="hybridMultilevel"/>
    <w:tmpl w:val="66F2E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40C54"/>
    <w:multiLevelType w:val="multilevel"/>
    <w:tmpl w:val="6668FF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345558FC"/>
    <w:multiLevelType w:val="hybridMultilevel"/>
    <w:tmpl w:val="254C376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5114243C"/>
    <w:multiLevelType w:val="hybridMultilevel"/>
    <w:tmpl w:val="2258C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95E2F"/>
    <w:multiLevelType w:val="hybridMultilevel"/>
    <w:tmpl w:val="66F2E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955EA"/>
    <w:multiLevelType w:val="hybridMultilevel"/>
    <w:tmpl w:val="6A42DBA6"/>
    <w:lvl w:ilvl="0" w:tplc="188AC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A1235"/>
    <w:multiLevelType w:val="hybridMultilevel"/>
    <w:tmpl w:val="4AC016D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C00C0"/>
    <w:multiLevelType w:val="hybridMultilevel"/>
    <w:tmpl w:val="66F2E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17071"/>
    <w:multiLevelType w:val="hybridMultilevel"/>
    <w:tmpl w:val="06C63A72"/>
    <w:lvl w:ilvl="0" w:tplc="69020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607331"/>
    <w:multiLevelType w:val="multilevel"/>
    <w:tmpl w:val="D0B8E3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>
    <w:nsid w:val="6C694134"/>
    <w:multiLevelType w:val="multilevel"/>
    <w:tmpl w:val="4EA20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73D802D9"/>
    <w:multiLevelType w:val="hybridMultilevel"/>
    <w:tmpl w:val="C7D49D4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7934121D"/>
    <w:multiLevelType w:val="hybridMultilevel"/>
    <w:tmpl w:val="66F2E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9"/>
  </w:num>
  <w:num w:numId="5">
    <w:abstractNumId w:val="3"/>
  </w:num>
  <w:num w:numId="6">
    <w:abstractNumId w:val="14"/>
  </w:num>
  <w:num w:numId="7">
    <w:abstractNumId w:val="15"/>
  </w:num>
  <w:num w:numId="8">
    <w:abstractNumId w:val="1"/>
  </w:num>
  <w:num w:numId="9">
    <w:abstractNumId w:val="8"/>
  </w:num>
  <w:num w:numId="10">
    <w:abstractNumId w:val="4"/>
  </w:num>
  <w:num w:numId="11">
    <w:abstractNumId w:val="12"/>
  </w:num>
  <w:num w:numId="12">
    <w:abstractNumId w:val="1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7"/>
  </w:num>
  <w:num w:numId="16">
    <w:abstractNumId w:val="6"/>
  </w:num>
  <w:num w:numId="17">
    <w:abstractNumId w:val="16"/>
  </w:num>
  <w:num w:numId="18">
    <w:abstractNumId w:val="2"/>
  </w:num>
  <w:num w:numId="19">
    <w:abstractNumId w:val="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24133"/>
    <w:rsid w:val="00027DDA"/>
    <w:rsid w:val="00037F9C"/>
    <w:rsid w:val="00041413"/>
    <w:rsid w:val="000432C4"/>
    <w:rsid w:val="00052AE6"/>
    <w:rsid w:val="00055E0A"/>
    <w:rsid w:val="000564DA"/>
    <w:rsid w:val="00062ADE"/>
    <w:rsid w:val="00066E7D"/>
    <w:rsid w:val="00067317"/>
    <w:rsid w:val="00072C94"/>
    <w:rsid w:val="0007593D"/>
    <w:rsid w:val="000772DE"/>
    <w:rsid w:val="00077CEA"/>
    <w:rsid w:val="000830B6"/>
    <w:rsid w:val="00084CD2"/>
    <w:rsid w:val="00085AEB"/>
    <w:rsid w:val="000930FD"/>
    <w:rsid w:val="00094298"/>
    <w:rsid w:val="000A4B43"/>
    <w:rsid w:val="000C3DAF"/>
    <w:rsid w:val="000D3C6B"/>
    <w:rsid w:val="000D4024"/>
    <w:rsid w:val="000D5DF1"/>
    <w:rsid w:val="000E4EEA"/>
    <w:rsid w:val="000F42BC"/>
    <w:rsid w:val="000F5148"/>
    <w:rsid w:val="00101454"/>
    <w:rsid w:val="00102320"/>
    <w:rsid w:val="00104931"/>
    <w:rsid w:val="00117BF0"/>
    <w:rsid w:val="00122190"/>
    <w:rsid w:val="001262B5"/>
    <w:rsid w:val="00131439"/>
    <w:rsid w:val="001329FA"/>
    <w:rsid w:val="00135776"/>
    <w:rsid w:val="001373A7"/>
    <w:rsid w:val="00141405"/>
    <w:rsid w:val="00153897"/>
    <w:rsid w:val="001549BE"/>
    <w:rsid w:val="00157548"/>
    <w:rsid w:val="00161025"/>
    <w:rsid w:val="00167605"/>
    <w:rsid w:val="00175607"/>
    <w:rsid w:val="00176BB4"/>
    <w:rsid w:val="001852AF"/>
    <w:rsid w:val="00196A2C"/>
    <w:rsid w:val="001A1835"/>
    <w:rsid w:val="001B1B1B"/>
    <w:rsid w:val="001B23AC"/>
    <w:rsid w:val="001B3945"/>
    <w:rsid w:val="001C4A3C"/>
    <w:rsid w:val="001C7E6E"/>
    <w:rsid w:val="001E229C"/>
    <w:rsid w:val="001E538C"/>
    <w:rsid w:val="001E697D"/>
    <w:rsid w:val="001F55D4"/>
    <w:rsid w:val="00203813"/>
    <w:rsid w:val="00205E1D"/>
    <w:rsid w:val="0021712A"/>
    <w:rsid w:val="002315B7"/>
    <w:rsid w:val="0023507D"/>
    <w:rsid w:val="00240126"/>
    <w:rsid w:val="00250CD2"/>
    <w:rsid w:val="00250EFA"/>
    <w:rsid w:val="002753D0"/>
    <w:rsid w:val="00291681"/>
    <w:rsid w:val="0029454C"/>
    <w:rsid w:val="002948AE"/>
    <w:rsid w:val="00294E14"/>
    <w:rsid w:val="002B34EB"/>
    <w:rsid w:val="002B3CC8"/>
    <w:rsid w:val="002C1EFA"/>
    <w:rsid w:val="002D0817"/>
    <w:rsid w:val="002D5958"/>
    <w:rsid w:val="002D740E"/>
    <w:rsid w:val="002E32F3"/>
    <w:rsid w:val="002E5A98"/>
    <w:rsid w:val="00306639"/>
    <w:rsid w:val="00310C6E"/>
    <w:rsid w:val="00313590"/>
    <w:rsid w:val="00320EDA"/>
    <w:rsid w:val="00325144"/>
    <w:rsid w:val="0032696D"/>
    <w:rsid w:val="00331664"/>
    <w:rsid w:val="00341753"/>
    <w:rsid w:val="00347312"/>
    <w:rsid w:val="0035612F"/>
    <w:rsid w:val="00375C97"/>
    <w:rsid w:val="00376DD5"/>
    <w:rsid w:val="00397E59"/>
    <w:rsid w:val="003A102D"/>
    <w:rsid w:val="003B41CC"/>
    <w:rsid w:val="003C14A6"/>
    <w:rsid w:val="003D12DC"/>
    <w:rsid w:val="003D253F"/>
    <w:rsid w:val="003E2CD4"/>
    <w:rsid w:val="003E7A61"/>
    <w:rsid w:val="003F0D15"/>
    <w:rsid w:val="00405C15"/>
    <w:rsid w:val="00411D68"/>
    <w:rsid w:val="00414DF9"/>
    <w:rsid w:val="0042677D"/>
    <w:rsid w:val="004349B9"/>
    <w:rsid w:val="00441FA0"/>
    <w:rsid w:val="00443A8E"/>
    <w:rsid w:val="004601F9"/>
    <w:rsid w:val="00460D73"/>
    <w:rsid w:val="00470ECB"/>
    <w:rsid w:val="00475B2B"/>
    <w:rsid w:val="00492775"/>
    <w:rsid w:val="00495174"/>
    <w:rsid w:val="004A3EF8"/>
    <w:rsid w:val="004B44D8"/>
    <w:rsid w:val="004B50D0"/>
    <w:rsid w:val="004C507F"/>
    <w:rsid w:val="004D5718"/>
    <w:rsid w:val="004D6D75"/>
    <w:rsid w:val="004F2726"/>
    <w:rsid w:val="004F43A4"/>
    <w:rsid w:val="00500D63"/>
    <w:rsid w:val="00501A5C"/>
    <w:rsid w:val="00531867"/>
    <w:rsid w:val="00552FBA"/>
    <w:rsid w:val="00556904"/>
    <w:rsid w:val="00557E8B"/>
    <w:rsid w:val="00561F92"/>
    <w:rsid w:val="00562B96"/>
    <w:rsid w:val="0056658A"/>
    <w:rsid w:val="00566E39"/>
    <w:rsid w:val="00581060"/>
    <w:rsid w:val="00583A73"/>
    <w:rsid w:val="005842E0"/>
    <w:rsid w:val="00590704"/>
    <w:rsid w:val="005919BC"/>
    <w:rsid w:val="0059733A"/>
    <w:rsid w:val="005A0EFD"/>
    <w:rsid w:val="005A1F04"/>
    <w:rsid w:val="005A792A"/>
    <w:rsid w:val="005C2D9A"/>
    <w:rsid w:val="005C33B2"/>
    <w:rsid w:val="005C370F"/>
    <w:rsid w:val="005C70B8"/>
    <w:rsid w:val="005D0FCD"/>
    <w:rsid w:val="005E021B"/>
    <w:rsid w:val="005E087F"/>
    <w:rsid w:val="005E7CE6"/>
    <w:rsid w:val="006058A6"/>
    <w:rsid w:val="00614B0D"/>
    <w:rsid w:val="0063189A"/>
    <w:rsid w:val="006501E7"/>
    <w:rsid w:val="0065337C"/>
    <w:rsid w:val="006671FD"/>
    <w:rsid w:val="00667C17"/>
    <w:rsid w:val="00670FB0"/>
    <w:rsid w:val="00672464"/>
    <w:rsid w:val="006B0387"/>
    <w:rsid w:val="006B045E"/>
    <w:rsid w:val="006C1873"/>
    <w:rsid w:val="006C345D"/>
    <w:rsid w:val="006C5E53"/>
    <w:rsid w:val="006D1314"/>
    <w:rsid w:val="006D3073"/>
    <w:rsid w:val="006D6211"/>
    <w:rsid w:val="006E24F3"/>
    <w:rsid w:val="006E6081"/>
    <w:rsid w:val="00702E88"/>
    <w:rsid w:val="00715D6C"/>
    <w:rsid w:val="007207BC"/>
    <w:rsid w:val="00726EF3"/>
    <w:rsid w:val="00727477"/>
    <w:rsid w:val="00744C0C"/>
    <w:rsid w:val="0075353A"/>
    <w:rsid w:val="007755DF"/>
    <w:rsid w:val="0079052B"/>
    <w:rsid w:val="007932DA"/>
    <w:rsid w:val="007B1F6C"/>
    <w:rsid w:val="007B63B0"/>
    <w:rsid w:val="007C2EF1"/>
    <w:rsid w:val="007D24D5"/>
    <w:rsid w:val="007D5E4A"/>
    <w:rsid w:val="007E7925"/>
    <w:rsid w:val="007F6C5C"/>
    <w:rsid w:val="00813C4E"/>
    <w:rsid w:val="008175C6"/>
    <w:rsid w:val="00821B8C"/>
    <w:rsid w:val="00825699"/>
    <w:rsid w:val="008414D0"/>
    <w:rsid w:val="008503B4"/>
    <w:rsid w:val="00852AC0"/>
    <w:rsid w:val="008579FF"/>
    <w:rsid w:val="008A3E8A"/>
    <w:rsid w:val="008A6B5C"/>
    <w:rsid w:val="008B25CF"/>
    <w:rsid w:val="008C09E1"/>
    <w:rsid w:val="008C5994"/>
    <w:rsid w:val="008C5F13"/>
    <w:rsid w:val="008D7774"/>
    <w:rsid w:val="008E2E88"/>
    <w:rsid w:val="008E5408"/>
    <w:rsid w:val="00914DC2"/>
    <w:rsid w:val="00922B09"/>
    <w:rsid w:val="0092666B"/>
    <w:rsid w:val="00936D60"/>
    <w:rsid w:val="00940EE5"/>
    <w:rsid w:val="00943F58"/>
    <w:rsid w:val="0094669B"/>
    <w:rsid w:val="00956CB2"/>
    <w:rsid w:val="00963A89"/>
    <w:rsid w:val="009723C0"/>
    <w:rsid w:val="00977B2F"/>
    <w:rsid w:val="00980CB5"/>
    <w:rsid w:val="00982968"/>
    <w:rsid w:val="00982C57"/>
    <w:rsid w:val="00985675"/>
    <w:rsid w:val="009A4FC6"/>
    <w:rsid w:val="009B0E5E"/>
    <w:rsid w:val="009B1CF2"/>
    <w:rsid w:val="009B59A7"/>
    <w:rsid w:val="009C079D"/>
    <w:rsid w:val="009C4F34"/>
    <w:rsid w:val="009C71BA"/>
    <w:rsid w:val="009D69F4"/>
    <w:rsid w:val="009D7722"/>
    <w:rsid w:val="009E26D1"/>
    <w:rsid w:val="00A0787B"/>
    <w:rsid w:val="00A153F6"/>
    <w:rsid w:val="00A221B9"/>
    <w:rsid w:val="00A240F9"/>
    <w:rsid w:val="00A2575A"/>
    <w:rsid w:val="00A266F2"/>
    <w:rsid w:val="00A50485"/>
    <w:rsid w:val="00A50A3A"/>
    <w:rsid w:val="00A56A9E"/>
    <w:rsid w:val="00A572A8"/>
    <w:rsid w:val="00A6461E"/>
    <w:rsid w:val="00A665DD"/>
    <w:rsid w:val="00A71AAA"/>
    <w:rsid w:val="00A97093"/>
    <w:rsid w:val="00AB2159"/>
    <w:rsid w:val="00AB3B5A"/>
    <w:rsid w:val="00AC1D5C"/>
    <w:rsid w:val="00AC23C5"/>
    <w:rsid w:val="00AC2E35"/>
    <w:rsid w:val="00AC393D"/>
    <w:rsid w:val="00AD0CDB"/>
    <w:rsid w:val="00AD47EA"/>
    <w:rsid w:val="00AD5B2B"/>
    <w:rsid w:val="00AE6663"/>
    <w:rsid w:val="00AF2269"/>
    <w:rsid w:val="00B0411F"/>
    <w:rsid w:val="00B07E7C"/>
    <w:rsid w:val="00B1525D"/>
    <w:rsid w:val="00B25DEC"/>
    <w:rsid w:val="00B27620"/>
    <w:rsid w:val="00B32D13"/>
    <w:rsid w:val="00B435B1"/>
    <w:rsid w:val="00B4553B"/>
    <w:rsid w:val="00B516C6"/>
    <w:rsid w:val="00B537BA"/>
    <w:rsid w:val="00B64388"/>
    <w:rsid w:val="00B71D02"/>
    <w:rsid w:val="00B84452"/>
    <w:rsid w:val="00B908CB"/>
    <w:rsid w:val="00B9460E"/>
    <w:rsid w:val="00BA0FF3"/>
    <w:rsid w:val="00BA700C"/>
    <w:rsid w:val="00BC3DA7"/>
    <w:rsid w:val="00BC4227"/>
    <w:rsid w:val="00BD1A8A"/>
    <w:rsid w:val="00BD1DBF"/>
    <w:rsid w:val="00BE07A5"/>
    <w:rsid w:val="00BE72CB"/>
    <w:rsid w:val="00BF6A76"/>
    <w:rsid w:val="00C061CE"/>
    <w:rsid w:val="00C165D1"/>
    <w:rsid w:val="00C216D2"/>
    <w:rsid w:val="00C32313"/>
    <w:rsid w:val="00C354C5"/>
    <w:rsid w:val="00C3550F"/>
    <w:rsid w:val="00C37A37"/>
    <w:rsid w:val="00C41681"/>
    <w:rsid w:val="00C46CD7"/>
    <w:rsid w:val="00C83052"/>
    <w:rsid w:val="00C90EAA"/>
    <w:rsid w:val="00C914D1"/>
    <w:rsid w:val="00CA0792"/>
    <w:rsid w:val="00CB19B1"/>
    <w:rsid w:val="00CC4440"/>
    <w:rsid w:val="00CD2162"/>
    <w:rsid w:val="00CD7E85"/>
    <w:rsid w:val="00CE66D1"/>
    <w:rsid w:val="00D07235"/>
    <w:rsid w:val="00D118A2"/>
    <w:rsid w:val="00D1251C"/>
    <w:rsid w:val="00D16A17"/>
    <w:rsid w:val="00D3265B"/>
    <w:rsid w:val="00D34FAC"/>
    <w:rsid w:val="00D363AC"/>
    <w:rsid w:val="00D4557C"/>
    <w:rsid w:val="00D534FD"/>
    <w:rsid w:val="00D53C3D"/>
    <w:rsid w:val="00D548BD"/>
    <w:rsid w:val="00D60845"/>
    <w:rsid w:val="00D60D24"/>
    <w:rsid w:val="00D86B0A"/>
    <w:rsid w:val="00D934D6"/>
    <w:rsid w:val="00D95E46"/>
    <w:rsid w:val="00D979AC"/>
    <w:rsid w:val="00DB60F3"/>
    <w:rsid w:val="00DC5336"/>
    <w:rsid w:val="00DC7F4C"/>
    <w:rsid w:val="00DD63D2"/>
    <w:rsid w:val="00DD6E2F"/>
    <w:rsid w:val="00DD7F19"/>
    <w:rsid w:val="00DE76B2"/>
    <w:rsid w:val="00DF0B51"/>
    <w:rsid w:val="00DF4175"/>
    <w:rsid w:val="00E026E1"/>
    <w:rsid w:val="00E07C15"/>
    <w:rsid w:val="00E07EDE"/>
    <w:rsid w:val="00E164C0"/>
    <w:rsid w:val="00E16DAC"/>
    <w:rsid w:val="00E21B62"/>
    <w:rsid w:val="00E30D8E"/>
    <w:rsid w:val="00E40281"/>
    <w:rsid w:val="00E411EF"/>
    <w:rsid w:val="00E44743"/>
    <w:rsid w:val="00E468F9"/>
    <w:rsid w:val="00E5251C"/>
    <w:rsid w:val="00E55A7F"/>
    <w:rsid w:val="00E64D03"/>
    <w:rsid w:val="00E746C4"/>
    <w:rsid w:val="00E84B18"/>
    <w:rsid w:val="00E93B45"/>
    <w:rsid w:val="00E9436D"/>
    <w:rsid w:val="00E977CA"/>
    <w:rsid w:val="00EA05B3"/>
    <w:rsid w:val="00EA6FE2"/>
    <w:rsid w:val="00EB01C4"/>
    <w:rsid w:val="00EB354C"/>
    <w:rsid w:val="00EC3898"/>
    <w:rsid w:val="00ED663C"/>
    <w:rsid w:val="00EE46BC"/>
    <w:rsid w:val="00F02517"/>
    <w:rsid w:val="00F02C30"/>
    <w:rsid w:val="00F0550F"/>
    <w:rsid w:val="00F34DC1"/>
    <w:rsid w:val="00F4024A"/>
    <w:rsid w:val="00F432F8"/>
    <w:rsid w:val="00F4675F"/>
    <w:rsid w:val="00F54467"/>
    <w:rsid w:val="00F565AE"/>
    <w:rsid w:val="00F62B42"/>
    <w:rsid w:val="00F70A7A"/>
    <w:rsid w:val="00F74D1F"/>
    <w:rsid w:val="00F7662F"/>
    <w:rsid w:val="00F76C8B"/>
    <w:rsid w:val="00F879AD"/>
    <w:rsid w:val="00FB12A5"/>
    <w:rsid w:val="00FC2C7A"/>
    <w:rsid w:val="00FC33EB"/>
    <w:rsid w:val="00FC3D24"/>
    <w:rsid w:val="00FD2BAC"/>
    <w:rsid w:val="00FD3221"/>
    <w:rsid w:val="00FE13A3"/>
    <w:rsid w:val="00FF1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D1DBF"/>
    <w:rPr>
      <w:sz w:val="16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BD1DBF"/>
    <w:pPr>
      <w:spacing w:line="240" w:lineRule="auto"/>
    </w:pPr>
    <w:rPr>
      <w:sz w:val="20"/>
      <w:szCs w:val="25"/>
    </w:rPr>
  </w:style>
  <w:style w:type="character" w:customStyle="1" w:styleId="a7">
    <w:name w:val="ข้อความข้อคิดเห็น อักขระ"/>
    <w:basedOn w:val="a0"/>
    <w:link w:val="a6"/>
    <w:uiPriority w:val="99"/>
    <w:semiHidden/>
    <w:rsid w:val="00BD1DBF"/>
    <w:rPr>
      <w:sz w:val="20"/>
      <w:szCs w:val="25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1DBF"/>
    <w:rPr>
      <w:b/>
      <w:bCs/>
    </w:rPr>
  </w:style>
  <w:style w:type="character" w:customStyle="1" w:styleId="a9">
    <w:name w:val="ชื่อเรื่องของข้อคิดเห็น อักขระ"/>
    <w:basedOn w:val="a7"/>
    <w:link w:val="a8"/>
    <w:uiPriority w:val="99"/>
    <w:semiHidden/>
    <w:rsid w:val="00BD1DBF"/>
    <w:rPr>
      <w:b/>
      <w:bCs/>
      <w:sz w:val="20"/>
      <w:szCs w:val="25"/>
    </w:rPr>
  </w:style>
  <w:style w:type="paragraph" w:styleId="aa">
    <w:name w:val="Balloon Text"/>
    <w:basedOn w:val="a"/>
    <w:link w:val="ab"/>
    <w:uiPriority w:val="99"/>
    <w:semiHidden/>
    <w:unhideWhenUsed/>
    <w:rsid w:val="00BD1DB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D1DBF"/>
    <w:rPr>
      <w:rFonts w:ascii="Leelawadee" w:hAnsi="Leelawadee" w:cs="Angsana New"/>
      <w:sz w:val="18"/>
      <w:szCs w:val="22"/>
    </w:rPr>
  </w:style>
  <w:style w:type="character" w:styleId="ac">
    <w:name w:val="Hyperlink"/>
    <w:basedOn w:val="a0"/>
    <w:uiPriority w:val="99"/>
    <w:unhideWhenUsed/>
    <w:rsid w:val="00294E14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60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D60845"/>
  </w:style>
  <w:style w:type="paragraph" w:styleId="af">
    <w:name w:val="footer"/>
    <w:basedOn w:val="a"/>
    <w:link w:val="af0"/>
    <w:uiPriority w:val="99"/>
    <w:unhideWhenUsed/>
    <w:rsid w:val="00D60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D60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5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3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AE8FC-22E2-44B3-B49F-339D09BB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11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354</cp:revision>
  <cp:lastPrinted>2014-09-17T08:23:00Z</cp:lastPrinted>
  <dcterms:created xsi:type="dcterms:W3CDTF">2014-06-20T08:00:00Z</dcterms:created>
  <dcterms:modified xsi:type="dcterms:W3CDTF">2014-12-06T06:39:00Z</dcterms:modified>
</cp:coreProperties>
</file>