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3C5" w:rsidRPr="008F482C" w:rsidRDefault="00CC63C5" w:rsidP="00CC63C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การแข่งขันทักษะทางวิชาการโรงเรียนพระปริยัติธรรม แผนกสามัญศึกษา ระดับ</w:t>
      </w:r>
      <w:r w:rsidR="00BD4AAB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กลุ่มที่ 11</w:t>
      </w:r>
    </w:p>
    <w:p w:rsidR="003A102D" w:rsidRPr="008F482C" w:rsidRDefault="0079052B" w:rsidP="00D16A1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ครั้งที่ </w:t>
      </w:r>
      <w:r w:rsidR="00BD4AAB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8F482C">
        <w:rPr>
          <w:rFonts w:ascii="TH SarabunPSK" w:hAnsi="TH SarabunPSK" w:cs="TH SarabunPSK"/>
          <w:b/>
          <w:bCs/>
          <w:sz w:val="32"/>
          <w:szCs w:val="32"/>
        </w:rPr>
        <w:t>8</w:t>
      </w:r>
    </w:p>
    <w:p w:rsidR="0079052B" w:rsidRPr="008F482C" w:rsidRDefault="0079052B" w:rsidP="00D16A1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สรุปกิจกรรมการ</w:t>
      </w:r>
      <w:r w:rsidR="0035612F"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>แข่งขันกลุ่มส</w:t>
      </w:r>
      <w:bookmarkStart w:id="0" w:name="_GoBack"/>
      <w:bookmarkEnd w:id="0"/>
      <w:r w:rsidR="0035612F"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>าระการเรียนรู้</w:t>
      </w:r>
      <w:r w:rsidR="00C07D32"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</w:p>
    <w:tbl>
      <w:tblPr>
        <w:tblStyle w:val="a3"/>
        <w:tblW w:w="0" w:type="auto"/>
        <w:jc w:val="center"/>
        <w:tblLook w:val="04A0"/>
      </w:tblPr>
      <w:tblGrid>
        <w:gridCol w:w="562"/>
        <w:gridCol w:w="3045"/>
        <w:gridCol w:w="1803"/>
        <w:gridCol w:w="1803"/>
        <w:gridCol w:w="1803"/>
      </w:tblGrid>
      <w:tr w:rsidR="008F482C" w:rsidRPr="008F482C" w:rsidTr="0079052B">
        <w:trPr>
          <w:jc w:val="center"/>
        </w:trPr>
        <w:tc>
          <w:tcPr>
            <w:tcW w:w="562" w:type="dxa"/>
            <w:vMerge w:val="restart"/>
            <w:vAlign w:val="center"/>
          </w:tcPr>
          <w:p w:rsidR="0079052B" w:rsidRPr="008F482C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45" w:type="dxa"/>
            <w:vMerge w:val="restart"/>
            <w:vAlign w:val="center"/>
          </w:tcPr>
          <w:p w:rsidR="0079052B" w:rsidRPr="008F482C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606" w:type="dxa"/>
            <w:gridSpan w:val="2"/>
            <w:vAlign w:val="center"/>
          </w:tcPr>
          <w:p w:rsidR="0079052B" w:rsidRPr="008F482C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803" w:type="dxa"/>
            <w:vMerge w:val="restart"/>
            <w:vAlign w:val="center"/>
          </w:tcPr>
          <w:p w:rsidR="0079052B" w:rsidRPr="008F482C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</w:tr>
      <w:tr w:rsidR="008F482C" w:rsidRPr="008F482C" w:rsidTr="0079052B">
        <w:trPr>
          <w:jc w:val="center"/>
        </w:trPr>
        <w:tc>
          <w:tcPr>
            <w:tcW w:w="562" w:type="dxa"/>
            <w:vMerge/>
            <w:vAlign w:val="center"/>
          </w:tcPr>
          <w:p w:rsidR="003E3530" w:rsidRPr="008F482C" w:rsidRDefault="003E3530" w:rsidP="003E35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5" w:type="dxa"/>
            <w:vMerge/>
            <w:vAlign w:val="center"/>
          </w:tcPr>
          <w:p w:rsidR="003E3530" w:rsidRPr="008F482C" w:rsidRDefault="003E3530" w:rsidP="003E35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3" w:type="dxa"/>
            <w:vAlign w:val="center"/>
          </w:tcPr>
          <w:p w:rsidR="003E3530" w:rsidRPr="008F482C" w:rsidRDefault="003E3530" w:rsidP="003E35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1803" w:type="dxa"/>
            <w:vAlign w:val="center"/>
          </w:tcPr>
          <w:p w:rsidR="003E3530" w:rsidRPr="008F482C" w:rsidRDefault="003E3530" w:rsidP="003E35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1803" w:type="dxa"/>
            <w:vMerge/>
            <w:vAlign w:val="center"/>
          </w:tcPr>
          <w:p w:rsidR="003E3530" w:rsidRPr="008F482C" w:rsidRDefault="003E3530" w:rsidP="003E35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F482C" w:rsidRPr="008F482C" w:rsidTr="006058A6">
        <w:trPr>
          <w:jc w:val="center"/>
        </w:trPr>
        <w:tc>
          <w:tcPr>
            <w:tcW w:w="562" w:type="dxa"/>
          </w:tcPr>
          <w:p w:rsidR="001B23AC" w:rsidRPr="008F482C" w:rsidRDefault="001B23AC" w:rsidP="001B23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45" w:type="dxa"/>
            <w:vAlign w:val="center"/>
          </w:tcPr>
          <w:p w:rsidR="001B23AC" w:rsidRPr="008F482C" w:rsidRDefault="001B23AC" w:rsidP="00C07D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การแข่งขันตอบปัญหา</w:t>
            </w:r>
            <w:r w:rsidR="00C07D32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803" w:type="dxa"/>
          </w:tcPr>
          <w:p w:rsidR="001B23AC" w:rsidRPr="008F482C" w:rsidRDefault="001B23AC" w:rsidP="001B23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1B23AC" w:rsidRPr="008F482C" w:rsidRDefault="001B23AC" w:rsidP="001B23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  <w:vAlign w:val="center"/>
          </w:tcPr>
          <w:p w:rsidR="001B23AC" w:rsidRPr="008F482C" w:rsidRDefault="001B23AC" w:rsidP="001B23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เดี่ยว</w:t>
            </w:r>
          </w:p>
        </w:tc>
      </w:tr>
      <w:tr w:rsidR="008F482C" w:rsidRPr="008F482C" w:rsidTr="00CE66D1">
        <w:trPr>
          <w:jc w:val="center"/>
        </w:trPr>
        <w:tc>
          <w:tcPr>
            <w:tcW w:w="3607" w:type="dxa"/>
            <w:gridSpan w:val="2"/>
          </w:tcPr>
          <w:p w:rsidR="00EC3898" w:rsidRPr="008F482C" w:rsidRDefault="00EC3898" w:rsidP="00EC38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รวม </w:t>
            </w:r>
            <w:r w:rsidR="00C07D3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606" w:type="dxa"/>
            <w:gridSpan w:val="2"/>
          </w:tcPr>
          <w:p w:rsidR="00EC3898" w:rsidRPr="008F482C" w:rsidRDefault="00C07D32" w:rsidP="00EC38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EC3898"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03" w:type="dxa"/>
            <w:shd w:val="clear" w:color="auto" w:fill="808080" w:themeFill="background1" w:themeFillShade="80"/>
          </w:tcPr>
          <w:p w:rsidR="00EC3898" w:rsidRPr="008F482C" w:rsidRDefault="00EC3898" w:rsidP="00EC38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80187B" w:rsidRPr="008F482C" w:rsidRDefault="0080187B" w:rsidP="008F482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D2BAC" w:rsidRPr="008F482C" w:rsidRDefault="00FD2BAC" w:rsidP="00FD2BAC">
      <w:pPr>
        <w:pStyle w:val="a4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การแข่งขันตอบปัญหา</w:t>
      </w:r>
      <w:r w:rsidR="00C07D32"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</w:p>
    <w:p w:rsidR="00FD2BAC" w:rsidRPr="008F482C" w:rsidRDefault="00FD2BAC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คุณสมบัติผู้เข้าแข่งขันแบ่งเป็น </w:t>
      </w:r>
      <w:r w:rsidRPr="008F482C">
        <w:rPr>
          <w:rFonts w:ascii="TH SarabunPSK" w:hAnsi="TH SarabunPSK" w:cs="TH SarabunPSK"/>
          <w:sz w:val="32"/>
          <w:szCs w:val="32"/>
        </w:rPr>
        <w:t xml:space="preserve">2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ระดับ ดังนี้</w:t>
      </w:r>
    </w:p>
    <w:p w:rsidR="00FD2BAC" w:rsidRPr="008F482C" w:rsidRDefault="003E3530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</w:p>
    <w:p w:rsidR="00FD2BAC" w:rsidRPr="008F482C" w:rsidRDefault="003E3530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เป็นนักเรียนระดับชั้นมัธยมศึกษาตอนปลาย</w:t>
      </w:r>
    </w:p>
    <w:p w:rsidR="00FD2BAC" w:rsidRPr="008F482C" w:rsidRDefault="00FD2BAC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ประเภทและจำนวนผู้เข้าแข่งขัน</w:t>
      </w:r>
    </w:p>
    <w:p w:rsidR="00FD2BAC" w:rsidRPr="008F482C" w:rsidRDefault="00FD2BAC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เดี่ยว</w:t>
      </w:r>
    </w:p>
    <w:p w:rsidR="00FD2BAC" w:rsidRPr="008F482C" w:rsidRDefault="003E3530" w:rsidP="003E3530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  <w:r w:rsidR="00FD2BAC" w:rsidRPr="008F482C">
        <w:rPr>
          <w:rFonts w:ascii="TH SarabunPSK" w:hAnsi="TH SarabunPSK" w:cs="TH SarabunPSK"/>
          <w:sz w:val="32"/>
          <w:szCs w:val="32"/>
        </w:rPr>
        <w:tab/>
      </w:r>
      <w:r w:rsidR="00FD2BAC" w:rsidRPr="008F482C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FD2BAC"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="00FD2BAC" w:rsidRPr="008F482C">
        <w:rPr>
          <w:rFonts w:ascii="TH SarabunPSK" w:hAnsi="TH SarabunPSK" w:cs="TH SarabunPSK"/>
          <w:sz w:val="32"/>
          <w:szCs w:val="32"/>
        </w:rPr>
        <w:t xml:space="preserve">1 </w:t>
      </w:r>
      <w:r w:rsidR="00FD2BAC" w:rsidRPr="008F482C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FD2BAC" w:rsidRPr="008F482C" w:rsidRDefault="00FD2BAC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เ</w:t>
      </w:r>
      <w:r w:rsidR="003E3530" w:rsidRPr="008F482C">
        <w:rPr>
          <w:rFonts w:ascii="TH SarabunPSK" w:hAnsi="TH SarabunPSK" w:cs="TH SarabunPSK" w:hint="cs"/>
          <w:sz w:val="32"/>
          <w:szCs w:val="32"/>
          <w:cs/>
        </w:rPr>
        <w:t>ป็นนักเรียนระดับชั้นมัธยมศึกษาตอนปลาย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 xml:space="preserve">1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FD2BAC" w:rsidRPr="008F482C" w:rsidRDefault="00FD2BAC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FD2BAC" w:rsidRPr="008F482C" w:rsidRDefault="00FD2BAC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ส่งรายชื่อผู้เข้าแข่งขัน</w:t>
      </w:r>
    </w:p>
    <w:p w:rsidR="00FD2BAC" w:rsidRPr="008F482C" w:rsidRDefault="00FD2BAC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แบบทดสอบในแต่ละระดับชั้นใช้เนื้อหา</w:t>
      </w:r>
      <w:r w:rsidR="00315B14">
        <w:rPr>
          <w:rFonts w:ascii="TH SarabunPSK" w:hAnsi="TH SarabunPSK" w:cs="TH SarabunPSK" w:hint="cs"/>
          <w:sz w:val="32"/>
          <w:szCs w:val="32"/>
          <w:cs/>
        </w:rPr>
        <w:t>คณิต</w:t>
      </w:r>
      <w:r w:rsidR="0092666B" w:rsidRPr="008F482C">
        <w:rPr>
          <w:rFonts w:ascii="TH SarabunPSK" w:hAnsi="TH SarabunPSK" w:cs="TH SarabunPSK" w:hint="cs"/>
          <w:sz w:val="32"/>
          <w:szCs w:val="32"/>
          <w:cs/>
        </w:rPr>
        <w:t xml:space="preserve">ศาสตร์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ตามหลักสูตรแกนกลางการศึกษาขั้นพื้นฐาน พุทธศักราช </w:t>
      </w:r>
      <w:r w:rsidRPr="008F482C">
        <w:rPr>
          <w:rFonts w:ascii="TH SarabunPSK" w:hAnsi="TH SarabunPSK" w:cs="TH SarabunPSK"/>
          <w:sz w:val="32"/>
          <w:szCs w:val="32"/>
        </w:rPr>
        <w:t xml:space="preserve">2551 </w:t>
      </w:r>
      <w:r w:rsidR="003433F7" w:rsidRPr="008F482C">
        <w:rPr>
          <w:rFonts w:ascii="TH SarabunPSK" w:hAnsi="TH SarabunPSK" w:cs="TH SarabunPSK" w:hint="cs"/>
          <w:sz w:val="32"/>
          <w:szCs w:val="32"/>
          <w:cs/>
        </w:rPr>
        <w:t>และหลักสูตรการศึกษาพระปริยัติธรรม แผนกสามัญศึกษา</w:t>
      </w:r>
    </w:p>
    <w:p w:rsidR="00FD2BAC" w:rsidRPr="008F482C" w:rsidRDefault="00FD2BAC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(คะแนนเต็ม </w:t>
      </w:r>
      <w:r w:rsidRPr="008F482C">
        <w:rPr>
          <w:rFonts w:ascii="TH SarabunPSK" w:hAnsi="TH SarabunPSK" w:cs="TH SarabunPSK"/>
          <w:sz w:val="32"/>
          <w:szCs w:val="32"/>
        </w:rPr>
        <w:t xml:space="preserve">100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104A08" w:rsidRPr="008F482C" w:rsidRDefault="00104A08" w:rsidP="00104A08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แบบทดสอบปรนัยชนิดเลือกตอบ แบบ </w:t>
      </w:r>
      <w:r w:rsidRPr="008F482C">
        <w:rPr>
          <w:rFonts w:ascii="TH SarabunPSK" w:hAnsi="TH SarabunPSK" w:cs="TH SarabunPSK"/>
          <w:sz w:val="32"/>
          <w:szCs w:val="32"/>
        </w:rPr>
        <w:t xml:space="preserve">4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ตัวเลือก </w:t>
      </w:r>
    </w:p>
    <w:p w:rsidR="00104A08" w:rsidRPr="008F482C" w:rsidRDefault="00104A08" w:rsidP="00104A08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สำหรับระดับชั้นมัธยมศึกษาตอนต้น</w:t>
      </w:r>
    </w:p>
    <w:p w:rsidR="00104A08" w:rsidRPr="008F482C" w:rsidRDefault="00104A08" w:rsidP="00104A08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แบบทดสอบปรนัยชนิดเลือกตอบ แบบ </w:t>
      </w:r>
      <w:r w:rsidRPr="008F482C">
        <w:rPr>
          <w:rFonts w:ascii="TH SarabunPSK" w:hAnsi="TH SarabunPSK" w:cs="TH SarabunPSK"/>
          <w:sz w:val="32"/>
          <w:szCs w:val="32"/>
        </w:rPr>
        <w:t xml:space="preserve">5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ตัวเลือก </w:t>
      </w:r>
    </w:p>
    <w:p w:rsidR="00104A08" w:rsidRPr="008F482C" w:rsidRDefault="00104A08" w:rsidP="00104A08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สำหรับระดับชั้นมัธยมศึกษาตอนปลาย</w:t>
      </w:r>
    </w:p>
    <w:p w:rsidR="00FD2BAC" w:rsidRPr="008F482C" w:rsidRDefault="00FD2BAC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 มีจำนวน </w:t>
      </w:r>
      <w:r w:rsidRPr="008F482C">
        <w:rPr>
          <w:rFonts w:ascii="TH SarabunPSK" w:hAnsi="TH SarabunPSK" w:cs="TH SarabunPSK"/>
          <w:sz w:val="32"/>
          <w:szCs w:val="32"/>
        </w:rPr>
        <w:t xml:space="preserve">100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ข้อ</w:t>
      </w:r>
    </w:p>
    <w:p w:rsidR="00FD2BAC" w:rsidRPr="008F482C" w:rsidRDefault="00FD2BAC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 มีจำนวน </w:t>
      </w:r>
      <w:r w:rsidRPr="008F482C">
        <w:rPr>
          <w:rFonts w:ascii="TH SarabunPSK" w:hAnsi="TH SarabunPSK" w:cs="TH SarabunPSK"/>
          <w:sz w:val="32"/>
          <w:szCs w:val="32"/>
        </w:rPr>
        <w:t xml:space="preserve">100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FD2BAC" w:rsidRPr="00A15F2D" w:rsidRDefault="00FD2BAC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15F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แบบทดสอบ</w:t>
      </w:r>
      <w:r w:rsidR="008F0C14" w:rsidRPr="00A15F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แต่ละระดับชั้นใช้เวลาในการทดสอบ</w:t>
      </w:r>
      <w:r w:rsidR="00A15F2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1E0471" w:rsidRPr="00A15F2D">
        <w:rPr>
          <w:rFonts w:ascii="TH SarabunPSK" w:hAnsi="TH SarabunPSK" w:cs="TH SarabunPSK"/>
          <w:color w:val="000000" w:themeColor="text1"/>
          <w:sz w:val="32"/>
          <w:szCs w:val="32"/>
        </w:rPr>
        <w:t>15</w:t>
      </w:r>
      <w:r w:rsidRPr="00A15F2D">
        <w:rPr>
          <w:rFonts w:ascii="TH SarabunPSK" w:hAnsi="TH SarabunPSK" w:cs="TH SarabunPSK"/>
          <w:color w:val="000000" w:themeColor="text1"/>
          <w:sz w:val="32"/>
          <w:szCs w:val="32"/>
        </w:rPr>
        <w:t xml:space="preserve">0 </w:t>
      </w:r>
      <w:r w:rsidRPr="00A15F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นาที</w:t>
      </w:r>
      <w:r w:rsidR="008F0C14" w:rsidRPr="00A15F2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</w:t>
      </w:r>
      <w:r w:rsidR="00674DA7" w:rsidRPr="00A15F2D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674DA7" w:rsidRPr="00A15F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ชั่วโมง</w:t>
      </w:r>
      <w:r w:rsidR="00A15F2D">
        <w:rPr>
          <w:rFonts w:ascii="TH SarabunPSK" w:hAnsi="TH SarabunPSK" w:cs="TH SarabunPSK"/>
          <w:color w:val="000000" w:themeColor="text1"/>
          <w:sz w:val="32"/>
          <w:szCs w:val="32"/>
        </w:rPr>
        <w:t>30</w:t>
      </w:r>
      <w:r w:rsidR="00EC0EBE" w:rsidRPr="00A15F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นาที</w:t>
      </w:r>
      <w:r w:rsidR="00674DA7" w:rsidRPr="00A15F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CA50F4" w:rsidRPr="008F482C" w:rsidRDefault="00CA50F4" w:rsidP="00CA50F4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กระดาษคำตอบแต่ละระดับชั้นให้ใช้ดินสอดำ </w:t>
      </w:r>
      <w:r w:rsidRPr="008F482C">
        <w:rPr>
          <w:rFonts w:ascii="TH SarabunPSK" w:hAnsi="TH SarabunPSK" w:cs="TH SarabunPSK"/>
          <w:sz w:val="32"/>
          <w:szCs w:val="32"/>
        </w:rPr>
        <w:t xml:space="preserve">2B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เท่านั้น ระบายในวงกลม</w:t>
      </w:r>
      <w:r w:rsidR="00A15F2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ที่ต้องการให้เต็มวง</w:t>
      </w:r>
    </w:p>
    <w:p w:rsidR="00FD2BAC" w:rsidRPr="008F482C" w:rsidRDefault="00FD2BAC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เกณฑ์การพิจารณาตัดสินรางวัล</w:t>
      </w:r>
    </w:p>
    <w:p w:rsidR="00A15F2D" w:rsidRDefault="00A15F2D" w:rsidP="00A15F2D">
      <w:pPr>
        <w:pStyle w:val="a4"/>
        <w:numPr>
          <w:ilvl w:val="2"/>
          <w:numId w:val="11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ได้รับเกียรติบัตรรางวัลชนะเลิศ </w:t>
      </w:r>
    </w:p>
    <w:p w:rsidR="00A15F2D" w:rsidRDefault="00A15F2D" w:rsidP="00A15F2D">
      <w:pPr>
        <w:pStyle w:val="a4"/>
        <w:numPr>
          <w:ilvl w:val="2"/>
          <w:numId w:val="11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A15F2D" w:rsidRDefault="00A15F2D" w:rsidP="00A15F2D">
      <w:pPr>
        <w:pStyle w:val="a4"/>
        <w:numPr>
          <w:ilvl w:val="2"/>
          <w:numId w:val="11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A15F2D" w:rsidRDefault="00A15F2D" w:rsidP="00A15F2D">
      <w:pPr>
        <w:pStyle w:val="a4"/>
        <w:numPr>
          <w:ilvl w:val="2"/>
          <w:numId w:val="11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A15F2D" w:rsidRDefault="00A15F2D" w:rsidP="00A15F2D">
      <w:pPr>
        <w:pStyle w:val="a4"/>
        <w:numPr>
          <w:ilvl w:val="2"/>
          <w:numId w:val="11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ได้รับเกียรติบัตรชมเชย</w:t>
      </w:r>
    </w:p>
    <w:p w:rsidR="00FD2BAC" w:rsidRPr="008F482C" w:rsidRDefault="00FD2BAC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ผลการตัดสินของคณะกรรมการถือเป็นเด็ดขาด</w:t>
      </w:r>
    </w:p>
    <w:p w:rsidR="00FD2BAC" w:rsidRPr="008F482C" w:rsidRDefault="00FD2BAC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คณะกรรมการในการตัดสิน ระดับชั้นละ </w:t>
      </w:r>
      <w:r w:rsidR="00A403AF" w:rsidRPr="008F482C">
        <w:rPr>
          <w:rFonts w:ascii="TH SarabunPSK" w:hAnsi="TH SarabunPSK" w:cs="TH SarabunPSK"/>
          <w:sz w:val="32"/>
          <w:szCs w:val="32"/>
        </w:rPr>
        <w:t>3</w:t>
      </w: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FD2BAC" w:rsidRPr="008F482C" w:rsidRDefault="00FD2BAC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8F482C">
        <w:rPr>
          <w:rFonts w:ascii="TH SarabunPSK" w:hAnsi="TH SarabunPSK" w:cs="TH SarabunPSK"/>
          <w:sz w:val="32"/>
          <w:szCs w:val="32"/>
        </w:rPr>
        <w:t xml:space="preserve">1 – 3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FD2BAC" w:rsidRPr="00613EC1" w:rsidRDefault="00FD2BAC" w:rsidP="00FD2BAC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13EC1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คุณสมบัติของคณะกรรมการ</w:t>
      </w:r>
    </w:p>
    <w:p w:rsidR="00FD2BAC" w:rsidRPr="008F482C" w:rsidRDefault="00FD2BAC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เป็นครูที่ทำการสอนกลุ่มสาระการเรียนรู้</w:t>
      </w:r>
      <w:r w:rsidR="009A758E">
        <w:rPr>
          <w:rFonts w:ascii="TH SarabunPSK" w:hAnsi="TH SarabunPSK" w:cs="TH SarabunPSK" w:hint="cs"/>
          <w:sz w:val="32"/>
          <w:szCs w:val="32"/>
          <w:cs/>
        </w:rPr>
        <w:t>คณิต</w:t>
      </w:r>
      <w:r w:rsidR="0092666B" w:rsidRPr="008F482C">
        <w:rPr>
          <w:rFonts w:ascii="TH SarabunPSK" w:hAnsi="TH SarabunPSK" w:cs="TH SarabunPSK" w:hint="cs"/>
          <w:sz w:val="32"/>
          <w:szCs w:val="32"/>
          <w:cs/>
        </w:rPr>
        <w:t>ศาสตร์</w:t>
      </w:r>
    </w:p>
    <w:p w:rsidR="00FD2BAC" w:rsidRPr="008F482C" w:rsidRDefault="00FD2BAC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ผู้ทรงคุณวุฒิในด้าน</w:t>
      </w:r>
      <w:r w:rsidR="009A758E">
        <w:rPr>
          <w:rFonts w:ascii="TH SarabunPSK" w:hAnsi="TH SarabunPSK" w:cs="TH SarabunPSK" w:hint="cs"/>
          <w:sz w:val="32"/>
          <w:szCs w:val="32"/>
          <w:cs/>
        </w:rPr>
        <w:t>คณิต</w:t>
      </w:r>
      <w:r w:rsidR="0092666B" w:rsidRPr="008F482C">
        <w:rPr>
          <w:rFonts w:ascii="TH SarabunPSK" w:hAnsi="TH SarabunPSK" w:cs="TH SarabunPSK" w:hint="cs"/>
          <w:sz w:val="32"/>
          <w:szCs w:val="32"/>
          <w:cs/>
        </w:rPr>
        <w:t>ศาสตร์</w:t>
      </w:r>
    </w:p>
    <w:p w:rsidR="00613EC1" w:rsidRDefault="00613EC1" w:rsidP="00613EC1">
      <w:pPr>
        <w:pStyle w:val="a4"/>
        <w:numPr>
          <w:ilvl w:val="1"/>
          <w:numId w:val="11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คณะกรรมการที่เป็นเลขานุการและผู้ช่วยเลขานุการ เป็นเพียงแต่ผู้ประสานงานระหว่าง        กองอำนวยการและสถานที่สอบ และเป็นผู้ช่วยกรรมการเท่านั้น ไม่มีสิทธิ์ในการตัดสินผลใดๆ</w:t>
      </w:r>
    </w:p>
    <w:p w:rsidR="00FD2BAC" w:rsidRPr="008F482C" w:rsidRDefault="00FD2BAC" w:rsidP="00613EC1">
      <w:pPr>
        <w:pStyle w:val="a4"/>
        <w:numPr>
          <w:ilvl w:val="1"/>
          <w:numId w:val="11"/>
        </w:numPr>
        <w:tabs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รายชื่อคณะกรรมการการแข่งขัน</w:t>
      </w:r>
    </w:p>
    <w:tbl>
      <w:tblPr>
        <w:tblStyle w:val="a3"/>
        <w:tblW w:w="8053" w:type="dxa"/>
        <w:tblInd w:w="1440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8F482C" w:rsidRPr="008F482C" w:rsidTr="006058A6">
        <w:tc>
          <w:tcPr>
            <w:tcW w:w="381" w:type="dxa"/>
          </w:tcPr>
          <w:p w:rsidR="00FD2BAC" w:rsidRPr="008F482C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FD2BAC" w:rsidRPr="008F482C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FD2BAC" w:rsidRPr="008F482C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8F482C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FD2BAC" w:rsidRPr="008F482C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FD2BAC" w:rsidRPr="008F482C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FD2BAC" w:rsidRPr="008F482C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8F482C" w:rsidRPr="008F482C" w:rsidTr="006058A6">
        <w:tc>
          <w:tcPr>
            <w:tcW w:w="381" w:type="dxa"/>
          </w:tcPr>
          <w:p w:rsidR="00FD2BAC" w:rsidRPr="008F482C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482C" w:rsidRPr="008F482C" w:rsidTr="006058A6">
        <w:tc>
          <w:tcPr>
            <w:tcW w:w="381" w:type="dxa"/>
          </w:tcPr>
          <w:p w:rsidR="00FD2BAC" w:rsidRPr="008F482C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482C" w:rsidRPr="008F482C" w:rsidTr="006058A6">
        <w:tc>
          <w:tcPr>
            <w:tcW w:w="381" w:type="dxa"/>
          </w:tcPr>
          <w:p w:rsidR="00FD2BAC" w:rsidRPr="008F482C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482C" w:rsidRPr="008F482C" w:rsidTr="006058A6">
        <w:tc>
          <w:tcPr>
            <w:tcW w:w="381" w:type="dxa"/>
          </w:tcPr>
          <w:p w:rsidR="00FD2BAC" w:rsidRPr="008F482C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482C" w:rsidRPr="008F482C" w:rsidTr="006058A6">
        <w:tc>
          <w:tcPr>
            <w:tcW w:w="381" w:type="dxa"/>
          </w:tcPr>
          <w:p w:rsidR="00FD2BAC" w:rsidRPr="008F482C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4669B" w:rsidRDefault="0094669B">
      <w:pPr>
        <w:rPr>
          <w:rFonts w:ascii="TH SarabunPSK" w:hAnsi="TH SarabunPSK" w:cs="TH SarabunPSK"/>
          <w:sz w:val="32"/>
          <w:szCs w:val="32"/>
        </w:rPr>
      </w:pPr>
    </w:p>
    <w:p w:rsidR="008F482C" w:rsidRPr="008F482C" w:rsidRDefault="008F482C">
      <w:pPr>
        <w:rPr>
          <w:rFonts w:ascii="TH SarabunPSK" w:hAnsi="TH SarabunPSK" w:cs="TH SarabunPSK"/>
          <w:sz w:val="32"/>
          <w:szCs w:val="32"/>
        </w:rPr>
      </w:pPr>
    </w:p>
    <w:sectPr w:rsidR="008F482C" w:rsidRPr="008F482C" w:rsidSect="00BD4A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NumType w:fmt="thaiNumbers"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3E1" w:rsidRDefault="000173E1" w:rsidP="003A1DF6">
      <w:pPr>
        <w:spacing w:after="0" w:line="240" w:lineRule="auto"/>
      </w:pPr>
      <w:r>
        <w:separator/>
      </w:r>
    </w:p>
  </w:endnote>
  <w:endnote w:type="continuationSeparator" w:id="1">
    <w:p w:rsidR="000173E1" w:rsidRDefault="000173E1" w:rsidP="003A1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eelawadee">
    <w:panose1 w:val="00000000000000000000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AAB" w:rsidRDefault="00BD4AAB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s/>
        <w:lang w:val="th-TH"/>
      </w:rPr>
      <w:id w:val="19498195"/>
      <w:docPartObj>
        <w:docPartGallery w:val="Page Numbers (Bottom of Page)"/>
        <w:docPartUnique/>
      </w:docPartObj>
    </w:sdtPr>
    <w:sdtEndPr>
      <w:rPr>
        <w:cs w:val="0"/>
        <w:lang w:val="en-US"/>
      </w:rPr>
    </w:sdtEndPr>
    <w:sdtContent>
      <w:p w:rsidR="00BD4AAB" w:rsidRDefault="00BD4AAB">
        <w:pPr>
          <w:pStyle w:val="ae"/>
          <w:jc w:val="center"/>
        </w:pPr>
        <w:r w:rsidRPr="00BD4AAB">
          <w:rPr>
            <w:rFonts w:ascii="TH SarabunIT๙" w:hAnsi="TH SarabunIT๙" w:cs="TH SarabunIT๙"/>
            <w:sz w:val="32"/>
            <w:szCs w:val="32"/>
            <w:cs/>
            <w:lang w:val="th-TH"/>
          </w:rPr>
          <w:t>[</w:t>
        </w:r>
        <w:r>
          <w:rPr>
            <w:rFonts w:ascii="TH SarabunIT๙" w:hAnsi="TH SarabunIT๙" w:cs="TH SarabunIT๙" w:hint="cs"/>
            <w:sz w:val="32"/>
            <w:szCs w:val="32"/>
            <w:cs/>
          </w:rPr>
          <w:t xml:space="preserve">กลุ่มสาระการเรียนรู้คณิตศาสตร์ หน้าที่ </w:t>
        </w:r>
        <w:r w:rsidR="00692A05" w:rsidRPr="00BD4AA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BD4AAB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692A05" w:rsidRPr="00BD4AA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613EC1" w:rsidRPr="00613EC1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๒</w:t>
        </w:r>
        <w:r w:rsidR="00692A05" w:rsidRPr="00BD4AAB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Pr="00BD4AAB">
          <w:rPr>
            <w:rFonts w:ascii="TH SarabunIT๙" w:hAnsi="TH SarabunIT๙" w:cs="TH SarabunIT๙"/>
            <w:sz w:val="32"/>
            <w:szCs w:val="32"/>
            <w:cs/>
            <w:lang w:val="th-TH"/>
          </w:rPr>
          <w:t>]</w:t>
        </w:r>
      </w:p>
    </w:sdtContent>
  </w:sdt>
  <w:p w:rsidR="003A1DF6" w:rsidRDefault="003A1DF6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AAB" w:rsidRDefault="00BD4AA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3E1" w:rsidRDefault="000173E1" w:rsidP="003A1DF6">
      <w:pPr>
        <w:spacing w:after="0" w:line="240" w:lineRule="auto"/>
      </w:pPr>
      <w:r>
        <w:separator/>
      </w:r>
    </w:p>
  </w:footnote>
  <w:footnote w:type="continuationSeparator" w:id="1">
    <w:p w:rsidR="000173E1" w:rsidRDefault="000173E1" w:rsidP="003A1D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AAB" w:rsidRDefault="00BD4AAB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4E5" w:rsidRDefault="003F34E5" w:rsidP="003F34E5">
    <w:pPr>
      <w:pStyle w:val="ac"/>
      <w:jc w:val="center"/>
      <w:rPr>
        <w:rFonts w:ascii="TH SarabunIT๙" w:hAnsi="TH SarabunIT๙" w:cs="TH SarabunIT๙"/>
        <w:i/>
        <w:iCs/>
        <w:sz w:val="28"/>
      </w:rPr>
    </w:pPr>
    <w:r>
      <w:rPr>
        <w:rFonts w:ascii="TH SarabunIT๙" w:hAnsi="TH SarabunIT๙" w:cs="TH SarabunIT๙"/>
        <w:i/>
        <w:iCs/>
        <w:sz w:val="28"/>
        <w:cs/>
        <w:lang w:val="th-TH"/>
      </w:rPr>
      <w:t xml:space="preserve">งานมหกรรมวิชาการ </w:t>
    </w:r>
    <w:r>
      <w:rPr>
        <w:rFonts w:ascii="TH SarabunIT๙" w:hAnsi="TH SarabunIT๙" w:cs="TH SarabunIT๙"/>
        <w:b/>
        <w:bCs/>
        <w:i/>
        <w:iCs/>
        <w:sz w:val="28"/>
        <w:cs/>
        <w:lang w:val="th-TH"/>
      </w:rPr>
      <w:t>“ศรีนครชัยบุรินทร์ เมืองปราสาทหิน ถิ่นภูเขาไฟ”</w:t>
    </w:r>
    <w:r>
      <w:rPr>
        <w:rFonts w:ascii="TH SarabunIT๙" w:hAnsi="TH SarabunIT๙" w:cs="TH SarabunIT๙"/>
        <w:i/>
        <w:iCs/>
        <w:sz w:val="28"/>
        <w:cs/>
        <w:lang w:val="th-TH"/>
      </w:rPr>
      <w:t xml:space="preserve"> โรงเรียนพระปริยัติธรรม แผนกสามัญศึกษา กลุ่มที่ 11 ครั้งที่ </w:t>
    </w:r>
    <w:r>
      <w:rPr>
        <w:rFonts w:ascii="TH SarabunIT๙" w:hAnsi="TH SarabunIT๙" w:cs="TH SarabunIT๙"/>
        <w:i/>
        <w:iCs/>
        <w:sz w:val="28"/>
      </w:rPr>
      <w:t xml:space="preserve">18 </w:t>
    </w:r>
    <w:r>
      <w:rPr>
        <w:rFonts w:ascii="TH SarabunIT๙" w:hAnsi="TH SarabunIT๙" w:cs="TH SarabunIT๙" w:hint="cs"/>
        <w:i/>
        <w:iCs/>
        <w:sz w:val="28"/>
        <w:cs/>
      </w:rPr>
      <w:t>ปีการศึกษา 2557</w:t>
    </w:r>
  </w:p>
  <w:p w:rsidR="003A1DF6" w:rsidRPr="003F34E5" w:rsidRDefault="003A1DF6" w:rsidP="003F34E5">
    <w:pPr>
      <w:pStyle w:val="ac"/>
      <w:rPr>
        <w:sz w:val="28"/>
        <w:szCs w:val="22"/>
        <w:cs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AAB" w:rsidRDefault="00BD4AAB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75B2"/>
    <w:multiLevelType w:val="multilevel"/>
    <w:tmpl w:val="1952AB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>
    <w:nsid w:val="0DE53832"/>
    <w:multiLevelType w:val="hybridMultilevel"/>
    <w:tmpl w:val="9216D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8ACB3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EC3892"/>
    <w:multiLevelType w:val="hybridMultilevel"/>
    <w:tmpl w:val="B88C4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A40C54"/>
    <w:multiLevelType w:val="multilevel"/>
    <w:tmpl w:val="6668FF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3ADB23C2"/>
    <w:multiLevelType w:val="multilevel"/>
    <w:tmpl w:val="376CAEB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000" w:hanging="144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">
    <w:nsid w:val="5114243C"/>
    <w:multiLevelType w:val="hybridMultilevel"/>
    <w:tmpl w:val="4364A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8ACB3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B955EA"/>
    <w:multiLevelType w:val="hybridMultilevel"/>
    <w:tmpl w:val="6A42DBA6"/>
    <w:lvl w:ilvl="0" w:tplc="188ACB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6759CC"/>
    <w:multiLevelType w:val="multilevel"/>
    <w:tmpl w:val="2CA04FE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8">
    <w:nsid w:val="5A215E66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1C66C2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A17071"/>
    <w:multiLevelType w:val="hybridMultilevel"/>
    <w:tmpl w:val="06C63A72"/>
    <w:lvl w:ilvl="0" w:tplc="69020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thaiNumbers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607331"/>
    <w:multiLevelType w:val="multilevel"/>
    <w:tmpl w:val="D0B8E3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2">
    <w:nsid w:val="6C694134"/>
    <w:multiLevelType w:val="multilevel"/>
    <w:tmpl w:val="4EA208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6"/>
  </w:num>
  <w:num w:numId="5">
    <w:abstractNumId w:val="2"/>
  </w:num>
  <w:num w:numId="6">
    <w:abstractNumId w:val="10"/>
  </w:num>
  <w:num w:numId="7">
    <w:abstractNumId w:val="11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</w:num>
  <w:num w:numId="12">
    <w:abstractNumId w:val="0"/>
  </w:num>
  <w:num w:numId="13">
    <w:abstractNumId w:val="12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842E0"/>
    <w:rsid w:val="00002D4F"/>
    <w:rsid w:val="000173E1"/>
    <w:rsid w:val="00037F9C"/>
    <w:rsid w:val="0004391F"/>
    <w:rsid w:val="00052AE6"/>
    <w:rsid w:val="00055E0A"/>
    <w:rsid w:val="000564DA"/>
    <w:rsid w:val="00066E7D"/>
    <w:rsid w:val="000673B2"/>
    <w:rsid w:val="000735ED"/>
    <w:rsid w:val="0007593D"/>
    <w:rsid w:val="00076118"/>
    <w:rsid w:val="000830B6"/>
    <w:rsid w:val="00084CD2"/>
    <w:rsid w:val="000930FD"/>
    <w:rsid w:val="00094298"/>
    <w:rsid w:val="000C095D"/>
    <w:rsid w:val="000C3DAF"/>
    <w:rsid w:val="000D150A"/>
    <w:rsid w:val="000D4024"/>
    <w:rsid w:val="000E4EEA"/>
    <w:rsid w:val="000F42BC"/>
    <w:rsid w:val="00102320"/>
    <w:rsid w:val="00104931"/>
    <w:rsid w:val="00104A08"/>
    <w:rsid w:val="00116577"/>
    <w:rsid w:val="00126EA2"/>
    <w:rsid w:val="00127596"/>
    <w:rsid w:val="00131439"/>
    <w:rsid w:val="00153897"/>
    <w:rsid w:val="001549BE"/>
    <w:rsid w:val="00157548"/>
    <w:rsid w:val="00157FB1"/>
    <w:rsid w:val="00161025"/>
    <w:rsid w:val="00171C7A"/>
    <w:rsid w:val="001727D6"/>
    <w:rsid w:val="00175607"/>
    <w:rsid w:val="00176BB4"/>
    <w:rsid w:val="001852AF"/>
    <w:rsid w:val="00196A2C"/>
    <w:rsid w:val="001A0CA5"/>
    <w:rsid w:val="001B23AC"/>
    <w:rsid w:val="001C7E6E"/>
    <w:rsid w:val="001E0471"/>
    <w:rsid w:val="001E229C"/>
    <w:rsid w:val="001F55D4"/>
    <w:rsid w:val="001F7E97"/>
    <w:rsid w:val="00203813"/>
    <w:rsid w:val="0021712A"/>
    <w:rsid w:val="00225C81"/>
    <w:rsid w:val="00240126"/>
    <w:rsid w:val="00250CD2"/>
    <w:rsid w:val="00257009"/>
    <w:rsid w:val="002753D0"/>
    <w:rsid w:val="00291681"/>
    <w:rsid w:val="0029454C"/>
    <w:rsid w:val="002948AE"/>
    <w:rsid w:val="002B3CC8"/>
    <w:rsid w:val="002B432D"/>
    <w:rsid w:val="002D0817"/>
    <w:rsid w:val="002D5958"/>
    <w:rsid w:val="002E088A"/>
    <w:rsid w:val="002E32F3"/>
    <w:rsid w:val="002E4E02"/>
    <w:rsid w:val="002E5A98"/>
    <w:rsid w:val="00306639"/>
    <w:rsid w:val="00310C6E"/>
    <w:rsid w:val="00313590"/>
    <w:rsid w:val="00315B14"/>
    <w:rsid w:val="00325144"/>
    <w:rsid w:val="0032696D"/>
    <w:rsid w:val="00331664"/>
    <w:rsid w:val="00337A59"/>
    <w:rsid w:val="00341753"/>
    <w:rsid w:val="003433F7"/>
    <w:rsid w:val="00345665"/>
    <w:rsid w:val="0035082E"/>
    <w:rsid w:val="0035612F"/>
    <w:rsid w:val="00361CA0"/>
    <w:rsid w:val="003A102D"/>
    <w:rsid w:val="003A1DF6"/>
    <w:rsid w:val="003A781C"/>
    <w:rsid w:val="003B47EB"/>
    <w:rsid w:val="003C14A6"/>
    <w:rsid w:val="003E3530"/>
    <w:rsid w:val="003F34E5"/>
    <w:rsid w:val="00411D68"/>
    <w:rsid w:val="00414DF9"/>
    <w:rsid w:val="0042677D"/>
    <w:rsid w:val="004349B9"/>
    <w:rsid w:val="00441FA0"/>
    <w:rsid w:val="00443A8E"/>
    <w:rsid w:val="00457BA6"/>
    <w:rsid w:val="00460D73"/>
    <w:rsid w:val="00495174"/>
    <w:rsid w:val="004A3EF8"/>
    <w:rsid w:val="004B44D8"/>
    <w:rsid w:val="004F2726"/>
    <w:rsid w:val="004F43A4"/>
    <w:rsid w:val="004F5F1F"/>
    <w:rsid w:val="00501A5C"/>
    <w:rsid w:val="00530733"/>
    <w:rsid w:val="00531867"/>
    <w:rsid w:val="00542397"/>
    <w:rsid w:val="00552FBA"/>
    <w:rsid w:val="00557E8B"/>
    <w:rsid w:val="0056658A"/>
    <w:rsid w:val="00581060"/>
    <w:rsid w:val="00583A73"/>
    <w:rsid w:val="005842E0"/>
    <w:rsid w:val="00590704"/>
    <w:rsid w:val="0059267D"/>
    <w:rsid w:val="005A0EFD"/>
    <w:rsid w:val="005A792A"/>
    <w:rsid w:val="005B0FE7"/>
    <w:rsid w:val="005C2D9A"/>
    <w:rsid w:val="005C33B2"/>
    <w:rsid w:val="005C370F"/>
    <w:rsid w:val="005C70B8"/>
    <w:rsid w:val="005D0FCD"/>
    <w:rsid w:val="005D21A8"/>
    <w:rsid w:val="005E021B"/>
    <w:rsid w:val="005E61C7"/>
    <w:rsid w:val="005E7CE6"/>
    <w:rsid w:val="005F291C"/>
    <w:rsid w:val="006058A6"/>
    <w:rsid w:val="00613EC1"/>
    <w:rsid w:val="00614B0D"/>
    <w:rsid w:val="0063189A"/>
    <w:rsid w:val="00637A0E"/>
    <w:rsid w:val="00640798"/>
    <w:rsid w:val="00670FB0"/>
    <w:rsid w:val="00674DA7"/>
    <w:rsid w:val="00686581"/>
    <w:rsid w:val="00692A05"/>
    <w:rsid w:val="006950AA"/>
    <w:rsid w:val="006A0707"/>
    <w:rsid w:val="006B102D"/>
    <w:rsid w:val="006B58A7"/>
    <w:rsid w:val="006C5E53"/>
    <w:rsid w:val="006D1314"/>
    <w:rsid w:val="006D6211"/>
    <w:rsid w:val="006E02BA"/>
    <w:rsid w:val="00704C01"/>
    <w:rsid w:val="00710B38"/>
    <w:rsid w:val="00715D6C"/>
    <w:rsid w:val="00723E45"/>
    <w:rsid w:val="00727477"/>
    <w:rsid w:val="00744C0C"/>
    <w:rsid w:val="00744CFC"/>
    <w:rsid w:val="0075353A"/>
    <w:rsid w:val="007755DF"/>
    <w:rsid w:val="0079052B"/>
    <w:rsid w:val="007B1F6C"/>
    <w:rsid w:val="007C6631"/>
    <w:rsid w:val="007D24D5"/>
    <w:rsid w:val="007D5E4A"/>
    <w:rsid w:val="007F6C5C"/>
    <w:rsid w:val="0080187B"/>
    <w:rsid w:val="00813C4E"/>
    <w:rsid w:val="008175C6"/>
    <w:rsid w:val="008503B4"/>
    <w:rsid w:val="008579FF"/>
    <w:rsid w:val="00890444"/>
    <w:rsid w:val="008A3E8A"/>
    <w:rsid w:val="008C09E1"/>
    <w:rsid w:val="008C2AB8"/>
    <w:rsid w:val="008C5994"/>
    <w:rsid w:val="008C5F13"/>
    <w:rsid w:val="008E2E88"/>
    <w:rsid w:val="008F0C14"/>
    <w:rsid w:val="008F482C"/>
    <w:rsid w:val="00914DC2"/>
    <w:rsid w:val="00922B09"/>
    <w:rsid w:val="0092666B"/>
    <w:rsid w:val="00940EE5"/>
    <w:rsid w:val="00943F58"/>
    <w:rsid w:val="0094669B"/>
    <w:rsid w:val="00977B2F"/>
    <w:rsid w:val="00980CB5"/>
    <w:rsid w:val="00985675"/>
    <w:rsid w:val="009A0614"/>
    <w:rsid w:val="009A4FC6"/>
    <w:rsid w:val="009A758E"/>
    <w:rsid w:val="009B0E5E"/>
    <w:rsid w:val="009B1CF2"/>
    <w:rsid w:val="009B59A7"/>
    <w:rsid w:val="009C079D"/>
    <w:rsid w:val="009C6013"/>
    <w:rsid w:val="009C71BA"/>
    <w:rsid w:val="009D1427"/>
    <w:rsid w:val="009D69F4"/>
    <w:rsid w:val="009D7722"/>
    <w:rsid w:val="009E1A3F"/>
    <w:rsid w:val="00A015E5"/>
    <w:rsid w:val="00A027CA"/>
    <w:rsid w:val="00A14703"/>
    <w:rsid w:val="00A153F6"/>
    <w:rsid w:val="00A15B7C"/>
    <w:rsid w:val="00A15F2D"/>
    <w:rsid w:val="00A221B9"/>
    <w:rsid w:val="00A266F2"/>
    <w:rsid w:val="00A33DBD"/>
    <w:rsid w:val="00A403AF"/>
    <w:rsid w:val="00A50485"/>
    <w:rsid w:val="00A50A3A"/>
    <w:rsid w:val="00A52CF1"/>
    <w:rsid w:val="00A56A9E"/>
    <w:rsid w:val="00A6461E"/>
    <w:rsid w:val="00AB3B5A"/>
    <w:rsid w:val="00AB4AA4"/>
    <w:rsid w:val="00AC1D5C"/>
    <w:rsid w:val="00AC2FE0"/>
    <w:rsid w:val="00AD0CDB"/>
    <w:rsid w:val="00AD47EA"/>
    <w:rsid w:val="00AD5B2B"/>
    <w:rsid w:val="00AE2ADC"/>
    <w:rsid w:val="00AE433A"/>
    <w:rsid w:val="00AF05E2"/>
    <w:rsid w:val="00B0411F"/>
    <w:rsid w:val="00B1525D"/>
    <w:rsid w:val="00B25DEC"/>
    <w:rsid w:val="00B32D13"/>
    <w:rsid w:val="00B537BA"/>
    <w:rsid w:val="00B9460E"/>
    <w:rsid w:val="00B97DDA"/>
    <w:rsid w:val="00BA2E1C"/>
    <w:rsid w:val="00BA6A0E"/>
    <w:rsid w:val="00BC0DF2"/>
    <w:rsid w:val="00BC3DA7"/>
    <w:rsid w:val="00BC4227"/>
    <w:rsid w:val="00BD1DBF"/>
    <w:rsid w:val="00BD4AAB"/>
    <w:rsid w:val="00BE0269"/>
    <w:rsid w:val="00BF34BE"/>
    <w:rsid w:val="00BF6A76"/>
    <w:rsid w:val="00C061CE"/>
    <w:rsid w:val="00C07D32"/>
    <w:rsid w:val="00C10172"/>
    <w:rsid w:val="00C164FB"/>
    <w:rsid w:val="00C165D1"/>
    <w:rsid w:val="00C216D2"/>
    <w:rsid w:val="00C34EF8"/>
    <w:rsid w:val="00C354C5"/>
    <w:rsid w:val="00C3550F"/>
    <w:rsid w:val="00C37A37"/>
    <w:rsid w:val="00C46CD7"/>
    <w:rsid w:val="00C83052"/>
    <w:rsid w:val="00C90EAA"/>
    <w:rsid w:val="00CA0792"/>
    <w:rsid w:val="00CA50F4"/>
    <w:rsid w:val="00CA589C"/>
    <w:rsid w:val="00CC63C5"/>
    <w:rsid w:val="00CC69FD"/>
    <w:rsid w:val="00CC7D96"/>
    <w:rsid w:val="00CE66D1"/>
    <w:rsid w:val="00D03D19"/>
    <w:rsid w:val="00D118A2"/>
    <w:rsid w:val="00D1251C"/>
    <w:rsid w:val="00D16A17"/>
    <w:rsid w:val="00D3265B"/>
    <w:rsid w:val="00D34FAC"/>
    <w:rsid w:val="00D45C46"/>
    <w:rsid w:val="00D53C3D"/>
    <w:rsid w:val="00D60D24"/>
    <w:rsid w:val="00D811FF"/>
    <w:rsid w:val="00D82CE5"/>
    <w:rsid w:val="00D979AC"/>
    <w:rsid w:val="00DA2809"/>
    <w:rsid w:val="00DB60F3"/>
    <w:rsid w:val="00DC7F4C"/>
    <w:rsid w:val="00DD1914"/>
    <w:rsid w:val="00DD63D2"/>
    <w:rsid w:val="00DD6E2F"/>
    <w:rsid w:val="00DD7F19"/>
    <w:rsid w:val="00DE76B2"/>
    <w:rsid w:val="00DF4175"/>
    <w:rsid w:val="00E0134D"/>
    <w:rsid w:val="00E026E1"/>
    <w:rsid w:val="00E07EDE"/>
    <w:rsid w:val="00E16DAC"/>
    <w:rsid w:val="00E218B9"/>
    <w:rsid w:val="00E30D8E"/>
    <w:rsid w:val="00E313BF"/>
    <w:rsid w:val="00E36CC2"/>
    <w:rsid w:val="00E40281"/>
    <w:rsid w:val="00E411EF"/>
    <w:rsid w:val="00E44743"/>
    <w:rsid w:val="00E44F86"/>
    <w:rsid w:val="00E52761"/>
    <w:rsid w:val="00E64D03"/>
    <w:rsid w:val="00E746C4"/>
    <w:rsid w:val="00E9092B"/>
    <w:rsid w:val="00E92B8A"/>
    <w:rsid w:val="00EA05B3"/>
    <w:rsid w:val="00EA32A5"/>
    <w:rsid w:val="00EA7EB7"/>
    <w:rsid w:val="00EC0EBE"/>
    <w:rsid w:val="00EC3898"/>
    <w:rsid w:val="00ED663C"/>
    <w:rsid w:val="00F02C30"/>
    <w:rsid w:val="00F26B4A"/>
    <w:rsid w:val="00F34DC1"/>
    <w:rsid w:val="00F4024A"/>
    <w:rsid w:val="00F4795B"/>
    <w:rsid w:val="00F47B72"/>
    <w:rsid w:val="00F565AE"/>
    <w:rsid w:val="00F62B42"/>
    <w:rsid w:val="00F74D1F"/>
    <w:rsid w:val="00F75B44"/>
    <w:rsid w:val="00F76C8B"/>
    <w:rsid w:val="00F84064"/>
    <w:rsid w:val="00F879AD"/>
    <w:rsid w:val="00FB12A5"/>
    <w:rsid w:val="00FC3D24"/>
    <w:rsid w:val="00FD2BAC"/>
    <w:rsid w:val="00FE1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0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6A76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BD1DBF"/>
    <w:rPr>
      <w:sz w:val="16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BD1DBF"/>
    <w:pPr>
      <w:spacing w:line="240" w:lineRule="auto"/>
    </w:pPr>
    <w:rPr>
      <w:sz w:val="20"/>
      <w:szCs w:val="25"/>
    </w:rPr>
  </w:style>
  <w:style w:type="character" w:customStyle="1" w:styleId="a7">
    <w:name w:val="ข้อความข้อคิดเห็น อักขระ"/>
    <w:basedOn w:val="a0"/>
    <w:link w:val="a6"/>
    <w:uiPriority w:val="99"/>
    <w:semiHidden/>
    <w:rsid w:val="00BD1DBF"/>
    <w:rPr>
      <w:sz w:val="20"/>
      <w:szCs w:val="25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D1DBF"/>
    <w:rPr>
      <w:b/>
      <w:bCs/>
    </w:rPr>
  </w:style>
  <w:style w:type="character" w:customStyle="1" w:styleId="a9">
    <w:name w:val="ชื่อเรื่องของข้อคิดเห็น อักขระ"/>
    <w:basedOn w:val="a7"/>
    <w:link w:val="a8"/>
    <w:uiPriority w:val="99"/>
    <w:semiHidden/>
    <w:rsid w:val="00BD1DBF"/>
    <w:rPr>
      <w:b/>
      <w:bCs/>
      <w:sz w:val="20"/>
      <w:szCs w:val="25"/>
    </w:rPr>
  </w:style>
  <w:style w:type="paragraph" w:styleId="aa">
    <w:name w:val="Balloon Text"/>
    <w:basedOn w:val="a"/>
    <w:link w:val="ab"/>
    <w:uiPriority w:val="99"/>
    <w:semiHidden/>
    <w:unhideWhenUsed/>
    <w:rsid w:val="00BD1DB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D1DBF"/>
    <w:rPr>
      <w:rFonts w:ascii="Leelawadee" w:hAnsi="Leelawadee" w:cs="Angsana New"/>
      <w:sz w:val="18"/>
      <w:szCs w:val="22"/>
    </w:rPr>
  </w:style>
  <w:style w:type="paragraph" w:styleId="ac">
    <w:name w:val="header"/>
    <w:basedOn w:val="a"/>
    <w:link w:val="ad"/>
    <w:uiPriority w:val="99"/>
    <w:unhideWhenUsed/>
    <w:rsid w:val="003A1D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หัวกระดาษ อักขระ"/>
    <w:basedOn w:val="a0"/>
    <w:link w:val="ac"/>
    <w:uiPriority w:val="99"/>
    <w:rsid w:val="003A1DF6"/>
  </w:style>
  <w:style w:type="paragraph" w:styleId="ae">
    <w:name w:val="footer"/>
    <w:basedOn w:val="a"/>
    <w:link w:val="af"/>
    <w:uiPriority w:val="99"/>
    <w:unhideWhenUsed/>
    <w:rsid w:val="003A1D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ท้ายกระดาษ อักขระ"/>
    <w:basedOn w:val="a0"/>
    <w:link w:val="ae"/>
    <w:uiPriority w:val="99"/>
    <w:rsid w:val="003A1D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6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1975B-EE88-4032-BCEE-4A0A4DCC4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Pisann Numn</dc:creator>
  <cp:keywords/>
  <dc:description/>
  <cp:lastModifiedBy>User</cp:lastModifiedBy>
  <cp:revision>299</cp:revision>
  <dcterms:created xsi:type="dcterms:W3CDTF">2014-06-20T08:00:00Z</dcterms:created>
  <dcterms:modified xsi:type="dcterms:W3CDTF">2014-12-06T06:34:00Z</dcterms:modified>
</cp:coreProperties>
</file>