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17B" w:rsidRPr="00083D3D" w:rsidRDefault="00A9217B" w:rsidP="00A9217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การแข่งขันทักษะทางวิชาการโรงเรียนพระปริยัติธรรม แผนกสามัญศึกษา ระดับ</w:t>
      </w:r>
      <w:r w:rsidR="0039697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 11</w:t>
      </w:r>
    </w:p>
    <w:p w:rsidR="00A53A85" w:rsidRPr="00083D3D" w:rsidRDefault="0079052B" w:rsidP="00A53A8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39697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83D3D">
        <w:rPr>
          <w:rFonts w:ascii="TH SarabunPSK" w:hAnsi="TH SarabunPSK" w:cs="TH SarabunPSK"/>
          <w:b/>
          <w:bCs/>
          <w:sz w:val="32"/>
          <w:szCs w:val="32"/>
        </w:rPr>
        <w:t>8</w:t>
      </w:r>
      <w:r w:rsidR="007965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96512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2557</w:t>
      </w:r>
    </w:p>
    <w:p w:rsidR="0079052B" w:rsidRPr="00083D3D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สรุปกิจกรรมการ</w:t>
      </w:r>
      <w:r w:rsidR="0035612F"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แข่งขัน</w:t>
      </w:r>
      <w:r w:rsidR="00294C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5612F"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กลุ่มสาระการเรียนรู้ภาษา</w:t>
      </w:r>
      <w:r w:rsidR="009B0E5E"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ไทย</w:t>
      </w:r>
    </w:p>
    <w:tbl>
      <w:tblPr>
        <w:tblStyle w:val="a3"/>
        <w:tblW w:w="0" w:type="auto"/>
        <w:jc w:val="center"/>
        <w:tblLook w:val="04A0"/>
      </w:tblPr>
      <w:tblGrid>
        <w:gridCol w:w="562"/>
        <w:gridCol w:w="3045"/>
        <w:gridCol w:w="1803"/>
        <w:gridCol w:w="1803"/>
        <w:gridCol w:w="1803"/>
      </w:tblGrid>
      <w:tr w:rsidR="00083D3D" w:rsidRPr="00083D3D" w:rsidTr="0079052B">
        <w:trPr>
          <w:jc w:val="center"/>
        </w:trPr>
        <w:tc>
          <w:tcPr>
            <w:tcW w:w="562" w:type="dxa"/>
            <w:vMerge w:val="restart"/>
            <w:vAlign w:val="center"/>
          </w:tcPr>
          <w:p w:rsidR="0079052B" w:rsidRPr="00083D3D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5" w:type="dxa"/>
            <w:vMerge w:val="restart"/>
            <w:vAlign w:val="center"/>
          </w:tcPr>
          <w:p w:rsidR="0079052B" w:rsidRPr="00083D3D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  <w:vAlign w:val="center"/>
          </w:tcPr>
          <w:p w:rsidR="0079052B" w:rsidRPr="00083D3D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03" w:type="dxa"/>
            <w:vMerge w:val="restart"/>
            <w:vAlign w:val="center"/>
          </w:tcPr>
          <w:p w:rsidR="0079052B" w:rsidRPr="00083D3D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</w:tr>
      <w:tr w:rsidR="00083D3D" w:rsidRPr="00083D3D" w:rsidTr="0079052B">
        <w:trPr>
          <w:jc w:val="center"/>
        </w:trPr>
        <w:tc>
          <w:tcPr>
            <w:tcW w:w="562" w:type="dxa"/>
            <w:vMerge/>
            <w:vAlign w:val="center"/>
          </w:tcPr>
          <w:p w:rsidR="009F221E" w:rsidRPr="00083D3D" w:rsidRDefault="009F221E" w:rsidP="009F22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5" w:type="dxa"/>
            <w:vMerge/>
            <w:vAlign w:val="center"/>
          </w:tcPr>
          <w:p w:rsidR="009F221E" w:rsidRPr="00083D3D" w:rsidRDefault="009F221E" w:rsidP="009F22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  <w:vAlign w:val="center"/>
          </w:tcPr>
          <w:p w:rsidR="009F221E" w:rsidRPr="00083D3D" w:rsidRDefault="009F221E" w:rsidP="009F22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803" w:type="dxa"/>
            <w:vAlign w:val="center"/>
          </w:tcPr>
          <w:p w:rsidR="009F221E" w:rsidRPr="00083D3D" w:rsidRDefault="009F221E" w:rsidP="009F22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803" w:type="dxa"/>
            <w:vMerge/>
            <w:vAlign w:val="center"/>
          </w:tcPr>
          <w:p w:rsidR="009F221E" w:rsidRPr="00083D3D" w:rsidRDefault="009F221E" w:rsidP="009F22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83D3D" w:rsidRPr="00083D3D" w:rsidTr="0079052B">
        <w:trPr>
          <w:jc w:val="center"/>
        </w:trPr>
        <w:tc>
          <w:tcPr>
            <w:tcW w:w="562" w:type="dxa"/>
          </w:tcPr>
          <w:p w:rsidR="0035612F" w:rsidRPr="00083D3D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5" w:type="dxa"/>
          </w:tcPr>
          <w:p w:rsidR="0035612F" w:rsidRPr="00083D3D" w:rsidRDefault="000D680E" w:rsidP="009B0E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การแข่งขันตอบปัญหาภาษาไทย</w:t>
            </w:r>
          </w:p>
        </w:tc>
        <w:tc>
          <w:tcPr>
            <w:tcW w:w="1803" w:type="dxa"/>
          </w:tcPr>
          <w:p w:rsidR="0035612F" w:rsidRPr="00083D3D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35612F" w:rsidRPr="00083D3D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35612F" w:rsidRPr="00083D3D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083D3D" w:rsidRPr="00083D3D" w:rsidTr="0079052B">
        <w:trPr>
          <w:jc w:val="center"/>
        </w:trPr>
        <w:tc>
          <w:tcPr>
            <w:tcW w:w="562" w:type="dxa"/>
          </w:tcPr>
          <w:p w:rsidR="0035612F" w:rsidRPr="00083D3D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45" w:type="dxa"/>
          </w:tcPr>
          <w:p w:rsidR="0035612F" w:rsidRPr="00083D3D" w:rsidRDefault="000D680E" w:rsidP="009B0E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การแข่งขันบรรยาย</w:t>
            </w:r>
            <w:r w:rsidR="00AE7E27"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ธรรม </w:t>
            </w:r>
            <w:r w:rsidR="003969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AE7E27"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</w:t>
            </w: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803" w:type="dxa"/>
          </w:tcPr>
          <w:p w:rsidR="0035612F" w:rsidRPr="00083D3D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35612F" w:rsidRPr="00083D3D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35612F" w:rsidRPr="00083D3D" w:rsidRDefault="0035612F" w:rsidP="003561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083D3D" w:rsidRPr="00083D3D" w:rsidTr="0079052B">
        <w:trPr>
          <w:jc w:val="center"/>
        </w:trPr>
        <w:tc>
          <w:tcPr>
            <w:tcW w:w="562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45" w:type="dxa"/>
          </w:tcPr>
          <w:p w:rsidR="000D680E" w:rsidRPr="00083D3D" w:rsidRDefault="000D680E" w:rsidP="000D68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การคัดลายมือภาษาไทย</w:t>
            </w:r>
          </w:p>
        </w:tc>
        <w:tc>
          <w:tcPr>
            <w:tcW w:w="1803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083D3D" w:rsidRPr="00083D3D" w:rsidTr="0079052B">
        <w:trPr>
          <w:jc w:val="center"/>
        </w:trPr>
        <w:tc>
          <w:tcPr>
            <w:tcW w:w="562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45" w:type="dxa"/>
          </w:tcPr>
          <w:p w:rsidR="000D680E" w:rsidRPr="00083D3D" w:rsidRDefault="000D680E" w:rsidP="000D68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การแต่งกลอนสด</w:t>
            </w:r>
          </w:p>
        </w:tc>
        <w:tc>
          <w:tcPr>
            <w:tcW w:w="1803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083D3D" w:rsidRPr="00083D3D" w:rsidTr="0079052B">
        <w:trPr>
          <w:jc w:val="center"/>
        </w:trPr>
        <w:tc>
          <w:tcPr>
            <w:tcW w:w="562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45" w:type="dxa"/>
          </w:tcPr>
          <w:p w:rsidR="000D680E" w:rsidRPr="00083D3D" w:rsidRDefault="000D680E" w:rsidP="000D68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การเขียนเรียงความ</w:t>
            </w:r>
          </w:p>
        </w:tc>
        <w:tc>
          <w:tcPr>
            <w:tcW w:w="1803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0D680E" w:rsidRPr="00083D3D" w:rsidRDefault="000D680E" w:rsidP="000D680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083D3D" w:rsidRPr="00083D3D" w:rsidTr="0079052B">
        <w:trPr>
          <w:jc w:val="center"/>
        </w:trPr>
        <w:tc>
          <w:tcPr>
            <w:tcW w:w="562" w:type="dxa"/>
          </w:tcPr>
          <w:p w:rsidR="003C7115" w:rsidRPr="00083D3D" w:rsidRDefault="003C7115" w:rsidP="003C71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45" w:type="dxa"/>
          </w:tcPr>
          <w:p w:rsidR="003C7115" w:rsidRPr="00083D3D" w:rsidRDefault="003C7115" w:rsidP="003C71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การแข่งขันหนังสือเล่มเล็ก</w:t>
            </w:r>
          </w:p>
        </w:tc>
        <w:tc>
          <w:tcPr>
            <w:tcW w:w="1803" w:type="dxa"/>
          </w:tcPr>
          <w:p w:rsidR="003C7115" w:rsidRPr="00083D3D" w:rsidRDefault="003C7115" w:rsidP="003C71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3C7115" w:rsidRPr="00083D3D" w:rsidRDefault="003C7115" w:rsidP="003C71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3C7115" w:rsidRPr="00083D3D" w:rsidRDefault="003C7115" w:rsidP="003C71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</w:tc>
      </w:tr>
      <w:tr w:rsidR="00083D3D" w:rsidRPr="00083D3D" w:rsidTr="00CE66D1">
        <w:trPr>
          <w:jc w:val="center"/>
        </w:trPr>
        <w:tc>
          <w:tcPr>
            <w:tcW w:w="3607" w:type="dxa"/>
            <w:gridSpan w:val="2"/>
          </w:tcPr>
          <w:p w:rsidR="003C7115" w:rsidRPr="00083D3D" w:rsidRDefault="003C7115" w:rsidP="003C7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Pr="00083D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 </w:t>
            </w:r>
            <w:r w:rsidRPr="00083D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6" w:type="dxa"/>
            <w:gridSpan w:val="2"/>
          </w:tcPr>
          <w:p w:rsidR="003C7115" w:rsidRPr="00083D3D" w:rsidRDefault="003C7115" w:rsidP="003C7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12 </w:t>
            </w:r>
            <w:r w:rsidRPr="00083D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3" w:type="dxa"/>
            <w:shd w:val="clear" w:color="auto" w:fill="808080" w:themeFill="background1" w:themeFillShade="80"/>
          </w:tcPr>
          <w:p w:rsidR="003C7115" w:rsidRPr="00083D3D" w:rsidRDefault="003C7115" w:rsidP="003C71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026E1" w:rsidRPr="00083D3D" w:rsidRDefault="00E026E1" w:rsidP="000C4A97">
      <w:pPr>
        <w:rPr>
          <w:rFonts w:ascii="TH SarabunPSK" w:hAnsi="TH SarabunPSK" w:cs="TH SarabunPSK"/>
          <w:sz w:val="2"/>
          <w:szCs w:val="2"/>
        </w:rPr>
      </w:pPr>
    </w:p>
    <w:p w:rsidR="000C3DAF" w:rsidRPr="00083D3D" w:rsidRDefault="000C3DAF" w:rsidP="000C3DAF">
      <w:pPr>
        <w:pStyle w:val="a4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การแข่งขันตอบปัญหา</w:t>
      </w:r>
      <w:r w:rsidR="00557E8B"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0C3DAF" w:rsidRPr="00083D3D" w:rsidRDefault="000C3DAF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083D3D">
        <w:rPr>
          <w:rFonts w:ascii="TH SarabunPSK" w:hAnsi="TH SarabunPSK" w:cs="TH SarabunPSK"/>
          <w:sz w:val="32"/>
          <w:szCs w:val="32"/>
        </w:rPr>
        <w:t xml:space="preserve">2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0C3DAF" w:rsidRPr="00083D3D" w:rsidRDefault="0056286D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0C3DAF" w:rsidRPr="00083D3D" w:rsidRDefault="0056286D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0C3DAF" w:rsidRPr="00083D3D" w:rsidRDefault="000C3DAF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0C3DAF" w:rsidRPr="00083D3D" w:rsidRDefault="000C3DA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0C3DAF" w:rsidRPr="00083D3D" w:rsidRDefault="00666B11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0C3DAF" w:rsidRPr="00083D3D">
        <w:rPr>
          <w:rFonts w:ascii="TH SarabunPSK" w:hAnsi="TH SarabunPSK" w:cs="TH SarabunPSK"/>
          <w:sz w:val="32"/>
          <w:szCs w:val="32"/>
        </w:rPr>
        <w:tab/>
      </w:r>
      <w:r w:rsidR="000C3DAF" w:rsidRPr="00083D3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C3DAF"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="000C3DAF" w:rsidRPr="00083D3D">
        <w:rPr>
          <w:rFonts w:ascii="TH SarabunPSK" w:hAnsi="TH SarabunPSK" w:cs="TH SarabunPSK"/>
          <w:sz w:val="32"/>
          <w:szCs w:val="32"/>
        </w:rPr>
        <w:t xml:space="preserve">1 </w:t>
      </w:r>
      <w:r w:rsidR="000C3DAF" w:rsidRPr="00083D3D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0C3DAF" w:rsidRPr="00083D3D" w:rsidRDefault="00666B11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  <w:r w:rsidR="000C3DAF" w:rsidRPr="00083D3D">
        <w:rPr>
          <w:rFonts w:ascii="TH SarabunPSK" w:hAnsi="TH SarabunPSK" w:cs="TH SarabunPSK"/>
          <w:sz w:val="32"/>
          <w:szCs w:val="32"/>
        </w:rPr>
        <w:tab/>
      </w:r>
      <w:r w:rsidR="000C3DAF" w:rsidRPr="00083D3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C3DAF"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="000C3DAF" w:rsidRPr="00083D3D">
        <w:rPr>
          <w:rFonts w:ascii="TH SarabunPSK" w:hAnsi="TH SarabunPSK" w:cs="TH SarabunPSK"/>
          <w:sz w:val="32"/>
          <w:szCs w:val="32"/>
        </w:rPr>
        <w:t xml:space="preserve">1 </w:t>
      </w:r>
      <w:r w:rsidR="000C3DAF" w:rsidRPr="00083D3D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0C3DAF" w:rsidRPr="00083D3D" w:rsidRDefault="000C3DAF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0C3DAF" w:rsidRPr="00083D3D" w:rsidRDefault="000C3DA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0C3DAF" w:rsidRPr="00083D3D" w:rsidRDefault="000C3DA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แบบทดสอบในแต่ละระดับชั้นใช้เนื้อหาภาษา</w:t>
      </w:r>
      <w:r w:rsidR="00557E8B" w:rsidRPr="00083D3D">
        <w:rPr>
          <w:rFonts w:ascii="TH SarabunPSK" w:hAnsi="TH SarabunPSK" w:cs="TH SarabunPSK" w:hint="cs"/>
          <w:sz w:val="32"/>
          <w:szCs w:val="32"/>
          <w:cs/>
        </w:rPr>
        <w:t>ไทย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ตามหลักสูตรแกนกลางการศึกษาขั้นพื้นฐาน พุทธศักราช </w:t>
      </w:r>
      <w:r w:rsidRPr="00083D3D">
        <w:rPr>
          <w:rFonts w:ascii="TH SarabunPSK" w:hAnsi="TH SarabunPSK" w:cs="TH SarabunPSK"/>
          <w:sz w:val="32"/>
          <w:szCs w:val="32"/>
        </w:rPr>
        <w:t xml:space="preserve">2551 </w:t>
      </w:r>
      <w:r w:rsidR="00F74AB5" w:rsidRPr="00083D3D">
        <w:rPr>
          <w:rFonts w:ascii="TH SarabunPSK" w:hAnsi="TH SarabunPSK" w:cs="TH SarabunPSK" w:hint="cs"/>
          <w:sz w:val="32"/>
          <w:szCs w:val="32"/>
          <w:cs/>
        </w:rPr>
        <w:t>และหลักสูตรการศึกษาพระปริยัติธรรม แผนกสามัญศึกษา</w:t>
      </w:r>
    </w:p>
    <w:p w:rsidR="000C3DAF" w:rsidRPr="00083D3D" w:rsidRDefault="000C3DAF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083D3D">
        <w:rPr>
          <w:rFonts w:ascii="TH SarabunPSK" w:hAnsi="TH SarabunPSK" w:cs="TH SarabunPSK"/>
          <w:sz w:val="32"/>
          <w:szCs w:val="32"/>
        </w:rPr>
        <w:t xml:space="preserve">100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BF420E" w:rsidRPr="00083D3D" w:rsidRDefault="00BF420E" w:rsidP="00BF420E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083D3D">
        <w:rPr>
          <w:rFonts w:ascii="TH SarabunPSK" w:hAnsi="TH SarabunPSK" w:cs="TH SarabunPSK"/>
          <w:sz w:val="32"/>
          <w:szCs w:val="32"/>
        </w:rPr>
        <w:t xml:space="preserve">4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BF420E" w:rsidRPr="00083D3D" w:rsidRDefault="00BF420E" w:rsidP="00BF42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สำหรับระดับชั้นมัธยมศึกษาตอนต้น</w:t>
      </w:r>
    </w:p>
    <w:p w:rsidR="00BF420E" w:rsidRPr="00083D3D" w:rsidRDefault="00BF420E" w:rsidP="00BF420E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083D3D">
        <w:rPr>
          <w:rFonts w:ascii="TH SarabunPSK" w:hAnsi="TH SarabunPSK" w:cs="TH SarabunPSK"/>
          <w:sz w:val="32"/>
          <w:szCs w:val="32"/>
        </w:rPr>
        <w:t xml:space="preserve">5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BF420E" w:rsidRPr="00083D3D" w:rsidRDefault="00BF420E" w:rsidP="00BF420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สำหรับระดับชั้นมัธยมศึกษาตอนปลาย</w:t>
      </w:r>
    </w:p>
    <w:p w:rsidR="000C3DAF" w:rsidRPr="00083D3D" w:rsidRDefault="000C3DA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083D3D">
        <w:rPr>
          <w:rFonts w:ascii="TH SarabunPSK" w:hAnsi="TH SarabunPSK" w:cs="TH SarabunPSK"/>
          <w:sz w:val="32"/>
          <w:szCs w:val="32"/>
        </w:rPr>
        <w:t xml:space="preserve">100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0C3DAF" w:rsidRPr="00083D3D" w:rsidRDefault="000C3DA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083D3D">
        <w:rPr>
          <w:rFonts w:ascii="TH SarabunPSK" w:hAnsi="TH SarabunPSK" w:cs="TH SarabunPSK"/>
          <w:sz w:val="32"/>
          <w:szCs w:val="32"/>
        </w:rPr>
        <w:t xml:space="preserve">100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C3DAF" w:rsidRPr="00083D3D" w:rsidRDefault="000C3DA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แบบทดสอบแต่ละระดับชั้นใช้เวลาในการทดสอบ </w:t>
      </w:r>
      <w:r w:rsidRPr="00083D3D">
        <w:rPr>
          <w:rFonts w:ascii="TH SarabunPSK" w:hAnsi="TH SarabunPSK" w:cs="TH SarabunPSK"/>
          <w:sz w:val="32"/>
          <w:szCs w:val="32"/>
        </w:rPr>
        <w:t xml:space="preserve">120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302C09" w:rsidRPr="00083D3D">
        <w:rPr>
          <w:rFonts w:ascii="TH SarabunPSK" w:hAnsi="TH SarabunPSK" w:cs="TH SarabunPSK"/>
          <w:sz w:val="32"/>
          <w:szCs w:val="32"/>
        </w:rPr>
        <w:t xml:space="preserve"> (2 </w:t>
      </w:r>
      <w:r w:rsidR="00302C09" w:rsidRPr="00083D3D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6C35EB" w:rsidRPr="00083D3D" w:rsidRDefault="006C35EB" w:rsidP="006C35EB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กระดาษคำตอบแต่ละระดับชั้นให้ใช้ดินสอดำ </w:t>
      </w:r>
      <w:r w:rsidRPr="00083D3D">
        <w:rPr>
          <w:rFonts w:ascii="TH SarabunPSK" w:hAnsi="TH SarabunPSK" w:cs="TH SarabunPSK"/>
          <w:sz w:val="32"/>
          <w:szCs w:val="32"/>
        </w:rPr>
        <w:t xml:space="preserve">2B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เท่านั้น ระบายในวงกลมที่ต้องการให้เต็มวง</w:t>
      </w:r>
    </w:p>
    <w:p w:rsidR="000C3DAF" w:rsidRPr="00083D3D" w:rsidRDefault="000C3DAF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BD48E2" w:rsidRDefault="00BD48E2" w:rsidP="00BD48E2">
      <w:pPr>
        <w:pStyle w:val="a4"/>
        <w:numPr>
          <w:ilvl w:val="2"/>
          <w:numId w:val="14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0C3DAF" w:rsidRPr="00083D3D" w:rsidRDefault="000C3DAF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0C3DAF" w:rsidRPr="00083D3D" w:rsidRDefault="000C3DAF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533BB9" w:rsidRPr="00083D3D">
        <w:rPr>
          <w:rFonts w:ascii="TH SarabunPSK" w:hAnsi="TH SarabunPSK" w:cs="TH SarabunPSK"/>
          <w:sz w:val="32"/>
          <w:szCs w:val="32"/>
        </w:rPr>
        <w:t>3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0C3DAF" w:rsidRPr="00083D3D" w:rsidRDefault="000C3DAF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083D3D">
        <w:rPr>
          <w:rFonts w:ascii="TH SarabunPSK" w:hAnsi="TH SarabunPSK" w:cs="TH SarabunPSK"/>
          <w:sz w:val="32"/>
          <w:szCs w:val="32"/>
        </w:rPr>
        <w:t xml:space="preserve">1 – 3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0C3DAF" w:rsidRPr="00D32AC7" w:rsidRDefault="000C3DAF" w:rsidP="000C3DA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32AC7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0C3DAF" w:rsidRPr="00083D3D" w:rsidRDefault="000C3DA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</w:t>
      </w:r>
      <w:r w:rsidR="00A50485" w:rsidRPr="00083D3D">
        <w:rPr>
          <w:rFonts w:ascii="TH SarabunPSK" w:hAnsi="TH SarabunPSK" w:cs="TH SarabunPSK" w:hint="cs"/>
          <w:sz w:val="32"/>
          <w:szCs w:val="32"/>
          <w:cs/>
        </w:rPr>
        <w:t>ภาษา</w:t>
      </w:r>
      <w:r w:rsidR="00557E8B" w:rsidRPr="00083D3D">
        <w:rPr>
          <w:rFonts w:ascii="TH SarabunPSK" w:hAnsi="TH SarabunPSK" w:cs="TH SarabunPSK" w:hint="cs"/>
          <w:sz w:val="32"/>
          <w:szCs w:val="32"/>
          <w:cs/>
        </w:rPr>
        <w:t>ไทย</w:t>
      </w:r>
    </w:p>
    <w:p w:rsidR="000C3DAF" w:rsidRPr="00083D3D" w:rsidRDefault="000C3DA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A50485" w:rsidRPr="00083D3D">
        <w:rPr>
          <w:rFonts w:ascii="TH SarabunPSK" w:hAnsi="TH SarabunPSK" w:cs="TH SarabunPSK" w:hint="cs"/>
          <w:sz w:val="32"/>
          <w:szCs w:val="32"/>
          <w:cs/>
        </w:rPr>
        <w:t>ภาษา</w:t>
      </w:r>
      <w:r w:rsidR="00557E8B" w:rsidRPr="00083D3D">
        <w:rPr>
          <w:rFonts w:ascii="TH SarabunPSK" w:hAnsi="TH SarabunPSK" w:cs="TH SarabunPSK" w:hint="cs"/>
          <w:sz w:val="32"/>
          <w:szCs w:val="32"/>
          <w:cs/>
        </w:rPr>
        <w:t>ไทย</w:t>
      </w:r>
    </w:p>
    <w:p w:rsidR="000C3DAF" w:rsidRPr="00083D3D" w:rsidRDefault="000C3DAF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D32AC7">
        <w:rPr>
          <w:rFonts w:ascii="TH SarabunPSK" w:hAnsi="TH SarabunPSK" w:cs="TH SarabunPSK" w:hint="cs"/>
          <w:sz w:val="32"/>
          <w:szCs w:val="32"/>
          <w:cs/>
        </w:rPr>
        <w:t>ที่เป็นเลขานุการและผู้ช่วยเลขานุการ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เป็นเพียงแต่</w:t>
      </w:r>
      <w:r w:rsidR="00FB5F83" w:rsidRPr="00083D3D">
        <w:rPr>
          <w:rFonts w:ascii="TH SarabunPSK" w:hAnsi="TH SarabunPSK" w:cs="TH SarabunPSK" w:hint="cs"/>
          <w:sz w:val="32"/>
          <w:szCs w:val="32"/>
          <w:cs/>
        </w:rPr>
        <w:t>ผู้ประสานงานระหว่าง</w:t>
      </w:r>
      <w:r w:rsidR="00D32AC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FB5F83" w:rsidRPr="00083D3D">
        <w:rPr>
          <w:rFonts w:ascii="TH SarabunPSK" w:hAnsi="TH SarabunPSK" w:cs="TH SarabunPSK" w:hint="cs"/>
          <w:sz w:val="32"/>
          <w:szCs w:val="32"/>
          <w:cs/>
        </w:rPr>
        <w:t xml:space="preserve">กองอำนวยการและสถานที่สอบ และเป็นผู้ช่วยกรรมการเท่านั้น </w:t>
      </w:r>
      <w:r w:rsidR="00D32AC7">
        <w:rPr>
          <w:rFonts w:ascii="TH SarabunPSK" w:hAnsi="TH SarabunPSK" w:cs="TH SarabunPSK" w:hint="cs"/>
          <w:sz w:val="32"/>
          <w:szCs w:val="32"/>
          <w:cs/>
        </w:rPr>
        <w:t>ไม่มีสิทธิ์ในการตัดสินผลใด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ๆ</w:t>
      </w:r>
    </w:p>
    <w:p w:rsidR="000C3DAF" w:rsidRPr="00083D3D" w:rsidRDefault="000C3DAF" w:rsidP="007E6ABE">
      <w:pPr>
        <w:pStyle w:val="a4"/>
        <w:numPr>
          <w:ilvl w:val="1"/>
          <w:numId w:val="14"/>
        </w:numPr>
        <w:ind w:left="1276" w:hanging="283"/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083D3D" w:rsidRPr="00083D3D" w:rsidTr="008B73D9">
        <w:tc>
          <w:tcPr>
            <w:tcW w:w="381" w:type="dxa"/>
          </w:tcPr>
          <w:p w:rsidR="000C3DAF" w:rsidRPr="00083D3D" w:rsidRDefault="000C3DAF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0C3DAF" w:rsidRPr="00083D3D" w:rsidRDefault="000C3DAF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0C3DAF" w:rsidRPr="00083D3D" w:rsidRDefault="000C3DAF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083D3D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0C3DAF" w:rsidRPr="00083D3D" w:rsidRDefault="000C3DAF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0C3DAF" w:rsidRPr="00083D3D" w:rsidRDefault="000C3DAF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0C3DAF" w:rsidRPr="00083D3D" w:rsidRDefault="000C3DAF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083D3D" w:rsidRPr="00083D3D" w:rsidTr="008B73D9">
        <w:tc>
          <w:tcPr>
            <w:tcW w:w="381" w:type="dxa"/>
          </w:tcPr>
          <w:p w:rsidR="000C3DAF" w:rsidRPr="00083D3D" w:rsidRDefault="000C3DAF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0C3DAF" w:rsidRPr="00083D3D" w:rsidRDefault="000C3DAF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0C3DAF" w:rsidRPr="00083D3D" w:rsidRDefault="000C3DAF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0C3DAF" w:rsidRPr="00083D3D" w:rsidRDefault="000C3DAF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0C3DAF" w:rsidRPr="00083D3D" w:rsidRDefault="000C3DAF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0C3DAF" w:rsidRPr="00083D3D" w:rsidRDefault="000C3DAF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0F7B" w:rsidRPr="00083D3D" w:rsidRDefault="00DE0F7B" w:rsidP="00823596">
      <w:pPr>
        <w:rPr>
          <w:rFonts w:ascii="TH SarabunPSK" w:hAnsi="TH SarabunPSK" w:cs="TH SarabunPSK"/>
          <w:sz w:val="32"/>
          <w:szCs w:val="32"/>
        </w:rPr>
      </w:pPr>
    </w:p>
    <w:p w:rsidR="00D3739A" w:rsidRPr="00083D3D" w:rsidRDefault="00D3739A" w:rsidP="003F1354">
      <w:pPr>
        <w:pStyle w:val="a4"/>
        <w:numPr>
          <w:ilvl w:val="0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การแข่งขันบรรยาย</w:t>
      </w:r>
      <w:r w:rsidR="007B6433"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ธรรม ภาค</w:t>
      </w: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D3739A" w:rsidRPr="00083D3D" w:rsidRDefault="00D3739A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083D3D">
        <w:rPr>
          <w:rFonts w:ascii="TH SarabunPSK" w:hAnsi="TH SarabunPSK" w:cs="TH SarabunPSK"/>
          <w:sz w:val="32"/>
          <w:szCs w:val="32"/>
        </w:rPr>
        <w:t xml:space="preserve">2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ระดับ</w:t>
      </w:r>
    </w:p>
    <w:p w:rsidR="00D3739A" w:rsidRPr="00083D3D" w:rsidRDefault="00C934E4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D3739A" w:rsidRPr="00083D3D" w:rsidRDefault="00C934E4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D3739A" w:rsidRPr="00083D3D" w:rsidRDefault="00D3739A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D3739A" w:rsidRPr="00083D3D" w:rsidRDefault="001F21F3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D3739A" w:rsidRPr="00083D3D">
        <w:rPr>
          <w:rFonts w:ascii="TH SarabunPSK" w:hAnsi="TH SarabunPSK" w:cs="TH SarabunPSK"/>
          <w:sz w:val="32"/>
          <w:szCs w:val="32"/>
        </w:rPr>
        <w:tab/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="00D3739A" w:rsidRPr="00083D3D">
        <w:rPr>
          <w:rFonts w:ascii="TH SarabunPSK" w:hAnsi="TH SarabunPSK" w:cs="TH SarabunPSK"/>
          <w:sz w:val="32"/>
          <w:szCs w:val="32"/>
        </w:rPr>
        <w:t xml:space="preserve">1 </w:t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D3739A" w:rsidRPr="00083D3D" w:rsidRDefault="001F21F3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  <w:r w:rsidR="00D3739A" w:rsidRPr="00083D3D">
        <w:rPr>
          <w:rFonts w:ascii="TH SarabunPSK" w:hAnsi="TH SarabunPSK" w:cs="TH SarabunPSK"/>
          <w:sz w:val="32"/>
          <w:szCs w:val="32"/>
        </w:rPr>
        <w:tab/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="00D3739A" w:rsidRPr="00083D3D">
        <w:rPr>
          <w:rFonts w:ascii="TH SarabunPSK" w:hAnsi="TH SarabunPSK" w:cs="TH SarabunPSK"/>
          <w:sz w:val="32"/>
          <w:szCs w:val="32"/>
        </w:rPr>
        <w:t xml:space="preserve">1 </w:t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D3739A" w:rsidRPr="00083D3D" w:rsidRDefault="00D3739A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lastRenderedPageBreak/>
        <w:t>หัวข้อการแข่งขันเป็นไปตามเนื้อหาในหลักสูตรกระทรวงศึกษาธิการ และหลักสูตรพระปริยัติธรรม แผนกสามัญศึกษา แต่ละ</w:t>
      </w:r>
      <w:r w:rsidR="00294E26" w:rsidRPr="00083D3D">
        <w:rPr>
          <w:rFonts w:ascii="TH SarabunPSK" w:hAnsi="TH SarabunPSK" w:cs="TH SarabunPSK" w:hint="cs"/>
          <w:sz w:val="32"/>
          <w:szCs w:val="32"/>
          <w:cs/>
        </w:rPr>
        <w:t xml:space="preserve">ระดับชั้นที่เหมาะสมกับการพูดแบบบรรยายหรืออธิบาย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AD5777" w:rsidRPr="00083D3D" w:rsidRDefault="003B15B8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นักเรียนระดับชั้นมัธยมศึกษาตอนต้น </w:t>
      </w:r>
      <w:r w:rsidR="00AD5777" w:rsidRPr="00083D3D">
        <w:rPr>
          <w:rFonts w:ascii="TH SarabunPSK" w:hAnsi="TH SarabunPSK" w:cs="TH SarabunPSK"/>
          <w:sz w:val="32"/>
          <w:szCs w:val="32"/>
          <w:cs/>
        </w:rPr>
        <w:t>หัวข้อการบรรยายธรรมที่เนื่องด้วยปรัชญาเศ</w:t>
      </w:r>
      <w:r w:rsidR="008E1C4F" w:rsidRPr="00083D3D">
        <w:rPr>
          <w:rFonts w:ascii="TH SarabunPSK" w:hAnsi="TH SarabunPSK" w:cs="TH SarabunPSK"/>
          <w:sz w:val="32"/>
          <w:szCs w:val="32"/>
          <w:cs/>
        </w:rPr>
        <w:t>รษฐกิจพอเพียงคือ สัปปุริสธรรม</w:t>
      </w:r>
      <w:r w:rsidR="00B74461" w:rsidRPr="00083D3D">
        <w:rPr>
          <w:rFonts w:ascii="TH SarabunPSK" w:hAnsi="TH SarabunPSK" w:cs="TH SarabunPSK"/>
          <w:sz w:val="32"/>
          <w:szCs w:val="32"/>
        </w:rPr>
        <w:t>7</w:t>
      </w:r>
      <w:r w:rsidR="00AD5777" w:rsidRPr="00083D3D">
        <w:rPr>
          <w:rFonts w:ascii="TH SarabunPSK" w:hAnsi="TH SarabunPSK" w:cs="TH SarabunPSK"/>
          <w:sz w:val="32"/>
          <w:szCs w:val="32"/>
        </w:rPr>
        <w:t xml:space="preserve">, </w:t>
      </w:r>
      <w:r w:rsidR="00AD5777" w:rsidRPr="00083D3D">
        <w:rPr>
          <w:rFonts w:ascii="TH SarabunPSK" w:hAnsi="TH SarabunPSK" w:cs="TH SarabunPSK"/>
          <w:sz w:val="32"/>
          <w:szCs w:val="32"/>
          <w:cs/>
        </w:rPr>
        <w:t>ทิฎฐธัมมิกัตถประโยชน์</w:t>
      </w:r>
      <w:r w:rsidR="008E1C4F" w:rsidRPr="00083D3D">
        <w:rPr>
          <w:rFonts w:ascii="TH SarabunPSK" w:hAnsi="TH SarabunPSK" w:cs="TH SarabunPSK"/>
          <w:sz w:val="32"/>
          <w:szCs w:val="32"/>
        </w:rPr>
        <w:t>,</w:t>
      </w:r>
      <w:r w:rsidR="00AD5777" w:rsidRPr="00083D3D">
        <w:rPr>
          <w:rFonts w:ascii="TH SarabunPSK" w:hAnsi="TH SarabunPSK" w:cs="TH SarabunPSK"/>
          <w:sz w:val="32"/>
          <w:szCs w:val="32"/>
          <w:cs/>
        </w:rPr>
        <w:t>ความสันโดษ</w:t>
      </w:r>
      <w:r w:rsidR="008E1C4F" w:rsidRPr="00083D3D">
        <w:rPr>
          <w:rFonts w:ascii="TH SarabunPSK" w:hAnsi="TH SarabunPSK" w:cs="TH SarabunPSK"/>
          <w:sz w:val="32"/>
          <w:szCs w:val="32"/>
        </w:rPr>
        <w:t>,</w:t>
      </w:r>
      <w:r w:rsidR="00AD5777" w:rsidRPr="00083D3D">
        <w:rPr>
          <w:rFonts w:ascii="TH SarabunPSK" w:hAnsi="TH SarabunPSK" w:cs="TH SarabunPSK"/>
          <w:sz w:val="32"/>
          <w:szCs w:val="32"/>
          <w:cs/>
        </w:rPr>
        <w:t>มัชฌิมาปฎิปทา</w:t>
      </w:r>
      <w:r w:rsidR="00AD5777" w:rsidRPr="00083D3D">
        <w:rPr>
          <w:rFonts w:ascii="TH SarabunPSK" w:hAnsi="TH SarabunPSK" w:cs="TH SarabunPSK"/>
          <w:sz w:val="32"/>
          <w:szCs w:val="32"/>
        </w:rPr>
        <w:t>,</w:t>
      </w:r>
      <w:r w:rsidR="00A26DC5" w:rsidRPr="00083D3D">
        <w:rPr>
          <w:rFonts w:ascii="TH SarabunPSK" w:hAnsi="TH SarabunPSK" w:cs="TH SarabunPSK"/>
          <w:sz w:val="32"/>
          <w:szCs w:val="32"/>
          <w:cs/>
        </w:rPr>
        <w:t>กามโภคีสุข</w:t>
      </w:r>
      <w:r w:rsidR="00B74461" w:rsidRPr="00083D3D">
        <w:rPr>
          <w:rFonts w:ascii="TH SarabunPSK" w:hAnsi="TH SarabunPSK" w:cs="TH SarabunPSK"/>
          <w:sz w:val="32"/>
          <w:szCs w:val="32"/>
        </w:rPr>
        <w:t>4</w:t>
      </w:r>
      <w:r w:rsidR="00AD5777" w:rsidRPr="00083D3D">
        <w:rPr>
          <w:rFonts w:ascii="TH SarabunPSK" w:hAnsi="TH SarabunPSK" w:cs="TH SarabunPSK"/>
          <w:sz w:val="32"/>
          <w:szCs w:val="32"/>
        </w:rPr>
        <w:t> </w:t>
      </w:r>
    </w:p>
    <w:p w:rsidR="0034016F" w:rsidRPr="00083D3D" w:rsidRDefault="0034016F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รู้จักพอเพียงไม่เสี่ยงยากจน</w:t>
      </w:r>
    </w:p>
    <w:p w:rsidR="0034016F" w:rsidRPr="00083D3D" w:rsidRDefault="0034016F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ชาติไม่ล่มเพราะคนพอเพียง</w:t>
      </w:r>
    </w:p>
    <w:p w:rsidR="0034016F" w:rsidRPr="00083D3D" w:rsidRDefault="0034016F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ทุจริตเนื้อร้ายทำลายชาติ</w:t>
      </w:r>
    </w:p>
    <w:p w:rsidR="00AD5777" w:rsidRPr="00083D3D" w:rsidRDefault="00294E26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นักเรียนระดับชั้นมัธยมศึกษาตอนปลาย </w:t>
      </w:r>
      <w:r w:rsidR="00AD5777" w:rsidRPr="00083D3D">
        <w:rPr>
          <w:rFonts w:ascii="TH SarabunPSK" w:hAnsi="TH SarabunPSK" w:cs="TH SarabunPSK"/>
          <w:sz w:val="32"/>
          <w:szCs w:val="32"/>
          <w:cs/>
        </w:rPr>
        <w:t>หัวข้อการบรรยายธรรมที่</w:t>
      </w:r>
      <w:r w:rsidR="008C0440" w:rsidRPr="00083D3D">
        <w:rPr>
          <w:rFonts w:ascii="TH SarabunPSK" w:hAnsi="TH SarabunPSK" w:cs="TH SarabunPSK"/>
          <w:sz w:val="32"/>
          <w:szCs w:val="32"/>
          <w:cs/>
        </w:rPr>
        <w:t>เนื่องด้วยปรัชญาเศรษฐกิจพอเพียงคือ สัปปุริสธรรม</w:t>
      </w:r>
      <w:r w:rsidR="009C421C" w:rsidRPr="00083D3D">
        <w:rPr>
          <w:rFonts w:ascii="TH SarabunPSK" w:hAnsi="TH SarabunPSK" w:cs="TH SarabunPSK"/>
          <w:sz w:val="32"/>
          <w:szCs w:val="32"/>
        </w:rPr>
        <w:t>7</w:t>
      </w:r>
      <w:r w:rsidR="008C0440" w:rsidRPr="00083D3D">
        <w:rPr>
          <w:rFonts w:ascii="TH SarabunPSK" w:hAnsi="TH SarabunPSK" w:cs="TH SarabunPSK"/>
          <w:sz w:val="32"/>
          <w:szCs w:val="32"/>
        </w:rPr>
        <w:t>,</w:t>
      </w:r>
      <w:r w:rsidR="00CA47AD" w:rsidRPr="00083D3D">
        <w:rPr>
          <w:rFonts w:ascii="TH SarabunPSK" w:hAnsi="TH SarabunPSK" w:cs="TH SarabunPSK"/>
          <w:sz w:val="32"/>
          <w:szCs w:val="32"/>
          <w:cs/>
        </w:rPr>
        <w:t>ทิฎฐธัมมิกัตถประโยชน์</w:t>
      </w:r>
      <w:r w:rsidR="008C0440" w:rsidRPr="00083D3D">
        <w:rPr>
          <w:rFonts w:ascii="TH SarabunPSK" w:hAnsi="TH SarabunPSK" w:cs="TH SarabunPSK"/>
          <w:sz w:val="32"/>
          <w:szCs w:val="32"/>
        </w:rPr>
        <w:t>,</w:t>
      </w:r>
      <w:r w:rsidR="00CA47AD" w:rsidRPr="00083D3D">
        <w:rPr>
          <w:rFonts w:ascii="TH SarabunPSK" w:hAnsi="TH SarabunPSK" w:cs="TH SarabunPSK"/>
          <w:sz w:val="32"/>
          <w:szCs w:val="32"/>
          <w:cs/>
        </w:rPr>
        <w:t>ความสันโดษ</w:t>
      </w:r>
      <w:r w:rsidR="008C0440" w:rsidRPr="00083D3D">
        <w:rPr>
          <w:rFonts w:ascii="TH SarabunPSK" w:hAnsi="TH SarabunPSK" w:cs="TH SarabunPSK"/>
          <w:sz w:val="32"/>
          <w:szCs w:val="32"/>
        </w:rPr>
        <w:t>,</w:t>
      </w:r>
      <w:r w:rsidR="00CA47AD" w:rsidRPr="00083D3D">
        <w:rPr>
          <w:rFonts w:ascii="TH SarabunPSK" w:hAnsi="TH SarabunPSK" w:cs="TH SarabunPSK"/>
          <w:sz w:val="32"/>
          <w:szCs w:val="32"/>
          <w:cs/>
        </w:rPr>
        <w:t>มัชฌิมาปฎิปทา</w:t>
      </w:r>
      <w:r w:rsidR="00CA47AD" w:rsidRPr="00083D3D">
        <w:rPr>
          <w:rFonts w:ascii="TH SarabunPSK" w:hAnsi="TH SarabunPSK" w:cs="TH SarabunPSK"/>
          <w:sz w:val="32"/>
          <w:szCs w:val="32"/>
        </w:rPr>
        <w:t>,</w:t>
      </w:r>
      <w:r w:rsidR="00A26DC5" w:rsidRPr="00083D3D">
        <w:rPr>
          <w:rFonts w:ascii="TH SarabunPSK" w:hAnsi="TH SarabunPSK" w:cs="TH SarabunPSK"/>
          <w:sz w:val="32"/>
          <w:szCs w:val="32"/>
          <w:cs/>
        </w:rPr>
        <w:t>กามโภคีสุข</w:t>
      </w:r>
      <w:r w:rsidR="009C421C" w:rsidRPr="00083D3D">
        <w:rPr>
          <w:rFonts w:ascii="TH SarabunPSK" w:hAnsi="TH SarabunPSK" w:cs="TH SarabunPSK"/>
          <w:sz w:val="32"/>
          <w:szCs w:val="32"/>
        </w:rPr>
        <w:t>4</w:t>
      </w:r>
      <w:r w:rsidR="00CA47AD" w:rsidRPr="00083D3D">
        <w:rPr>
          <w:rFonts w:ascii="TH SarabunPSK" w:hAnsi="TH SarabunPSK" w:cs="TH SarabunPSK"/>
          <w:sz w:val="32"/>
          <w:szCs w:val="32"/>
        </w:rPr>
        <w:t> </w:t>
      </w:r>
    </w:p>
    <w:p w:rsidR="00AD5777" w:rsidRPr="00083D3D" w:rsidRDefault="00CA47AD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คำว่า</w:t>
      </w:r>
      <w:r w:rsidR="005448E8" w:rsidRPr="00083D3D"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083D3D">
        <w:rPr>
          <w:rFonts w:ascii="TH SarabunPSK" w:hAnsi="TH SarabunPSK" w:cs="TH SarabunPSK"/>
          <w:sz w:val="32"/>
          <w:szCs w:val="32"/>
          <w:cs/>
        </w:rPr>
        <w:t>พอเพียงเป็นวิธีการสร้างสุข</w:t>
      </w:r>
      <w:r w:rsidR="005448E8" w:rsidRPr="00083D3D"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AD5777" w:rsidRPr="00083D3D" w:rsidRDefault="00EE6F01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โลภ โกรธ หลง นำพาสังคมวิบัติ</w:t>
      </w:r>
    </w:p>
    <w:p w:rsidR="00AD5777" w:rsidRPr="00083D3D" w:rsidRDefault="00EE6F01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สุจริตชนอยู่ได้เพราะใจพอเพียง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นักเรียนจะพูดตามหัวข้อโดยวิธีการจับฉลาก ก่อนการพูด ให้เวลาเตรียมตัว </w:t>
      </w:r>
      <w:r w:rsidRPr="00083D3D">
        <w:rPr>
          <w:rFonts w:ascii="TH SarabunPSK" w:hAnsi="TH SarabunPSK" w:cs="TH SarabunPSK"/>
          <w:sz w:val="32"/>
          <w:szCs w:val="32"/>
        </w:rPr>
        <w:t xml:space="preserve">5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นาที คณะกรรมการกลางของการแข่งขันเป็นผู้กำหนดหัวข้อที่จะใช้ในการแข่งขัน หัวข้อการแข่งขันเป็นไปตามเนื้อหาหลักสูตรกระทรวงศึกษาธิการ และหลักสูตรพระปริยัติธรรม แผนกสามัญศึกษา แต่ละระดับชั้นที่เหมาะสมกับการพูดแบบ</w:t>
      </w:r>
      <w:r w:rsidR="003F6CED" w:rsidRPr="00083D3D">
        <w:rPr>
          <w:rFonts w:ascii="TH SarabunPSK" w:hAnsi="TH SarabunPSK" w:cs="TH SarabunPSK" w:hint="cs"/>
          <w:sz w:val="32"/>
          <w:szCs w:val="32"/>
          <w:cs/>
        </w:rPr>
        <w:t xml:space="preserve">บรรยายหรืออธิบาย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083D3D">
        <w:rPr>
          <w:rFonts w:ascii="TH SarabunPSK" w:hAnsi="TH SarabunPSK" w:cs="TH SarabunPSK"/>
          <w:sz w:val="32"/>
          <w:szCs w:val="32"/>
        </w:rPr>
        <w:t xml:space="preserve">3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หัวข้อ สำหรับใช้ในการแข่งขันแต่ละระดับ นักเรียนมีสิทธิ์จับฉลาก </w:t>
      </w:r>
      <w:r w:rsidRPr="00083D3D">
        <w:rPr>
          <w:rFonts w:ascii="TH SarabunPSK" w:hAnsi="TH SarabunPSK" w:cs="TH SarabunPSK"/>
          <w:sz w:val="32"/>
          <w:szCs w:val="32"/>
        </w:rPr>
        <w:t xml:space="preserve">2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ครั้ง แล้วเลือกพูดเพียง </w:t>
      </w:r>
      <w:r w:rsidRPr="00083D3D">
        <w:rPr>
          <w:rFonts w:ascii="TH SarabunPSK" w:hAnsi="TH SarabunPSK" w:cs="TH SarabunPSK"/>
          <w:sz w:val="32"/>
          <w:szCs w:val="32"/>
        </w:rPr>
        <w:t xml:space="preserve">1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หัวข้อ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เวลาในการแข่งขัน</w:t>
      </w:r>
    </w:p>
    <w:p w:rsidR="00D3739A" w:rsidRPr="00083D3D" w:rsidRDefault="00A21EB5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ระดับชั้นมัธยมศึกษาตอนต้น </w:t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 xml:space="preserve">ใช้เวลาในการพูด </w:t>
      </w:r>
      <w:r w:rsidR="00D3739A" w:rsidRPr="00083D3D">
        <w:rPr>
          <w:rFonts w:ascii="TH SarabunPSK" w:hAnsi="TH SarabunPSK" w:cs="TH SarabunPSK"/>
          <w:sz w:val="32"/>
          <w:szCs w:val="32"/>
        </w:rPr>
        <w:t xml:space="preserve">7 – 8 </w:t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D3739A" w:rsidRPr="00083D3D" w:rsidRDefault="00A21EB5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ระดับชั้นมัธยมศึกษาตอนปลาย </w:t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 xml:space="preserve">ใช้เวลาในการพูด </w:t>
      </w:r>
      <w:r w:rsidR="00D3739A" w:rsidRPr="00083D3D">
        <w:rPr>
          <w:rFonts w:ascii="TH SarabunPSK" w:hAnsi="TH SarabunPSK" w:cs="TH SarabunPSK"/>
          <w:sz w:val="32"/>
          <w:szCs w:val="32"/>
        </w:rPr>
        <w:t xml:space="preserve">9 – 10 </w:t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เวลาในการพูด (บวก/ลบ </w:t>
      </w:r>
      <w:r w:rsidRPr="00083D3D">
        <w:rPr>
          <w:rFonts w:ascii="TH SarabunPSK" w:hAnsi="TH SarabunPSK" w:cs="TH SarabunPSK"/>
          <w:sz w:val="32"/>
          <w:szCs w:val="32"/>
        </w:rPr>
        <w:t xml:space="preserve">30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วินาทีไม่ตัดคะแนน) ใช้เวลาน้อยหรือมากกว่า เวลาที่กำหนดตัด นาทีละ </w:t>
      </w:r>
      <w:r w:rsidRPr="00083D3D">
        <w:rPr>
          <w:rFonts w:ascii="TH SarabunPSK" w:hAnsi="TH SarabunPSK" w:cs="TH SarabunPSK"/>
          <w:sz w:val="32"/>
          <w:szCs w:val="32"/>
        </w:rPr>
        <w:t xml:space="preserve">1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ขณะพูดห้ามใช้อุปกรณ์ เอกสารอื่น ๆ และบันทึกช่วยจำประกอบการพูด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ผู้เข้าแข่งขันที่มาช้ากว่ากำหนดเวลาให้อยู่ในดุลพินิจของคณะกรรมการ เป็นสิทธิ์ขาด</w:t>
      </w:r>
    </w:p>
    <w:p w:rsidR="00D3739A" w:rsidRPr="00083D3D" w:rsidRDefault="00D3739A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083D3D">
        <w:rPr>
          <w:rFonts w:ascii="TH SarabunPSK" w:hAnsi="TH SarabunPSK" w:cs="TH SarabunPSK"/>
          <w:sz w:val="32"/>
          <w:szCs w:val="32"/>
        </w:rPr>
        <w:t xml:space="preserve">100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คะแนน)ประกอบด้วย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ด้านเนื้อหา</w:t>
      </w:r>
      <w:r w:rsidR="00120604"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35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635082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เนื้อหามีความถูกต้องตามหัวข้</w:t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>อเรื่องที่กำหนด</w:t>
      </w:r>
      <w:r>
        <w:rPr>
          <w:rFonts w:ascii="TH SarabunPSK" w:hAnsi="TH SarabunPSK" w:cs="TH SarabunPSK"/>
          <w:sz w:val="32"/>
          <w:szCs w:val="32"/>
        </w:rPr>
        <w:t>15</w:t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D11BA" w:rsidRPr="00083D3D" w:rsidRDefault="00D3739A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ความถูกต้องของภาษาในรูปแ</w:t>
      </w:r>
      <w:bookmarkStart w:id="0" w:name="_GoBack"/>
      <w:bookmarkEnd w:id="0"/>
      <w:r w:rsidRPr="00083D3D">
        <w:rPr>
          <w:rFonts w:ascii="TH SarabunPSK" w:hAnsi="TH SarabunPSK" w:cs="TH SarabunPSK" w:hint="cs"/>
          <w:sz w:val="32"/>
          <w:szCs w:val="32"/>
          <w:cs/>
        </w:rPr>
        <w:t>บบการพูด</w:t>
      </w:r>
      <w:r w:rsidR="00F76259" w:rsidRPr="00083D3D">
        <w:rPr>
          <w:rFonts w:ascii="TH SarabunPSK" w:hAnsi="TH SarabunPSK" w:cs="TH SarabunPSK" w:hint="cs"/>
          <w:sz w:val="32"/>
          <w:szCs w:val="32"/>
          <w:cs/>
        </w:rPr>
        <w:t>บรรยายหรืออธิบาย</w:t>
      </w:r>
    </w:p>
    <w:p w:rsidR="00D3739A" w:rsidRPr="00083D3D" w:rsidRDefault="002D11BA" w:rsidP="002D11BA">
      <w:pPr>
        <w:pStyle w:val="a4"/>
        <w:ind w:left="6840" w:firstLine="360"/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="00D3739A"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D3739A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ความคิดริเริ่มสร้างสรรค์</w:t>
      </w:r>
      <w:r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="002D11BA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ด้านความคล่องแคล่วในทักษะภาษา </w:t>
      </w:r>
      <w:r w:rsidR="00120604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45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D3739A" w:rsidP="00920DB8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การใช้ภาษาเหมาะสมกับระดับชั้น ด้านศัพท์ โครงสร้างและคำสันธาน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15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D3739A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ความสามารถด้านการออกเสียงการเน้นคำ การลงเสียงสูงต่ำการเน้นคำสำคัญในประโยคและจังหวะ การหยุดในช่วงจบประโยค</w:t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20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D3739A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การใช้น้ำเสียงสอดคล้องกับเนื้อหาที่พูด </w:t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ด้านความสำเร็จในการถ่ายทอด</w:t>
      </w:r>
      <w:r w:rsidR="00120604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15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D3739A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ความสามารถในการใช้สื่อถึงผู้ฟัง </w:t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D3739A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บุคลิก ท่าทาง</w:t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5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พูดในระยะเวลาที่กำหนด</w:t>
      </w:r>
      <w:r w:rsidR="00120604" w:rsidRPr="00083D3D">
        <w:rPr>
          <w:rFonts w:ascii="TH SarabunPSK" w:hAnsi="TH SarabunPSK" w:cs="TH SarabunPSK"/>
          <w:sz w:val="32"/>
          <w:szCs w:val="32"/>
        </w:rPr>
        <w:tab/>
      </w:r>
      <w:r w:rsidR="00120604" w:rsidRPr="00083D3D">
        <w:rPr>
          <w:rFonts w:ascii="TH SarabunPSK" w:hAnsi="TH SarabunPSK" w:cs="TH SarabunPSK"/>
          <w:sz w:val="32"/>
          <w:szCs w:val="32"/>
        </w:rPr>
        <w:tab/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="00920DB8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5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D3739A" w:rsidP="00D3739A">
      <w:pPr>
        <w:pStyle w:val="a4"/>
        <w:ind w:left="2160"/>
        <w:rPr>
          <w:rFonts w:ascii="TH SarabunPSK" w:hAnsi="TH SarabunPSK" w:cs="TH SarabunPSK"/>
          <w:sz w:val="32"/>
          <w:szCs w:val="32"/>
          <w:cs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="00D32A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83D3D">
        <w:rPr>
          <w:rFonts w:ascii="TH SarabunPSK" w:hAnsi="TH SarabunPSK" w:cs="TH SarabunPSK"/>
          <w:b/>
          <w:bCs/>
          <w:sz w:val="32"/>
          <w:szCs w:val="32"/>
        </w:rPr>
        <w:t>:</w:t>
      </w:r>
      <w:r w:rsidR="00D32A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กรณีนักเรียนพูดไม่ตรงตามหัวข้อที่จับสลากได้ กรรมการจะพิจารณาตัดคะแนนในส่วนเนื้อหาในข้อเกณฑ์การให้คะแนนข้อ </w:t>
      </w:r>
      <w:r w:rsidRPr="00083D3D">
        <w:rPr>
          <w:rFonts w:ascii="TH SarabunPSK" w:hAnsi="TH SarabunPSK" w:cs="TH SarabunPSK"/>
          <w:sz w:val="32"/>
          <w:szCs w:val="32"/>
        </w:rPr>
        <w:t xml:space="preserve">1.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(เนื้อหา</w:t>
      </w:r>
      <w:r w:rsidRPr="00083D3D">
        <w:rPr>
          <w:rFonts w:ascii="TH SarabunPSK" w:hAnsi="TH SarabunPSK" w:cs="TH SarabunPSK"/>
          <w:sz w:val="32"/>
          <w:szCs w:val="32"/>
        </w:rPr>
        <w:t xml:space="preserve">)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083D3D">
        <w:rPr>
          <w:rFonts w:ascii="TH SarabunPSK" w:hAnsi="TH SarabunPSK" w:cs="TH SarabunPSK"/>
          <w:sz w:val="32"/>
          <w:szCs w:val="32"/>
        </w:rPr>
        <w:t xml:space="preserve">35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3739A" w:rsidRPr="00083D3D" w:rsidRDefault="00D3739A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BD48E2" w:rsidRDefault="00BD48E2" w:rsidP="00BD48E2">
      <w:pPr>
        <w:pStyle w:val="a4"/>
        <w:numPr>
          <w:ilvl w:val="2"/>
          <w:numId w:val="14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D3739A" w:rsidRPr="00083D3D" w:rsidRDefault="00D3739A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D3739A" w:rsidRPr="00083D3D" w:rsidRDefault="00D3739A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4117ED" w:rsidRPr="00083D3D">
        <w:rPr>
          <w:rFonts w:ascii="TH SarabunPSK" w:hAnsi="TH SarabunPSK" w:cs="TH SarabunPSK"/>
          <w:sz w:val="32"/>
          <w:szCs w:val="32"/>
        </w:rPr>
        <w:t>3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D3739A" w:rsidRPr="00083D3D" w:rsidRDefault="00D3739A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083D3D">
        <w:rPr>
          <w:rFonts w:ascii="TH SarabunPSK" w:hAnsi="TH SarabunPSK" w:cs="TH SarabunPSK"/>
          <w:sz w:val="32"/>
          <w:szCs w:val="32"/>
        </w:rPr>
        <w:t xml:space="preserve">1 – 3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D3739A" w:rsidRPr="00D32AC7" w:rsidRDefault="00D3739A" w:rsidP="00D3739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32AC7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เป็นครูที่ทำการสอนกลุ่มสาระการเรียนรู้ภาษาไทย</w:t>
      </w:r>
    </w:p>
    <w:p w:rsidR="00D3739A" w:rsidRPr="00083D3D" w:rsidRDefault="00D3739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ผู้ทรงคุณวุฒิในด้านภาษาไทย</w:t>
      </w:r>
    </w:p>
    <w:p w:rsidR="00D32AC7" w:rsidRPr="00083D3D" w:rsidRDefault="00D32AC7" w:rsidP="00D32AC7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ที่เป็นเลขานุการและผู้ช่วยเลขานุการ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เป็นเพียงแต่ผู้ประสานงานระหว่าง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กองอำนวยการและสถานที่สอบ และเป็นผู้ช่วยกรรมการเท่านั้น </w:t>
      </w:r>
      <w:r>
        <w:rPr>
          <w:rFonts w:ascii="TH SarabunPSK" w:hAnsi="TH SarabunPSK" w:cs="TH SarabunPSK" w:hint="cs"/>
          <w:sz w:val="32"/>
          <w:szCs w:val="32"/>
          <w:cs/>
        </w:rPr>
        <w:t>ไม่มีสิทธิ์ในการตัดสินผลใด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ๆ</w:t>
      </w:r>
    </w:p>
    <w:p w:rsidR="00D3739A" w:rsidRPr="00083D3D" w:rsidRDefault="00D3739A" w:rsidP="00342DD0">
      <w:pPr>
        <w:pStyle w:val="a4"/>
        <w:numPr>
          <w:ilvl w:val="1"/>
          <w:numId w:val="14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083D3D" w:rsidRPr="00083D3D" w:rsidTr="008B73D9">
        <w:tc>
          <w:tcPr>
            <w:tcW w:w="381" w:type="dxa"/>
          </w:tcPr>
          <w:p w:rsidR="00D3739A" w:rsidRPr="00083D3D" w:rsidRDefault="00D3739A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D3739A" w:rsidRPr="00083D3D" w:rsidRDefault="00D3739A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D3739A" w:rsidRPr="00083D3D" w:rsidRDefault="00D3739A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083D3D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D3739A" w:rsidRPr="00083D3D" w:rsidRDefault="00D3739A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D3739A" w:rsidRPr="00083D3D" w:rsidRDefault="00D3739A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D3739A" w:rsidRPr="00083D3D" w:rsidRDefault="00D3739A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083D3D" w:rsidRPr="00083D3D" w:rsidTr="008B73D9">
        <w:tc>
          <w:tcPr>
            <w:tcW w:w="381" w:type="dxa"/>
          </w:tcPr>
          <w:p w:rsidR="00D3739A" w:rsidRPr="00083D3D" w:rsidRDefault="00D3739A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D3739A" w:rsidRPr="00083D3D" w:rsidRDefault="00D3739A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D3739A" w:rsidRPr="00083D3D" w:rsidRDefault="00D3739A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D3739A" w:rsidRPr="00083D3D" w:rsidRDefault="00D3739A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D3739A" w:rsidRPr="00083D3D" w:rsidRDefault="00D3739A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D3739A" w:rsidRPr="00083D3D" w:rsidRDefault="00D3739A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3596" w:rsidRPr="00083D3D" w:rsidRDefault="00823596" w:rsidP="009F5B64">
      <w:pPr>
        <w:rPr>
          <w:rFonts w:ascii="TH SarabunPSK" w:hAnsi="TH SarabunPSK" w:cs="TH SarabunPSK"/>
          <w:sz w:val="32"/>
          <w:szCs w:val="32"/>
        </w:rPr>
      </w:pPr>
    </w:p>
    <w:p w:rsidR="00FB51B4" w:rsidRPr="00083D3D" w:rsidRDefault="00FB51B4" w:rsidP="003F1354">
      <w:pPr>
        <w:pStyle w:val="a4"/>
        <w:numPr>
          <w:ilvl w:val="0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การแข่งขัน</w:t>
      </w:r>
      <w:r w:rsidR="00233285"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การคัดลายมือภาษาไทย</w:t>
      </w:r>
    </w:p>
    <w:p w:rsidR="00FB51B4" w:rsidRPr="00083D3D" w:rsidRDefault="00FB51B4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="00233285" w:rsidRPr="00083D3D">
        <w:rPr>
          <w:rFonts w:ascii="TH SarabunPSK" w:hAnsi="TH SarabunPSK" w:cs="TH SarabunPSK"/>
          <w:sz w:val="32"/>
          <w:szCs w:val="32"/>
        </w:rPr>
        <w:t>2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FB51B4" w:rsidRPr="00083D3D" w:rsidRDefault="00977A60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233285" w:rsidRPr="00083D3D" w:rsidRDefault="00977A60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เป็นนักเรียนระดับชั้น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</w:p>
    <w:p w:rsidR="00FB51B4" w:rsidRPr="00083D3D" w:rsidRDefault="00FB51B4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FB51B4" w:rsidRPr="00083D3D" w:rsidRDefault="00FB51B4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FB51B4" w:rsidRPr="00083D3D" w:rsidRDefault="00115E28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FB51B4" w:rsidRPr="00083D3D">
        <w:rPr>
          <w:rFonts w:ascii="TH SarabunPSK" w:hAnsi="TH SarabunPSK" w:cs="TH SarabunPSK"/>
          <w:sz w:val="32"/>
          <w:szCs w:val="32"/>
        </w:rPr>
        <w:tab/>
      </w:r>
      <w:r w:rsidR="00FB51B4" w:rsidRPr="00083D3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B51B4"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="00FB51B4" w:rsidRPr="00083D3D">
        <w:rPr>
          <w:rFonts w:ascii="TH SarabunPSK" w:hAnsi="TH SarabunPSK" w:cs="TH SarabunPSK"/>
          <w:sz w:val="32"/>
          <w:szCs w:val="32"/>
        </w:rPr>
        <w:t xml:space="preserve">1 </w:t>
      </w:r>
      <w:r w:rsidR="00FB51B4" w:rsidRPr="00083D3D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233285" w:rsidRPr="00083D3D" w:rsidRDefault="00115E28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เป็นนักเรียนระดับชั้น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  <w:r w:rsidR="00233285" w:rsidRPr="00083D3D">
        <w:rPr>
          <w:rFonts w:ascii="TH SarabunPSK" w:hAnsi="TH SarabunPSK" w:cs="TH SarabunPSK"/>
          <w:sz w:val="32"/>
          <w:szCs w:val="32"/>
        </w:rPr>
        <w:tab/>
      </w:r>
      <w:r w:rsidR="00233285" w:rsidRPr="00083D3D">
        <w:rPr>
          <w:rFonts w:ascii="TH SarabunPSK" w:hAnsi="TH SarabunPSK" w:cs="TH SarabunPSK"/>
          <w:sz w:val="32"/>
          <w:szCs w:val="32"/>
          <w:cs/>
        </w:rPr>
        <w:t>จำนวน</w:t>
      </w:r>
      <w:r w:rsidR="00233285" w:rsidRPr="00083D3D">
        <w:rPr>
          <w:rFonts w:ascii="TH SarabunPSK" w:hAnsi="TH SarabunPSK" w:cs="TH SarabunPSK"/>
          <w:sz w:val="32"/>
          <w:szCs w:val="32"/>
          <w:cs/>
        </w:rPr>
        <w:tab/>
      </w:r>
      <w:r w:rsidR="00233285" w:rsidRPr="00083D3D">
        <w:rPr>
          <w:rFonts w:ascii="TH SarabunPSK" w:hAnsi="TH SarabunPSK" w:cs="TH SarabunPSK"/>
          <w:sz w:val="32"/>
          <w:szCs w:val="32"/>
        </w:rPr>
        <w:t>1</w:t>
      </w:r>
      <w:r w:rsidR="00233285" w:rsidRPr="00083D3D">
        <w:rPr>
          <w:rFonts w:ascii="TH SarabunPSK" w:hAnsi="TH SarabunPSK" w:cs="TH SarabunPSK"/>
          <w:sz w:val="32"/>
          <w:szCs w:val="32"/>
          <w:cs/>
        </w:rPr>
        <w:t xml:space="preserve"> รูป</w:t>
      </w:r>
    </w:p>
    <w:p w:rsidR="00FB51B4" w:rsidRPr="00083D3D" w:rsidRDefault="00FB51B4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FB51B4" w:rsidRPr="00083D3D" w:rsidRDefault="00FB51B4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BC735C" w:rsidRPr="00083D3D" w:rsidRDefault="00BC735C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ใช้รูปแบบตัวอักษรหัวกลม</w:t>
      </w:r>
    </w:p>
    <w:p w:rsidR="00BC735C" w:rsidRPr="00083D3D" w:rsidRDefault="00BC735C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ใช้ปากกาลูกลื่น</w:t>
      </w:r>
      <w:r w:rsidR="00B567EE" w:rsidRPr="00083D3D">
        <w:rPr>
          <w:rFonts w:ascii="TH SarabunPSK" w:hAnsi="TH SarabunPSK" w:cs="TH SarabunPSK"/>
          <w:sz w:val="32"/>
          <w:szCs w:val="32"/>
          <w:cs/>
        </w:rPr>
        <w:t>สีดำเส้นผ่าศูนย์กลาง 0.5 ม.ม.</w:t>
      </w:r>
      <w:r w:rsidRPr="00083D3D">
        <w:rPr>
          <w:rFonts w:ascii="TH SarabunPSK" w:hAnsi="TH SarabunPSK" w:cs="TH SarabunPSK"/>
          <w:sz w:val="32"/>
          <w:szCs w:val="32"/>
          <w:cs/>
        </w:rPr>
        <w:t>(ผู้เข้าประกวดเตรียมมาเอง)</w:t>
      </w:r>
    </w:p>
    <w:p w:rsidR="00BC735C" w:rsidRPr="00083D3D" w:rsidRDefault="00BC735C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 xml:space="preserve">คัดตัวบรรจงเต็มบรรทัด คัดข้อความ 1 บรรทัด เว้นบรรทัด </w:t>
      </w:r>
      <w:r w:rsidR="00D80C24" w:rsidRPr="00083D3D">
        <w:rPr>
          <w:rFonts w:ascii="TH SarabunPSK" w:hAnsi="TH SarabunPSK" w:cs="TH SarabunPSK"/>
          <w:sz w:val="32"/>
          <w:szCs w:val="32"/>
        </w:rPr>
        <w:t>1</w:t>
      </w:r>
      <w:r w:rsidRPr="00083D3D">
        <w:rPr>
          <w:rFonts w:ascii="TH SarabunPSK" w:hAnsi="TH SarabunPSK" w:cs="TH SarabunPSK"/>
          <w:sz w:val="32"/>
          <w:szCs w:val="32"/>
          <w:cs/>
        </w:rPr>
        <w:t xml:space="preserve"> บรรทัด</w:t>
      </w:r>
    </w:p>
    <w:p w:rsidR="00BC735C" w:rsidRPr="00083D3D" w:rsidRDefault="00BC735C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ผู้เข้าแข่งขันคัดข้อความที่กำหนดให้ลงในกระดาษที่คณะกรรมการจัดเตรียมไว้</w:t>
      </w:r>
    </w:p>
    <w:p w:rsidR="00BC735C" w:rsidRDefault="00BC735C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ผู้เข้าแข่งขันเตรียมอุปกรณ์การเขียนและกระดาษรองเขียนมาเอง</w:t>
      </w:r>
    </w:p>
    <w:p w:rsidR="00806AE2" w:rsidRPr="00294C74" w:rsidRDefault="00806AE2" w:rsidP="00806AE2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294C74">
        <w:rPr>
          <w:rFonts w:ascii="TH SarabunPSK" w:hAnsi="TH SarabunPSK" w:cs="TH SarabunPSK" w:hint="cs"/>
          <w:sz w:val="32"/>
          <w:szCs w:val="32"/>
          <w:cs/>
        </w:rPr>
        <w:t>ให้เวลาในการคัดลายมือ</w:t>
      </w:r>
      <w:r w:rsidRPr="00294C74">
        <w:rPr>
          <w:rFonts w:ascii="TH SarabunPSK" w:hAnsi="TH SarabunPSK" w:cs="TH SarabunPSK" w:hint="cs"/>
          <w:sz w:val="32"/>
          <w:szCs w:val="32"/>
          <w:cs/>
        </w:rPr>
        <w:tab/>
      </w:r>
      <w:r w:rsidR="00973A65" w:rsidRPr="00294C74">
        <w:rPr>
          <w:rFonts w:ascii="TH SarabunPSK" w:hAnsi="TH SarabunPSK" w:cs="TH SarabunPSK"/>
          <w:sz w:val="32"/>
          <w:szCs w:val="32"/>
        </w:rPr>
        <w:t>9</w:t>
      </w:r>
      <w:r w:rsidRPr="00294C74">
        <w:rPr>
          <w:rFonts w:ascii="TH SarabunPSK" w:hAnsi="TH SarabunPSK" w:cs="TH SarabunPSK"/>
          <w:sz w:val="32"/>
          <w:szCs w:val="32"/>
        </w:rPr>
        <w:t xml:space="preserve">0 </w:t>
      </w:r>
      <w:r w:rsidRPr="00294C74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294C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C74">
        <w:rPr>
          <w:rFonts w:ascii="TH SarabunPSK" w:hAnsi="TH SarabunPSK" w:cs="TH SarabunPSK" w:hint="cs"/>
          <w:sz w:val="32"/>
          <w:szCs w:val="32"/>
          <w:cs/>
        </w:rPr>
        <w:t>(</w:t>
      </w:r>
      <w:r w:rsidR="00973A65" w:rsidRPr="00294C74">
        <w:rPr>
          <w:rFonts w:ascii="TH SarabunPSK" w:hAnsi="TH SarabunPSK" w:cs="TH SarabunPSK"/>
          <w:sz w:val="32"/>
          <w:szCs w:val="32"/>
        </w:rPr>
        <w:t>1</w:t>
      </w:r>
      <w:r w:rsidRPr="00294C74">
        <w:rPr>
          <w:rFonts w:ascii="TH SarabunPSK" w:hAnsi="TH SarabunPSK" w:cs="TH SarabunPSK" w:hint="cs"/>
          <w:sz w:val="32"/>
          <w:szCs w:val="32"/>
          <w:cs/>
        </w:rPr>
        <w:t>ชั่วโมง</w:t>
      </w:r>
      <w:r w:rsidR="00973A65" w:rsidRPr="00294C74">
        <w:rPr>
          <w:rFonts w:ascii="TH SarabunPSK" w:hAnsi="TH SarabunPSK" w:cs="TH SarabunPSK"/>
          <w:sz w:val="32"/>
          <w:szCs w:val="32"/>
        </w:rPr>
        <w:t xml:space="preserve">30 </w:t>
      </w:r>
      <w:r w:rsidR="00973A65" w:rsidRPr="00294C74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Pr="00294C7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B51B4" w:rsidRPr="00083D3D" w:rsidRDefault="00FB51B4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เมื่อหมดเวลา ถือว่าเสร็จสิ้นการแข่งขัน</w:t>
      </w:r>
    </w:p>
    <w:p w:rsidR="00FB51B4" w:rsidRPr="00083D3D" w:rsidRDefault="00FB51B4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083D3D">
        <w:rPr>
          <w:rFonts w:ascii="TH SarabunPSK" w:hAnsi="TH SarabunPSK" w:cs="TH SarabunPSK"/>
          <w:sz w:val="32"/>
          <w:szCs w:val="32"/>
        </w:rPr>
        <w:t xml:space="preserve">100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FB51B4" w:rsidRPr="00083D3D" w:rsidRDefault="004A2CAD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>ลักษณะพยัญชนะถูกต้องตามแบบที่กำหนด</w:t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7A2676" w:rsidRPr="00083D3D" w:rsidRDefault="007A2676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>ความสวยงาม (50</w:t>
      </w:r>
      <w:r w:rsidRPr="00083D3D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คะแนน</w:t>
      </w:r>
      <w:r w:rsidRPr="00083D3D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7A2676" w:rsidRPr="00083D3D" w:rsidRDefault="007A2676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>รูปแบบของตัวอักษรเป็นแบบเดียวกัน</w:t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7A2676" w:rsidRPr="00083D3D" w:rsidRDefault="00A5335D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>ขนาดตัวอักษรได้สัดส่วน</w:t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A5335D" w:rsidRPr="00083D3D" w:rsidRDefault="00A5335D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>เส้นตัวอักษรเรียบเสมอกัน</w:t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A5335D" w:rsidRPr="00083D3D" w:rsidRDefault="00A5335D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 xml:space="preserve">ระยะห่างของตัวอักษร </w:t>
      </w:r>
      <w:r w:rsidRPr="00083D3D">
        <w:rPr>
          <w:rFonts w:ascii="TH SarabunPSK" w:eastAsia="Cordia New" w:hAnsi="TH SarabunPSK" w:cs="TH SarabunPSK"/>
          <w:sz w:val="32"/>
          <w:szCs w:val="32"/>
        </w:rPr>
        <w:t>(</w:t>
      </w:r>
      <w:r w:rsidRPr="00083D3D">
        <w:rPr>
          <w:rFonts w:ascii="TH SarabunPSK" w:eastAsia="Cordia New" w:hAnsi="TH SarabunPSK" w:cs="TH SarabunPSK"/>
          <w:sz w:val="32"/>
          <w:szCs w:val="32"/>
          <w:cs/>
        </w:rPr>
        <w:t>ช่องไฟ</w:t>
      </w:r>
      <w:r w:rsidRPr="00083D3D">
        <w:rPr>
          <w:rFonts w:ascii="TH SarabunPSK" w:eastAsia="Cordia New" w:hAnsi="TH SarabunPSK" w:cs="TH SarabunPSK"/>
          <w:sz w:val="32"/>
          <w:szCs w:val="32"/>
        </w:rPr>
        <w:t>)</w:t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A5335D" w:rsidRPr="00083D3D" w:rsidRDefault="00A5335D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>สะอาดเป็นระเบียบไม่มีรอยขีดฆ่าขูดลบ</w:t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7A2676" w:rsidRPr="00083D3D" w:rsidRDefault="00A5335D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>เขียนสะกดคำถูกต้องตามอักขรวิธีไทย (30</w:t>
      </w:r>
      <w:r w:rsidRPr="00083D3D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คะแนน</w:t>
      </w:r>
      <w:r w:rsidRPr="00083D3D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A5335D" w:rsidRPr="00083D3D" w:rsidRDefault="00AB402E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>คัดข้อความได้ถูกต้องไม่ตกหรือเกิน</w:t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AB402E" w:rsidRPr="00083D3D" w:rsidRDefault="00C90CEB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>เขียนพยัญชนะ สระ วรรณยุกต์ ถูกต้อง</w:t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C90CEB" w:rsidRPr="00083D3D" w:rsidRDefault="00C90CEB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>เว้นวรรคถูกต้อง</w:t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DD096A" w:rsidRPr="00083D3D" w:rsidRDefault="00C90CE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eastAsia="Cordia New" w:hAnsi="TH SarabunPSK" w:cs="TH SarabunPSK"/>
          <w:sz w:val="32"/>
          <w:szCs w:val="32"/>
          <w:cs/>
        </w:rPr>
        <w:t>เสร็จทันตามเวลาที่กำหนด</w:t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="008F548F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10</w:t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FB51B4" w:rsidRPr="00083D3D" w:rsidRDefault="00FB51B4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BD48E2" w:rsidRDefault="00BD48E2" w:rsidP="00BD48E2">
      <w:pPr>
        <w:pStyle w:val="a4"/>
        <w:numPr>
          <w:ilvl w:val="2"/>
          <w:numId w:val="14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FB51B4" w:rsidRPr="00083D3D" w:rsidRDefault="00FB51B4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FB51B4" w:rsidRPr="00083D3D" w:rsidRDefault="00FB51B4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4117ED" w:rsidRPr="00083D3D">
        <w:rPr>
          <w:rFonts w:ascii="TH SarabunPSK" w:hAnsi="TH SarabunPSK" w:cs="TH SarabunPSK"/>
          <w:sz w:val="32"/>
          <w:szCs w:val="32"/>
        </w:rPr>
        <w:t>3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FB51B4" w:rsidRPr="00083D3D" w:rsidRDefault="00FB51B4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083D3D">
        <w:rPr>
          <w:rFonts w:ascii="TH SarabunPSK" w:hAnsi="TH SarabunPSK" w:cs="TH SarabunPSK"/>
          <w:sz w:val="32"/>
          <w:szCs w:val="32"/>
        </w:rPr>
        <w:t xml:space="preserve">1 – 3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FB51B4" w:rsidRPr="00D32AC7" w:rsidRDefault="00FB51B4" w:rsidP="00FB51B4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32AC7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FB51B4" w:rsidRPr="00083D3D" w:rsidRDefault="00FB51B4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เป็นครูที่ทำการสอนวิชา</w:t>
      </w:r>
      <w:r w:rsidR="00172A43" w:rsidRPr="00083D3D">
        <w:rPr>
          <w:rFonts w:ascii="TH SarabunPSK" w:hAnsi="TH SarabunPSK" w:cs="TH SarabunPSK"/>
          <w:sz w:val="32"/>
          <w:szCs w:val="32"/>
          <w:cs/>
        </w:rPr>
        <w:t>ภาษาไทย</w:t>
      </w:r>
    </w:p>
    <w:p w:rsidR="00FB51B4" w:rsidRPr="00083D3D" w:rsidRDefault="00FB51B4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172A43" w:rsidRPr="00083D3D">
        <w:rPr>
          <w:rFonts w:ascii="TH SarabunPSK" w:hAnsi="TH SarabunPSK" w:cs="TH SarabunPSK"/>
          <w:sz w:val="32"/>
          <w:szCs w:val="32"/>
          <w:cs/>
        </w:rPr>
        <w:t>ภาษาไทย</w:t>
      </w:r>
    </w:p>
    <w:p w:rsidR="00D32AC7" w:rsidRPr="00083D3D" w:rsidRDefault="00D32AC7" w:rsidP="00D32AC7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ที่เป็นเลขานุการและผู้ช่วยเลขานุการ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เป็นเพียงแต่ผู้ประสานงานระหว่าง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กองอำนวยการและสถานที่สอบ และเป็นผู้ช่วยกรรมการเท่านั้น </w:t>
      </w:r>
      <w:r>
        <w:rPr>
          <w:rFonts w:ascii="TH SarabunPSK" w:hAnsi="TH SarabunPSK" w:cs="TH SarabunPSK" w:hint="cs"/>
          <w:sz w:val="32"/>
          <w:szCs w:val="32"/>
          <w:cs/>
        </w:rPr>
        <w:t>ไม่มีสิทธิ์ในการตัดสินผลใด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ๆ</w:t>
      </w:r>
    </w:p>
    <w:p w:rsidR="00FB51B4" w:rsidRPr="00083D3D" w:rsidRDefault="00FB51B4" w:rsidP="00820A97">
      <w:pPr>
        <w:pStyle w:val="a4"/>
        <w:numPr>
          <w:ilvl w:val="1"/>
          <w:numId w:val="14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083D3D" w:rsidRPr="00083D3D" w:rsidTr="008B73D9">
        <w:tc>
          <w:tcPr>
            <w:tcW w:w="381" w:type="dxa"/>
          </w:tcPr>
          <w:p w:rsidR="00FB51B4" w:rsidRPr="00083D3D" w:rsidRDefault="00FB51B4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FB51B4" w:rsidRPr="00083D3D" w:rsidRDefault="00FB51B4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B51B4" w:rsidRPr="00083D3D" w:rsidRDefault="00FB51B4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083D3D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FB51B4" w:rsidRPr="00083D3D" w:rsidRDefault="00FB51B4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FB51B4" w:rsidRPr="00083D3D" w:rsidRDefault="00FB51B4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FB51B4" w:rsidRPr="00083D3D" w:rsidRDefault="00FB51B4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083D3D" w:rsidRPr="00083D3D" w:rsidTr="008B73D9">
        <w:tc>
          <w:tcPr>
            <w:tcW w:w="381" w:type="dxa"/>
          </w:tcPr>
          <w:p w:rsidR="00FB51B4" w:rsidRPr="00083D3D" w:rsidRDefault="00FB51B4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FB51B4" w:rsidRPr="00083D3D" w:rsidRDefault="00FB51B4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FB51B4" w:rsidRPr="00083D3D" w:rsidRDefault="00FB51B4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FB51B4" w:rsidRPr="00083D3D" w:rsidRDefault="00FB51B4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FB51B4" w:rsidRPr="00083D3D" w:rsidRDefault="00FB51B4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B51B4" w:rsidRPr="00083D3D" w:rsidRDefault="00FB51B4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87C25" w:rsidRPr="00083D3D" w:rsidRDefault="00287C25" w:rsidP="00AA6826">
      <w:pPr>
        <w:rPr>
          <w:rFonts w:ascii="TH SarabunPSK" w:hAnsi="TH SarabunPSK" w:cs="TH SarabunPSK"/>
          <w:sz w:val="2"/>
          <w:szCs w:val="2"/>
        </w:rPr>
      </w:pPr>
    </w:p>
    <w:p w:rsidR="00011241" w:rsidRPr="00083D3D" w:rsidRDefault="00011241" w:rsidP="00011241">
      <w:pPr>
        <w:pStyle w:val="a4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:rsidR="00287C25" w:rsidRPr="00083D3D" w:rsidRDefault="00287C25" w:rsidP="003F1354">
      <w:pPr>
        <w:pStyle w:val="a4"/>
        <w:numPr>
          <w:ilvl w:val="0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</w:t>
      </w:r>
      <w:r w:rsidR="00174874"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ประกวด</w:t>
      </w: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แต่งกลอนสด</w:t>
      </w:r>
    </w:p>
    <w:p w:rsidR="00287C25" w:rsidRPr="00083D3D" w:rsidRDefault="00287C2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083D3D">
        <w:rPr>
          <w:rFonts w:ascii="TH SarabunPSK" w:hAnsi="TH SarabunPSK" w:cs="TH SarabunPSK"/>
          <w:sz w:val="32"/>
          <w:szCs w:val="32"/>
        </w:rPr>
        <w:t xml:space="preserve">2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287C25" w:rsidRPr="00083D3D" w:rsidRDefault="00A1273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287C25" w:rsidRPr="00083D3D" w:rsidRDefault="00A1273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เป็นนักเรียนระดับชั้น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</w:p>
    <w:p w:rsidR="00287C25" w:rsidRPr="00083D3D" w:rsidRDefault="00287C2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287C25" w:rsidRPr="00083D3D" w:rsidRDefault="00287C2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287C25" w:rsidRPr="00083D3D" w:rsidRDefault="00804487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287C25" w:rsidRPr="00083D3D">
        <w:rPr>
          <w:rFonts w:ascii="TH SarabunPSK" w:hAnsi="TH SarabunPSK" w:cs="TH SarabunPSK"/>
          <w:sz w:val="32"/>
          <w:szCs w:val="32"/>
        </w:rPr>
        <w:tab/>
      </w:r>
      <w:r w:rsidR="00287C25" w:rsidRPr="00083D3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287C25"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="00287C25" w:rsidRPr="00083D3D">
        <w:rPr>
          <w:rFonts w:ascii="TH SarabunPSK" w:hAnsi="TH SarabunPSK" w:cs="TH SarabunPSK"/>
          <w:sz w:val="32"/>
          <w:szCs w:val="32"/>
        </w:rPr>
        <w:t xml:space="preserve">1 </w:t>
      </w:r>
      <w:r w:rsidR="00287C25" w:rsidRPr="00083D3D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287C25" w:rsidRPr="00083D3D" w:rsidRDefault="00804487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เป็นนักเรียนระดับชั้น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  <w:r w:rsidR="00287C25" w:rsidRPr="00083D3D">
        <w:rPr>
          <w:rFonts w:ascii="TH SarabunPSK" w:hAnsi="TH SarabunPSK" w:cs="TH SarabunPSK"/>
          <w:sz w:val="32"/>
          <w:szCs w:val="32"/>
        </w:rPr>
        <w:tab/>
      </w:r>
      <w:r w:rsidR="00287C25" w:rsidRPr="00083D3D">
        <w:rPr>
          <w:rFonts w:ascii="TH SarabunPSK" w:hAnsi="TH SarabunPSK" w:cs="TH SarabunPSK"/>
          <w:sz w:val="32"/>
          <w:szCs w:val="32"/>
          <w:cs/>
        </w:rPr>
        <w:t>จำนวน</w:t>
      </w:r>
      <w:r w:rsidR="00287C25" w:rsidRPr="00083D3D">
        <w:rPr>
          <w:rFonts w:ascii="TH SarabunPSK" w:hAnsi="TH SarabunPSK" w:cs="TH SarabunPSK"/>
          <w:sz w:val="32"/>
          <w:szCs w:val="32"/>
          <w:cs/>
        </w:rPr>
        <w:tab/>
      </w:r>
      <w:r w:rsidR="00287C25" w:rsidRPr="00083D3D">
        <w:rPr>
          <w:rFonts w:ascii="TH SarabunPSK" w:hAnsi="TH SarabunPSK" w:cs="TH SarabunPSK"/>
          <w:sz w:val="32"/>
          <w:szCs w:val="32"/>
        </w:rPr>
        <w:t>1</w:t>
      </w:r>
      <w:r w:rsidR="00287C25" w:rsidRPr="00083D3D">
        <w:rPr>
          <w:rFonts w:ascii="TH SarabunPSK" w:hAnsi="TH SarabunPSK" w:cs="TH SarabunPSK"/>
          <w:sz w:val="32"/>
          <w:szCs w:val="32"/>
          <w:cs/>
        </w:rPr>
        <w:t xml:space="preserve"> รูป</w:t>
      </w:r>
    </w:p>
    <w:p w:rsidR="00287C25" w:rsidRPr="00083D3D" w:rsidRDefault="00287C2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287C25" w:rsidRPr="00083D3D" w:rsidRDefault="00287C2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287C25" w:rsidRPr="00083D3D" w:rsidRDefault="00A07C96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กรรมการกำหนดหัวข้อที่จะใช้ในการแข่งขัน</w:t>
      </w:r>
      <w:r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083D3D">
        <w:rPr>
          <w:rFonts w:ascii="TH SarabunPSK" w:hAnsi="TH SarabunPSK" w:cs="TH SarabunPSK"/>
          <w:sz w:val="32"/>
          <w:szCs w:val="32"/>
        </w:rPr>
        <w:t xml:space="preserve">3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หัวข้อ</w:t>
      </w:r>
    </w:p>
    <w:p w:rsidR="006030B5" w:rsidRPr="00083D3D" w:rsidRDefault="006030B5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ระดับมัธยมศึกษาตอนต้น</w:t>
      </w:r>
    </w:p>
    <w:p w:rsidR="006030B5" w:rsidRPr="00083D3D" w:rsidRDefault="006030B5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การอนุรักษ์ทรัพยากรธรรมชาติ</w:t>
      </w:r>
    </w:p>
    <w:p w:rsidR="006030B5" w:rsidRPr="00083D3D" w:rsidRDefault="006030B5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คนไทยหัวใจปรองดอง</w:t>
      </w:r>
    </w:p>
    <w:p w:rsidR="006030B5" w:rsidRPr="00083D3D" w:rsidRDefault="006030B5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พ่อของฉัน</w:t>
      </w:r>
    </w:p>
    <w:p w:rsidR="003F6B14" w:rsidRPr="00083D3D" w:rsidRDefault="00DD5BDE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ระดับมัธยมศึกษาตอนปลาย</w:t>
      </w:r>
    </w:p>
    <w:p w:rsidR="006030B5" w:rsidRPr="00083D3D" w:rsidRDefault="002E0903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โรงเรียนในฝัน</w:t>
      </w:r>
    </w:p>
    <w:p w:rsidR="004B3639" w:rsidRPr="00083D3D" w:rsidRDefault="004B3639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lastRenderedPageBreak/>
        <w:t>สังคมอาเซียน</w:t>
      </w:r>
    </w:p>
    <w:p w:rsidR="004B3639" w:rsidRPr="00083D3D" w:rsidRDefault="00C548E8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พ่อของแผ่นดิน</w:t>
      </w:r>
    </w:p>
    <w:p w:rsidR="00A07C96" w:rsidRPr="00294C74" w:rsidRDefault="00C63520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294C74">
        <w:rPr>
          <w:rFonts w:ascii="TH SarabunPSK" w:hAnsi="TH SarabunPSK" w:cs="TH SarabunPSK" w:hint="cs"/>
          <w:sz w:val="32"/>
          <w:szCs w:val="32"/>
          <w:cs/>
        </w:rPr>
        <w:t xml:space="preserve">ให้นักเรียนเลือกผู้แทน </w:t>
      </w:r>
      <w:r w:rsidRPr="00294C74">
        <w:rPr>
          <w:rFonts w:ascii="TH SarabunPSK" w:hAnsi="TH SarabunPSK" w:cs="TH SarabunPSK"/>
          <w:sz w:val="32"/>
          <w:szCs w:val="32"/>
        </w:rPr>
        <w:t xml:space="preserve">1 </w:t>
      </w:r>
      <w:r w:rsidRPr="00294C74">
        <w:rPr>
          <w:rFonts w:ascii="TH SarabunPSK" w:hAnsi="TH SarabunPSK" w:cs="TH SarabunPSK" w:hint="cs"/>
          <w:sz w:val="32"/>
          <w:szCs w:val="32"/>
          <w:cs/>
        </w:rPr>
        <w:t>คน จับฉลากหัวข้อ แล้วนำหัวข้อที่จับฉลาก</w:t>
      </w:r>
      <w:r w:rsidR="004B3D15" w:rsidRPr="00294C74">
        <w:rPr>
          <w:rFonts w:ascii="TH SarabunPSK" w:hAnsi="TH SarabunPSK" w:cs="TH SarabunPSK" w:hint="cs"/>
          <w:sz w:val="32"/>
          <w:szCs w:val="32"/>
          <w:cs/>
        </w:rPr>
        <w:t>ได้ไปแต่งบทร้อยกรอง</w:t>
      </w:r>
      <w:r w:rsidR="008C2808" w:rsidRPr="00294C74">
        <w:rPr>
          <w:rFonts w:ascii="TH SarabunPSK" w:hAnsi="TH SarabunPSK" w:cs="TH SarabunPSK" w:hint="cs"/>
          <w:sz w:val="32"/>
          <w:szCs w:val="32"/>
          <w:cs/>
        </w:rPr>
        <w:t>กลอนสด</w:t>
      </w:r>
    </w:p>
    <w:p w:rsidR="00B43664" w:rsidRPr="00294C74" w:rsidRDefault="00372283" w:rsidP="00623943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294C74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5A1221" w:rsidRPr="00294C74">
        <w:rPr>
          <w:rFonts w:ascii="TH SarabunPSK" w:hAnsi="TH SarabunPSK" w:cs="TH SarabunPSK"/>
          <w:sz w:val="32"/>
          <w:szCs w:val="32"/>
          <w:cs/>
        </w:rPr>
        <w:t>ชั้น</w:t>
      </w:r>
      <w:r w:rsidR="005A1221" w:rsidRPr="00294C74">
        <w:rPr>
          <w:rFonts w:ascii="TH SarabunPSK" w:hAnsi="TH SarabunPSK" w:cs="TH SarabunPSK" w:hint="cs"/>
          <w:sz w:val="32"/>
          <w:szCs w:val="32"/>
          <w:cs/>
        </w:rPr>
        <w:t xml:space="preserve">ระดับมัธยมศึกษาตอนต้น </w:t>
      </w:r>
      <w:r w:rsidR="00623943" w:rsidRPr="00294C74">
        <w:rPr>
          <w:rFonts w:ascii="TH SarabunPSK" w:hAnsi="TH SarabunPSK" w:cs="TH SarabunPSK" w:hint="cs"/>
          <w:sz w:val="32"/>
          <w:szCs w:val="32"/>
          <w:cs/>
        </w:rPr>
        <w:t>แต่งกลอนสุภาพ (</w:t>
      </w:r>
      <w:r w:rsidR="005305FA" w:rsidRPr="00294C74">
        <w:rPr>
          <w:rFonts w:ascii="TH SarabunPSK" w:hAnsi="TH SarabunPSK" w:cs="TH SarabunPSK" w:hint="cs"/>
          <w:sz w:val="32"/>
          <w:szCs w:val="32"/>
          <w:cs/>
        </w:rPr>
        <w:t>กลอนแปด</w:t>
      </w:r>
      <w:r w:rsidR="00623943" w:rsidRPr="00294C74">
        <w:rPr>
          <w:rFonts w:ascii="TH SarabunPSK" w:hAnsi="TH SarabunPSK" w:cs="TH SarabunPSK" w:hint="cs"/>
          <w:sz w:val="32"/>
          <w:szCs w:val="32"/>
          <w:cs/>
        </w:rPr>
        <w:t>)</w:t>
      </w:r>
      <w:r w:rsidR="00B43664" w:rsidRPr="00294C74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2D1BF5" w:rsidRPr="00294C74">
        <w:rPr>
          <w:rFonts w:ascii="TH SarabunPSK" w:hAnsi="TH SarabunPSK" w:cs="TH SarabunPSK"/>
          <w:sz w:val="32"/>
          <w:szCs w:val="32"/>
        </w:rPr>
        <w:t>8</w:t>
      </w:r>
      <w:r w:rsidR="00B43664" w:rsidRPr="00294C74">
        <w:rPr>
          <w:rFonts w:ascii="TH SarabunPSK" w:hAnsi="TH SarabunPSK" w:cs="TH SarabunPSK" w:hint="cs"/>
          <w:sz w:val="32"/>
          <w:szCs w:val="32"/>
          <w:cs/>
        </w:rPr>
        <w:t>บท</w:t>
      </w:r>
    </w:p>
    <w:p w:rsidR="00E66DA3" w:rsidRPr="00294C74" w:rsidRDefault="00372283" w:rsidP="00D5645A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294C74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D5645A" w:rsidRPr="00294C74">
        <w:rPr>
          <w:rFonts w:ascii="TH SarabunPSK" w:hAnsi="TH SarabunPSK" w:cs="TH SarabunPSK"/>
          <w:sz w:val="32"/>
          <w:szCs w:val="32"/>
          <w:cs/>
        </w:rPr>
        <w:t>ชั้น</w:t>
      </w:r>
      <w:r w:rsidR="00D5645A" w:rsidRPr="00294C74">
        <w:rPr>
          <w:rFonts w:ascii="TH SarabunPSK" w:hAnsi="TH SarabunPSK" w:cs="TH SarabunPSK" w:hint="cs"/>
          <w:sz w:val="32"/>
          <w:szCs w:val="32"/>
          <w:cs/>
        </w:rPr>
        <w:t xml:space="preserve">ระดับมัธยมศึกษาตอนปลาย </w:t>
      </w:r>
      <w:r w:rsidR="00B43664" w:rsidRPr="00294C74">
        <w:rPr>
          <w:rFonts w:ascii="TH SarabunPSK" w:hAnsi="TH SarabunPSK" w:cs="TH SarabunPSK"/>
          <w:sz w:val="32"/>
          <w:szCs w:val="32"/>
          <w:cs/>
        </w:rPr>
        <w:t>แต่ง</w:t>
      </w:r>
      <w:r w:rsidR="00823BCF" w:rsidRPr="00294C74">
        <w:rPr>
          <w:rFonts w:ascii="TH SarabunPSK" w:hAnsi="TH SarabunPSK" w:cs="TH SarabunPSK" w:hint="cs"/>
          <w:sz w:val="32"/>
          <w:szCs w:val="32"/>
          <w:cs/>
        </w:rPr>
        <w:t xml:space="preserve">กาพย์ยานี </w:t>
      </w:r>
      <w:r w:rsidR="00823BCF" w:rsidRPr="00294C74">
        <w:rPr>
          <w:rFonts w:ascii="TH SarabunPSK" w:hAnsi="TH SarabunPSK" w:cs="TH SarabunPSK"/>
          <w:sz w:val="32"/>
          <w:szCs w:val="32"/>
        </w:rPr>
        <w:t>11</w:t>
      </w:r>
    </w:p>
    <w:p w:rsidR="002D4974" w:rsidRPr="00294C74" w:rsidRDefault="00B43664" w:rsidP="00E66DA3">
      <w:pPr>
        <w:pStyle w:val="a4"/>
        <w:ind w:left="3960"/>
        <w:rPr>
          <w:rFonts w:ascii="TH SarabunPSK" w:hAnsi="TH SarabunPSK" w:cs="TH SarabunPSK"/>
          <w:sz w:val="32"/>
          <w:szCs w:val="32"/>
        </w:rPr>
      </w:pPr>
      <w:r w:rsidRPr="00294C74">
        <w:rPr>
          <w:rFonts w:ascii="TH SarabunPSK" w:hAnsi="TH SarabunPSK" w:cs="TH SarabunPSK"/>
          <w:sz w:val="32"/>
          <w:szCs w:val="32"/>
          <w:cs/>
        </w:rPr>
        <w:t>จำนวน 8 บท</w:t>
      </w:r>
      <w:r w:rsidRPr="00294C74">
        <w:rPr>
          <w:rFonts w:ascii="TH SarabunPSK" w:hAnsi="TH SarabunPSK" w:cs="TH SarabunPSK"/>
          <w:sz w:val="32"/>
          <w:szCs w:val="32"/>
          <w:cs/>
        </w:rPr>
        <w:tab/>
      </w:r>
    </w:p>
    <w:p w:rsidR="00215C82" w:rsidRPr="00294C74" w:rsidRDefault="00215C82" w:rsidP="00215C82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294C74">
        <w:rPr>
          <w:rFonts w:ascii="TH SarabunPSK" w:hAnsi="TH SarabunPSK" w:cs="TH SarabunPSK" w:hint="cs"/>
          <w:sz w:val="32"/>
          <w:szCs w:val="32"/>
          <w:cs/>
        </w:rPr>
        <w:t>การแต่งร้อยกรองกลอนสดทุกระดับต้องมี</w:t>
      </w:r>
      <w:r w:rsidRPr="00294C7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คำบังคับ</w:t>
      </w:r>
      <w:r w:rsidR="00294C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4C74">
        <w:rPr>
          <w:rFonts w:ascii="TH SarabunPSK" w:hAnsi="TH SarabunPSK" w:cs="TH SarabunPSK" w:hint="cs"/>
          <w:sz w:val="32"/>
          <w:szCs w:val="32"/>
          <w:cs/>
        </w:rPr>
        <w:t>ตามที่กรรมการกำหนด</w:t>
      </w:r>
    </w:p>
    <w:p w:rsidR="002D4974" w:rsidRDefault="002D4974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ให้เวลาในการแต่งคำประพันธ์</w:t>
      </w:r>
      <w:r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Pr="00083D3D">
        <w:rPr>
          <w:rFonts w:ascii="TH SarabunPSK" w:hAnsi="TH SarabunPSK" w:cs="TH SarabunPSK"/>
          <w:sz w:val="32"/>
          <w:szCs w:val="32"/>
        </w:rPr>
        <w:t xml:space="preserve">120 </w:t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AA6826" w:rsidRPr="00083D3D">
        <w:rPr>
          <w:rFonts w:ascii="TH SarabunPSK" w:hAnsi="TH SarabunPSK" w:cs="TH SarabunPSK" w:hint="cs"/>
          <w:sz w:val="32"/>
          <w:szCs w:val="32"/>
          <w:cs/>
        </w:rPr>
        <w:t>(</w:t>
      </w:r>
      <w:r w:rsidR="00AA6826" w:rsidRPr="00083D3D">
        <w:rPr>
          <w:rFonts w:ascii="TH SarabunPSK" w:hAnsi="TH SarabunPSK" w:cs="TH SarabunPSK"/>
          <w:sz w:val="32"/>
          <w:szCs w:val="32"/>
        </w:rPr>
        <w:t xml:space="preserve">2 </w:t>
      </w:r>
      <w:r w:rsidR="00AA6826" w:rsidRPr="00083D3D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287C25" w:rsidRPr="00083D3D" w:rsidRDefault="00287C2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เมื่อหมดเวลา ถือว่าเสร็จสิ้นการแข่งขัน</w:t>
      </w:r>
    </w:p>
    <w:p w:rsidR="006B192C" w:rsidRPr="00D01725" w:rsidRDefault="00287C25" w:rsidP="006B192C">
      <w:pPr>
        <w:pStyle w:val="a4"/>
        <w:numPr>
          <w:ilvl w:val="1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D01725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 (คะแนนเต็ม </w:t>
      </w:r>
      <w:r w:rsidRPr="00D01725">
        <w:rPr>
          <w:rFonts w:ascii="TH SarabunPSK" w:hAnsi="TH SarabunPSK" w:cs="TH SarabunPSK"/>
          <w:b/>
          <w:bCs/>
          <w:sz w:val="32"/>
          <w:szCs w:val="32"/>
        </w:rPr>
        <w:t xml:space="preserve">100 </w:t>
      </w:r>
      <w:r w:rsidRPr="00D01725">
        <w:rPr>
          <w:rFonts w:ascii="TH SarabunPSK" w:hAnsi="TH SarabunPSK" w:cs="TH SarabunPSK"/>
          <w:b/>
          <w:bCs/>
          <w:sz w:val="32"/>
          <w:szCs w:val="32"/>
          <w:cs/>
        </w:rPr>
        <w:t>คะแนน)</w:t>
      </w:r>
    </w:p>
    <w:p w:rsidR="004736FB" w:rsidRDefault="008B73D9" w:rsidP="006B192C">
      <w:pPr>
        <w:pStyle w:val="a4"/>
        <w:numPr>
          <w:ilvl w:val="2"/>
          <w:numId w:val="14"/>
        </w:numPr>
        <w:ind w:left="1985" w:hanging="567"/>
        <w:rPr>
          <w:rFonts w:ascii="TH SarabunPSK" w:hAnsi="TH SarabunPSK" w:cs="TH SarabunPSK"/>
          <w:b/>
          <w:bCs/>
          <w:sz w:val="32"/>
          <w:szCs w:val="32"/>
        </w:rPr>
      </w:pPr>
      <w:r w:rsidRPr="006B192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เกณฑ์การให้คะแนนกลอน</w:t>
      </w:r>
      <w:r w:rsidR="006B192C">
        <w:rPr>
          <w:rFonts w:ascii="TH SarabunPSK" w:hAnsi="TH SarabunPSK" w:cs="TH SarabunPSK" w:hint="cs"/>
          <w:b/>
          <w:bCs/>
          <w:sz w:val="32"/>
          <w:szCs w:val="32"/>
          <w:cs/>
        </w:rPr>
        <w:t>สุภาพ (กลอนแปด)</w:t>
      </w:r>
    </w:p>
    <w:p w:rsidR="004736FB" w:rsidRDefault="004736FB" w:rsidP="004736FB">
      <w:pPr>
        <w:pStyle w:val="a4"/>
        <w:numPr>
          <w:ilvl w:val="3"/>
          <w:numId w:val="14"/>
        </w:numPr>
        <w:ind w:left="2835" w:hanging="708"/>
        <w:rPr>
          <w:rFonts w:ascii="TH SarabunPSK" w:hAnsi="TH SarabunPSK" w:cs="TH SarabunPSK"/>
          <w:sz w:val="32"/>
          <w:szCs w:val="32"/>
        </w:rPr>
      </w:pPr>
      <w:r w:rsidRPr="00120706">
        <w:rPr>
          <w:rFonts w:ascii="TH SarabunPSK" w:hAnsi="TH SarabunPSK" w:cs="TH SarabunPSK"/>
          <w:b/>
          <w:bCs/>
          <w:sz w:val="32"/>
          <w:szCs w:val="32"/>
          <w:cs/>
        </w:rPr>
        <w:t>รูปแบบ</w:t>
      </w:r>
      <w:r w:rsidRPr="00120706">
        <w:rPr>
          <w:rFonts w:ascii="TH SarabunPSK" w:hAnsi="TH SarabunPSK" w:cs="TH SarabunPSK"/>
          <w:sz w:val="32"/>
          <w:szCs w:val="32"/>
          <w:cs/>
        </w:rPr>
        <w:t>รูปแบบถูกต้องตามฉันทลักษณ์</w:t>
      </w:r>
      <w:r w:rsidR="00294C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6DEF">
        <w:rPr>
          <w:rFonts w:ascii="TH SarabunPSK" w:hAnsi="TH SarabunPSK" w:cs="TH SarabunPSK"/>
          <w:b/>
          <w:bCs/>
          <w:sz w:val="32"/>
          <w:szCs w:val="32"/>
        </w:rPr>
        <w:t>30</w:t>
      </w:r>
      <w:r w:rsidR="00294C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0706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  <w:r w:rsidRPr="00120706">
        <w:rPr>
          <w:rFonts w:ascii="TH SarabunPSK" w:hAnsi="TH SarabunPSK" w:cs="TH SarabunPSK"/>
          <w:sz w:val="32"/>
          <w:szCs w:val="32"/>
          <w:cs/>
        </w:rPr>
        <w:t>แบ่งเป็น</w:t>
      </w:r>
    </w:p>
    <w:p w:rsidR="004736FB" w:rsidRDefault="004736FB" w:rsidP="004736FB">
      <w:pPr>
        <w:pStyle w:val="a4"/>
        <w:numPr>
          <w:ilvl w:val="4"/>
          <w:numId w:val="14"/>
        </w:numPr>
        <w:ind w:left="3686" w:hanging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มีจำนวนค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20706">
        <w:rPr>
          <w:rFonts w:ascii="TH SarabunPSK" w:hAnsi="TH SarabunPSK" w:cs="TH SarabunPSK"/>
          <w:sz w:val="32"/>
          <w:szCs w:val="32"/>
          <w:cs/>
        </w:rPr>
        <w:t>วรรคละ</w:t>
      </w:r>
      <w:r w:rsidR="00076DEF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120706">
        <w:rPr>
          <w:rFonts w:ascii="TH SarabunPSK" w:hAnsi="TH SarabunPSK" w:cs="TH SarabunPSK"/>
          <w:sz w:val="32"/>
          <w:szCs w:val="32"/>
          <w:cs/>
        </w:rPr>
        <w:t>แบ่งจังหวะ</w:t>
      </w:r>
      <w:r w:rsidR="00294C74">
        <w:rPr>
          <w:rFonts w:ascii="TH SarabunPSK" w:hAnsi="TH SarabunPSK" w:cs="TH SarabunPSK"/>
          <w:sz w:val="32"/>
          <w:szCs w:val="32"/>
        </w:rPr>
        <w:t xml:space="preserve"> </w:t>
      </w:r>
      <w:r w:rsidR="00076DEF">
        <w:rPr>
          <w:rFonts w:ascii="TH SarabunPSK" w:hAnsi="TH SarabunPSK" w:cs="TH SarabunPSK"/>
          <w:sz w:val="32"/>
          <w:szCs w:val="32"/>
        </w:rPr>
        <w:t xml:space="preserve">3 –2 </w:t>
      </w:r>
      <w:r w:rsidR="00294C74">
        <w:rPr>
          <w:rFonts w:ascii="TH SarabunPSK" w:hAnsi="TH SarabunPSK" w:cs="TH SarabunPSK"/>
          <w:sz w:val="32"/>
          <w:szCs w:val="32"/>
        </w:rPr>
        <w:t>–</w:t>
      </w:r>
      <w:r w:rsidRPr="00120706">
        <w:rPr>
          <w:rFonts w:ascii="TH SarabunPSK" w:hAnsi="TH SarabunPSK" w:cs="TH SarabunPSK"/>
          <w:sz w:val="32"/>
          <w:szCs w:val="32"/>
        </w:rPr>
        <w:t xml:space="preserve"> </w:t>
      </w:r>
      <w:r w:rsidR="00076DEF">
        <w:rPr>
          <w:rFonts w:ascii="TH SarabunPSK" w:hAnsi="TH SarabunPSK" w:cs="TH SarabunPSK"/>
          <w:sz w:val="32"/>
          <w:szCs w:val="32"/>
        </w:rPr>
        <w:t>3</w:t>
      </w:r>
      <w:r w:rsidR="00294C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0706">
        <w:rPr>
          <w:rFonts w:ascii="TH SarabunPSK" w:hAnsi="TH SarabunPSK" w:cs="TH SarabunPSK"/>
          <w:sz w:val="32"/>
          <w:szCs w:val="32"/>
          <w:cs/>
        </w:rPr>
        <w:t>ได้อย่างเหมาะสม</w:t>
      </w:r>
      <w:r>
        <w:rPr>
          <w:rFonts w:ascii="TH SarabunPSK" w:hAnsi="TH SarabunPSK" w:cs="TH SarabunPSK"/>
          <w:sz w:val="32"/>
          <w:szCs w:val="32"/>
          <w:cs/>
        </w:rPr>
        <w:t>ไม่ฉีกค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076DEF">
        <w:rPr>
          <w:rFonts w:ascii="TH SarabunPSK" w:hAnsi="TH SarabunPSK" w:cs="TH SarabunPSK"/>
          <w:sz w:val="32"/>
          <w:szCs w:val="32"/>
        </w:rPr>
        <w:t>20</w:t>
      </w:r>
      <w:r w:rsidRPr="00120706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736FB" w:rsidRPr="002B7D4E" w:rsidRDefault="004736FB" w:rsidP="004736FB">
      <w:pPr>
        <w:pStyle w:val="a4"/>
        <w:numPr>
          <w:ilvl w:val="4"/>
          <w:numId w:val="14"/>
        </w:numPr>
        <w:ind w:left="3686" w:hanging="851"/>
        <w:rPr>
          <w:rFonts w:ascii="TH SarabunPSK" w:hAnsi="TH SarabunPSK" w:cs="TH SarabunPSK"/>
          <w:sz w:val="32"/>
          <w:szCs w:val="32"/>
        </w:rPr>
      </w:pPr>
      <w:r w:rsidRPr="002B7D4E">
        <w:rPr>
          <w:rFonts w:ascii="TH SarabunPSK" w:hAnsi="TH SarabunPSK" w:cs="TH SarabunPSK"/>
          <w:sz w:val="32"/>
          <w:szCs w:val="32"/>
          <w:cs/>
        </w:rPr>
        <w:t>สัมผัสถูกต้องตามฉันทลักษณ์</w:t>
      </w:r>
      <w:r w:rsidR="00076DEF">
        <w:rPr>
          <w:rFonts w:ascii="TH SarabunPSK" w:hAnsi="TH SarabunPSK" w:cs="TH SarabunPSK"/>
          <w:sz w:val="32"/>
          <w:szCs w:val="32"/>
        </w:rPr>
        <w:t>10</w:t>
      </w:r>
      <w:r w:rsidRPr="002B7D4E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4736FB" w:rsidRPr="00486B8C" w:rsidRDefault="004736FB" w:rsidP="004736FB">
      <w:pPr>
        <w:pStyle w:val="a4"/>
        <w:numPr>
          <w:ilvl w:val="3"/>
          <w:numId w:val="14"/>
        </w:numPr>
        <w:ind w:left="2835" w:hanging="708"/>
        <w:rPr>
          <w:rFonts w:ascii="TH SarabunPSK" w:hAnsi="TH SarabunPSK" w:cs="TH SarabunPSK"/>
          <w:sz w:val="32"/>
          <w:szCs w:val="32"/>
        </w:rPr>
      </w:pPr>
      <w:r w:rsidRPr="00486B8C">
        <w:rPr>
          <w:rFonts w:ascii="TH SarabunPSK" w:hAnsi="TH SarabunPSK" w:cs="TH SarabunPSK"/>
          <w:b/>
          <w:bCs/>
          <w:sz w:val="32"/>
          <w:szCs w:val="32"/>
          <w:cs/>
        </w:rPr>
        <w:t>เนื้อหา</w:t>
      </w:r>
      <w:r w:rsidRPr="00486B8C">
        <w:rPr>
          <w:rFonts w:ascii="TH SarabunPSK" w:hAnsi="TH SarabunPSK" w:cs="TH SarabunPSK"/>
          <w:sz w:val="32"/>
          <w:szCs w:val="32"/>
          <w:cs/>
        </w:rPr>
        <w:t>เนื้อหามีสาระ</w:t>
      </w:r>
      <w:r w:rsidR="00CC1C21">
        <w:rPr>
          <w:rFonts w:ascii="TH SarabunPSK" w:hAnsi="TH SarabunPSK" w:cs="TH SarabunPSK"/>
          <w:b/>
          <w:bCs/>
          <w:sz w:val="32"/>
          <w:szCs w:val="32"/>
        </w:rPr>
        <w:t>40</w:t>
      </w:r>
      <w:r w:rsidRPr="00486B8C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  <w:r w:rsidRPr="00486B8C">
        <w:rPr>
          <w:rFonts w:ascii="TH SarabunPSK" w:hAnsi="TH SarabunPSK" w:cs="TH SarabunPSK"/>
          <w:sz w:val="32"/>
          <w:szCs w:val="32"/>
          <w:cs/>
        </w:rPr>
        <w:t>หมายถึงเนื้อหาสอดรับกันเป็นเรื่องราวมีความเป็นเหตุเป็นผลกันตั้งแต่ต้นจนจบ</w:t>
      </w:r>
    </w:p>
    <w:p w:rsidR="004736FB" w:rsidRPr="00486B8C" w:rsidRDefault="004736FB" w:rsidP="004736FB">
      <w:pPr>
        <w:pStyle w:val="a4"/>
        <w:numPr>
          <w:ilvl w:val="3"/>
          <w:numId w:val="14"/>
        </w:numPr>
        <w:ind w:left="2835" w:hanging="708"/>
        <w:rPr>
          <w:rFonts w:ascii="TH SarabunPSK" w:hAnsi="TH SarabunPSK" w:cs="TH SarabunPSK"/>
          <w:sz w:val="32"/>
          <w:szCs w:val="32"/>
        </w:rPr>
      </w:pPr>
      <w:r w:rsidRPr="00486B8C">
        <w:rPr>
          <w:rFonts w:ascii="TH SarabunPSK" w:hAnsi="TH SarabunPSK" w:cs="TH SarabunPSK"/>
          <w:b/>
          <w:bCs/>
          <w:sz w:val="32"/>
          <w:szCs w:val="32"/>
          <w:cs/>
        </w:rPr>
        <w:t>ความงาม</w:t>
      </w:r>
      <w:r>
        <w:rPr>
          <w:rFonts w:ascii="TH SarabunPSK" w:hAnsi="TH SarabunPSK" w:cs="TH SarabunPSK"/>
          <w:sz w:val="32"/>
          <w:szCs w:val="32"/>
          <w:cs/>
        </w:rPr>
        <w:t>การสรรค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86B8C">
        <w:rPr>
          <w:rFonts w:ascii="TH SarabunPSK" w:hAnsi="TH SarabunPSK" w:cs="TH SarabunPSK"/>
          <w:sz w:val="32"/>
          <w:szCs w:val="32"/>
          <w:cs/>
        </w:rPr>
        <w:t>ใช้มีความไพเราะเหมาะสม</w:t>
      </w:r>
      <w:r w:rsidR="00294C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C1C21">
        <w:rPr>
          <w:rFonts w:ascii="TH SarabunPSK" w:hAnsi="TH SarabunPSK" w:cs="TH SarabunPSK"/>
          <w:b/>
          <w:bCs/>
          <w:sz w:val="32"/>
          <w:szCs w:val="32"/>
        </w:rPr>
        <w:t>30</w:t>
      </w:r>
      <w:r w:rsidR="00294C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86B8C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  <w:r w:rsidR="00294C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6B8C">
        <w:rPr>
          <w:rFonts w:ascii="TH SarabunPSK" w:hAnsi="TH SarabunPSK" w:cs="TH SarabunPSK"/>
          <w:sz w:val="32"/>
          <w:szCs w:val="32"/>
          <w:cs/>
        </w:rPr>
        <w:t>พิจารณาจาก</w:t>
      </w:r>
      <w:r w:rsidRPr="00486B8C">
        <w:rPr>
          <w:rFonts w:ascii="TH SarabunPSK" w:hAnsi="TH SarabunPSK" w:cs="TH SarabunPSK"/>
          <w:sz w:val="32"/>
          <w:szCs w:val="32"/>
        </w:rPr>
        <w:t>...</w:t>
      </w:r>
    </w:p>
    <w:p w:rsidR="004736FB" w:rsidRDefault="004736FB" w:rsidP="004736FB">
      <w:pPr>
        <w:pStyle w:val="a4"/>
        <w:numPr>
          <w:ilvl w:val="4"/>
          <w:numId w:val="14"/>
        </w:numPr>
        <w:ind w:left="3686" w:hanging="851"/>
        <w:rPr>
          <w:rFonts w:ascii="TH SarabunPSK" w:hAnsi="TH SarabunPSK" w:cs="TH SarabunPSK"/>
          <w:sz w:val="32"/>
          <w:szCs w:val="32"/>
        </w:rPr>
      </w:pPr>
      <w:r w:rsidRPr="00485F86">
        <w:rPr>
          <w:rFonts w:ascii="TH SarabunPSK" w:hAnsi="TH SarabunPSK" w:cs="TH SarabunPSK"/>
          <w:sz w:val="32"/>
          <w:szCs w:val="32"/>
          <w:cs/>
        </w:rPr>
        <w:t>เสียงท้ายวรรคไพเราะตามหลักนิยมในการแต่งกลอนสุภาพคือ</w:t>
      </w:r>
      <w:r>
        <w:rPr>
          <w:rFonts w:ascii="TH SarabunPSK" w:hAnsi="TH SarabunPSK" w:cs="TH SarabunPSK"/>
          <w:sz w:val="32"/>
          <w:szCs w:val="32"/>
        </w:rPr>
        <w:t>..</w:t>
      </w:r>
    </w:p>
    <w:p w:rsidR="004736FB" w:rsidRDefault="004736FB" w:rsidP="004736FB">
      <w:pPr>
        <w:pStyle w:val="Default"/>
        <w:ind w:left="2475" w:firstLine="360"/>
        <w:rPr>
          <w:rFonts w:ascii="TH SarabunPSK" w:hAnsi="TH SarabunPSK" w:cs="TH SarabunPSK"/>
          <w:sz w:val="32"/>
          <w:szCs w:val="32"/>
        </w:rPr>
      </w:pPr>
      <w:r w:rsidRPr="00120706">
        <w:rPr>
          <w:rFonts w:ascii="TH SarabunPSK" w:hAnsi="TH SarabunPSK" w:cs="TH SarabunPSK"/>
          <w:sz w:val="32"/>
          <w:szCs w:val="32"/>
        </w:rPr>
        <w:t>OOO OO OO</w:t>
      </w:r>
      <w:r w:rsidRPr="00120706">
        <w:rPr>
          <w:rFonts w:ascii="Segoe UI Symbol" w:hAnsi="Segoe UI Symbol" w:cs="Segoe UI Symbol"/>
          <w:sz w:val="32"/>
          <w:szCs w:val="32"/>
        </w:rPr>
        <w:t>☻</w:t>
      </w:r>
      <w:r>
        <w:rPr>
          <w:rFonts w:ascii="TH SarabunPSK" w:hAnsi="TH SarabunPSK" w:cs="TH SarabunPSK"/>
          <w:sz w:val="32"/>
          <w:szCs w:val="32"/>
        </w:rPr>
        <w:tab/>
      </w:r>
      <w:r w:rsidRPr="00120706">
        <w:rPr>
          <w:rFonts w:ascii="TH SarabunPSK" w:hAnsi="TH SarabunPSK" w:cs="TH SarabunPSK"/>
          <w:sz w:val="32"/>
          <w:szCs w:val="32"/>
        </w:rPr>
        <w:t>OOO OO OO</w:t>
      </w:r>
      <w:r w:rsidRPr="00120706">
        <w:rPr>
          <w:rFonts w:ascii="Segoe UI Symbol" w:hAnsi="Segoe UI Symbol" w:cs="Segoe UI Symbol"/>
          <w:sz w:val="32"/>
          <w:szCs w:val="32"/>
        </w:rPr>
        <w:t>☻</w:t>
      </w:r>
      <w:r w:rsidRPr="00120706">
        <w:rPr>
          <w:rFonts w:ascii="TH SarabunPSK" w:hAnsi="TH SarabunPSK" w:cs="TH SarabunPSK"/>
          <w:sz w:val="32"/>
          <w:szCs w:val="32"/>
          <w:cs/>
        </w:rPr>
        <w:t>จัตวา</w:t>
      </w:r>
      <w:r w:rsidRPr="00120706">
        <w:rPr>
          <w:rFonts w:ascii="TH SarabunPSK" w:hAnsi="TH SarabunPSK" w:cs="TH SarabunPSK"/>
          <w:sz w:val="32"/>
          <w:szCs w:val="32"/>
        </w:rPr>
        <w:t xml:space="preserve"> (</w:t>
      </w:r>
      <w:r w:rsidRPr="00120706">
        <w:rPr>
          <w:rFonts w:ascii="TH SarabunPSK" w:hAnsi="TH SarabunPSK" w:cs="TH SarabunPSK"/>
          <w:sz w:val="32"/>
          <w:szCs w:val="32"/>
          <w:cs/>
        </w:rPr>
        <w:t>โท</w:t>
      </w:r>
      <w:r w:rsidRPr="00120706">
        <w:rPr>
          <w:rFonts w:ascii="TH SarabunPSK" w:hAnsi="TH SarabunPSK" w:cs="TH SarabunPSK"/>
          <w:sz w:val="32"/>
          <w:szCs w:val="32"/>
        </w:rPr>
        <w:t xml:space="preserve">, </w:t>
      </w:r>
      <w:r w:rsidRPr="00120706">
        <w:rPr>
          <w:rFonts w:ascii="TH SarabunPSK" w:hAnsi="TH SarabunPSK" w:cs="TH SarabunPSK"/>
          <w:sz w:val="32"/>
          <w:szCs w:val="32"/>
          <w:cs/>
        </w:rPr>
        <w:t>เอก</w:t>
      </w:r>
      <w:r w:rsidRPr="00120706">
        <w:rPr>
          <w:rFonts w:ascii="TH SarabunPSK" w:hAnsi="TH SarabunPSK" w:cs="TH SarabunPSK"/>
          <w:sz w:val="32"/>
          <w:szCs w:val="32"/>
        </w:rPr>
        <w:t>,</w:t>
      </w:r>
      <w:r w:rsidRPr="00120706">
        <w:rPr>
          <w:rFonts w:ascii="TH SarabunPSK" w:hAnsi="TH SarabunPSK" w:cs="TH SarabunPSK"/>
          <w:sz w:val="32"/>
          <w:szCs w:val="32"/>
          <w:cs/>
        </w:rPr>
        <w:t>ตรีก็ได้</w:t>
      </w:r>
      <w:r w:rsidRPr="00120706">
        <w:rPr>
          <w:rFonts w:ascii="TH SarabunPSK" w:hAnsi="TH SarabunPSK" w:cs="TH SarabunPSK"/>
          <w:sz w:val="32"/>
          <w:szCs w:val="32"/>
        </w:rPr>
        <w:t xml:space="preserve">) </w:t>
      </w:r>
    </w:p>
    <w:p w:rsidR="004736FB" w:rsidRDefault="004736FB" w:rsidP="004736FB">
      <w:pPr>
        <w:pStyle w:val="Default"/>
        <w:ind w:left="2475" w:firstLine="360"/>
        <w:rPr>
          <w:rFonts w:ascii="TH SarabunPSK" w:hAnsi="TH SarabunPSK" w:cs="TH SarabunPSK"/>
          <w:sz w:val="32"/>
          <w:szCs w:val="32"/>
        </w:rPr>
      </w:pPr>
      <w:r w:rsidRPr="00120706">
        <w:rPr>
          <w:rFonts w:ascii="TH SarabunPSK" w:hAnsi="TH SarabunPSK" w:cs="TH SarabunPSK"/>
          <w:sz w:val="32"/>
          <w:szCs w:val="32"/>
        </w:rPr>
        <w:t>OOO OO OO</w:t>
      </w:r>
      <w:r w:rsidRPr="00120706">
        <w:rPr>
          <w:rFonts w:ascii="Segoe UI Symbol" w:hAnsi="Segoe UI Symbol" w:cs="Segoe UI Symbol"/>
          <w:sz w:val="32"/>
          <w:szCs w:val="32"/>
        </w:rPr>
        <w:t>☻</w:t>
      </w:r>
      <w:r w:rsidRPr="00120706">
        <w:rPr>
          <w:rFonts w:ascii="TH SarabunPSK" w:hAnsi="TH SarabunPSK" w:cs="TH SarabunPSK"/>
          <w:sz w:val="32"/>
          <w:szCs w:val="32"/>
          <w:cs/>
        </w:rPr>
        <w:t>สามัญ</w:t>
      </w:r>
      <w:r>
        <w:rPr>
          <w:rFonts w:ascii="TH SarabunPSK" w:hAnsi="TH SarabunPSK" w:cs="TH SarabunPSK"/>
          <w:sz w:val="32"/>
          <w:szCs w:val="32"/>
        </w:rPr>
        <w:tab/>
      </w:r>
      <w:r w:rsidRPr="00120706">
        <w:rPr>
          <w:rFonts w:ascii="TH SarabunPSK" w:hAnsi="TH SarabunPSK" w:cs="TH SarabunPSK"/>
          <w:sz w:val="32"/>
          <w:szCs w:val="32"/>
        </w:rPr>
        <w:t>OOO OO OO</w:t>
      </w:r>
      <w:r w:rsidRPr="00120706">
        <w:rPr>
          <w:rFonts w:ascii="Segoe UI Symbol" w:hAnsi="Segoe UI Symbol" w:cs="Segoe UI Symbol"/>
          <w:sz w:val="32"/>
          <w:szCs w:val="32"/>
        </w:rPr>
        <w:t>☻</w:t>
      </w:r>
      <w:r w:rsidRPr="00120706">
        <w:rPr>
          <w:rFonts w:ascii="TH SarabunPSK" w:hAnsi="TH SarabunPSK" w:cs="TH SarabunPSK"/>
          <w:sz w:val="32"/>
          <w:szCs w:val="32"/>
          <w:cs/>
        </w:rPr>
        <w:t>สามัญ</w:t>
      </w:r>
    </w:p>
    <w:p w:rsidR="004736FB" w:rsidRPr="00120706" w:rsidRDefault="004736FB" w:rsidP="004736FB">
      <w:pPr>
        <w:pStyle w:val="Default"/>
        <w:ind w:left="2475" w:firstLine="360"/>
        <w:rPr>
          <w:rFonts w:ascii="TH SarabunPSK" w:hAnsi="TH SarabunPSK" w:cs="TH SarabunPSK"/>
          <w:sz w:val="32"/>
          <w:szCs w:val="32"/>
        </w:rPr>
      </w:pPr>
    </w:p>
    <w:p w:rsidR="004736FB" w:rsidRDefault="004736FB" w:rsidP="004736FB">
      <w:pPr>
        <w:pStyle w:val="a4"/>
        <w:numPr>
          <w:ilvl w:val="4"/>
          <w:numId w:val="14"/>
        </w:numPr>
        <w:ind w:left="3686" w:hanging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เลือกใช้คำ</w:t>
      </w:r>
      <w:r w:rsidRPr="000C4B31">
        <w:rPr>
          <w:rFonts w:ascii="TH SarabunPSK" w:hAnsi="TH SarabunPSK" w:cs="TH SarabunPSK"/>
          <w:sz w:val="32"/>
          <w:szCs w:val="32"/>
          <w:cs/>
        </w:rPr>
        <w:t>ได้เหมาะสมกับความหมาย</w:t>
      </w:r>
    </w:p>
    <w:p w:rsidR="004736FB" w:rsidRDefault="004736FB" w:rsidP="004736FB">
      <w:pPr>
        <w:pStyle w:val="a4"/>
        <w:numPr>
          <w:ilvl w:val="4"/>
          <w:numId w:val="14"/>
        </w:numPr>
        <w:ind w:left="3686" w:hanging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เล่น</w:t>
      </w:r>
      <w:r>
        <w:rPr>
          <w:rFonts w:ascii="TH SarabunPSK" w:hAnsi="TH SarabunPSK" w:cs="TH SarabunPSK" w:hint="cs"/>
          <w:sz w:val="32"/>
          <w:szCs w:val="32"/>
          <w:cs/>
        </w:rPr>
        <w:t>คำ</w:t>
      </w:r>
      <w:r>
        <w:rPr>
          <w:rFonts w:ascii="TH SarabunPSK" w:hAnsi="TH SarabunPSK" w:cs="TH SarabunPSK"/>
          <w:sz w:val="32"/>
          <w:szCs w:val="32"/>
          <w:cs/>
        </w:rPr>
        <w:t>หลาก</w:t>
      </w:r>
      <w:r>
        <w:rPr>
          <w:rFonts w:ascii="TH SarabunPSK" w:hAnsi="TH SarabunPSK" w:cs="TH SarabunPSK" w:hint="cs"/>
          <w:sz w:val="32"/>
          <w:szCs w:val="32"/>
          <w:cs/>
        </w:rPr>
        <w:t>คำ</w:t>
      </w:r>
      <w:r w:rsidRPr="000C4B31">
        <w:rPr>
          <w:rFonts w:ascii="TH SarabunPSK" w:hAnsi="TH SarabunPSK" w:cs="TH SarabunPSK"/>
          <w:sz w:val="32"/>
          <w:szCs w:val="32"/>
          <w:cs/>
        </w:rPr>
        <w:t>ได้ไพเราะเหมาะสม</w:t>
      </w:r>
    </w:p>
    <w:p w:rsidR="004736FB" w:rsidRPr="0013753B" w:rsidRDefault="004736FB" w:rsidP="004736FB">
      <w:pPr>
        <w:pStyle w:val="a4"/>
        <w:numPr>
          <w:ilvl w:val="4"/>
          <w:numId w:val="14"/>
        </w:numPr>
        <w:ind w:left="3686" w:hanging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ใช้สำ</w:t>
      </w:r>
      <w:r w:rsidRPr="0013753B">
        <w:rPr>
          <w:rFonts w:ascii="TH SarabunPSK" w:hAnsi="TH SarabunPSK" w:cs="TH SarabunPSK"/>
          <w:sz w:val="32"/>
          <w:szCs w:val="32"/>
          <w:cs/>
        </w:rPr>
        <w:t>นวนโวหารโวหารภาพพจน์มีสาระน่าอ่านลึกซึ้งกินใจ</w:t>
      </w:r>
    </w:p>
    <w:p w:rsidR="00172D87" w:rsidRDefault="004736FB" w:rsidP="00172D87">
      <w:pPr>
        <w:pStyle w:val="a4"/>
        <w:numPr>
          <w:ilvl w:val="2"/>
          <w:numId w:val="14"/>
        </w:numPr>
        <w:ind w:left="1985" w:hanging="567"/>
        <w:rPr>
          <w:rFonts w:ascii="TH SarabunPSK" w:hAnsi="TH SarabunPSK" w:cs="TH SarabunPSK"/>
          <w:b/>
          <w:bCs/>
          <w:sz w:val="32"/>
          <w:szCs w:val="32"/>
        </w:rPr>
      </w:pPr>
      <w:r w:rsidRPr="006B192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กาพย์ยานี </w:t>
      </w:r>
      <w:r>
        <w:rPr>
          <w:rFonts w:ascii="TH SarabunPSK" w:hAnsi="TH SarabunPSK" w:cs="TH SarabunPSK"/>
          <w:b/>
          <w:bCs/>
          <w:sz w:val="32"/>
          <w:szCs w:val="32"/>
        </w:rPr>
        <w:t>11</w:t>
      </w:r>
    </w:p>
    <w:p w:rsidR="00287C25" w:rsidRDefault="00184522" w:rsidP="004736FB">
      <w:pPr>
        <w:pStyle w:val="a4"/>
        <w:numPr>
          <w:ilvl w:val="3"/>
          <w:numId w:val="14"/>
        </w:numPr>
        <w:ind w:left="2694" w:hanging="700"/>
        <w:rPr>
          <w:rFonts w:ascii="TH SarabunPSK" w:hAnsi="TH SarabunPSK" w:cs="TH SarabunPSK"/>
          <w:sz w:val="32"/>
          <w:szCs w:val="32"/>
        </w:rPr>
      </w:pPr>
      <w:r w:rsidRPr="002524E3">
        <w:rPr>
          <w:rFonts w:ascii="TH SarabunPSK" w:eastAsia="Cordia New" w:hAnsi="TH SarabunPSK" w:cs="TH SarabunPSK" w:hint="cs"/>
          <w:sz w:val="32"/>
          <w:szCs w:val="32"/>
          <w:cs/>
        </w:rPr>
        <w:t>บท</w:t>
      </w:r>
      <w:r w:rsidR="00D63809" w:rsidRPr="002524E3">
        <w:rPr>
          <w:rFonts w:ascii="TH SarabunPSK" w:eastAsia="Cordia New" w:hAnsi="TH SarabunPSK" w:cs="TH SarabunPSK" w:hint="cs"/>
          <w:sz w:val="32"/>
          <w:szCs w:val="32"/>
          <w:cs/>
        </w:rPr>
        <w:t>ร้อยกรองที่ผิ</w:t>
      </w:r>
      <w:r w:rsidR="0005093F" w:rsidRPr="002524E3">
        <w:rPr>
          <w:rFonts w:ascii="TH SarabunPSK" w:eastAsia="Cordia New" w:hAnsi="TH SarabunPSK" w:cs="TH SarabunPSK" w:hint="cs"/>
          <w:sz w:val="32"/>
          <w:szCs w:val="32"/>
          <w:cs/>
        </w:rPr>
        <w:t>ดฉันทลักษณ์ ต่อไปนี้ กรรมการจะไม่</w:t>
      </w:r>
      <w:r w:rsidR="00D63809" w:rsidRPr="002524E3">
        <w:rPr>
          <w:rFonts w:ascii="TH SarabunPSK" w:eastAsia="Cordia New" w:hAnsi="TH SarabunPSK" w:cs="TH SarabunPSK" w:hint="cs"/>
          <w:sz w:val="32"/>
          <w:szCs w:val="32"/>
          <w:cs/>
        </w:rPr>
        <w:t>นำไปตรวจให้คะแนน</w:t>
      </w:r>
    </w:p>
    <w:p w:rsidR="002524E3" w:rsidRDefault="002524E3" w:rsidP="002524E3">
      <w:pPr>
        <w:pStyle w:val="a4"/>
        <w:numPr>
          <w:ilvl w:val="4"/>
          <w:numId w:val="14"/>
        </w:numPr>
        <w:ind w:left="3544" w:hanging="850"/>
        <w:rPr>
          <w:rFonts w:ascii="TH SarabunPSK" w:hAnsi="TH SarabunPSK" w:cs="TH SarabunPSK"/>
          <w:sz w:val="32"/>
          <w:szCs w:val="32"/>
        </w:rPr>
      </w:pPr>
      <w:r w:rsidRPr="002524E3">
        <w:rPr>
          <w:rFonts w:ascii="TH SarabunPSK" w:eastAsia="Cordia New" w:hAnsi="TH SarabunPSK" w:cs="TH SarabunPSK" w:hint="cs"/>
          <w:sz w:val="32"/>
          <w:szCs w:val="32"/>
          <w:cs/>
        </w:rPr>
        <w:t>ไม่มีสัมผัสระหว่างวรรค</w:t>
      </w:r>
    </w:p>
    <w:p w:rsidR="002524E3" w:rsidRDefault="002524E3" w:rsidP="002524E3">
      <w:pPr>
        <w:pStyle w:val="a4"/>
        <w:numPr>
          <w:ilvl w:val="4"/>
          <w:numId w:val="14"/>
        </w:numPr>
        <w:ind w:left="3544" w:hanging="850"/>
        <w:rPr>
          <w:rFonts w:ascii="TH SarabunPSK" w:hAnsi="TH SarabunPSK" w:cs="TH SarabunPSK"/>
          <w:sz w:val="32"/>
          <w:szCs w:val="32"/>
        </w:rPr>
      </w:pPr>
      <w:r w:rsidRPr="002524E3">
        <w:rPr>
          <w:rFonts w:ascii="TH SarabunPSK" w:eastAsia="Cordia New" w:hAnsi="TH SarabunPSK" w:cs="TH SarabunPSK" w:hint="cs"/>
          <w:sz w:val="32"/>
          <w:szCs w:val="32"/>
          <w:cs/>
        </w:rPr>
        <w:t>ไม่มีสัมผัสระหว่างบท</w:t>
      </w:r>
    </w:p>
    <w:p w:rsidR="002524E3" w:rsidRDefault="002524E3" w:rsidP="002524E3">
      <w:pPr>
        <w:pStyle w:val="a4"/>
        <w:numPr>
          <w:ilvl w:val="4"/>
          <w:numId w:val="14"/>
        </w:numPr>
        <w:ind w:left="3544" w:hanging="850"/>
        <w:rPr>
          <w:rFonts w:ascii="TH SarabunPSK" w:hAnsi="TH SarabunPSK" w:cs="TH SarabunPSK"/>
          <w:sz w:val="32"/>
          <w:szCs w:val="32"/>
        </w:rPr>
      </w:pPr>
      <w:r w:rsidRPr="002524E3">
        <w:rPr>
          <w:rFonts w:ascii="TH SarabunPSK" w:eastAsia="Cordia New" w:hAnsi="TH SarabunPSK" w:cs="TH SarabunPSK" w:hint="cs"/>
          <w:sz w:val="32"/>
          <w:szCs w:val="32"/>
          <w:cs/>
        </w:rPr>
        <w:t xml:space="preserve">ใช้สระเสียงสั้น สัมผัสกับสระเสียงยาวเป็นสัมผัสบังคับ (เช่น ใช้ </w:t>
      </w:r>
      <w:r w:rsidRPr="002524E3">
        <w:rPr>
          <w:rFonts w:ascii="TH SarabunPSK" w:eastAsia="Cordia New" w:hAnsi="TH SarabunPSK" w:cs="TH SarabunPSK"/>
          <w:sz w:val="32"/>
          <w:szCs w:val="32"/>
        </w:rPr>
        <w:t>“</w:t>
      </w:r>
      <w:r w:rsidRPr="002524E3">
        <w:rPr>
          <w:rFonts w:ascii="TH SarabunPSK" w:eastAsia="Cordia New" w:hAnsi="TH SarabunPSK" w:cs="TH SarabunPSK" w:hint="cs"/>
          <w:sz w:val="32"/>
          <w:szCs w:val="32"/>
          <w:cs/>
        </w:rPr>
        <w:t>ใจ” สัมผัสกับ “กาย”)</w:t>
      </w:r>
    </w:p>
    <w:p w:rsidR="002524E3" w:rsidRDefault="002524E3" w:rsidP="002524E3">
      <w:pPr>
        <w:pStyle w:val="a4"/>
        <w:numPr>
          <w:ilvl w:val="4"/>
          <w:numId w:val="14"/>
        </w:numPr>
        <w:ind w:left="3544" w:hanging="850"/>
        <w:rPr>
          <w:rFonts w:ascii="TH SarabunPSK" w:hAnsi="TH SarabunPSK" w:cs="TH SarabunPSK"/>
          <w:sz w:val="32"/>
          <w:szCs w:val="32"/>
        </w:rPr>
      </w:pPr>
      <w:r w:rsidRPr="002524E3">
        <w:rPr>
          <w:rFonts w:ascii="TH SarabunPSK" w:eastAsia="Cordia New" w:hAnsi="TH SarabunPSK" w:cs="TH SarabunPSK" w:hint="cs"/>
          <w:sz w:val="32"/>
          <w:szCs w:val="32"/>
          <w:cs/>
        </w:rPr>
        <w:t>กรณีแต่งฉันท์ วางคำ ครุ ลหุ ไม่ถูกตำแหน่ง</w:t>
      </w:r>
    </w:p>
    <w:p w:rsidR="002524E3" w:rsidRPr="002524E3" w:rsidRDefault="002524E3" w:rsidP="002524E3">
      <w:pPr>
        <w:pStyle w:val="a4"/>
        <w:numPr>
          <w:ilvl w:val="4"/>
          <w:numId w:val="14"/>
        </w:numPr>
        <w:ind w:left="3544" w:hanging="850"/>
        <w:rPr>
          <w:rFonts w:ascii="TH SarabunPSK" w:hAnsi="TH SarabunPSK" w:cs="TH SarabunPSK"/>
          <w:sz w:val="32"/>
          <w:szCs w:val="32"/>
        </w:rPr>
      </w:pPr>
      <w:r w:rsidRPr="002524E3">
        <w:rPr>
          <w:rFonts w:ascii="TH SarabunPSK" w:hAnsi="TH SarabunPSK" w:cs="TH SarabunPSK" w:hint="cs"/>
          <w:sz w:val="32"/>
          <w:szCs w:val="32"/>
          <w:cs/>
        </w:rPr>
        <w:t>เขียนไม่ครบตามที่กำหนด</w:t>
      </w:r>
    </w:p>
    <w:p w:rsidR="00287C25" w:rsidRDefault="00C00301" w:rsidP="002524E3">
      <w:pPr>
        <w:pStyle w:val="a4"/>
        <w:numPr>
          <w:ilvl w:val="3"/>
          <w:numId w:val="14"/>
        </w:numPr>
        <w:ind w:left="2694" w:hanging="700"/>
        <w:rPr>
          <w:rFonts w:ascii="TH SarabunPSK" w:hAnsi="TH SarabunPSK" w:cs="TH SarabunPSK"/>
          <w:sz w:val="32"/>
          <w:szCs w:val="32"/>
        </w:rPr>
      </w:pPr>
      <w:r w:rsidRPr="002524E3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>บทร้อยกรองที่ไม่ผิดฉันทลักษณ์</w:t>
      </w:r>
      <w:r w:rsidR="006A6336" w:rsidRPr="002524E3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กรรมการจะนำไปตรวจให้คะแนนโดยมีหลักเกณฑ์การให้คะแนน</w:t>
      </w:r>
      <w:r w:rsidR="008544D4" w:rsidRPr="002524E3">
        <w:rPr>
          <w:rFonts w:ascii="TH SarabunPSK" w:eastAsia="Cordia New" w:hAnsi="TH SarabunPSK" w:cs="TH SarabunPSK" w:hint="cs"/>
          <w:sz w:val="32"/>
          <w:szCs w:val="32"/>
          <w:cs/>
        </w:rPr>
        <w:t xml:space="preserve"> ดังนี้</w:t>
      </w:r>
    </w:p>
    <w:p w:rsidR="00287C25" w:rsidRDefault="008544D4" w:rsidP="002524E3">
      <w:pPr>
        <w:pStyle w:val="a4"/>
        <w:numPr>
          <w:ilvl w:val="4"/>
          <w:numId w:val="14"/>
        </w:numPr>
        <w:ind w:left="3544" w:hanging="850"/>
        <w:rPr>
          <w:rFonts w:ascii="TH SarabunPSK" w:hAnsi="TH SarabunPSK" w:cs="TH SarabunPSK"/>
          <w:sz w:val="32"/>
          <w:szCs w:val="32"/>
        </w:rPr>
      </w:pPr>
      <w:r w:rsidRPr="002524E3">
        <w:rPr>
          <w:rFonts w:ascii="TH SarabunPSK" w:eastAsia="Cordia New" w:hAnsi="TH SarabunPSK" w:cs="TH SarabunPSK" w:hint="cs"/>
          <w:sz w:val="32"/>
          <w:szCs w:val="32"/>
          <w:cs/>
        </w:rPr>
        <w:t>ฉันทลักษณ์</w:t>
      </w:r>
      <w:r w:rsidR="00B178D0" w:rsidRPr="002524E3">
        <w:rPr>
          <w:rFonts w:ascii="TH SarabunPSK" w:eastAsia="Cordia New" w:hAnsi="TH SarabunPSK" w:cs="TH SarabunPSK" w:hint="cs"/>
          <w:sz w:val="32"/>
          <w:szCs w:val="32"/>
          <w:cs/>
        </w:rPr>
        <w:t>และอักขรวิธี</w:t>
      </w:r>
      <w:r w:rsidR="00B178D0" w:rsidRPr="002524E3">
        <w:rPr>
          <w:rFonts w:ascii="TH SarabunPSK" w:hAnsi="TH SarabunPSK" w:cs="TH SarabunPSK"/>
          <w:sz w:val="32"/>
          <w:szCs w:val="32"/>
        </w:rPr>
        <w:tab/>
      </w:r>
      <w:r w:rsidR="004B6033" w:rsidRPr="002524E3">
        <w:rPr>
          <w:rFonts w:ascii="TH SarabunPSK" w:hAnsi="TH SarabunPSK" w:cs="TH SarabunPSK"/>
          <w:sz w:val="32"/>
          <w:szCs w:val="32"/>
        </w:rPr>
        <w:t>(</w:t>
      </w:r>
      <w:r w:rsidR="00B178D0" w:rsidRPr="002524E3">
        <w:rPr>
          <w:rFonts w:ascii="TH SarabunPSK" w:hAnsi="TH SarabunPSK" w:cs="TH SarabunPSK"/>
          <w:sz w:val="32"/>
          <w:szCs w:val="32"/>
        </w:rPr>
        <w:t xml:space="preserve">20  </w:t>
      </w:r>
      <w:r w:rsidR="00287C25" w:rsidRPr="002524E3">
        <w:rPr>
          <w:rFonts w:ascii="TH SarabunPSK" w:hAnsi="TH SarabunPSK" w:cs="TH SarabunPSK"/>
          <w:sz w:val="32"/>
          <w:szCs w:val="32"/>
          <w:cs/>
        </w:rPr>
        <w:t>คะแนน</w:t>
      </w:r>
      <w:r w:rsidR="004B6033" w:rsidRPr="002524E3">
        <w:rPr>
          <w:rFonts w:ascii="TH SarabunPSK" w:hAnsi="TH SarabunPSK" w:cs="TH SarabunPSK"/>
          <w:sz w:val="32"/>
          <w:szCs w:val="32"/>
        </w:rPr>
        <w:t>)</w:t>
      </w:r>
    </w:p>
    <w:p w:rsidR="00FF5CF2" w:rsidRDefault="00FF5CF2" w:rsidP="00FF5CF2">
      <w:pPr>
        <w:pStyle w:val="a4"/>
        <w:numPr>
          <w:ilvl w:val="5"/>
          <w:numId w:val="14"/>
        </w:numPr>
        <w:ind w:left="4536" w:hanging="992"/>
        <w:rPr>
          <w:rFonts w:ascii="TH SarabunPSK" w:hAnsi="TH SarabunPSK" w:cs="TH SarabunPSK"/>
          <w:sz w:val="32"/>
          <w:szCs w:val="32"/>
        </w:rPr>
      </w:pPr>
      <w:r w:rsidRPr="002524E3">
        <w:rPr>
          <w:rFonts w:ascii="TH SarabunPSK" w:hAnsi="TH SarabunPSK" w:cs="TH SarabunPSK" w:hint="cs"/>
          <w:sz w:val="32"/>
          <w:szCs w:val="32"/>
          <w:cs/>
        </w:rPr>
        <w:t xml:space="preserve">เขียนตัวสะกดการันต์ผิดหักคำละ </w:t>
      </w:r>
      <w:r w:rsidRPr="002524E3">
        <w:rPr>
          <w:rFonts w:ascii="TH SarabunPSK" w:hAnsi="TH SarabunPSK" w:cs="TH SarabunPSK"/>
          <w:sz w:val="32"/>
          <w:szCs w:val="32"/>
        </w:rPr>
        <w:t>1</w:t>
      </w:r>
      <w:r w:rsidRPr="002524E3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FF5CF2" w:rsidRDefault="00FF5CF2" w:rsidP="00FF5CF2">
      <w:pPr>
        <w:pStyle w:val="a4"/>
        <w:numPr>
          <w:ilvl w:val="5"/>
          <w:numId w:val="14"/>
        </w:numPr>
        <w:ind w:left="4536" w:hanging="992"/>
        <w:rPr>
          <w:rFonts w:ascii="TH SarabunPSK" w:hAnsi="TH SarabunPSK" w:cs="TH SarabunPSK"/>
          <w:sz w:val="32"/>
          <w:szCs w:val="32"/>
        </w:rPr>
      </w:pPr>
      <w:r w:rsidRPr="002524E3">
        <w:rPr>
          <w:rFonts w:ascii="TH SarabunPSK" w:hAnsi="TH SarabunPSK" w:cs="TH SarabunPSK" w:hint="cs"/>
          <w:sz w:val="32"/>
          <w:szCs w:val="32"/>
          <w:cs/>
        </w:rPr>
        <w:t>มีสัมผัสซ้ำหักคะแนนตำแหน่งละ</w:t>
      </w:r>
      <w:r w:rsidRPr="002524E3">
        <w:rPr>
          <w:rFonts w:ascii="TH SarabunPSK" w:hAnsi="TH SarabunPSK" w:cs="TH SarabunPSK"/>
          <w:sz w:val="32"/>
          <w:szCs w:val="32"/>
        </w:rPr>
        <w:t xml:space="preserve">2 </w:t>
      </w:r>
      <w:r w:rsidRPr="002524E3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F5CF2" w:rsidRPr="002524E3" w:rsidRDefault="00FF5CF2" w:rsidP="00FF5CF2">
      <w:pPr>
        <w:pStyle w:val="a4"/>
        <w:numPr>
          <w:ilvl w:val="5"/>
          <w:numId w:val="14"/>
        </w:numPr>
        <w:ind w:left="4536" w:hanging="992"/>
        <w:rPr>
          <w:rFonts w:ascii="TH SarabunPSK" w:hAnsi="TH SarabunPSK" w:cs="TH SarabunPSK"/>
          <w:sz w:val="32"/>
          <w:szCs w:val="32"/>
        </w:rPr>
      </w:pPr>
      <w:r w:rsidRPr="002524E3">
        <w:rPr>
          <w:rFonts w:ascii="TH SarabunPSK" w:hAnsi="TH SarabunPSK" w:cs="TH SarabunPSK" w:hint="cs"/>
          <w:sz w:val="32"/>
          <w:szCs w:val="32"/>
          <w:cs/>
        </w:rPr>
        <w:t>มีสัมผัสเลือน</w:t>
      </w:r>
      <w:r w:rsidRPr="002524E3">
        <w:rPr>
          <w:rFonts w:ascii="TH SarabunPSK" w:hAnsi="TH SarabunPSK" w:cs="TH SarabunPSK"/>
          <w:sz w:val="32"/>
          <w:szCs w:val="32"/>
        </w:rPr>
        <w:tab/>
      </w:r>
      <w:r w:rsidRPr="002524E3">
        <w:rPr>
          <w:rFonts w:ascii="TH SarabunPSK" w:hAnsi="TH SarabunPSK" w:cs="TH SarabunPSK"/>
          <w:sz w:val="32"/>
          <w:szCs w:val="32"/>
          <w:cs/>
        </w:rPr>
        <w:t xml:space="preserve">หักตำแหน่งละ </w:t>
      </w:r>
      <w:r w:rsidRPr="002524E3">
        <w:rPr>
          <w:rFonts w:ascii="TH SarabunPSK" w:hAnsi="TH SarabunPSK" w:cs="TH SarabunPSK"/>
          <w:sz w:val="32"/>
          <w:szCs w:val="32"/>
          <w:cs/>
        </w:rPr>
        <w:tab/>
      </w:r>
      <w:r w:rsidRPr="002524E3">
        <w:rPr>
          <w:rFonts w:ascii="TH SarabunPSK" w:hAnsi="TH SarabunPSK" w:cs="TH SarabunPSK"/>
          <w:sz w:val="32"/>
          <w:szCs w:val="32"/>
        </w:rPr>
        <w:t xml:space="preserve">2 </w:t>
      </w:r>
      <w:r w:rsidRPr="002524E3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CD10A6" w:rsidRDefault="00E55680" w:rsidP="00FF5CF2">
      <w:pPr>
        <w:pStyle w:val="a4"/>
        <w:numPr>
          <w:ilvl w:val="4"/>
          <w:numId w:val="14"/>
        </w:numPr>
        <w:ind w:left="3544" w:hanging="850"/>
        <w:rPr>
          <w:rFonts w:ascii="TH SarabunPSK" w:hAnsi="TH SarabunPSK" w:cs="TH SarabunPSK"/>
          <w:sz w:val="32"/>
          <w:szCs w:val="32"/>
        </w:rPr>
      </w:pPr>
      <w:r w:rsidRPr="00FF5CF2">
        <w:rPr>
          <w:rFonts w:ascii="TH SarabunPSK" w:hAnsi="TH SarabunPSK" w:cs="TH SarabunPSK" w:hint="cs"/>
          <w:sz w:val="32"/>
          <w:szCs w:val="32"/>
          <w:cs/>
        </w:rPr>
        <w:t>ความคิดและเนื้อหา</w:t>
      </w:r>
      <w:r w:rsidR="004B6033" w:rsidRPr="00FF5CF2">
        <w:rPr>
          <w:rFonts w:ascii="TH SarabunPSK" w:hAnsi="TH SarabunPSK" w:cs="TH SarabunPSK"/>
          <w:sz w:val="32"/>
          <w:szCs w:val="32"/>
        </w:rPr>
        <w:t xml:space="preserve"> (40  </w:t>
      </w:r>
      <w:r w:rsidR="004B6033" w:rsidRPr="00FF5CF2">
        <w:rPr>
          <w:rFonts w:ascii="TH SarabunPSK" w:hAnsi="TH SarabunPSK" w:cs="TH SarabunPSK"/>
          <w:sz w:val="32"/>
          <w:szCs w:val="32"/>
          <w:cs/>
        </w:rPr>
        <w:t>คะแนน</w:t>
      </w:r>
      <w:r w:rsidR="004B6033" w:rsidRPr="00FF5CF2">
        <w:rPr>
          <w:rFonts w:ascii="TH SarabunPSK" w:hAnsi="TH SarabunPSK" w:cs="TH SarabunPSK"/>
          <w:sz w:val="32"/>
          <w:szCs w:val="32"/>
        </w:rPr>
        <w:t>)</w:t>
      </w:r>
    </w:p>
    <w:p w:rsidR="006908CF" w:rsidRDefault="006908CF" w:rsidP="006908CF">
      <w:pPr>
        <w:pStyle w:val="a4"/>
        <w:numPr>
          <w:ilvl w:val="5"/>
          <w:numId w:val="14"/>
        </w:numPr>
        <w:ind w:left="4678" w:hanging="1134"/>
        <w:rPr>
          <w:rFonts w:ascii="TH SarabunPSK" w:hAnsi="TH SarabunPSK" w:cs="TH SarabunPSK"/>
          <w:sz w:val="32"/>
          <w:szCs w:val="32"/>
        </w:rPr>
      </w:pPr>
      <w:r w:rsidRPr="00FF5CF2">
        <w:rPr>
          <w:rFonts w:ascii="TH SarabunPSK" w:hAnsi="TH SarabunPSK" w:cs="TH SarabunPSK" w:hint="cs"/>
          <w:sz w:val="32"/>
          <w:szCs w:val="32"/>
          <w:cs/>
        </w:rPr>
        <w:t>ตรงประเด็น หมายความว่า นักเรียนจะต้องใช้หัวข้อที่กำหนดให้เป็นแกนเรื่อง</w:t>
      </w:r>
      <w:r>
        <w:rPr>
          <w:rFonts w:ascii="TH SarabunPSK" w:hAnsi="TH SarabunPSK" w:cs="TH SarabunPSK"/>
          <w:sz w:val="32"/>
          <w:szCs w:val="32"/>
        </w:rPr>
        <w:tab/>
      </w:r>
      <w:r w:rsidRPr="00FF5CF2">
        <w:rPr>
          <w:rFonts w:ascii="TH SarabunPSK" w:hAnsi="TH SarabunPSK" w:cs="TH SarabunPSK"/>
          <w:sz w:val="32"/>
          <w:szCs w:val="32"/>
        </w:rPr>
        <w:t>20</w:t>
      </w:r>
      <w:r w:rsidRPr="00FF5CF2">
        <w:rPr>
          <w:rFonts w:ascii="TH SarabunPSK" w:hAnsi="TH SarabunPSK" w:cs="TH SarabunPSK"/>
          <w:sz w:val="32"/>
          <w:szCs w:val="32"/>
        </w:rPr>
        <w:tab/>
      </w:r>
      <w:r w:rsidRPr="00FF5CF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6908CF" w:rsidRDefault="006908CF" w:rsidP="006908CF">
      <w:pPr>
        <w:pStyle w:val="a4"/>
        <w:numPr>
          <w:ilvl w:val="5"/>
          <w:numId w:val="14"/>
        </w:numPr>
        <w:ind w:left="4678" w:hanging="1134"/>
        <w:rPr>
          <w:rFonts w:ascii="TH SarabunPSK" w:hAnsi="TH SarabunPSK" w:cs="TH SarabunPSK"/>
          <w:sz w:val="32"/>
          <w:szCs w:val="32"/>
        </w:rPr>
      </w:pPr>
      <w:r w:rsidRPr="00185623">
        <w:rPr>
          <w:rFonts w:ascii="TH SarabunPSK" w:hAnsi="TH SarabunPSK" w:cs="TH SarabunPSK" w:hint="cs"/>
          <w:sz w:val="32"/>
          <w:szCs w:val="32"/>
          <w:cs/>
        </w:rPr>
        <w:t>เสนอแนวคิดสร้างสรรค์ หมายความว่า เนื้อหาที่นักเรียนเสนอนั้นให้แง่คิดในการดำรงชีวิต การเข้าใจสังคม การปฏิบัติตนให้เป็นประโยชน์ต่อสังคม</w:t>
      </w:r>
      <w:r>
        <w:rPr>
          <w:rFonts w:ascii="TH SarabunPSK" w:hAnsi="TH SarabunPSK" w:cs="TH SarabunPSK"/>
          <w:sz w:val="32"/>
          <w:szCs w:val="32"/>
        </w:rPr>
        <w:t xml:space="preserve"> 10 </w:t>
      </w:r>
      <w:r w:rsidRPr="00185623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6908CF" w:rsidRPr="000676FE" w:rsidRDefault="006908CF" w:rsidP="006908CF">
      <w:pPr>
        <w:pStyle w:val="a4"/>
        <w:numPr>
          <w:ilvl w:val="5"/>
          <w:numId w:val="14"/>
        </w:numPr>
        <w:ind w:left="4678" w:hanging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เสนอแนวความคิดแปลกใหม่ หมายถึง </w:t>
      </w:r>
      <w:r w:rsidRPr="000676FE">
        <w:rPr>
          <w:rFonts w:ascii="TH SarabunPSK" w:hAnsi="TH SarabunPSK" w:cs="TH SarabunPSK" w:hint="cs"/>
          <w:sz w:val="32"/>
          <w:szCs w:val="32"/>
          <w:cs/>
        </w:rPr>
        <w:t>แนวความคิดที่เสนอใน</w:t>
      </w:r>
      <w:r>
        <w:rPr>
          <w:rFonts w:ascii="TH SarabunPSK" w:hAnsi="TH SarabunPSK" w:cs="TH SarabunPSK" w:hint="cs"/>
          <w:sz w:val="32"/>
          <w:szCs w:val="32"/>
          <w:cs/>
        </w:rPr>
        <w:t>เนื้อหาไม่ค่อยมีใครกล่าวถึง</w:t>
      </w:r>
      <w:r w:rsidRPr="000676FE">
        <w:rPr>
          <w:rFonts w:ascii="TH SarabunPSK" w:hAnsi="TH SarabunPSK" w:cs="TH SarabunPSK" w:hint="cs"/>
          <w:sz w:val="32"/>
          <w:szCs w:val="32"/>
          <w:cs/>
        </w:rPr>
        <w:t>แนวความคิดที่มีเหตุผลและอยู่ในขอบเขตของหัวข้อ</w:t>
      </w:r>
      <w:r>
        <w:rPr>
          <w:rFonts w:ascii="TH SarabunPSK" w:hAnsi="TH SarabunPSK" w:cs="TH SarabunPSK"/>
          <w:sz w:val="32"/>
          <w:szCs w:val="32"/>
        </w:rPr>
        <w:t xml:space="preserve"> 10 </w:t>
      </w:r>
      <w:r w:rsidRPr="000676FE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55680" w:rsidRDefault="009C6C50" w:rsidP="006908CF">
      <w:pPr>
        <w:pStyle w:val="a4"/>
        <w:numPr>
          <w:ilvl w:val="4"/>
          <w:numId w:val="14"/>
        </w:numPr>
        <w:ind w:left="3544" w:hanging="850"/>
        <w:rPr>
          <w:rFonts w:ascii="TH SarabunPSK" w:hAnsi="TH SarabunPSK" w:cs="TH SarabunPSK"/>
          <w:sz w:val="32"/>
          <w:szCs w:val="32"/>
        </w:rPr>
      </w:pPr>
      <w:r w:rsidRPr="006908CF">
        <w:rPr>
          <w:rFonts w:ascii="TH SarabunPSK" w:hAnsi="TH SarabunPSK" w:cs="TH SarabunPSK" w:hint="cs"/>
          <w:sz w:val="32"/>
          <w:szCs w:val="32"/>
          <w:cs/>
        </w:rPr>
        <w:t>กวีโวหาร</w:t>
      </w:r>
      <w:r w:rsidRPr="006908CF">
        <w:rPr>
          <w:rFonts w:ascii="TH SarabunPSK" w:hAnsi="TH SarabunPSK" w:cs="TH SarabunPSK"/>
          <w:sz w:val="32"/>
          <w:szCs w:val="32"/>
        </w:rPr>
        <w:t xml:space="preserve"> (40  </w:t>
      </w:r>
      <w:r w:rsidRPr="006908CF">
        <w:rPr>
          <w:rFonts w:ascii="TH SarabunPSK" w:hAnsi="TH SarabunPSK" w:cs="TH SarabunPSK"/>
          <w:sz w:val="32"/>
          <w:szCs w:val="32"/>
          <w:cs/>
        </w:rPr>
        <w:t>คะแนน)</w:t>
      </w:r>
    </w:p>
    <w:p w:rsidR="009C6C50" w:rsidRDefault="009C6C50" w:rsidP="006908CF">
      <w:pPr>
        <w:pStyle w:val="a4"/>
        <w:numPr>
          <w:ilvl w:val="5"/>
          <w:numId w:val="14"/>
        </w:numPr>
        <w:ind w:left="4678" w:hanging="1134"/>
        <w:rPr>
          <w:rFonts w:ascii="TH SarabunPSK" w:hAnsi="TH SarabunPSK" w:cs="TH SarabunPSK"/>
          <w:sz w:val="32"/>
          <w:szCs w:val="32"/>
        </w:rPr>
      </w:pPr>
      <w:r w:rsidRPr="006908CF">
        <w:rPr>
          <w:rFonts w:ascii="TH SarabunPSK" w:hAnsi="TH SarabunPSK" w:cs="TH SarabunPSK" w:hint="cs"/>
          <w:sz w:val="32"/>
          <w:szCs w:val="32"/>
          <w:cs/>
        </w:rPr>
        <w:t>เลือกใช้คำเหมาะแก่เนื้อหาและบริบท</w:t>
      </w:r>
      <w:r w:rsidR="006908CF">
        <w:rPr>
          <w:rFonts w:ascii="TH SarabunPSK" w:hAnsi="TH SarabunPSK" w:cs="TH SarabunPSK"/>
          <w:sz w:val="32"/>
          <w:szCs w:val="32"/>
        </w:rPr>
        <w:t xml:space="preserve"> 15 </w:t>
      </w:r>
      <w:r w:rsidR="005D36A8" w:rsidRPr="006908CF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9C6C50" w:rsidRDefault="009C6C50" w:rsidP="006908CF">
      <w:pPr>
        <w:pStyle w:val="a4"/>
        <w:numPr>
          <w:ilvl w:val="5"/>
          <w:numId w:val="14"/>
        </w:numPr>
        <w:ind w:left="4678" w:hanging="1134"/>
        <w:rPr>
          <w:rFonts w:ascii="TH SarabunPSK" w:hAnsi="TH SarabunPSK" w:cs="TH SarabunPSK"/>
          <w:sz w:val="32"/>
          <w:szCs w:val="32"/>
        </w:rPr>
      </w:pPr>
      <w:r w:rsidRPr="006908CF">
        <w:rPr>
          <w:rFonts w:ascii="TH SarabunPSK" w:hAnsi="TH SarabunPSK" w:cs="TH SarabunPSK" w:hint="cs"/>
          <w:sz w:val="32"/>
          <w:szCs w:val="32"/>
          <w:cs/>
        </w:rPr>
        <w:t>เล่นสัมผัสอักษร เล่นคำ ไพเราะ สละสลวยและราบรื่น ช่วยให้คำประพันธ์ไพเราะยิ่งขึ้น</w:t>
      </w:r>
      <w:r w:rsidR="006908CF">
        <w:rPr>
          <w:rFonts w:ascii="TH SarabunPSK" w:hAnsi="TH SarabunPSK" w:cs="TH SarabunPSK"/>
          <w:sz w:val="32"/>
          <w:szCs w:val="32"/>
        </w:rPr>
        <w:t xml:space="preserve"> 15 </w:t>
      </w:r>
      <w:r w:rsidR="005D36A8" w:rsidRPr="006908CF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9C6C50" w:rsidRDefault="009C6C50" w:rsidP="006908CF">
      <w:pPr>
        <w:pStyle w:val="a4"/>
        <w:numPr>
          <w:ilvl w:val="5"/>
          <w:numId w:val="14"/>
        </w:numPr>
        <w:ind w:left="4678" w:hanging="1134"/>
        <w:rPr>
          <w:rFonts w:ascii="TH SarabunPSK" w:hAnsi="TH SarabunPSK" w:cs="TH SarabunPSK"/>
          <w:sz w:val="32"/>
          <w:szCs w:val="32"/>
        </w:rPr>
      </w:pPr>
      <w:r w:rsidRPr="006908CF">
        <w:rPr>
          <w:rFonts w:ascii="TH SarabunPSK" w:hAnsi="TH SarabunPSK" w:cs="TH SarabunPSK" w:hint="cs"/>
          <w:sz w:val="32"/>
          <w:szCs w:val="32"/>
          <w:cs/>
        </w:rPr>
        <w:t>ใช้โวหารต่างๆ ส่งเสริมเนื้อหาให้มีความหมายลึกซึ้งกินใจ เช่น กล่าวเปรียบเทียบใช้บุคลาธิษฐาน เป็นต้น</w:t>
      </w:r>
      <w:r w:rsidR="005D36A8" w:rsidRPr="006908CF">
        <w:rPr>
          <w:rFonts w:ascii="TH SarabunPSK" w:hAnsi="TH SarabunPSK" w:cs="TH SarabunPSK"/>
          <w:sz w:val="32"/>
          <w:szCs w:val="32"/>
        </w:rPr>
        <w:t>10</w:t>
      </w:r>
      <w:r w:rsidR="005D36A8" w:rsidRPr="006908CF">
        <w:rPr>
          <w:rFonts w:ascii="TH SarabunPSK" w:hAnsi="TH SarabunPSK" w:cs="TH SarabunPSK"/>
          <w:sz w:val="32"/>
          <w:szCs w:val="32"/>
        </w:rPr>
        <w:tab/>
      </w:r>
      <w:r w:rsidR="005D36A8" w:rsidRPr="006908CF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D01725" w:rsidRPr="006908CF" w:rsidRDefault="00D01725" w:rsidP="00D01725">
      <w:pPr>
        <w:pStyle w:val="a4"/>
        <w:ind w:left="4678"/>
        <w:rPr>
          <w:rFonts w:ascii="TH SarabunPSK" w:hAnsi="TH SarabunPSK" w:cs="TH SarabunPSK"/>
          <w:sz w:val="32"/>
          <w:szCs w:val="32"/>
        </w:rPr>
      </w:pPr>
    </w:p>
    <w:p w:rsidR="00287C25" w:rsidRPr="00083D3D" w:rsidRDefault="00287C2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BD48E2" w:rsidRDefault="00BD48E2" w:rsidP="00BD48E2">
      <w:pPr>
        <w:pStyle w:val="a4"/>
        <w:numPr>
          <w:ilvl w:val="2"/>
          <w:numId w:val="14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287C25" w:rsidRPr="00083D3D" w:rsidRDefault="00287C2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287C25" w:rsidRPr="00083D3D" w:rsidRDefault="00287C2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683D04" w:rsidRPr="00083D3D">
        <w:rPr>
          <w:rFonts w:ascii="TH SarabunPSK" w:hAnsi="TH SarabunPSK" w:cs="TH SarabunPSK"/>
          <w:sz w:val="32"/>
          <w:szCs w:val="32"/>
        </w:rPr>
        <w:t>3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287C25" w:rsidRPr="00083D3D" w:rsidRDefault="00287C2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083D3D">
        <w:rPr>
          <w:rFonts w:ascii="TH SarabunPSK" w:hAnsi="TH SarabunPSK" w:cs="TH SarabunPSK"/>
          <w:sz w:val="32"/>
          <w:szCs w:val="32"/>
        </w:rPr>
        <w:t xml:space="preserve">1 – 3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287C25" w:rsidRPr="00D32AC7" w:rsidRDefault="00287C25" w:rsidP="00287C2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32AC7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287C25" w:rsidRPr="00083D3D" w:rsidRDefault="00287C2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เป็นครูที่ทำการสอนวิชา</w:t>
      </w:r>
      <w:r w:rsidRPr="00083D3D">
        <w:rPr>
          <w:rFonts w:ascii="TH SarabunPSK" w:hAnsi="TH SarabunPSK" w:cs="TH SarabunPSK"/>
          <w:sz w:val="32"/>
          <w:szCs w:val="32"/>
          <w:cs/>
        </w:rPr>
        <w:t>ภาษาไทย</w:t>
      </w:r>
    </w:p>
    <w:p w:rsidR="00287C25" w:rsidRPr="00083D3D" w:rsidRDefault="00287C2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lastRenderedPageBreak/>
        <w:t>ผู้ทรงคุณวุฒิในด้าน</w:t>
      </w:r>
      <w:r w:rsidRPr="00083D3D">
        <w:rPr>
          <w:rFonts w:ascii="TH SarabunPSK" w:hAnsi="TH SarabunPSK" w:cs="TH SarabunPSK"/>
          <w:sz w:val="32"/>
          <w:szCs w:val="32"/>
          <w:cs/>
        </w:rPr>
        <w:t>ภาษาไทย</w:t>
      </w:r>
    </w:p>
    <w:p w:rsidR="00D32AC7" w:rsidRPr="00083D3D" w:rsidRDefault="00D32AC7" w:rsidP="00D32AC7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ที่เป็นเลขานุการและผู้ช่วยเลขานุการ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เป็นเพียงแต่ผู้ประสานงานระหว่าง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กองอำนวยการและสถานที่สอบ และเป็นผู้ช่วยกรรมการเท่านั้น </w:t>
      </w:r>
      <w:r>
        <w:rPr>
          <w:rFonts w:ascii="TH SarabunPSK" w:hAnsi="TH SarabunPSK" w:cs="TH SarabunPSK" w:hint="cs"/>
          <w:sz w:val="32"/>
          <w:szCs w:val="32"/>
          <w:cs/>
        </w:rPr>
        <w:t>ไม่มีสิทธิ์ในการตัดสินผลใด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ๆ</w:t>
      </w:r>
    </w:p>
    <w:p w:rsidR="00287C25" w:rsidRPr="00083D3D" w:rsidRDefault="00287C25" w:rsidP="001065E6">
      <w:pPr>
        <w:pStyle w:val="a4"/>
        <w:numPr>
          <w:ilvl w:val="1"/>
          <w:numId w:val="14"/>
        </w:numPr>
        <w:ind w:left="1560" w:hanging="502"/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083D3D" w:rsidRPr="00083D3D" w:rsidTr="008B73D9">
        <w:tc>
          <w:tcPr>
            <w:tcW w:w="381" w:type="dxa"/>
          </w:tcPr>
          <w:p w:rsidR="00287C25" w:rsidRPr="00083D3D" w:rsidRDefault="00287C2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287C25" w:rsidRPr="00083D3D" w:rsidRDefault="00287C2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287C25" w:rsidRPr="00083D3D" w:rsidRDefault="00287C2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083D3D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287C25" w:rsidRPr="00083D3D" w:rsidRDefault="00287C2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287C25" w:rsidRPr="00083D3D" w:rsidRDefault="00287C2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287C25" w:rsidRPr="00083D3D" w:rsidRDefault="00287C2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083D3D" w:rsidRPr="00083D3D" w:rsidTr="008B73D9">
        <w:tc>
          <w:tcPr>
            <w:tcW w:w="381" w:type="dxa"/>
          </w:tcPr>
          <w:p w:rsidR="00287C25" w:rsidRPr="00083D3D" w:rsidRDefault="00287C2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287C25" w:rsidRPr="00083D3D" w:rsidRDefault="00287C2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287C25" w:rsidRPr="00083D3D" w:rsidRDefault="00287C2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287C25" w:rsidRPr="00083D3D" w:rsidRDefault="00287C2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287C25" w:rsidRPr="00083D3D" w:rsidRDefault="00287C2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287C25" w:rsidRPr="00083D3D" w:rsidRDefault="00287C2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C7313" w:rsidRPr="00083D3D" w:rsidRDefault="00CC7313" w:rsidP="00E0601F">
      <w:pPr>
        <w:rPr>
          <w:rFonts w:ascii="TH SarabunPSK" w:hAnsi="TH SarabunPSK" w:cs="TH SarabunPSK"/>
          <w:sz w:val="2"/>
          <w:szCs w:val="2"/>
        </w:rPr>
      </w:pPr>
    </w:p>
    <w:p w:rsidR="00FB3DED" w:rsidRPr="00083D3D" w:rsidRDefault="00FB3DED" w:rsidP="00FB3DED">
      <w:pPr>
        <w:pStyle w:val="a4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:rsidR="00EB016B" w:rsidRPr="00083D3D" w:rsidRDefault="00EB016B" w:rsidP="003F1354">
      <w:pPr>
        <w:pStyle w:val="a4"/>
        <w:numPr>
          <w:ilvl w:val="0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การแข่งขันเขียนเรียงความ</w:t>
      </w:r>
    </w:p>
    <w:p w:rsidR="00EB016B" w:rsidRPr="00083D3D" w:rsidRDefault="00EB016B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083D3D">
        <w:rPr>
          <w:rFonts w:ascii="TH SarabunPSK" w:hAnsi="TH SarabunPSK" w:cs="TH SarabunPSK"/>
          <w:sz w:val="32"/>
          <w:szCs w:val="32"/>
        </w:rPr>
        <w:t xml:space="preserve">2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EB016B" w:rsidRPr="00083D3D" w:rsidRDefault="007F0C8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EB016B" w:rsidRPr="00083D3D" w:rsidRDefault="007F0C8A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เป็นนักเรียนระดับชั้น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</w:p>
    <w:p w:rsidR="00EB016B" w:rsidRPr="00083D3D" w:rsidRDefault="00EB016B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EB016B" w:rsidRPr="00083D3D" w:rsidRDefault="00EB016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EB016B" w:rsidRPr="00083D3D" w:rsidRDefault="000A432D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EB016B" w:rsidRPr="00083D3D">
        <w:rPr>
          <w:rFonts w:ascii="TH SarabunPSK" w:hAnsi="TH SarabunPSK" w:cs="TH SarabunPSK"/>
          <w:sz w:val="32"/>
          <w:szCs w:val="32"/>
        </w:rPr>
        <w:tab/>
      </w:r>
      <w:r w:rsidR="00EB016B" w:rsidRPr="00083D3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B016B"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="00EB016B" w:rsidRPr="00083D3D">
        <w:rPr>
          <w:rFonts w:ascii="TH SarabunPSK" w:hAnsi="TH SarabunPSK" w:cs="TH SarabunPSK"/>
          <w:sz w:val="32"/>
          <w:szCs w:val="32"/>
        </w:rPr>
        <w:t xml:space="preserve">1 </w:t>
      </w:r>
      <w:r w:rsidR="00EB016B" w:rsidRPr="00083D3D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EB016B" w:rsidRPr="00083D3D" w:rsidRDefault="000A432D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เป็นนักเรียนระดับชั้น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  <w:r w:rsidR="00EB016B" w:rsidRPr="00083D3D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EB016B" w:rsidRPr="00083D3D">
        <w:rPr>
          <w:rFonts w:ascii="TH SarabunPSK" w:hAnsi="TH SarabunPSK" w:cs="TH SarabunPSK"/>
          <w:sz w:val="32"/>
          <w:szCs w:val="32"/>
          <w:cs/>
        </w:rPr>
        <w:tab/>
        <w:t>1 รูป</w:t>
      </w:r>
    </w:p>
    <w:p w:rsidR="00EB016B" w:rsidRPr="00083D3D" w:rsidRDefault="00EB016B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EB016B" w:rsidRPr="00083D3D" w:rsidRDefault="00EB016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953ED3" w:rsidRPr="00083D3D" w:rsidRDefault="00EB016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กรรมการเตรียมขอบเขตเนื้อหาให้</w:t>
      </w:r>
      <w:r w:rsidR="00C54B6E" w:rsidRPr="00083D3D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p w:rsidR="00E0601F" w:rsidRPr="00083D3D" w:rsidRDefault="00953ED3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ระดับมัธยมศึกษาตอนต้น </w:t>
      </w:r>
    </w:p>
    <w:p w:rsidR="00EB016B" w:rsidRPr="00083D3D" w:rsidRDefault="00C54B6E" w:rsidP="00E0601F">
      <w:pPr>
        <w:pStyle w:val="a4"/>
        <w:ind w:left="3960"/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“การรักษาศีล </w:t>
      </w:r>
      <w:r w:rsidRPr="00083D3D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นำพาสังคมไทยให้ร่มเย็น”</w:t>
      </w:r>
    </w:p>
    <w:p w:rsidR="00E0601F" w:rsidRPr="00083D3D" w:rsidRDefault="00953ED3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ระดับมัธยมศึกษาตอนปลาย </w:t>
      </w:r>
    </w:p>
    <w:p w:rsidR="00953ED3" w:rsidRPr="00083D3D" w:rsidRDefault="00953ED3" w:rsidP="00E0601F">
      <w:pPr>
        <w:pStyle w:val="a4"/>
        <w:ind w:left="3960"/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“สามัคคีธรรม นำสังคมไทยสู่ความปรองดอง”</w:t>
      </w:r>
    </w:p>
    <w:p w:rsidR="00EB016B" w:rsidRPr="00083D3D" w:rsidRDefault="00EB016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ชี้แจงให้นักเรียนเขียนเ</w:t>
      </w:r>
      <w:r w:rsidR="00385BBE" w:rsidRPr="00083D3D">
        <w:rPr>
          <w:rFonts w:ascii="TH SarabunPSK" w:hAnsi="TH SarabunPSK" w:cs="TH SarabunPSK" w:hint="cs"/>
          <w:sz w:val="32"/>
          <w:szCs w:val="32"/>
          <w:cs/>
        </w:rPr>
        <w:t>รียงความ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ตามประเด็</w:t>
      </w:r>
      <w:r w:rsidR="0045258D" w:rsidRPr="00083D3D">
        <w:rPr>
          <w:rFonts w:ascii="TH SarabunPSK" w:hAnsi="TH SarabunPSK" w:cs="TH SarabunPSK" w:hint="cs"/>
          <w:sz w:val="32"/>
          <w:szCs w:val="32"/>
          <w:cs/>
        </w:rPr>
        <w:t>น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และตั้งชื่อ</w:t>
      </w:r>
      <w:r w:rsidR="00161679" w:rsidRPr="00083D3D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เอง ใช้เวลาในการเขียนเรียงความ </w:t>
      </w:r>
      <w:r w:rsidRPr="00083D3D">
        <w:rPr>
          <w:rFonts w:ascii="TH SarabunPSK" w:hAnsi="TH SarabunPSK" w:cs="TH SarabunPSK"/>
          <w:sz w:val="32"/>
          <w:szCs w:val="32"/>
        </w:rPr>
        <w:t xml:space="preserve">120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="005617BC" w:rsidRPr="00083D3D">
        <w:rPr>
          <w:rFonts w:ascii="TH SarabunPSK" w:hAnsi="TH SarabunPSK" w:cs="TH SarabunPSK" w:hint="cs"/>
          <w:sz w:val="32"/>
          <w:szCs w:val="32"/>
          <w:cs/>
        </w:rPr>
        <w:t>(</w:t>
      </w:r>
      <w:r w:rsidR="005617BC" w:rsidRPr="00083D3D">
        <w:rPr>
          <w:rFonts w:ascii="TH SarabunPSK" w:hAnsi="TH SarabunPSK" w:cs="TH SarabunPSK"/>
          <w:sz w:val="32"/>
          <w:szCs w:val="32"/>
        </w:rPr>
        <w:t xml:space="preserve">2 </w:t>
      </w:r>
      <w:r w:rsidR="005617BC" w:rsidRPr="00083D3D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8B1441" w:rsidRPr="00083D3D" w:rsidRDefault="008B1441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การเขียนเรียงความ</w:t>
      </w:r>
    </w:p>
    <w:p w:rsidR="00EB016B" w:rsidRPr="00083D3D" w:rsidRDefault="008B1441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ระดับชั้น</w:t>
      </w:r>
      <w:r w:rsidR="008E2272" w:rsidRPr="00083D3D">
        <w:rPr>
          <w:rFonts w:ascii="TH SarabunPSK" w:hAnsi="TH SarabunPSK" w:cs="TH SarabunPSK" w:hint="cs"/>
          <w:sz w:val="32"/>
          <w:szCs w:val="32"/>
          <w:cs/>
        </w:rPr>
        <w:t xml:space="preserve">มัธยมศึกษาตอนต้น </w:t>
      </w:r>
      <w:r w:rsidR="00EB016B" w:rsidRPr="00083D3D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ความยาวไม่น้อยกว่า </w:t>
      </w:r>
      <w:r w:rsidR="00EB016B" w:rsidRPr="00083D3D">
        <w:rPr>
          <w:rFonts w:ascii="TH SarabunPSK" w:hAnsi="TH SarabunPSK" w:cs="TH SarabunPSK"/>
          <w:sz w:val="32"/>
          <w:szCs w:val="32"/>
        </w:rPr>
        <w:t>2</w:t>
      </w:r>
      <w:r w:rsidRPr="00083D3D">
        <w:rPr>
          <w:rFonts w:ascii="TH SarabunPSK" w:hAnsi="TH SarabunPSK" w:cs="TH SarabunPSK"/>
          <w:sz w:val="32"/>
          <w:szCs w:val="32"/>
        </w:rPr>
        <w:t xml:space="preserve">5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แต่ไม่เกิน </w:t>
      </w:r>
      <w:r w:rsidRPr="00083D3D">
        <w:rPr>
          <w:rFonts w:ascii="TH SarabunPSK" w:hAnsi="TH SarabunPSK" w:cs="TH SarabunPSK"/>
          <w:sz w:val="32"/>
          <w:szCs w:val="32"/>
        </w:rPr>
        <w:t xml:space="preserve">30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บรรทัด</w:t>
      </w:r>
      <w:r w:rsidR="00EB016B" w:rsidRPr="00083D3D">
        <w:rPr>
          <w:rFonts w:ascii="TH SarabunPSK" w:hAnsi="TH SarabunPSK" w:cs="TH SarabunPSK" w:hint="cs"/>
          <w:sz w:val="32"/>
          <w:szCs w:val="32"/>
          <w:cs/>
        </w:rPr>
        <w:t>คัดลายมือครึ่งบรรทัดด้วยปากกา โดยใช้ตัวอักษรอ่านง่าย ถูกต้องตามลักษณะวิธีเขียนอักษรไทย</w:t>
      </w:r>
    </w:p>
    <w:p w:rsidR="00D74A5E" w:rsidRPr="00083D3D" w:rsidRDefault="008E2272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ระดับชั้น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มัธยมศึกษาตอนปลาย </w:t>
      </w:r>
      <w:r w:rsidR="00D74A5E" w:rsidRPr="00083D3D">
        <w:rPr>
          <w:rFonts w:ascii="TH SarabunPSK" w:hAnsi="TH SarabunPSK" w:cs="TH SarabunPSK"/>
          <w:sz w:val="32"/>
          <w:szCs w:val="32"/>
          <w:cs/>
        </w:rPr>
        <w:t xml:space="preserve">ความยาวไม่น้อยกว่า </w:t>
      </w:r>
      <w:r w:rsidR="00D74A5E" w:rsidRPr="00083D3D">
        <w:rPr>
          <w:rFonts w:ascii="TH SarabunPSK" w:hAnsi="TH SarabunPSK" w:cs="TH SarabunPSK"/>
          <w:sz w:val="32"/>
          <w:szCs w:val="32"/>
        </w:rPr>
        <w:t>30</w:t>
      </w:r>
      <w:r w:rsidR="00D74A5E" w:rsidRPr="00083D3D">
        <w:rPr>
          <w:rFonts w:ascii="TH SarabunPSK" w:hAnsi="TH SarabunPSK" w:cs="TH SarabunPSK"/>
          <w:sz w:val="32"/>
          <w:szCs w:val="32"/>
          <w:cs/>
        </w:rPr>
        <w:t xml:space="preserve"> แต่ไม่เกิน </w:t>
      </w:r>
      <w:r w:rsidR="00D74A5E" w:rsidRPr="00083D3D">
        <w:rPr>
          <w:rFonts w:ascii="TH SarabunPSK" w:hAnsi="TH SarabunPSK" w:cs="TH SarabunPSK"/>
          <w:sz w:val="32"/>
          <w:szCs w:val="32"/>
        </w:rPr>
        <w:t>35</w:t>
      </w:r>
      <w:r w:rsidR="00D74A5E" w:rsidRPr="00083D3D">
        <w:rPr>
          <w:rFonts w:ascii="TH SarabunPSK" w:hAnsi="TH SarabunPSK" w:cs="TH SarabunPSK"/>
          <w:sz w:val="32"/>
          <w:szCs w:val="32"/>
          <w:cs/>
        </w:rPr>
        <w:t xml:space="preserve"> บรรทัด คัดลายมือครึ่งบรรทัดด้วยปากกา โดยใช้ตัวอักษรอ่านง่าย ถูกต้องตามลักษณะวิธีเขียนอักษรไทย</w:t>
      </w:r>
    </w:p>
    <w:p w:rsidR="00EB016B" w:rsidRPr="00083D3D" w:rsidRDefault="00EB016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lastRenderedPageBreak/>
        <w:t>เมื่อหมดเวลา ถือว่าเสร็จสิ้นการแข่งขัน</w:t>
      </w:r>
    </w:p>
    <w:p w:rsidR="00EB016B" w:rsidRPr="00083D3D" w:rsidRDefault="00EB016B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083D3D">
        <w:rPr>
          <w:rFonts w:ascii="TH SarabunPSK" w:hAnsi="TH SarabunPSK" w:cs="TH SarabunPSK"/>
          <w:sz w:val="32"/>
          <w:szCs w:val="32"/>
        </w:rPr>
        <w:t xml:space="preserve">100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EB016B" w:rsidRPr="00083D3D" w:rsidRDefault="00EB016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การเขียนเรียงความ(</w:t>
      </w:r>
      <w:r w:rsidRPr="00083D3D">
        <w:rPr>
          <w:rFonts w:ascii="TH SarabunPSK" w:hAnsi="TH SarabunPSK" w:cs="TH SarabunPSK"/>
          <w:sz w:val="32"/>
          <w:szCs w:val="32"/>
        </w:rPr>
        <w:t xml:space="preserve">75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EB016B" w:rsidRPr="00083D3D" w:rsidRDefault="00EB016B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การตั้งชื่อเรื่อง สอดคล้องกับเรื่องที่เขียน </w:t>
      </w:r>
      <w:r w:rsidR="00CD711B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 xml:space="preserve">10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EB016B" w:rsidRPr="00083D3D" w:rsidRDefault="00EB016B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เนื้อเรื่อง( </w:t>
      </w:r>
      <w:r w:rsidRPr="00083D3D">
        <w:rPr>
          <w:rFonts w:ascii="TH SarabunPSK" w:hAnsi="TH SarabunPSK" w:cs="TH SarabunPSK"/>
          <w:sz w:val="32"/>
          <w:szCs w:val="32"/>
        </w:rPr>
        <w:t xml:space="preserve">40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EB016B" w:rsidRPr="00083D3D" w:rsidRDefault="00EB016B" w:rsidP="00CD711B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ลำดับข้อความและความคิดต่อเนื่อง คล้องกันตลอดเรื่อง</w:t>
      </w:r>
      <w:r w:rsidR="00CD711B" w:rsidRPr="00083D3D">
        <w:rPr>
          <w:rFonts w:ascii="TH SarabunPSK" w:hAnsi="TH SarabunPSK" w:cs="TH SarabunPSK"/>
          <w:sz w:val="32"/>
          <w:szCs w:val="32"/>
        </w:rPr>
        <w:tab/>
      </w:r>
      <w:r w:rsidR="00CD711B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 xml:space="preserve">15 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B016B" w:rsidRPr="00083D3D" w:rsidRDefault="00EB016B" w:rsidP="003F1354">
      <w:pPr>
        <w:pStyle w:val="a4"/>
        <w:numPr>
          <w:ilvl w:val="4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แสดงเหตุผลอย่างสมเหตุสมผล</w:t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="00CD711B" w:rsidRPr="00083D3D">
        <w:rPr>
          <w:rFonts w:ascii="TH SarabunPSK" w:hAnsi="TH SarabunPSK" w:cs="TH SarabunPSK"/>
          <w:sz w:val="32"/>
          <w:szCs w:val="32"/>
          <w:cs/>
        </w:rPr>
        <w:tab/>
      </w:r>
      <w:r w:rsidR="00CD711B" w:rsidRPr="00083D3D">
        <w:rPr>
          <w:rFonts w:ascii="TH SarabunPSK" w:hAnsi="TH SarabunPSK" w:cs="TH SarabunPSK"/>
          <w:sz w:val="32"/>
          <w:szCs w:val="32"/>
          <w:cs/>
        </w:rPr>
        <w:tab/>
      </w:r>
      <w:r w:rsidR="00066501" w:rsidRPr="00083D3D">
        <w:rPr>
          <w:rFonts w:ascii="TH SarabunPSK" w:hAnsi="TH SarabunPSK" w:cs="TH SarabunPSK"/>
          <w:sz w:val="32"/>
          <w:szCs w:val="32"/>
        </w:rPr>
        <w:t>1</w:t>
      </w:r>
      <w:r w:rsidRPr="00083D3D">
        <w:rPr>
          <w:rFonts w:ascii="TH SarabunPSK" w:hAnsi="TH SarabunPSK" w:cs="TH SarabunPSK"/>
          <w:sz w:val="32"/>
          <w:szCs w:val="32"/>
        </w:rPr>
        <w:t xml:space="preserve">5 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B016B" w:rsidRPr="00083D3D" w:rsidRDefault="00EB016B" w:rsidP="00CD711B">
      <w:pPr>
        <w:pStyle w:val="a4"/>
        <w:numPr>
          <w:ilvl w:val="4"/>
          <w:numId w:val="14"/>
        </w:numPr>
        <w:tabs>
          <w:tab w:val="left" w:pos="7938"/>
        </w:tabs>
        <w:ind w:right="-23"/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ยกตัวอย่าง อ้างอิงประกอบ มีสำนวนโวหาร พุทธสุภาษิต สุภาษิต คำคม ตัวเลข สถิติ บุคคล ฯลฯ ได้อย่างเหมาะสม</w:t>
      </w:r>
      <w:r w:rsidRPr="00083D3D">
        <w:rPr>
          <w:rFonts w:ascii="TH SarabunPSK" w:hAnsi="TH SarabunPSK" w:cs="TH SarabunPSK"/>
          <w:sz w:val="32"/>
          <w:szCs w:val="32"/>
        </w:rPr>
        <w:t xml:space="preserve">10 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B016B" w:rsidRPr="00083D3D" w:rsidRDefault="00EB016B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รูปแบบ ประกอบ</w:t>
      </w:r>
      <w:r w:rsidR="00C80DAF" w:rsidRPr="00083D3D">
        <w:rPr>
          <w:rFonts w:ascii="TH SarabunPSK" w:hAnsi="TH SarabunPSK" w:cs="TH SarabunPSK" w:hint="cs"/>
          <w:sz w:val="32"/>
          <w:szCs w:val="32"/>
          <w:cs/>
        </w:rPr>
        <w:t xml:space="preserve">ด้วย ส่วนนำ เนื้อเรื่อง และสรุป </w:t>
      </w:r>
      <w:r w:rsidR="00066501" w:rsidRPr="00083D3D">
        <w:rPr>
          <w:rFonts w:ascii="TH SarabunPSK" w:hAnsi="TH SarabunPSK" w:cs="TH SarabunPSK"/>
          <w:sz w:val="32"/>
          <w:szCs w:val="32"/>
          <w:cs/>
        </w:rPr>
        <w:t xml:space="preserve">5 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B016B" w:rsidRPr="00083D3D" w:rsidRDefault="00C80DAF" w:rsidP="00C80DAF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เขียนถูกต้องตามอักขรวิธี </w:t>
      </w:r>
      <w:r w:rsidR="00EB016B" w:rsidRPr="00083D3D">
        <w:rPr>
          <w:rFonts w:ascii="TH SarabunPSK" w:hAnsi="TH SarabunPSK" w:cs="TH SarabunPSK" w:hint="cs"/>
          <w:sz w:val="32"/>
          <w:szCs w:val="32"/>
          <w:cs/>
        </w:rPr>
        <w:t xml:space="preserve">(การสะกดคำ เว้นวรรคตอน เครื่องหมายวรรคตอน) </w:t>
      </w:r>
      <w:r w:rsidR="00765D85" w:rsidRPr="00083D3D">
        <w:rPr>
          <w:rFonts w:ascii="TH SarabunPSK" w:hAnsi="TH SarabunPSK" w:cs="TH SarabunPSK"/>
          <w:sz w:val="32"/>
          <w:szCs w:val="32"/>
        </w:rPr>
        <w:tab/>
      </w:r>
      <w:r w:rsidR="00765D85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ab/>
      </w:r>
      <w:r w:rsidR="00EB016B" w:rsidRPr="00083D3D">
        <w:rPr>
          <w:rFonts w:ascii="TH SarabunPSK" w:hAnsi="TH SarabunPSK" w:cs="TH SarabunPSK"/>
          <w:sz w:val="32"/>
          <w:szCs w:val="32"/>
        </w:rPr>
        <w:t xml:space="preserve">15  </w:t>
      </w:r>
      <w:r w:rsidR="00EB016B"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CC7313" w:rsidRPr="00083D3D" w:rsidRDefault="00EB016B" w:rsidP="00CC7313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ความยาวของเรื่องตามกำหนด</w:t>
      </w:r>
      <w:r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="00D376F2" w:rsidRPr="00083D3D">
        <w:rPr>
          <w:rFonts w:ascii="TH SarabunPSK" w:hAnsi="TH SarabunPSK" w:cs="TH SarabunPSK"/>
          <w:sz w:val="32"/>
          <w:szCs w:val="32"/>
          <w:cs/>
        </w:rPr>
        <w:tab/>
      </w:r>
      <w:r w:rsidR="00D376F2"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/>
          <w:sz w:val="32"/>
          <w:szCs w:val="32"/>
        </w:rPr>
        <w:t xml:space="preserve">5   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B016B" w:rsidRPr="00083D3D" w:rsidRDefault="00EB016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การคัดลายมือ </w:t>
      </w:r>
      <w:r w:rsidRPr="00083D3D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083D3D">
        <w:rPr>
          <w:rFonts w:ascii="TH SarabunPSK" w:hAnsi="TH SarabunPSK" w:cs="TH SarabunPSK"/>
          <w:sz w:val="32"/>
          <w:szCs w:val="32"/>
        </w:rPr>
        <w:t>2</w:t>
      </w:r>
      <w:r w:rsidRPr="00083D3D">
        <w:rPr>
          <w:rFonts w:ascii="TH SarabunPSK" w:hAnsi="TH SarabunPSK" w:cs="TH SarabunPSK"/>
          <w:sz w:val="32"/>
          <w:szCs w:val="32"/>
          <w:cs/>
        </w:rPr>
        <w:t>5 คะแนน)</w:t>
      </w:r>
    </w:p>
    <w:p w:rsidR="00EB016B" w:rsidRPr="00083D3D" w:rsidRDefault="00EB016B" w:rsidP="009C5F7A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ใช้ตัวอักษรอ่านง่าย ถูกต้องตามลักษณะวิธีเขียนอักษรไทยและเป็นระเบียบ </w:t>
      </w:r>
      <w:r w:rsidR="00765D85" w:rsidRPr="00083D3D">
        <w:rPr>
          <w:rFonts w:ascii="TH SarabunPSK" w:hAnsi="TH SarabunPSK" w:cs="TH SarabunPSK"/>
          <w:sz w:val="32"/>
          <w:szCs w:val="32"/>
        </w:rPr>
        <w:tab/>
      </w:r>
      <w:r w:rsidR="00765D85" w:rsidRPr="00083D3D">
        <w:rPr>
          <w:rFonts w:ascii="TH SarabunPSK" w:hAnsi="TH SarabunPSK" w:cs="TH SarabunPSK"/>
          <w:sz w:val="32"/>
          <w:szCs w:val="32"/>
        </w:rPr>
        <w:tab/>
      </w:r>
      <w:r w:rsidR="00765D85" w:rsidRPr="00083D3D">
        <w:rPr>
          <w:rFonts w:ascii="TH SarabunPSK" w:hAnsi="TH SarabunPSK" w:cs="TH SarabunPSK"/>
          <w:sz w:val="32"/>
          <w:szCs w:val="32"/>
        </w:rPr>
        <w:tab/>
      </w:r>
      <w:r w:rsidR="009C5F7A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 xml:space="preserve">15 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B016B" w:rsidRPr="00083D3D" w:rsidRDefault="00EB016B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สะอาดเรียบร้อย</w:t>
      </w:r>
      <w:r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="009C5F7A" w:rsidRPr="00083D3D">
        <w:rPr>
          <w:rFonts w:ascii="TH SarabunPSK" w:hAnsi="TH SarabunPSK" w:cs="TH SarabunPSK"/>
          <w:sz w:val="32"/>
          <w:szCs w:val="32"/>
        </w:rPr>
        <w:tab/>
      </w:r>
      <w:r w:rsidR="009C5F7A" w:rsidRPr="00083D3D">
        <w:rPr>
          <w:rFonts w:ascii="TH SarabunPSK" w:hAnsi="TH SarabunPSK" w:cs="TH SarabunPSK"/>
          <w:sz w:val="32"/>
          <w:szCs w:val="32"/>
        </w:rPr>
        <w:tab/>
      </w:r>
      <w:r w:rsidR="009C5F7A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 xml:space="preserve">10 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EB016B" w:rsidRPr="00083D3D" w:rsidRDefault="00EB016B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BD48E2" w:rsidRDefault="00BD48E2" w:rsidP="00BD48E2">
      <w:pPr>
        <w:pStyle w:val="a4"/>
        <w:numPr>
          <w:ilvl w:val="2"/>
          <w:numId w:val="14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EB016B" w:rsidRPr="00083D3D" w:rsidRDefault="00EB016B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EB016B" w:rsidRPr="00083D3D" w:rsidRDefault="00EB016B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7B6979" w:rsidRPr="00083D3D">
        <w:rPr>
          <w:rFonts w:ascii="TH SarabunPSK" w:hAnsi="TH SarabunPSK" w:cs="TH SarabunPSK"/>
          <w:sz w:val="32"/>
          <w:szCs w:val="32"/>
        </w:rPr>
        <w:t>3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EB016B" w:rsidRPr="00083D3D" w:rsidRDefault="00EB016B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083D3D">
        <w:rPr>
          <w:rFonts w:ascii="TH SarabunPSK" w:hAnsi="TH SarabunPSK" w:cs="TH SarabunPSK"/>
          <w:sz w:val="32"/>
          <w:szCs w:val="32"/>
        </w:rPr>
        <w:t xml:space="preserve">1 – 3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EB016B" w:rsidRPr="00D32AC7" w:rsidRDefault="00EB016B" w:rsidP="00EB016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32AC7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EB016B" w:rsidRPr="00083D3D" w:rsidRDefault="00EB016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เป็นครูที่ทำการสอนวิชา</w:t>
      </w:r>
      <w:r w:rsidR="003C7115" w:rsidRPr="00083D3D">
        <w:rPr>
          <w:rFonts w:ascii="TH SarabunPSK" w:hAnsi="TH SarabunPSK" w:cs="TH SarabunPSK"/>
          <w:sz w:val="32"/>
          <w:szCs w:val="32"/>
          <w:cs/>
        </w:rPr>
        <w:t>ภาษาไทย</w:t>
      </w:r>
    </w:p>
    <w:p w:rsidR="00EB016B" w:rsidRPr="00083D3D" w:rsidRDefault="00EB016B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3C7115" w:rsidRPr="00083D3D">
        <w:rPr>
          <w:rFonts w:ascii="TH SarabunPSK" w:hAnsi="TH SarabunPSK" w:cs="TH SarabunPSK"/>
          <w:sz w:val="32"/>
          <w:szCs w:val="32"/>
          <w:cs/>
        </w:rPr>
        <w:t>วิชาภาษาไทย</w:t>
      </w:r>
    </w:p>
    <w:p w:rsidR="00D32AC7" w:rsidRPr="00083D3D" w:rsidRDefault="00D32AC7" w:rsidP="00D32AC7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ที่เป็นเลขานุการและผู้ช่วยเลขานุการ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เป็นเพียงแต่ผู้ประสานงานระหว่าง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กองอำนวยการและสถานที่สอบ และเป็นผู้ช่วยกรรมการเท่านั้น </w:t>
      </w:r>
      <w:r>
        <w:rPr>
          <w:rFonts w:ascii="TH SarabunPSK" w:hAnsi="TH SarabunPSK" w:cs="TH SarabunPSK" w:hint="cs"/>
          <w:sz w:val="32"/>
          <w:szCs w:val="32"/>
          <w:cs/>
        </w:rPr>
        <w:t>ไม่มีสิทธิ์ในการตัดสินผลใด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ๆ</w:t>
      </w:r>
    </w:p>
    <w:p w:rsidR="00EB016B" w:rsidRPr="00083D3D" w:rsidRDefault="00EB016B" w:rsidP="007B6979">
      <w:pPr>
        <w:pStyle w:val="a4"/>
        <w:numPr>
          <w:ilvl w:val="1"/>
          <w:numId w:val="14"/>
        </w:numPr>
        <w:ind w:left="1560" w:hanging="502"/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lastRenderedPageBreak/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083D3D" w:rsidRPr="00083D3D" w:rsidTr="008B73D9">
        <w:tc>
          <w:tcPr>
            <w:tcW w:w="381" w:type="dxa"/>
          </w:tcPr>
          <w:p w:rsidR="00EB016B" w:rsidRPr="00083D3D" w:rsidRDefault="00EB016B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EB016B" w:rsidRPr="00083D3D" w:rsidRDefault="00EB016B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EB016B" w:rsidRPr="00083D3D" w:rsidRDefault="00EB016B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083D3D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EB016B" w:rsidRPr="00083D3D" w:rsidRDefault="00EB016B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EB016B" w:rsidRPr="00083D3D" w:rsidRDefault="00EB016B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EB016B" w:rsidRPr="00083D3D" w:rsidRDefault="00EB016B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083D3D" w:rsidRPr="00083D3D" w:rsidTr="008B73D9">
        <w:tc>
          <w:tcPr>
            <w:tcW w:w="381" w:type="dxa"/>
          </w:tcPr>
          <w:p w:rsidR="00EB016B" w:rsidRPr="00083D3D" w:rsidRDefault="00EB016B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EB016B" w:rsidRPr="00083D3D" w:rsidRDefault="00EB016B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EB016B" w:rsidRPr="00083D3D" w:rsidRDefault="00EB016B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EB016B" w:rsidRPr="00083D3D" w:rsidRDefault="00EB016B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EB016B" w:rsidRPr="00083D3D" w:rsidRDefault="00EB016B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EB016B" w:rsidRPr="00083D3D" w:rsidRDefault="00EB016B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7506F" w:rsidRPr="00083D3D" w:rsidRDefault="0047506F" w:rsidP="00083D3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C7115" w:rsidRPr="00083D3D" w:rsidRDefault="00B33869" w:rsidP="003F1354">
      <w:pPr>
        <w:pStyle w:val="a4"/>
        <w:numPr>
          <w:ilvl w:val="0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</w:t>
      </w:r>
      <w:r w:rsidR="003C7115"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หนังสือเล่มเล็ก</w:t>
      </w:r>
    </w:p>
    <w:p w:rsidR="003C7115" w:rsidRPr="00083D3D" w:rsidRDefault="003C711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083D3D">
        <w:rPr>
          <w:rFonts w:ascii="TH SarabunPSK" w:hAnsi="TH SarabunPSK" w:cs="TH SarabunPSK"/>
          <w:sz w:val="32"/>
          <w:szCs w:val="32"/>
        </w:rPr>
        <w:t xml:space="preserve">2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3C7115" w:rsidRPr="00083D3D" w:rsidRDefault="00EE202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3C7115" w:rsidRPr="00083D3D" w:rsidRDefault="00EE202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เป็นนักเรียนระดับชั้น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</w:p>
    <w:p w:rsidR="003C7115" w:rsidRPr="00083D3D" w:rsidRDefault="003C711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 w:hint="cs"/>
          <w:sz w:val="32"/>
          <w:szCs w:val="32"/>
          <w:cs/>
        </w:rPr>
        <w:t>ทีม</w:t>
      </w:r>
    </w:p>
    <w:p w:rsidR="003C7115" w:rsidRPr="00083D3D" w:rsidRDefault="00FA50D9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3C7115" w:rsidRPr="00083D3D">
        <w:rPr>
          <w:rFonts w:ascii="TH SarabunPSK" w:hAnsi="TH SarabunPSK" w:cs="TH SarabunPSK"/>
          <w:sz w:val="32"/>
          <w:szCs w:val="32"/>
        </w:rPr>
        <w:tab/>
      </w:r>
      <w:r w:rsidR="003C7115" w:rsidRPr="00083D3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C7115" w:rsidRPr="00083D3D">
        <w:rPr>
          <w:rFonts w:ascii="TH SarabunPSK" w:hAnsi="TH SarabunPSK" w:cs="TH SarabunPSK" w:hint="cs"/>
          <w:sz w:val="32"/>
          <w:szCs w:val="32"/>
          <w:cs/>
        </w:rPr>
        <w:tab/>
      </w:r>
      <w:r w:rsidR="003C7115" w:rsidRPr="00083D3D">
        <w:rPr>
          <w:rFonts w:ascii="TH SarabunPSK" w:hAnsi="TH SarabunPSK" w:cs="TH SarabunPSK"/>
          <w:sz w:val="32"/>
          <w:szCs w:val="32"/>
        </w:rPr>
        <w:t xml:space="preserve">3 </w:t>
      </w:r>
      <w:r w:rsidR="003C7115" w:rsidRPr="00083D3D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เป็นนักเรียนระดับชั้น</w:t>
      </w:r>
      <w:r w:rsidR="00FA50D9" w:rsidRPr="00083D3D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  <w:r w:rsidRPr="00083D3D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083D3D">
        <w:rPr>
          <w:rFonts w:ascii="TH SarabunPSK" w:hAnsi="TH SarabunPSK" w:cs="TH SarabunPSK"/>
          <w:sz w:val="32"/>
          <w:szCs w:val="32"/>
          <w:cs/>
        </w:rPr>
        <w:tab/>
      </w:r>
      <w:r w:rsidRPr="00083D3D">
        <w:rPr>
          <w:rFonts w:ascii="TH SarabunPSK" w:hAnsi="TH SarabunPSK" w:cs="TH SarabunPSK"/>
          <w:sz w:val="32"/>
          <w:szCs w:val="32"/>
        </w:rPr>
        <w:t>3</w:t>
      </w:r>
      <w:r w:rsidRPr="00083D3D">
        <w:rPr>
          <w:rFonts w:ascii="TH SarabunPSK" w:hAnsi="TH SarabunPSK" w:cs="TH SarabunPSK"/>
          <w:sz w:val="32"/>
          <w:szCs w:val="32"/>
          <w:cs/>
        </w:rPr>
        <w:t xml:space="preserve"> รูป</w:t>
      </w:r>
    </w:p>
    <w:p w:rsidR="003C7115" w:rsidRPr="00083D3D" w:rsidRDefault="003C711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กรรมการเตรียมขอบเขตเนื้อหาให้นักเรียน </w:t>
      </w:r>
      <w:r w:rsidRPr="00083D3D">
        <w:rPr>
          <w:rFonts w:ascii="TH SarabunPSK" w:hAnsi="TH SarabunPSK" w:cs="TH SarabunPSK"/>
          <w:sz w:val="32"/>
          <w:szCs w:val="32"/>
        </w:rPr>
        <w:t xml:space="preserve">1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ประเด็น จาก </w:t>
      </w:r>
      <w:r w:rsidRPr="00083D3D">
        <w:rPr>
          <w:rFonts w:ascii="TH SarabunPSK" w:hAnsi="TH SarabunPSK" w:cs="TH SarabunPSK"/>
          <w:sz w:val="32"/>
          <w:szCs w:val="32"/>
        </w:rPr>
        <w:t xml:space="preserve">3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ประเด็น</w:t>
      </w:r>
    </w:p>
    <w:p w:rsidR="00E3567B" w:rsidRPr="00083D3D" w:rsidRDefault="00E3567B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พุทธธรรมนำชีวิตสดใส</w:t>
      </w:r>
    </w:p>
    <w:p w:rsidR="00C83CD8" w:rsidRPr="00083D3D" w:rsidRDefault="00C83CD8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โรงเรียนในอุดมคติ</w:t>
      </w:r>
    </w:p>
    <w:p w:rsidR="00C83CD8" w:rsidRPr="00083D3D" w:rsidRDefault="00C83CD8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083D3D">
        <w:rPr>
          <w:rFonts w:ascii="TH SarabunPSK" w:hAnsi="TH SarabunPSK" w:cs="TH SarabunPSK" w:hint="cs"/>
          <w:b/>
          <w:bCs/>
          <w:sz w:val="32"/>
          <w:szCs w:val="32"/>
          <w:cs/>
        </w:rPr>
        <w:t>คุณธรรมนำอาเซียน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ให้ตัวแทนนักเรียนจับฉลากเพียง </w:t>
      </w:r>
      <w:r w:rsidRPr="00083D3D">
        <w:rPr>
          <w:rFonts w:ascii="TH SarabunPSK" w:hAnsi="TH SarabunPSK" w:cs="TH SarabunPSK"/>
          <w:sz w:val="32"/>
          <w:szCs w:val="32"/>
        </w:rPr>
        <w:t xml:space="preserve">1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ประเด็นจากที่กำหนดให้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ชี้แจงให้นักเรียน</w:t>
      </w:r>
      <w:r w:rsidR="002666F3" w:rsidRPr="00083D3D">
        <w:rPr>
          <w:rFonts w:ascii="TH SarabunPSK" w:hAnsi="TH SarabunPSK" w:cs="TH SarabunPSK" w:hint="cs"/>
          <w:sz w:val="32"/>
          <w:szCs w:val="32"/>
          <w:cs/>
        </w:rPr>
        <w:t>ประกวดหนังสือเล่มเล็ก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ตามประเด็นที่ตัวแทนนักเรียนจับฉลากได้ และตั้งชื่อเรื่องเอง 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รูปแบบของหนังสือเล่มเล็ก</w:t>
      </w:r>
    </w:p>
    <w:p w:rsidR="00271664" w:rsidRPr="00083D3D" w:rsidRDefault="00271664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 xml:space="preserve">ใช้กระดาษ </w:t>
      </w:r>
      <w:r w:rsidRPr="00083D3D">
        <w:rPr>
          <w:rFonts w:ascii="TH SarabunPSK" w:hAnsi="TH SarabunPSK" w:cs="TH SarabunPSK"/>
          <w:sz w:val="32"/>
          <w:szCs w:val="32"/>
        </w:rPr>
        <w:t xml:space="preserve">100 </w:t>
      </w:r>
      <w:r w:rsidRPr="00083D3D">
        <w:rPr>
          <w:rFonts w:ascii="TH SarabunPSK" w:hAnsi="TH SarabunPSK" w:cs="TH SarabunPSK"/>
          <w:sz w:val="32"/>
          <w:szCs w:val="32"/>
          <w:cs/>
        </w:rPr>
        <w:t xml:space="preserve">ปอนด์ ขนาด </w:t>
      </w:r>
      <w:r w:rsidRPr="00083D3D">
        <w:rPr>
          <w:rFonts w:ascii="TH SarabunPSK" w:hAnsi="TH SarabunPSK" w:cs="TH SarabunPSK"/>
          <w:sz w:val="32"/>
          <w:szCs w:val="32"/>
        </w:rPr>
        <w:t xml:space="preserve">A4 </w:t>
      </w:r>
      <w:r w:rsidRPr="00083D3D">
        <w:rPr>
          <w:rFonts w:ascii="TH SarabunPSK" w:hAnsi="TH SarabunPSK" w:cs="TH SarabunPSK"/>
          <w:sz w:val="32"/>
          <w:szCs w:val="32"/>
          <w:cs/>
        </w:rPr>
        <w:t>พับครึ่ง</w:t>
      </w:r>
    </w:p>
    <w:p w:rsidR="00271664" w:rsidRPr="00083D3D" w:rsidRDefault="00271664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เนื้อหาไม่น้อยกว่า</w:t>
      </w:r>
      <w:r w:rsidRPr="00083D3D">
        <w:rPr>
          <w:rFonts w:ascii="TH SarabunPSK" w:hAnsi="TH SarabunPSK" w:cs="TH SarabunPSK"/>
          <w:sz w:val="32"/>
          <w:szCs w:val="32"/>
        </w:rPr>
        <w:t>  8  </w:t>
      </w:r>
      <w:r w:rsidRPr="00083D3D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271664" w:rsidRPr="00083D3D" w:rsidRDefault="00271664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เป็นเรื่องที่แต่งขึ้นเองหรือดัดแปลงมาจากเรื่องที่มีอยู่เดิมก็ได้</w:t>
      </w:r>
    </w:p>
    <w:p w:rsidR="00271664" w:rsidRPr="00083D3D" w:rsidRDefault="005D217B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ขนาดและรูปแบบ</w:t>
      </w:r>
      <w:r w:rsidR="00271664" w:rsidRPr="00083D3D">
        <w:rPr>
          <w:rFonts w:ascii="TH SarabunPSK" w:hAnsi="TH SarabunPSK" w:cs="TH SarabunPSK"/>
          <w:sz w:val="32"/>
          <w:szCs w:val="32"/>
          <w:cs/>
        </w:rPr>
        <w:t>ตัวอักษรมีขนาดโตพอสมควรเหมาะแก่วัย</w:t>
      </w:r>
    </w:p>
    <w:p w:rsidR="00271664" w:rsidRPr="00083D3D" w:rsidRDefault="00271664" w:rsidP="003F1354">
      <w:pPr>
        <w:pStyle w:val="a4"/>
        <w:numPr>
          <w:ilvl w:val="3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มีภาพประกอบระบายสีด้วย</w:t>
      </w:r>
      <w:r w:rsidRPr="00294C74">
        <w:rPr>
          <w:rFonts w:ascii="TH SarabunPSK" w:hAnsi="TH SarabunPSK" w:cs="TH SarabunPSK"/>
          <w:sz w:val="32"/>
          <w:szCs w:val="32"/>
          <w:cs/>
        </w:rPr>
        <w:t>สีไม้</w:t>
      </w:r>
      <w:r w:rsidR="00033473" w:rsidRPr="00294C74">
        <w:rPr>
          <w:rFonts w:ascii="TH SarabunPSK" w:hAnsi="TH SarabunPSK" w:cs="TH SarabunPSK" w:hint="cs"/>
          <w:sz w:val="32"/>
          <w:szCs w:val="32"/>
          <w:cs/>
        </w:rPr>
        <w:t>ระบายน้ำ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ผลงานทั้งหมดจะไม่ส่งคืน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 xml:space="preserve">กำหนดเวลา </w:t>
      </w:r>
      <w:r w:rsidRPr="00083D3D">
        <w:rPr>
          <w:rFonts w:ascii="TH SarabunPSK" w:hAnsi="TH SarabunPSK" w:cs="TH SarabunPSK"/>
          <w:sz w:val="32"/>
          <w:szCs w:val="32"/>
        </w:rPr>
        <w:t xml:space="preserve">6 </w:t>
      </w:r>
      <w:r w:rsidRPr="00083D3D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อุปกรณ์ในการจัดทำให้ผู้เข้าแข่งขันจัดเตรียมมาเอง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เมื่อหมดเวลา ถือว่าเสร็จสิ้นการแข่งขัน</w:t>
      </w:r>
    </w:p>
    <w:p w:rsidR="003C7115" w:rsidRPr="00083D3D" w:rsidRDefault="003C711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เกณฑ์การให้คะแนน (คะแนนเต็ม </w:t>
      </w:r>
      <w:r w:rsidRPr="00083D3D">
        <w:rPr>
          <w:rFonts w:ascii="TH SarabunPSK" w:hAnsi="TH SarabunPSK" w:cs="TH SarabunPSK"/>
          <w:sz w:val="32"/>
          <w:szCs w:val="32"/>
        </w:rPr>
        <w:t xml:space="preserve">100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1E470F" w:rsidRPr="00083D3D" w:rsidRDefault="001E470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การวางแผน</w:t>
      </w:r>
      <w:r w:rsidRPr="00083D3D">
        <w:rPr>
          <w:rFonts w:ascii="TH SarabunPSK" w:hAnsi="TH SarabunPSK" w:cs="TH SarabunPSK"/>
          <w:sz w:val="32"/>
          <w:szCs w:val="32"/>
        </w:rPr>
        <w:t xml:space="preserve">  </w:t>
      </w:r>
      <w:r w:rsidRPr="00083D3D">
        <w:rPr>
          <w:rFonts w:ascii="TH SarabunPSK" w:hAnsi="TH SarabunPSK" w:cs="TH SarabunPSK"/>
          <w:sz w:val="32"/>
          <w:szCs w:val="32"/>
          <w:cs/>
        </w:rPr>
        <w:t>ทำโครงร่างงานเขียนได้เหมาะสมเป็นระบบ</w:t>
      </w:r>
      <w:r w:rsidR="0053787D" w:rsidRPr="00083D3D">
        <w:rPr>
          <w:rFonts w:ascii="TH SarabunPSK" w:hAnsi="TH SarabunPSK" w:cs="TH SarabunPSK"/>
          <w:sz w:val="32"/>
          <w:szCs w:val="32"/>
        </w:rPr>
        <w:t xml:space="preserve">  </w:t>
      </w:r>
      <w:r w:rsidR="0053787D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 xml:space="preserve">10 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1E470F" w:rsidRPr="00083D3D" w:rsidRDefault="001E470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ความสวยงามของรูปเล่ม</w:t>
      </w:r>
      <w:r w:rsidRPr="00083D3D">
        <w:rPr>
          <w:rFonts w:ascii="TH SarabunPSK" w:hAnsi="TH SarabunPSK" w:cs="TH SarabunPSK"/>
          <w:sz w:val="32"/>
          <w:szCs w:val="32"/>
        </w:rPr>
        <w:t>                    </w:t>
      </w:r>
      <w:r w:rsidR="0053787D" w:rsidRPr="00083D3D">
        <w:rPr>
          <w:rFonts w:ascii="TH SarabunPSK" w:hAnsi="TH SarabunPSK" w:cs="TH SarabunPSK"/>
          <w:sz w:val="32"/>
          <w:szCs w:val="32"/>
        </w:rPr>
        <w:t>               </w:t>
      </w:r>
      <w:r w:rsidR="0053787D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 xml:space="preserve">15 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1E470F" w:rsidRPr="00083D3D" w:rsidRDefault="001E470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เนื้อหาสาระ</w:t>
      </w:r>
      <w:r w:rsidRPr="00083D3D">
        <w:rPr>
          <w:rFonts w:ascii="TH SarabunPSK" w:hAnsi="TH SarabunPSK" w:cs="TH SarabunPSK"/>
          <w:sz w:val="32"/>
          <w:szCs w:val="32"/>
        </w:rPr>
        <w:t>                                     </w:t>
      </w:r>
      <w:r w:rsidR="007F4A26" w:rsidRPr="00083D3D">
        <w:rPr>
          <w:rFonts w:ascii="TH SarabunPSK" w:hAnsi="TH SarabunPSK" w:cs="TH SarabunPSK"/>
          <w:sz w:val="32"/>
          <w:szCs w:val="32"/>
        </w:rPr>
        <w:t>                  </w:t>
      </w:r>
      <w:r w:rsidR="007F4A26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 xml:space="preserve">20 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1E470F" w:rsidRPr="00083D3D" w:rsidRDefault="001E470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ขนาดตัวอักษร</w:t>
      </w:r>
      <w:r w:rsidRPr="00083D3D">
        <w:rPr>
          <w:rFonts w:ascii="TH SarabunPSK" w:hAnsi="TH SarabunPSK" w:cs="TH SarabunPSK"/>
          <w:sz w:val="32"/>
          <w:szCs w:val="32"/>
        </w:rPr>
        <w:t>                                 </w:t>
      </w:r>
      <w:r w:rsidR="00C20006" w:rsidRPr="00083D3D">
        <w:rPr>
          <w:rFonts w:ascii="TH SarabunPSK" w:hAnsi="TH SarabunPSK" w:cs="TH SarabunPSK"/>
          <w:sz w:val="32"/>
          <w:szCs w:val="32"/>
        </w:rPr>
        <w:t>            </w:t>
      </w:r>
      <w:r w:rsidR="00C20006" w:rsidRPr="00083D3D">
        <w:rPr>
          <w:rFonts w:ascii="TH SarabunPSK" w:hAnsi="TH SarabunPSK" w:cs="TH SarabunPSK"/>
          <w:sz w:val="32"/>
          <w:szCs w:val="32"/>
        </w:rPr>
        <w:tab/>
      </w:r>
      <w:r w:rsidR="00C20006" w:rsidRPr="00083D3D">
        <w:rPr>
          <w:rFonts w:ascii="TH SarabunPSK" w:hAnsi="TH SarabunPSK" w:cs="TH SarabunPSK"/>
          <w:sz w:val="32"/>
          <w:szCs w:val="32"/>
        </w:rPr>
        <w:tab/>
      </w:r>
      <w:r w:rsidR="00B3794C" w:rsidRPr="00083D3D">
        <w:rPr>
          <w:rFonts w:ascii="TH SarabunPSK" w:hAnsi="TH SarabunPSK" w:cs="TH SarabunPSK"/>
          <w:sz w:val="32"/>
          <w:szCs w:val="32"/>
        </w:rPr>
        <w:t>10  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1E470F" w:rsidRPr="00083D3D" w:rsidRDefault="001E470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ภาพประกอบสวยงามและเหมาะสมกับเรื่อง</w:t>
      </w:r>
      <w:r w:rsidR="002A3598" w:rsidRPr="00083D3D">
        <w:rPr>
          <w:rFonts w:ascii="TH SarabunPSK" w:hAnsi="TH SarabunPSK" w:cs="TH SarabunPSK"/>
          <w:sz w:val="32"/>
          <w:szCs w:val="32"/>
        </w:rPr>
        <w:t>           </w:t>
      </w:r>
      <w:r w:rsidR="002A3598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 xml:space="preserve">15 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1E470F" w:rsidRPr="00083D3D" w:rsidRDefault="001E470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ภาษาถูกต้องเหมาะสมกับระดับของผู้จัดทำ</w:t>
      </w:r>
      <w:r w:rsidR="00217598" w:rsidRPr="00083D3D">
        <w:rPr>
          <w:rFonts w:ascii="TH SarabunPSK" w:hAnsi="TH SarabunPSK" w:cs="TH SarabunPSK"/>
          <w:sz w:val="32"/>
          <w:szCs w:val="32"/>
        </w:rPr>
        <w:t>           </w:t>
      </w:r>
      <w:r w:rsidR="00217598" w:rsidRPr="00083D3D">
        <w:rPr>
          <w:rFonts w:ascii="TH SarabunPSK" w:hAnsi="TH SarabunPSK" w:cs="TH SarabunPSK"/>
          <w:sz w:val="32"/>
          <w:szCs w:val="32"/>
        </w:rPr>
        <w:tab/>
      </w:r>
      <w:r w:rsidR="00217598" w:rsidRPr="00083D3D">
        <w:rPr>
          <w:rFonts w:ascii="TH SarabunPSK" w:hAnsi="TH SarabunPSK" w:cs="TH SarabunPSK"/>
          <w:sz w:val="32"/>
          <w:szCs w:val="32"/>
        </w:rPr>
        <w:tab/>
      </w:r>
      <w:r w:rsidRPr="00083D3D">
        <w:rPr>
          <w:rFonts w:ascii="TH SarabunPSK" w:hAnsi="TH SarabunPSK" w:cs="TH SarabunPSK"/>
          <w:sz w:val="32"/>
          <w:szCs w:val="32"/>
        </w:rPr>
        <w:t xml:space="preserve">20  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1E470F" w:rsidRPr="00083D3D" w:rsidRDefault="001E470F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/>
          <w:sz w:val="32"/>
          <w:szCs w:val="32"/>
          <w:cs/>
        </w:rPr>
        <w:t>ชื่อเรื่องสัมพันธ์กับเนื้อเรื่อง</w:t>
      </w:r>
      <w:r w:rsidRPr="00083D3D">
        <w:rPr>
          <w:rFonts w:ascii="TH SarabunPSK" w:hAnsi="TH SarabunPSK" w:cs="TH SarabunPSK"/>
          <w:sz w:val="32"/>
          <w:szCs w:val="32"/>
        </w:rPr>
        <w:t>                   </w:t>
      </w:r>
      <w:r w:rsidR="00217598" w:rsidRPr="00083D3D">
        <w:rPr>
          <w:rFonts w:ascii="TH SarabunPSK" w:hAnsi="TH SarabunPSK" w:cs="TH SarabunPSK"/>
          <w:sz w:val="32"/>
          <w:szCs w:val="32"/>
        </w:rPr>
        <w:t>           </w:t>
      </w:r>
      <w:r w:rsidR="00217598" w:rsidRPr="00083D3D">
        <w:rPr>
          <w:rFonts w:ascii="TH SarabunPSK" w:hAnsi="TH SarabunPSK" w:cs="TH SarabunPSK"/>
          <w:sz w:val="32"/>
          <w:szCs w:val="32"/>
        </w:rPr>
        <w:tab/>
      </w:r>
      <w:r w:rsidR="00217598" w:rsidRPr="00083D3D">
        <w:rPr>
          <w:rFonts w:ascii="TH SarabunPSK" w:hAnsi="TH SarabunPSK" w:cs="TH SarabunPSK"/>
          <w:sz w:val="32"/>
          <w:szCs w:val="32"/>
        </w:rPr>
        <w:tab/>
        <w:t>10  </w:t>
      </w:r>
      <w:r w:rsidRPr="00083D3D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3C7115" w:rsidRPr="00083D3D" w:rsidRDefault="003C711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BD48E2" w:rsidRDefault="00BD48E2" w:rsidP="00BD48E2">
      <w:pPr>
        <w:pStyle w:val="a4"/>
        <w:numPr>
          <w:ilvl w:val="2"/>
          <w:numId w:val="14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BD48E2" w:rsidRDefault="00BD48E2" w:rsidP="00BD48E2">
      <w:pPr>
        <w:pStyle w:val="a4"/>
        <w:numPr>
          <w:ilvl w:val="2"/>
          <w:numId w:val="14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3C7115" w:rsidRPr="00083D3D" w:rsidRDefault="003C711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3C7115" w:rsidRPr="00083D3D" w:rsidRDefault="003C711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866FC5" w:rsidRPr="00083D3D">
        <w:rPr>
          <w:rFonts w:ascii="TH SarabunPSK" w:hAnsi="TH SarabunPSK" w:cs="TH SarabunPSK"/>
          <w:sz w:val="32"/>
          <w:szCs w:val="32"/>
        </w:rPr>
        <w:t>3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3C7115" w:rsidRPr="00083D3D" w:rsidRDefault="003C7115" w:rsidP="003F1354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083D3D">
        <w:rPr>
          <w:rFonts w:ascii="TH SarabunPSK" w:hAnsi="TH SarabunPSK" w:cs="TH SarabunPSK"/>
          <w:sz w:val="32"/>
          <w:szCs w:val="32"/>
        </w:rPr>
        <w:t xml:space="preserve">1 – 3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3C7115" w:rsidRPr="003B1471" w:rsidRDefault="003C7115" w:rsidP="003C711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B1471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เป็นครูที่ทำการสอนวิชา</w:t>
      </w:r>
      <w:r w:rsidRPr="00083D3D">
        <w:rPr>
          <w:rFonts w:ascii="TH SarabunPSK" w:hAnsi="TH SarabunPSK" w:cs="TH SarabunPSK"/>
          <w:sz w:val="32"/>
          <w:szCs w:val="32"/>
          <w:cs/>
        </w:rPr>
        <w:t>ภาษาไทย</w:t>
      </w:r>
    </w:p>
    <w:p w:rsidR="003C7115" w:rsidRPr="00083D3D" w:rsidRDefault="003C7115" w:rsidP="003F1354">
      <w:pPr>
        <w:pStyle w:val="a4"/>
        <w:numPr>
          <w:ilvl w:val="2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Pr="00083D3D">
        <w:rPr>
          <w:rFonts w:ascii="TH SarabunPSK" w:hAnsi="TH SarabunPSK" w:cs="TH SarabunPSK"/>
          <w:sz w:val="32"/>
          <w:szCs w:val="32"/>
          <w:cs/>
        </w:rPr>
        <w:t>วิชาภาษาไทย</w:t>
      </w:r>
    </w:p>
    <w:p w:rsidR="003B1471" w:rsidRPr="00083D3D" w:rsidRDefault="003B1471" w:rsidP="003B1471">
      <w:pPr>
        <w:pStyle w:val="a4"/>
        <w:numPr>
          <w:ilvl w:val="1"/>
          <w:numId w:val="14"/>
        </w:numPr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ที่เป็นเลขานุการและผู้ช่วยเลขานุการ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 เป็นเพียงแต่ผู้ประสานงานระหว่าง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083D3D">
        <w:rPr>
          <w:rFonts w:ascii="TH SarabunPSK" w:hAnsi="TH SarabunPSK" w:cs="TH SarabunPSK" w:hint="cs"/>
          <w:sz w:val="32"/>
          <w:szCs w:val="32"/>
          <w:cs/>
        </w:rPr>
        <w:t xml:space="preserve">กองอำนวยการและสถานที่สอบ และเป็นผู้ช่วยกรรมการเท่านั้น </w:t>
      </w:r>
      <w:r>
        <w:rPr>
          <w:rFonts w:ascii="TH SarabunPSK" w:hAnsi="TH SarabunPSK" w:cs="TH SarabunPSK" w:hint="cs"/>
          <w:sz w:val="32"/>
          <w:szCs w:val="32"/>
          <w:cs/>
        </w:rPr>
        <w:t>ไม่มีสิทธิ์ในการตัดสินผลใด</w:t>
      </w:r>
      <w:r w:rsidRPr="00083D3D">
        <w:rPr>
          <w:rFonts w:ascii="TH SarabunPSK" w:hAnsi="TH SarabunPSK" w:cs="TH SarabunPSK" w:hint="cs"/>
          <w:sz w:val="32"/>
          <w:szCs w:val="32"/>
          <w:cs/>
        </w:rPr>
        <w:t>ๆ</w:t>
      </w:r>
    </w:p>
    <w:p w:rsidR="003C7115" w:rsidRPr="00083D3D" w:rsidRDefault="003C7115" w:rsidP="007E0891">
      <w:pPr>
        <w:pStyle w:val="a4"/>
        <w:numPr>
          <w:ilvl w:val="1"/>
          <w:numId w:val="14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083D3D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083D3D" w:rsidRPr="00083D3D" w:rsidTr="008B73D9">
        <w:tc>
          <w:tcPr>
            <w:tcW w:w="381" w:type="dxa"/>
          </w:tcPr>
          <w:p w:rsidR="003C7115" w:rsidRPr="00083D3D" w:rsidRDefault="003C711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3C7115" w:rsidRPr="00083D3D" w:rsidRDefault="003C711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C7115" w:rsidRPr="00083D3D" w:rsidRDefault="003C711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083D3D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3C7115" w:rsidRPr="00083D3D" w:rsidRDefault="003C711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3C7115" w:rsidRPr="00083D3D" w:rsidRDefault="003C711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3C7115" w:rsidRPr="00083D3D" w:rsidRDefault="003C711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083D3D" w:rsidRPr="00083D3D" w:rsidTr="008B73D9">
        <w:tc>
          <w:tcPr>
            <w:tcW w:w="381" w:type="dxa"/>
          </w:tcPr>
          <w:p w:rsidR="003C7115" w:rsidRPr="00083D3D" w:rsidRDefault="003C711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3C7115" w:rsidRPr="00083D3D" w:rsidRDefault="003C711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3C7115" w:rsidRPr="00083D3D" w:rsidRDefault="003C711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3C7115" w:rsidRPr="00083D3D" w:rsidRDefault="003C711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D3D" w:rsidRPr="00083D3D" w:rsidTr="008B73D9">
        <w:tc>
          <w:tcPr>
            <w:tcW w:w="381" w:type="dxa"/>
          </w:tcPr>
          <w:p w:rsidR="003C7115" w:rsidRPr="00083D3D" w:rsidRDefault="003C7115" w:rsidP="008B73D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83D3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C7115" w:rsidRPr="00083D3D" w:rsidRDefault="003C7115" w:rsidP="008B73D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7115" w:rsidRPr="00083D3D" w:rsidRDefault="003C7115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sectPr w:rsidR="003C7115" w:rsidRPr="00083D3D" w:rsidSect="007965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247" w:bottom="1134" w:left="1247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90F" w:rsidRDefault="00E9390F" w:rsidP="002F4E5E">
      <w:pPr>
        <w:spacing w:after="0" w:line="240" w:lineRule="auto"/>
      </w:pPr>
      <w:r>
        <w:separator/>
      </w:r>
    </w:p>
  </w:endnote>
  <w:endnote w:type="continuationSeparator" w:id="1">
    <w:p w:rsidR="00E9390F" w:rsidRDefault="00E9390F" w:rsidP="002F4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altName w:val="Cambria Math"/>
    <w:charset w:val="00"/>
    <w:family w:val="swiss"/>
    <w:pitch w:val="variable"/>
    <w:sig w:usb0="00000003" w:usb1="1200FFEF" w:usb2="0024C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C74" w:rsidRDefault="00294C7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  <w:lang w:val="th-TH"/>
      </w:rPr>
      <w:id w:val="19498190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396970" w:rsidRDefault="00396970">
        <w:pPr>
          <w:pStyle w:val="a8"/>
          <w:jc w:val="center"/>
        </w:pPr>
        <w:r>
          <w:rPr>
            <w:cs/>
            <w:lang w:val="th-TH"/>
          </w:rPr>
          <w:t>[</w:t>
        </w:r>
        <w:r>
          <w:rPr>
            <w:rFonts w:ascii="TH SarabunIT๙" w:hAnsi="TH SarabunIT๙" w:cs="TH SarabunIT๙" w:hint="cs"/>
            <w:sz w:val="32"/>
            <w:szCs w:val="32"/>
            <w:cs/>
          </w:rPr>
          <w:t xml:space="preserve">กลุ่มสาระการเรียนรู้ภาษาไทย หน้าที่ </w:t>
        </w:r>
        <w:r w:rsidR="00E87F85" w:rsidRPr="0039697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96970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E87F85" w:rsidRPr="0039697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B1471" w:rsidRPr="003B1471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๑๒</w:t>
        </w:r>
        <w:r w:rsidR="00E87F85" w:rsidRPr="00396970">
          <w:rPr>
            <w:rFonts w:ascii="TH SarabunIT๙" w:hAnsi="TH SarabunIT๙" w:cs="TH SarabunIT๙"/>
            <w:sz w:val="32"/>
            <w:szCs w:val="32"/>
          </w:rPr>
          <w:fldChar w:fldCharType="end"/>
        </w:r>
        <w:r>
          <w:rPr>
            <w:cs/>
            <w:lang w:val="th-TH"/>
          </w:rPr>
          <w:t>]</w:t>
        </w:r>
      </w:p>
    </w:sdtContent>
  </w:sdt>
  <w:p w:rsidR="008B73D9" w:rsidRDefault="008B73D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C74" w:rsidRDefault="00294C7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90F" w:rsidRDefault="00E9390F" w:rsidP="002F4E5E">
      <w:pPr>
        <w:spacing w:after="0" w:line="240" w:lineRule="auto"/>
      </w:pPr>
      <w:r>
        <w:separator/>
      </w:r>
    </w:p>
  </w:footnote>
  <w:footnote w:type="continuationSeparator" w:id="1">
    <w:p w:rsidR="00E9390F" w:rsidRDefault="00E9390F" w:rsidP="002F4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C74" w:rsidRDefault="00294C7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12" w:rsidRPr="00183AE7" w:rsidRDefault="00796512" w:rsidP="00796512">
    <w:pPr>
      <w:pStyle w:val="a6"/>
      <w:jc w:val="center"/>
      <w:rPr>
        <w:rFonts w:ascii="TH SarabunIT๙" w:hAnsi="TH SarabunIT๙" w:cs="TH SarabunIT๙"/>
        <w:i/>
        <w:iCs/>
        <w:sz w:val="28"/>
        <w:cs/>
      </w:rPr>
    </w:pP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งานมหกรรมวิชาการ </w:t>
    </w:r>
    <w:r w:rsidRPr="00183AE7">
      <w:rPr>
        <w:rFonts w:ascii="TH SarabunIT๙" w:hAnsi="TH SarabunIT๙" w:cs="TH SarabunIT๙" w:hint="cs"/>
        <w:b/>
        <w:bCs/>
        <w:i/>
        <w:iCs/>
        <w:sz w:val="28"/>
        <w:cs/>
        <w:lang w:val="th-TH"/>
      </w:rPr>
      <w:t>“ศรีนครชัยบุรินทร์ เมืองปราสาทหิน ถิ่นภูเขาไฟ”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>โรงเรียนพระปริยัติธรรม แผนกสามัญศึกษา</w:t>
    </w:r>
    <w:r>
      <w:rPr>
        <w:rFonts w:ascii="TH SarabunIT๙" w:hAnsi="TH SarabunIT๙" w:cs="TH SarabunIT๙" w:hint="cs"/>
        <w:i/>
        <w:iCs/>
        <w:sz w:val="28"/>
        <w:cs/>
        <w:lang w:val="th-TH"/>
      </w:rPr>
      <w:t xml:space="preserve"> </w:t>
    </w:r>
    <w:r w:rsidRPr="00183AE7">
      <w:rPr>
        <w:rFonts w:ascii="TH SarabunIT๙" w:hAnsi="TH SarabunIT๙" w:cs="TH SarabunIT๙"/>
        <w:i/>
        <w:iCs/>
        <w:sz w:val="28"/>
        <w:cs/>
        <w:lang w:val="th-TH"/>
      </w:rPr>
      <w:t xml:space="preserve">กลุ่มที่ 11 ครั้งที่ </w:t>
    </w:r>
    <w:r w:rsidRPr="00183AE7">
      <w:rPr>
        <w:rFonts w:ascii="TH SarabunIT๙" w:hAnsi="TH SarabunIT๙" w:cs="TH SarabunIT๙"/>
        <w:i/>
        <w:iCs/>
        <w:sz w:val="28"/>
      </w:rPr>
      <w:t xml:space="preserve">18 </w:t>
    </w:r>
    <w:r w:rsidRPr="00183AE7">
      <w:rPr>
        <w:rFonts w:ascii="TH SarabunIT๙" w:hAnsi="TH SarabunIT๙" w:cs="TH SarabunIT๙"/>
        <w:i/>
        <w:iCs/>
        <w:sz w:val="28"/>
        <w:cs/>
      </w:rPr>
      <w:t>ปีการศึกษา 2557</w:t>
    </w:r>
  </w:p>
  <w:p w:rsidR="008B73D9" w:rsidRDefault="008B73D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C74" w:rsidRDefault="00294C7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5B2"/>
    <w:multiLevelType w:val="multilevel"/>
    <w:tmpl w:val="1952A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>
    <w:nsid w:val="106053C3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2171F"/>
    <w:multiLevelType w:val="multilevel"/>
    <w:tmpl w:val="709A27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14786C2C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B4ECD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A5CE3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451A3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DB23C2"/>
    <w:multiLevelType w:val="multilevel"/>
    <w:tmpl w:val="376CAE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5114243C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15E66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1C66C2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A2E21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5F1F86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162E27"/>
    <w:multiLevelType w:val="hybridMultilevel"/>
    <w:tmpl w:val="8CCA91EC"/>
    <w:lvl w:ilvl="0" w:tplc="04090019">
      <w:start w:val="1"/>
      <w:numFmt w:val="thaiNumbers"/>
      <w:lvlText w:val="%1."/>
      <w:lvlJc w:val="left"/>
      <w:pPr>
        <w:ind w:left="3420" w:hanging="18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14">
    <w:nsid w:val="7C6210F4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2"/>
  </w:num>
  <w:num w:numId="5">
    <w:abstractNumId w:val="3"/>
  </w:num>
  <w:num w:numId="6">
    <w:abstractNumId w:val="11"/>
  </w:num>
  <w:num w:numId="7">
    <w:abstractNumId w:val="14"/>
  </w:num>
  <w:num w:numId="8">
    <w:abstractNumId w:val="4"/>
  </w:num>
  <w:num w:numId="9">
    <w:abstractNumId w:val="1"/>
  </w:num>
  <w:num w:numId="10">
    <w:abstractNumId w:val="6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2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842E0"/>
    <w:rsid w:val="00002D4F"/>
    <w:rsid w:val="00011241"/>
    <w:rsid w:val="00033473"/>
    <w:rsid w:val="0003689E"/>
    <w:rsid w:val="00037F9C"/>
    <w:rsid w:val="0005093F"/>
    <w:rsid w:val="00052AE6"/>
    <w:rsid w:val="00055E0A"/>
    <w:rsid w:val="000564DA"/>
    <w:rsid w:val="00066501"/>
    <w:rsid w:val="000676FE"/>
    <w:rsid w:val="0007593D"/>
    <w:rsid w:val="00076DEF"/>
    <w:rsid w:val="00083D3D"/>
    <w:rsid w:val="00084900"/>
    <w:rsid w:val="000930FD"/>
    <w:rsid w:val="00094298"/>
    <w:rsid w:val="00095F9E"/>
    <w:rsid w:val="000A432D"/>
    <w:rsid w:val="000C3DAF"/>
    <w:rsid w:val="000C4A97"/>
    <w:rsid w:val="000C4B31"/>
    <w:rsid w:val="000C4DA0"/>
    <w:rsid w:val="000D4024"/>
    <w:rsid w:val="000D680E"/>
    <w:rsid w:val="000E4EEA"/>
    <w:rsid w:val="000E5AF0"/>
    <w:rsid w:val="00104931"/>
    <w:rsid w:val="001065E6"/>
    <w:rsid w:val="00115E28"/>
    <w:rsid w:val="00120604"/>
    <w:rsid w:val="00120706"/>
    <w:rsid w:val="0013753B"/>
    <w:rsid w:val="00154633"/>
    <w:rsid w:val="001549BE"/>
    <w:rsid w:val="00161679"/>
    <w:rsid w:val="001640FD"/>
    <w:rsid w:val="00172A43"/>
    <w:rsid w:val="00172D87"/>
    <w:rsid w:val="00174874"/>
    <w:rsid w:val="00184522"/>
    <w:rsid w:val="00185623"/>
    <w:rsid w:val="001977AF"/>
    <w:rsid w:val="001B7841"/>
    <w:rsid w:val="001C5E34"/>
    <w:rsid w:val="001C7E6E"/>
    <w:rsid w:val="001D4A88"/>
    <w:rsid w:val="001D71B2"/>
    <w:rsid w:val="001E229C"/>
    <w:rsid w:val="001E470F"/>
    <w:rsid w:val="001F21F3"/>
    <w:rsid w:val="001F55D4"/>
    <w:rsid w:val="00203813"/>
    <w:rsid w:val="00215C82"/>
    <w:rsid w:val="0021712A"/>
    <w:rsid w:val="00217598"/>
    <w:rsid w:val="00233285"/>
    <w:rsid w:val="002352FD"/>
    <w:rsid w:val="00250CD2"/>
    <w:rsid w:val="002524E3"/>
    <w:rsid w:val="002666F3"/>
    <w:rsid w:val="00271664"/>
    <w:rsid w:val="00287C25"/>
    <w:rsid w:val="002939DA"/>
    <w:rsid w:val="002948AE"/>
    <w:rsid w:val="00294C74"/>
    <w:rsid w:val="00294E26"/>
    <w:rsid w:val="002A3598"/>
    <w:rsid w:val="002B7D4E"/>
    <w:rsid w:val="002C281B"/>
    <w:rsid w:val="002D0817"/>
    <w:rsid w:val="002D11BA"/>
    <w:rsid w:val="002D1BF5"/>
    <w:rsid w:val="002D4974"/>
    <w:rsid w:val="002D5958"/>
    <w:rsid w:val="002E08CD"/>
    <w:rsid w:val="002E0903"/>
    <w:rsid w:val="002E2918"/>
    <w:rsid w:val="002E32F3"/>
    <w:rsid w:val="002E5A98"/>
    <w:rsid w:val="002F4E5E"/>
    <w:rsid w:val="00302C09"/>
    <w:rsid w:val="00306639"/>
    <w:rsid w:val="00310C6E"/>
    <w:rsid w:val="00314C73"/>
    <w:rsid w:val="00325144"/>
    <w:rsid w:val="0032696D"/>
    <w:rsid w:val="00331664"/>
    <w:rsid w:val="0034016F"/>
    <w:rsid w:val="00342DD0"/>
    <w:rsid w:val="0035612F"/>
    <w:rsid w:val="00372283"/>
    <w:rsid w:val="00385BBE"/>
    <w:rsid w:val="00391EE8"/>
    <w:rsid w:val="00396970"/>
    <w:rsid w:val="003A102D"/>
    <w:rsid w:val="003A2582"/>
    <w:rsid w:val="003A4D27"/>
    <w:rsid w:val="003B1471"/>
    <w:rsid w:val="003B15B8"/>
    <w:rsid w:val="003B37ED"/>
    <w:rsid w:val="003C14A6"/>
    <w:rsid w:val="003C7115"/>
    <w:rsid w:val="003D05F9"/>
    <w:rsid w:val="003E531C"/>
    <w:rsid w:val="003F1354"/>
    <w:rsid w:val="003F6B14"/>
    <w:rsid w:val="003F6CED"/>
    <w:rsid w:val="004117ED"/>
    <w:rsid w:val="00414917"/>
    <w:rsid w:val="00414DF9"/>
    <w:rsid w:val="00441FA0"/>
    <w:rsid w:val="0045258D"/>
    <w:rsid w:val="004736FB"/>
    <w:rsid w:val="0047506F"/>
    <w:rsid w:val="00485F86"/>
    <w:rsid w:val="00486B8C"/>
    <w:rsid w:val="00495174"/>
    <w:rsid w:val="004A2CAD"/>
    <w:rsid w:val="004A3EF8"/>
    <w:rsid w:val="004B3639"/>
    <w:rsid w:val="004B3D15"/>
    <w:rsid w:val="004B6033"/>
    <w:rsid w:val="004B7A8B"/>
    <w:rsid w:val="004E3755"/>
    <w:rsid w:val="004E4247"/>
    <w:rsid w:val="004F43A4"/>
    <w:rsid w:val="00501A5C"/>
    <w:rsid w:val="00505EE1"/>
    <w:rsid w:val="0052165F"/>
    <w:rsid w:val="00526E84"/>
    <w:rsid w:val="005270D4"/>
    <w:rsid w:val="005305FA"/>
    <w:rsid w:val="00531867"/>
    <w:rsid w:val="00531A54"/>
    <w:rsid w:val="00533BB9"/>
    <w:rsid w:val="00536627"/>
    <w:rsid w:val="0053787D"/>
    <w:rsid w:val="005448E8"/>
    <w:rsid w:val="00547F3A"/>
    <w:rsid w:val="00557E8B"/>
    <w:rsid w:val="005617BC"/>
    <w:rsid w:val="0056286D"/>
    <w:rsid w:val="0056658A"/>
    <w:rsid w:val="005842E0"/>
    <w:rsid w:val="00591139"/>
    <w:rsid w:val="005978A4"/>
    <w:rsid w:val="005A1221"/>
    <w:rsid w:val="005A792A"/>
    <w:rsid w:val="005D217B"/>
    <w:rsid w:val="005D36A8"/>
    <w:rsid w:val="005E021B"/>
    <w:rsid w:val="005E7CE6"/>
    <w:rsid w:val="005F09F9"/>
    <w:rsid w:val="006030B5"/>
    <w:rsid w:val="00606006"/>
    <w:rsid w:val="006105F2"/>
    <w:rsid w:val="0062104B"/>
    <w:rsid w:val="00623943"/>
    <w:rsid w:val="0063189A"/>
    <w:rsid w:val="00633A8F"/>
    <w:rsid w:val="00635082"/>
    <w:rsid w:val="00662723"/>
    <w:rsid w:val="00666B11"/>
    <w:rsid w:val="00670FB0"/>
    <w:rsid w:val="00683D04"/>
    <w:rsid w:val="006908CF"/>
    <w:rsid w:val="006A6336"/>
    <w:rsid w:val="006B192C"/>
    <w:rsid w:val="006C35EB"/>
    <w:rsid w:val="006C5E53"/>
    <w:rsid w:val="006D6211"/>
    <w:rsid w:val="0070655B"/>
    <w:rsid w:val="00715D6C"/>
    <w:rsid w:val="007264A7"/>
    <w:rsid w:val="00744C0C"/>
    <w:rsid w:val="00765D85"/>
    <w:rsid w:val="00772613"/>
    <w:rsid w:val="007755DF"/>
    <w:rsid w:val="0079052B"/>
    <w:rsid w:val="00796512"/>
    <w:rsid w:val="007A2676"/>
    <w:rsid w:val="007A5F7B"/>
    <w:rsid w:val="007B1F6C"/>
    <w:rsid w:val="007B6433"/>
    <w:rsid w:val="007B6979"/>
    <w:rsid w:val="007C2EED"/>
    <w:rsid w:val="007D24D5"/>
    <w:rsid w:val="007D5E4A"/>
    <w:rsid w:val="007E0023"/>
    <w:rsid w:val="007E0891"/>
    <w:rsid w:val="007E6ABE"/>
    <w:rsid w:val="007F0C8A"/>
    <w:rsid w:val="007F4A26"/>
    <w:rsid w:val="007F6C5C"/>
    <w:rsid w:val="00804487"/>
    <w:rsid w:val="00806AE2"/>
    <w:rsid w:val="00813C4E"/>
    <w:rsid w:val="00815827"/>
    <w:rsid w:val="00815CCF"/>
    <w:rsid w:val="00820A97"/>
    <w:rsid w:val="00823227"/>
    <w:rsid w:val="00823596"/>
    <w:rsid w:val="00823BCF"/>
    <w:rsid w:val="008544D4"/>
    <w:rsid w:val="008579FF"/>
    <w:rsid w:val="008664F2"/>
    <w:rsid w:val="00866FC5"/>
    <w:rsid w:val="008A3E8A"/>
    <w:rsid w:val="008B1441"/>
    <w:rsid w:val="008B73D9"/>
    <w:rsid w:val="008C0440"/>
    <w:rsid w:val="008C2808"/>
    <w:rsid w:val="008E1001"/>
    <w:rsid w:val="008E1C4F"/>
    <w:rsid w:val="008E2272"/>
    <w:rsid w:val="008F548F"/>
    <w:rsid w:val="009079E5"/>
    <w:rsid w:val="00920C05"/>
    <w:rsid w:val="00920DB8"/>
    <w:rsid w:val="00922B09"/>
    <w:rsid w:val="00953ED3"/>
    <w:rsid w:val="00973A65"/>
    <w:rsid w:val="00977A60"/>
    <w:rsid w:val="00985675"/>
    <w:rsid w:val="00991192"/>
    <w:rsid w:val="009B0E5E"/>
    <w:rsid w:val="009B1CF2"/>
    <w:rsid w:val="009C421C"/>
    <w:rsid w:val="009C5F7A"/>
    <w:rsid w:val="009C6C50"/>
    <w:rsid w:val="009D7722"/>
    <w:rsid w:val="009F221E"/>
    <w:rsid w:val="009F5B64"/>
    <w:rsid w:val="00A03723"/>
    <w:rsid w:val="00A07C96"/>
    <w:rsid w:val="00A1273B"/>
    <w:rsid w:val="00A21EB5"/>
    <w:rsid w:val="00A221B9"/>
    <w:rsid w:val="00A26DC5"/>
    <w:rsid w:val="00A36DB2"/>
    <w:rsid w:val="00A50485"/>
    <w:rsid w:val="00A5335D"/>
    <w:rsid w:val="00A53A85"/>
    <w:rsid w:val="00A6461E"/>
    <w:rsid w:val="00A81135"/>
    <w:rsid w:val="00A84230"/>
    <w:rsid w:val="00A86DA9"/>
    <w:rsid w:val="00A9217B"/>
    <w:rsid w:val="00AA6826"/>
    <w:rsid w:val="00AB402E"/>
    <w:rsid w:val="00AD47EA"/>
    <w:rsid w:val="00AD5777"/>
    <w:rsid w:val="00AE7E27"/>
    <w:rsid w:val="00B0411F"/>
    <w:rsid w:val="00B130C6"/>
    <w:rsid w:val="00B178D0"/>
    <w:rsid w:val="00B25DEC"/>
    <w:rsid w:val="00B32D13"/>
    <w:rsid w:val="00B33869"/>
    <w:rsid w:val="00B3794C"/>
    <w:rsid w:val="00B43664"/>
    <w:rsid w:val="00B562D4"/>
    <w:rsid w:val="00B567EE"/>
    <w:rsid w:val="00B63A94"/>
    <w:rsid w:val="00B74461"/>
    <w:rsid w:val="00BC48B0"/>
    <w:rsid w:val="00BC735C"/>
    <w:rsid w:val="00BD48E2"/>
    <w:rsid w:val="00BF40C5"/>
    <w:rsid w:val="00BF420E"/>
    <w:rsid w:val="00BF5B1A"/>
    <w:rsid w:val="00BF6A76"/>
    <w:rsid w:val="00C00301"/>
    <w:rsid w:val="00C13C06"/>
    <w:rsid w:val="00C165D1"/>
    <w:rsid w:val="00C20006"/>
    <w:rsid w:val="00C216D2"/>
    <w:rsid w:val="00C3550F"/>
    <w:rsid w:val="00C37A37"/>
    <w:rsid w:val="00C46CD7"/>
    <w:rsid w:val="00C548E8"/>
    <w:rsid w:val="00C54B6E"/>
    <w:rsid w:val="00C610F6"/>
    <w:rsid w:val="00C63520"/>
    <w:rsid w:val="00C7470E"/>
    <w:rsid w:val="00C80DAF"/>
    <w:rsid w:val="00C83CD8"/>
    <w:rsid w:val="00C90CEB"/>
    <w:rsid w:val="00C90EAA"/>
    <w:rsid w:val="00C934E4"/>
    <w:rsid w:val="00CA0792"/>
    <w:rsid w:val="00CA47AD"/>
    <w:rsid w:val="00CB4E49"/>
    <w:rsid w:val="00CC1C21"/>
    <w:rsid w:val="00CC7313"/>
    <w:rsid w:val="00CD10A6"/>
    <w:rsid w:val="00CD31DD"/>
    <w:rsid w:val="00CD711B"/>
    <w:rsid w:val="00CE66D1"/>
    <w:rsid w:val="00D01725"/>
    <w:rsid w:val="00D11ABE"/>
    <w:rsid w:val="00D1251C"/>
    <w:rsid w:val="00D16A17"/>
    <w:rsid w:val="00D22B29"/>
    <w:rsid w:val="00D3265B"/>
    <w:rsid w:val="00D32AC7"/>
    <w:rsid w:val="00D34FAC"/>
    <w:rsid w:val="00D3739A"/>
    <w:rsid w:val="00D376F2"/>
    <w:rsid w:val="00D5645A"/>
    <w:rsid w:val="00D63809"/>
    <w:rsid w:val="00D74A5E"/>
    <w:rsid w:val="00D80C24"/>
    <w:rsid w:val="00D979AC"/>
    <w:rsid w:val="00DB525D"/>
    <w:rsid w:val="00DB60F3"/>
    <w:rsid w:val="00DC7F4C"/>
    <w:rsid w:val="00DD096A"/>
    <w:rsid w:val="00DD5BDE"/>
    <w:rsid w:val="00DD63D2"/>
    <w:rsid w:val="00DD6E2F"/>
    <w:rsid w:val="00DE07EB"/>
    <w:rsid w:val="00DE0F7B"/>
    <w:rsid w:val="00DE76B2"/>
    <w:rsid w:val="00DF4175"/>
    <w:rsid w:val="00E026E1"/>
    <w:rsid w:val="00E0283B"/>
    <w:rsid w:val="00E0601F"/>
    <w:rsid w:val="00E07EDE"/>
    <w:rsid w:val="00E11367"/>
    <w:rsid w:val="00E304C5"/>
    <w:rsid w:val="00E30D8E"/>
    <w:rsid w:val="00E3567B"/>
    <w:rsid w:val="00E40281"/>
    <w:rsid w:val="00E44743"/>
    <w:rsid w:val="00E459D1"/>
    <w:rsid w:val="00E45F05"/>
    <w:rsid w:val="00E55680"/>
    <w:rsid w:val="00E64D03"/>
    <w:rsid w:val="00E66DA3"/>
    <w:rsid w:val="00E87F85"/>
    <w:rsid w:val="00E9390F"/>
    <w:rsid w:val="00EA05B3"/>
    <w:rsid w:val="00EB016B"/>
    <w:rsid w:val="00ED01E9"/>
    <w:rsid w:val="00EE202F"/>
    <w:rsid w:val="00EE3655"/>
    <w:rsid w:val="00EE6F01"/>
    <w:rsid w:val="00EF23A8"/>
    <w:rsid w:val="00EF7C84"/>
    <w:rsid w:val="00F02C30"/>
    <w:rsid w:val="00F07D5E"/>
    <w:rsid w:val="00F13C65"/>
    <w:rsid w:val="00F17157"/>
    <w:rsid w:val="00F5488F"/>
    <w:rsid w:val="00F565AE"/>
    <w:rsid w:val="00F62B42"/>
    <w:rsid w:val="00F74AB5"/>
    <w:rsid w:val="00F76259"/>
    <w:rsid w:val="00F76C8B"/>
    <w:rsid w:val="00F968B7"/>
    <w:rsid w:val="00FA50D9"/>
    <w:rsid w:val="00FB3DED"/>
    <w:rsid w:val="00FB51B4"/>
    <w:rsid w:val="00FB5F83"/>
    <w:rsid w:val="00FC3D24"/>
    <w:rsid w:val="00FD6830"/>
    <w:rsid w:val="00FF5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6A7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C7115"/>
    <w:pPr>
      <w:spacing w:after="150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header"/>
    <w:basedOn w:val="a"/>
    <w:link w:val="a7"/>
    <w:uiPriority w:val="99"/>
    <w:unhideWhenUsed/>
    <w:rsid w:val="002F4E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F4E5E"/>
  </w:style>
  <w:style w:type="paragraph" w:styleId="a8">
    <w:name w:val="footer"/>
    <w:basedOn w:val="a"/>
    <w:link w:val="a9"/>
    <w:uiPriority w:val="99"/>
    <w:unhideWhenUsed/>
    <w:rsid w:val="002F4E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F4E5E"/>
  </w:style>
  <w:style w:type="character" w:styleId="aa">
    <w:name w:val="Strong"/>
    <w:basedOn w:val="a0"/>
    <w:uiPriority w:val="22"/>
    <w:qFormat/>
    <w:rsid w:val="00172D87"/>
    <w:rPr>
      <w:b/>
      <w:bCs/>
    </w:rPr>
  </w:style>
  <w:style w:type="paragraph" w:customStyle="1" w:styleId="Default">
    <w:name w:val="Default"/>
    <w:rsid w:val="008B73D9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478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77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2206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23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55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63224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193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43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12</Pages>
  <Words>2414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Pisann Numn</dc:creator>
  <cp:keywords/>
  <dc:description/>
  <cp:lastModifiedBy>User</cp:lastModifiedBy>
  <cp:revision>365</cp:revision>
  <dcterms:created xsi:type="dcterms:W3CDTF">2014-06-20T08:00:00Z</dcterms:created>
  <dcterms:modified xsi:type="dcterms:W3CDTF">2014-12-06T06:33:00Z</dcterms:modified>
</cp:coreProperties>
</file>