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01" w:rsidRPr="00F538A1" w:rsidRDefault="009D6401" w:rsidP="002D53FB">
      <w:pPr>
        <w:pStyle w:val="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D6401" w:rsidRPr="00F538A1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91161" w:rsidRPr="00F538A1" w:rsidRDefault="00991161" w:rsidP="009D6401">
      <w:pPr>
        <w:rPr>
          <w:rFonts w:ascii="TH SarabunPSK" w:hAnsi="TH SarabunPSK" w:cs="TH SarabunPSK"/>
          <w:color w:val="0070C0"/>
        </w:rPr>
      </w:pPr>
    </w:p>
    <w:p w:rsidR="00991161" w:rsidRPr="00F538A1" w:rsidRDefault="00991161" w:rsidP="009D6401">
      <w:pPr>
        <w:rPr>
          <w:rFonts w:ascii="TH SarabunPSK" w:hAnsi="TH SarabunPSK" w:cs="TH SarabunPSK"/>
          <w:color w:val="0070C0"/>
        </w:rPr>
      </w:pPr>
    </w:p>
    <w:p w:rsidR="00991161" w:rsidRPr="00F538A1" w:rsidRDefault="0099116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jc w:val="both"/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pStyle w:val="3"/>
        <w:jc w:val="left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9D6401">
      <w:pPr>
        <w:pStyle w:val="3"/>
        <w:jc w:val="left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pStyle w:val="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ตอนที่ 1</w:t>
      </w:r>
    </w:p>
    <w:p w:rsidR="009D6401" w:rsidRPr="00F538A1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9D6401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ส่วนนำ</w:t>
      </w:r>
    </w:p>
    <w:p w:rsidR="009D6401" w:rsidRPr="00F538A1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91161" w:rsidRPr="00F538A1" w:rsidRDefault="0099116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65D16" w:rsidRPr="00F538A1" w:rsidRDefault="00965D16" w:rsidP="009D6401">
      <w:pPr>
        <w:rPr>
          <w:rFonts w:ascii="TH SarabunPSK" w:hAnsi="TH SarabunPSK" w:cs="TH SarabunPSK"/>
          <w:color w:val="0070C0"/>
        </w:rPr>
      </w:pPr>
    </w:p>
    <w:p w:rsidR="00965D16" w:rsidRPr="00F538A1" w:rsidRDefault="00965D16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538A1" w:rsidRDefault="009D6401" w:rsidP="009D6401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9D6401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9D6401">
      <w:pPr>
        <w:rPr>
          <w:rFonts w:ascii="TH SarabunPSK" w:hAnsi="TH SarabunPSK" w:cs="TH SarabunPSK"/>
          <w:color w:val="0070C0"/>
        </w:rPr>
      </w:pPr>
    </w:p>
    <w:p w:rsidR="00C3609E" w:rsidRPr="00F538A1" w:rsidRDefault="00C3609E" w:rsidP="002D53FB">
      <w:pPr>
        <w:pStyle w:val="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447" w:rsidRPr="00F538A1" w:rsidRDefault="009D6401" w:rsidP="002D53FB">
      <w:pPr>
        <w:pStyle w:val="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5B0F2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วามนำ</w:t>
      </w:r>
    </w:p>
    <w:p w:rsidR="00502447" w:rsidRPr="00F538A1" w:rsidRDefault="00502447" w:rsidP="002D53FB">
      <w:pPr>
        <w:rPr>
          <w:rFonts w:ascii="TH SarabunPSK" w:hAnsi="TH SarabunPSK" w:cs="TH SarabunPSK"/>
          <w:color w:val="0070C0"/>
        </w:rPr>
      </w:pPr>
    </w:p>
    <w:p w:rsidR="00502447" w:rsidRPr="00F538A1" w:rsidRDefault="00F14F36" w:rsidP="002D53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502447" w:rsidRPr="00F538A1">
        <w:rPr>
          <w:rFonts w:ascii="TH SarabunPSK" w:hAnsi="TH SarabunPSK" w:cs="TH SarabunPSK"/>
          <w:color w:val="0070C0"/>
          <w:cs/>
        </w:rPr>
        <w:t xml:space="preserve">รัฐธรรมนูญแห่งราชอาณาจักรไทย พุทธศักราช </w:t>
      </w:r>
      <w:r w:rsidR="00F074AF" w:rsidRPr="00F538A1">
        <w:rPr>
          <w:rFonts w:ascii="TH SarabunPSK" w:hAnsi="TH SarabunPSK" w:cs="TH SarabunPSK"/>
          <w:color w:val="0070C0"/>
          <w:cs/>
        </w:rPr>
        <w:t>2540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กำหนดให้บุคคลมีสิทธิเสมอภาคกันในการรับการศึกษาขั้นพื้นฐานไม่น้อยกว่าสิบสองปี ที่รัฐจะต้องจัดให้อย่างทั่วถึงและมีคุณภาพโดยไม่เก็บค่าใช้จ่าย การจัดการศึกษาอบรมของรัฐ ต้องคำนึงถึงการมีส่วนร่วมขององค์กรปกครองท้องถิ่นและชุมชน กอปร</w:t>
      </w:r>
      <w:r w:rsidR="0005566C" w:rsidRPr="00F538A1">
        <w:rPr>
          <w:rFonts w:ascii="TH SarabunPSK" w:hAnsi="TH SarabunPSK" w:cs="TH SarabunPSK"/>
          <w:color w:val="0070C0"/>
          <w:cs/>
        </w:rPr>
        <w:t>พ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ระราชบัญญัติการศึกษาแห่งชาติ พ.ศ. </w:t>
      </w:r>
      <w:r w:rsidR="00F074AF" w:rsidRPr="00F538A1">
        <w:rPr>
          <w:rFonts w:ascii="TH SarabunPSK" w:hAnsi="TH SarabunPSK" w:cs="TH SarabunPSK"/>
          <w:color w:val="0070C0"/>
          <w:cs/>
        </w:rPr>
        <w:t>2542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ได้กำหนดให้การศึกษาเป็นกระบวนการเรียนรู้ เพื่อความเจริญงอกงามของบุคคลและสังคม โดยการถ</w:t>
      </w:r>
      <w:r w:rsidR="00907BA2" w:rsidRPr="00F538A1">
        <w:rPr>
          <w:rFonts w:ascii="TH SarabunPSK" w:hAnsi="TH SarabunPSK" w:cs="TH SarabunPSK"/>
          <w:color w:val="0070C0"/>
          <w:cs/>
        </w:rPr>
        <w:t>่ายทอดความรู้ การฝึก การอบรม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การสืบสานทางวัฒนธรรม การสร้างสรรค์ความก้าวหน้าทางวิชาการ การสร้างองค์ความรู้อันเกิดจากการจัดสภาพแวดล้อมสังคมแห่งการเรียนรู้และปัจจัยเกื้อหนุนให้บุคคลเกิดการเรียนรู้อย่างต่อเนื่องตลอดชีวิต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สามารถอยู่ร่วมกับคนผู้อื่นได้อย่างมีความสุข เปิดโอกาสให้สังคมมีส่วนร่วมในการจัดการศึกษา พัฒนาสาระและกระบวนการการเรียนรู้ให้เป็นไปอย่างต่อเนื่อง</w:t>
      </w:r>
      <w:r w:rsidR="00553E73" w:rsidRPr="00F538A1">
        <w:rPr>
          <w:rFonts w:ascii="TH SarabunPSK" w:hAnsi="TH SarabunPSK" w:cs="TH SarabunPSK"/>
          <w:color w:val="0070C0"/>
          <w:cs/>
        </w:rPr>
        <w:t>และตาม</w:t>
      </w:r>
      <w:r w:rsidR="00502447" w:rsidRPr="00F538A1">
        <w:rPr>
          <w:rFonts w:ascii="TH SarabunPSK" w:hAnsi="TH SarabunPSK" w:cs="TH SarabunPSK"/>
          <w:color w:val="0070C0"/>
          <w:cs/>
        </w:rPr>
        <w:t>กฎกระทรวง</w:t>
      </w:r>
      <w:r w:rsidR="00553E73" w:rsidRPr="00F538A1">
        <w:rPr>
          <w:rFonts w:ascii="TH SarabunPSK" w:hAnsi="TH SarabunPSK" w:cs="TH SarabunPSK"/>
          <w:color w:val="0070C0"/>
          <w:cs/>
        </w:rPr>
        <w:t>ศึกษาธิการ</w:t>
      </w:r>
      <w:r w:rsidR="00502447" w:rsidRPr="00F538A1">
        <w:rPr>
          <w:rFonts w:ascii="TH SarabunPSK" w:hAnsi="TH SarabunPSK" w:cs="TH SarabunPSK"/>
          <w:color w:val="0070C0"/>
          <w:cs/>
        </w:rPr>
        <w:t>ว</w:t>
      </w:r>
      <w:r w:rsidR="00553E73" w:rsidRPr="00F538A1">
        <w:rPr>
          <w:rFonts w:ascii="TH SarabunPSK" w:hAnsi="TH SarabunPSK" w:cs="TH SarabunPSK"/>
          <w:color w:val="0070C0"/>
          <w:cs/>
        </w:rPr>
        <w:t>่</w:t>
      </w:r>
      <w:r w:rsidR="00502447" w:rsidRPr="00F538A1">
        <w:rPr>
          <w:rFonts w:ascii="TH SarabunPSK" w:hAnsi="TH SarabunPSK" w:cs="TH SarabunPSK"/>
          <w:color w:val="0070C0"/>
          <w:cs/>
        </w:rPr>
        <w:t>าด</w:t>
      </w:r>
      <w:r w:rsidR="00553E73" w:rsidRPr="00F538A1">
        <w:rPr>
          <w:rFonts w:ascii="TH SarabunPSK" w:hAnsi="TH SarabunPSK" w:cs="TH SarabunPSK"/>
          <w:color w:val="0070C0"/>
          <w:cs/>
        </w:rPr>
        <w:t>้</w:t>
      </w:r>
      <w:r w:rsidR="00502447" w:rsidRPr="00F538A1">
        <w:rPr>
          <w:rFonts w:ascii="TH SarabunPSK" w:hAnsi="TH SarabunPSK" w:cs="TH SarabunPSK"/>
          <w:color w:val="0070C0"/>
          <w:cs/>
        </w:rPr>
        <w:t>วยส</w:t>
      </w:r>
      <w:r w:rsidR="00553E73" w:rsidRPr="00F538A1">
        <w:rPr>
          <w:rFonts w:ascii="TH SarabunPSK" w:hAnsi="TH SarabunPSK" w:cs="TH SarabunPSK"/>
          <w:color w:val="0070C0"/>
          <w:cs/>
        </w:rPr>
        <w:t>ิ</w:t>
      </w:r>
      <w:r w:rsidR="00502447" w:rsidRPr="00F538A1">
        <w:rPr>
          <w:rFonts w:ascii="TH SarabunPSK" w:hAnsi="TH SarabunPSK" w:cs="TH SarabunPSK"/>
          <w:color w:val="0070C0"/>
          <w:cs/>
        </w:rPr>
        <w:t>ทธ</w:t>
      </w:r>
      <w:r w:rsidR="00553E73" w:rsidRPr="00F538A1">
        <w:rPr>
          <w:rFonts w:ascii="TH SarabunPSK" w:hAnsi="TH SarabunPSK" w:cs="TH SarabunPSK"/>
          <w:color w:val="0070C0"/>
          <w:cs/>
        </w:rPr>
        <w:t>ิ</w:t>
      </w:r>
      <w:r w:rsidR="00502447" w:rsidRPr="00F538A1">
        <w:rPr>
          <w:rFonts w:ascii="TH SarabunPSK" w:hAnsi="TH SarabunPSK" w:cs="TH SarabunPSK"/>
          <w:color w:val="0070C0"/>
          <w:cs/>
        </w:rPr>
        <w:t>ในการจ</w:t>
      </w:r>
      <w:r w:rsidR="00553E73" w:rsidRPr="00F538A1">
        <w:rPr>
          <w:rFonts w:ascii="TH SarabunPSK" w:hAnsi="TH SarabunPSK" w:cs="TH SarabunPSK"/>
          <w:color w:val="0070C0"/>
          <w:cs/>
        </w:rPr>
        <w:t>ัด</w:t>
      </w:r>
      <w:r w:rsidR="00502447" w:rsidRPr="00F538A1">
        <w:rPr>
          <w:rFonts w:ascii="TH SarabunPSK" w:hAnsi="TH SarabunPSK" w:cs="TH SarabunPSK"/>
          <w:color w:val="0070C0"/>
          <w:cs/>
        </w:rPr>
        <w:t>การศ</w:t>
      </w:r>
      <w:r w:rsidR="00553E73" w:rsidRPr="00F538A1">
        <w:rPr>
          <w:rFonts w:ascii="TH SarabunPSK" w:hAnsi="TH SarabunPSK" w:cs="TH SarabunPSK"/>
          <w:color w:val="0070C0"/>
          <w:cs/>
        </w:rPr>
        <w:t>ึ</w:t>
      </w:r>
      <w:r w:rsidR="00502447" w:rsidRPr="00F538A1">
        <w:rPr>
          <w:rFonts w:ascii="TH SarabunPSK" w:hAnsi="TH SarabunPSK" w:cs="TH SarabunPSK"/>
          <w:color w:val="0070C0"/>
          <w:cs/>
        </w:rPr>
        <w:t>กษาข</w:t>
      </w:r>
      <w:r w:rsidR="00553E73" w:rsidRPr="00F538A1">
        <w:rPr>
          <w:rFonts w:ascii="TH SarabunPSK" w:hAnsi="TH SarabunPSK" w:cs="TH SarabunPSK"/>
          <w:color w:val="0070C0"/>
          <w:cs/>
        </w:rPr>
        <w:t>ั้</w:t>
      </w:r>
      <w:r w:rsidR="00502447" w:rsidRPr="00F538A1">
        <w:rPr>
          <w:rFonts w:ascii="TH SarabunPSK" w:hAnsi="TH SarabunPSK" w:cs="TH SarabunPSK"/>
          <w:color w:val="0070C0"/>
          <w:cs/>
        </w:rPr>
        <w:t>นพ</w:t>
      </w:r>
      <w:r w:rsidR="00553E73" w:rsidRPr="00F538A1">
        <w:rPr>
          <w:rFonts w:ascii="TH SarabunPSK" w:hAnsi="TH SarabunPSK" w:cs="TH SarabunPSK"/>
          <w:color w:val="0070C0"/>
          <w:cs/>
        </w:rPr>
        <w:t>ื้</w:t>
      </w:r>
      <w:r w:rsidR="00502447" w:rsidRPr="00F538A1">
        <w:rPr>
          <w:rFonts w:ascii="TH SarabunPSK" w:hAnsi="TH SarabunPSK" w:cs="TH SarabunPSK"/>
          <w:color w:val="0070C0"/>
          <w:cs/>
        </w:rPr>
        <w:t>นฐานโดยสถาบ</w:t>
      </w:r>
      <w:r w:rsidR="00553E73" w:rsidRPr="00F538A1">
        <w:rPr>
          <w:rFonts w:ascii="TH SarabunPSK" w:hAnsi="TH SarabunPSK" w:cs="TH SarabunPSK"/>
          <w:color w:val="0070C0"/>
          <w:cs/>
        </w:rPr>
        <w:t>ั</w:t>
      </w:r>
      <w:r w:rsidR="00502447" w:rsidRPr="00F538A1">
        <w:rPr>
          <w:rFonts w:ascii="TH SarabunPSK" w:hAnsi="TH SarabunPSK" w:cs="TH SarabunPSK"/>
          <w:color w:val="0070C0"/>
          <w:cs/>
        </w:rPr>
        <w:t>นพระพ</w:t>
      </w:r>
      <w:r w:rsidR="00553E73" w:rsidRPr="00F538A1">
        <w:rPr>
          <w:rFonts w:ascii="TH SarabunPSK" w:hAnsi="TH SarabunPSK" w:cs="TH SarabunPSK"/>
          <w:color w:val="0070C0"/>
          <w:cs/>
        </w:rPr>
        <w:t>ุ</w:t>
      </w:r>
      <w:r w:rsidR="00502447" w:rsidRPr="00F538A1">
        <w:rPr>
          <w:rFonts w:ascii="TH SarabunPSK" w:hAnsi="TH SarabunPSK" w:cs="TH SarabunPSK"/>
          <w:color w:val="0070C0"/>
          <w:cs/>
        </w:rPr>
        <w:t>ทธศาสนา</w:t>
      </w:r>
      <w:r w:rsidR="00907BA2" w:rsidRPr="00F538A1">
        <w:rPr>
          <w:rFonts w:ascii="TH SarabunPSK" w:hAnsi="TH SarabunPSK" w:cs="TH SarabunPSK"/>
          <w:color w:val="0070C0"/>
          <w:cs/>
        </w:rPr>
        <w:t xml:space="preserve"> 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พ.ศ. </w:t>
      </w:r>
      <w:r w:rsidR="00F074AF" w:rsidRPr="00F538A1">
        <w:rPr>
          <w:rFonts w:ascii="TH SarabunPSK" w:hAnsi="TH SarabunPSK" w:cs="TH SarabunPSK"/>
          <w:color w:val="0070C0"/>
          <w:cs/>
        </w:rPr>
        <w:t>2548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553E73" w:rsidRPr="00F538A1">
        <w:rPr>
          <w:rFonts w:ascii="TH SarabunPSK" w:hAnsi="TH SarabunPSK" w:cs="TH SarabunPSK"/>
          <w:color w:val="0070C0"/>
          <w:cs/>
        </w:rPr>
        <w:t>ออกตาม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มาตรา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907BA2" w:rsidRPr="00F538A1">
        <w:rPr>
          <w:rFonts w:ascii="TH SarabunPSK" w:hAnsi="TH SarabunPSK" w:cs="TH SarabunPSK"/>
          <w:color w:val="0070C0"/>
          <w:cs/>
        </w:rPr>
        <w:t xml:space="preserve"> </w:t>
      </w:r>
      <w:r w:rsidR="00553E73" w:rsidRPr="00F538A1">
        <w:rPr>
          <w:rFonts w:ascii="TH SarabunPSK" w:hAnsi="TH SarabunPSK" w:cs="TH SarabunPSK"/>
          <w:color w:val="0070C0"/>
          <w:cs/>
        </w:rPr>
        <w:t xml:space="preserve">และมาตรา </w:t>
      </w:r>
      <w:r w:rsidR="00F074AF" w:rsidRPr="00F538A1">
        <w:rPr>
          <w:rFonts w:ascii="TH SarabunPSK" w:hAnsi="TH SarabunPSK" w:cs="TH SarabunPSK"/>
          <w:color w:val="0070C0"/>
          <w:cs/>
        </w:rPr>
        <w:t>12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แห</w:t>
      </w:r>
      <w:r w:rsidR="00553E73" w:rsidRPr="00F538A1">
        <w:rPr>
          <w:rFonts w:ascii="TH SarabunPSK" w:hAnsi="TH SarabunPSK" w:cs="TH SarabunPSK"/>
          <w:color w:val="0070C0"/>
          <w:cs/>
        </w:rPr>
        <w:t>่</w:t>
      </w:r>
      <w:r w:rsidR="00502447" w:rsidRPr="00F538A1">
        <w:rPr>
          <w:rFonts w:ascii="TH SarabunPSK" w:hAnsi="TH SarabunPSK" w:cs="TH SarabunPSK"/>
          <w:color w:val="0070C0"/>
          <w:cs/>
        </w:rPr>
        <w:t>งพระราชบ</w:t>
      </w:r>
      <w:r w:rsidR="00553E73" w:rsidRPr="00F538A1">
        <w:rPr>
          <w:rFonts w:ascii="TH SarabunPSK" w:hAnsi="TH SarabunPSK" w:cs="TH SarabunPSK"/>
          <w:color w:val="0070C0"/>
          <w:cs/>
        </w:rPr>
        <w:t>ั</w:t>
      </w:r>
      <w:r w:rsidR="00502447" w:rsidRPr="00F538A1">
        <w:rPr>
          <w:rFonts w:ascii="TH SarabunPSK" w:hAnsi="TH SarabunPSK" w:cs="TH SarabunPSK"/>
          <w:color w:val="0070C0"/>
          <w:cs/>
        </w:rPr>
        <w:t>ญญ</w:t>
      </w:r>
      <w:r w:rsidR="00553E73" w:rsidRPr="00F538A1">
        <w:rPr>
          <w:rFonts w:ascii="TH SarabunPSK" w:hAnsi="TH SarabunPSK" w:cs="TH SarabunPSK"/>
          <w:color w:val="0070C0"/>
          <w:cs/>
        </w:rPr>
        <w:t>ั</w:t>
      </w:r>
      <w:r w:rsidR="00502447" w:rsidRPr="00F538A1">
        <w:rPr>
          <w:rFonts w:ascii="TH SarabunPSK" w:hAnsi="TH SarabunPSK" w:cs="TH SarabunPSK"/>
          <w:color w:val="0070C0"/>
          <w:cs/>
        </w:rPr>
        <w:t>ต</w:t>
      </w:r>
      <w:r w:rsidR="00553E73" w:rsidRPr="00F538A1">
        <w:rPr>
          <w:rFonts w:ascii="TH SarabunPSK" w:hAnsi="TH SarabunPSK" w:cs="TH SarabunPSK"/>
          <w:color w:val="0070C0"/>
          <w:cs/>
        </w:rPr>
        <w:t>ิ</w:t>
      </w:r>
      <w:r w:rsidR="00502447" w:rsidRPr="00F538A1">
        <w:rPr>
          <w:rFonts w:ascii="TH SarabunPSK" w:hAnsi="TH SarabunPSK" w:cs="TH SarabunPSK"/>
          <w:color w:val="0070C0"/>
          <w:cs/>
        </w:rPr>
        <w:t>การศ</w:t>
      </w:r>
      <w:r w:rsidR="00553E73" w:rsidRPr="00F538A1">
        <w:rPr>
          <w:rFonts w:ascii="TH SarabunPSK" w:hAnsi="TH SarabunPSK" w:cs="TH SarabunPSK"/>
          <w:color w:val="0070C0"/>
          <w:cs/>
        </w:rPr>
        <w:t>ึ</w:t>
      </w:r>
      <w:r w:rsidR="00502447" w:rsidRPr="00F538A1">
        <w:rPr>
          <w:rFonts w:ascii="TH SarabunPSK" w:hAnsi="TH SarabunPSK" w:cs="TH SarabunPSK"/>
          <w:color w:val="0070C0"/>
          <w:cs/>
        </w:rPr>
        <w:t>กษาแห</w:t>
      </w:r>
      <w:r w:rsidR="00553E73" w:rsidRPr="00F538A1">
        <w:rPr>
          <w:rFonts w:ascii="TH SarabunPSK" w:hAnsi="TH SarabunPSK" w:cs="TH SarabunPSK"/>
          <w:color w:val="0070C0"/>
          <w:cs/>
        </w:rPr>
        <w:t>่</w:t>
      </w:r>
      <w:r w:rsidR="00502447" w:rsidRPr="00F538A1">
        <w:rPr>
          <w:rFonts w:ascii="TH SarabunPSK" w:hAnsi="TH SarabunPSK" w:cs="TH SarabunPSK"/>
          <w:color w:val="0070C0"/>
          <w:cs/>
        </w:rPr>
        <w:t>งชาต</w:t>
      </w:r>
      <w:r w:rsidR="00553E73" w:rsidRPr="00F538A1">
        <w:rPr>
          <w:rFonts w:ascii="TH SarabunPSK" w:hAnsi="TH SarabunPSK" w:cs="TH SarabunPSK"/>
          <w:color w:val="0070C0"/>
          <w:cs/>
        </w:rPr>
        <w:t>ิ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พ.ศ. </w:t>
      </w:r>
      <w:r w:rsidR="00F074AF" w:rsidRPr="00F538A1">
        <w:rPr>
          <w:rFonts w:ascii="TH SarabunPSK" w:hAnsi="TH SarabunPSK" w:cs="TH SarabunPSK"/>
          <w:color w:val="0070C0"/>
          <w:cs/>
        </w:rPr>
        <w:t>2542</w:t>
      </w:r>
      <w:r w:rsidR="0050244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553E73" w:rsidRPr="00F538A1">
        <w:rPr>
          <w:rFonts w:ascii="TH SarabunPSK" w:hAnsi="TH SarabunPSK" w:cs="TH SarabunPSK"/>
          <w:color w:val="0070C0"/>
          <w:cs/>
        </w:rPr>
        <w:t xml:space="preserve">กำหนดให้การศึกษาของโรงเรียนพระปริยัติธรรม แผนกสามัญศึกษา เป็นการศึกษาขั้นพื้นฐาน </w:t>
      </w:r>
    </w:p>
    <w:p w:rsidR="00502447" w:rsidRPr="00F538A1" w:rsidRDefault="00F14F36" w:rsidP="002D53FB">
      <w:pPr>
        <w:pStyle w:val="21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ด้วยวิสัยทัศน์ของรัฐที่เชื่อมั่นในนโยบายการศึกษาในการสร้างคน สร้างงาน เพื่อช่วยกอบกู้วิกฤตเศรษฐกิจและสังคมของประเทศ เป็นการสร้างชาติให้มั่นคงได้อย่างยั่งยืน เชื่อมั่นในนโยบายการศึกษาในการสร้างชาติ ปรับโครงสร้างและระบบการศึกษา ยึดหลักการบริหารจัดการที่เน้นคุณภาพ ประสิทธิภาพและความเสมอภาค ใช้เทคโนโลยีเพื่อการศึกษาและเชื่อมั่นในนโยบายการศึกษาเพื่อสร้างคน </w:t>
      </w:r>
      <w:r w:rsidR="00992FFD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บูรณาการศึกษา 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ศาสนาและวัฒนธรรมในการปฏิรูปการเรียนรู้และเชื่อมั่นในนโยบายการศึกษาเพื่อสร้างงาน สร้างเยาวชนให้มีความรู้คู่กับการทำงาน กระทรวงศึกษาธิการโดยอาศัยอำนาจตามความในบทเฉพาะกาลมาตรา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74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แห่งพระราชบัญญัติการศึกษาแห่งชาติ พ.ศ.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2542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จึงเห็นสมควรให้มีหลักสูตร</w:t>
      </w:r>
      <w:r w:rsidR="00AD4526" w:rsidRPr="00F538A1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>ขั้นพื้นฐาน</w:t>
      </w:r>
      <w:r w:rsidR="00992FFD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พุทธศักราช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2544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โดยยึดหลักความมีเอกภาพด้านนโยบายและมีความหลากหลายในการปฏิบัติ กล่าวคือ เป็นหลักสูตรแกนกลางที่มีโครงสร้างหลักสูตรยืดหยุ่น กำหนดจุดหมาย ซึ่งถือเป็นม</w:t>
      </w:r>
      <w:r w:rsidR="00992FFD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าตรฐานการเรียนช่วงชั้นในภาพรวม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12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ปี สาระการเรียนรู้ มาตรฐานการเรียนรู้แต่ละกลุ่ม มาตรฐานการเรียนรู้ช่วงชั้นเป็นช่วงชั้นละ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3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ปี จัดเฉพาะส่วนที่จำเป็นสำหรับการพัฒนาคุณภาพชีวิตความเป็นไทย ความเป็นพลเมืองที่ดีของชาติ การดำรงชีวิตและการประกอบอาชีพ ตลอดจนเพื่อศึกษาต่อ ให้</w:t>
      </w:r>
      <w:r w:rsidR="00AD4526" w:rsidRPr="00F538A1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>จัดทำสาระในรายละเอียดเป็นรายปีหรือรา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>ยภาคให้สอดคล้องกับสภาพปัญหาในชุ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มชน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>สังคมภูมิปัญญาท้องถิ่น คุณลักษณะอันพึงประสงค์ เพื่อเป็นสมาชิกที่ดีของครอบครัว ชุมชน สังคมและประเทศชาติ รวมถึงจัดการศึกษาให้สอดคล้องกับความสามารถ  ความถนัดและความสนใจของผู้เรียนแต่ละกลุ่มเป้าหมาย</w:t>
      </w:r>
      <w:r w:rsidR="00553E73"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>การจัดการศึกษาม</w:t>
      </w:r>
      <w:r w:rsidR="00992FFD" w:rsidRPr="00F538A1">
        <w:rPr>
          <w:rFonts w:ascii="TH SarabunPSK" w:hAnsi="TH SarabunPSK" w:cs="TH SarabunPSK"/>
          <w:color w:val="0070C0"/>
          <w:sz w:val="32"/>
          <w:szCs w:val="32"/>
          <w:cs/>
        </w:rPr>
        <w:t>ุ่งเน้นความสำคัญทั้งด้านความรู้</w:t>
      </w:r>
      <w:r w:rsidR="0050244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ความคิด ความสามารถ คุณธรรม กระบวนการเรียนรู้และความรับผิดชอบต่อสังคม เพื่อพัฒนาคนให้มีความสมดุลโดยยึดหลักผู้เรียนสำคัญที่สุด ทุกคนมีความสามารถเรียนรู้และพัฒนาตนเองได้ ส่งเสริมให้ผู้เรียนสามารถพัฒนาตามธรรมชาติและเติมศักยภาพ ให้ความสำคัญต่อความรู้เกี่ยวกับตนเองและความสัมพันธ์ของตนเองกับสังคมได้แก่ ครอบครัว ชุมชนและสังคมโลก รวมทั้งความรู้เกี่ยวกับประวัติศาสตร์ความเป็นมาของสังคมไทยและระบบการเมืองการปกครองในระบอบประชาธิปไตยอันมีพระมหากษัตริย์ทรงเป็นประมุข  ความรู้และทักษะทางด้านวิทยาศาสตร์และเทคโนโลยี ความรู้ความเข้าใจและประสบการณ์เรื่องการจัดการ  การบำรุงรักษาและการใช้ประโยชน์จากทรัพยากรธรรมชาติและสิ่งแวดล้อมอย่างสมดุลยั่งยืน ความรู้เกี่ยวกับศาสนา ศิลปะ วัฒนธรรม การกีฬา ภูมิปัญญาไทยและการประยุกต์การใช้ภูมิปัญญา ความรู้ทักษะด้านคณิตศาสตร์และด้านภาษาเน้นการการใช้ภาษาไทยอย่างถูกต้อง ความรู้ทักษะในการประกอบอาชีพ  การดำรงชีวิตในสังคมอย่างมีความสุข</w:t>
      </w:r>
    </w:p>
    <w:p w:rsidR="00C1622B" w:rsidRPr="00F538A1" w:rsidRDefault="00F14F36" w:rsidP="002D53FB">
      <w:pPr>
        <w:pStyle w:val="21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ab/>
      </w:r>
      <w:r w:rsidR="001A45EA" w:rsidRPr="00F538A1">
        <w:rPr>
          <w:rFonts w:ascii="TH SarabunPSK" w:hAnsi="TH SarabunPSK" w:cs="TH SarabunPSK"/>
          <w:color w:val="0070C0"/>
          <w:sz w:val="32"/>
          <w:szCs w:val="32"/>
          <w:cs/>
        </w:rPr>
        <w:t>กระทรวงศึกษาธิการได้มีการศึกษาวิจัยและติดตามการใช้หลักสูตร</w:t>
      </w:r>
      <w:r w:rsidR="00AD4526" w:rsidRPr="00F538A1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="001A45EA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ขั้นพื้นฐาน พุทธศักราช 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2544</w:t>
      </w:r>
      <w:r w:rsidR="001A45EA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จึงเกิดการทบทวนการใช้หลักสู</w:t>
      </w:r>
      <w:r w:rsidR="00992FFD" w:rsidRPr="00F538A1">
        <w:rPr>
          <w:rFonts w:ascii="TH SarabunPSK" w:hAnsi="TH SarabunPSK" w:cs="TH SarabunPSK"/>
          <w:color w:val="0070C0"/>
          <w:sz w:val="32"/>
          <w:szCs w:val="32"/>
          <w:cs/>
        </w:rPr>
        <w:t>ต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>ร</w:t>
      </w:r>
      <w:r w:rsidR="00AD4526" w:rsidRPr="00F538A1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ขั้นพื้นฐาน พุทธศักราช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2544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และนำไปสู่การพัฒนาหลักสูตรแกนกลาง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lastRenderedPageBreak/>
        <w:t xml:space="preserve">การศึกษาขั้นพื้นฐาน พุทธศักราช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2551</w:t>
      </w:r>
      <w:r w:rsidR="00992FFD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>ให้มีความเหมาะสม</w:t>
      </w:r>
      <w:r w:rsidR="009D6401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>ชัดเจนทั้งเป้าหมายของหลักสูตร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>กระบวนการนำหลักสูตรไปสู่การปฏิบัติ โดยมีการกำหนดวิสัยทัศน์ของหลักสูตร สมรรถนะที่สำคัญของผู้เรียนและคุณลักษณะอันพึงประสงค์ เพื่อเป็นภาพรวมในการพัฒนาคุณภาพผู้เรียนที่มีความชัดเจนมากขึ้นสำหรับ</w:t>
      </w:r>
      <w:r w:rsidR="00AD4526" w:rsidRPr="00F538A1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>ทุกแห่งใช้เป็นกรอบทิศทางในการออกแบบหลักสูตรและการจัดการเรียนรู้ให้บรรลุตามมาตรฐานการเรียนรู้ที่หลักสูตรแกนกลางได้กำหนดไว้</w:t>
      </w:r>
      <w:r w:rsidR="00D66D97" w:rsidRPr="00F538A1">
        <w:rPr>
          <w:rFonts w:ascii="TH SarabunPSK" w:hAnsi="TH SarabunPSK" w:cs="TH SarabunPSK"/>
          <w:color w:val="0070C0"/>
          <w:sz w:val="32"/>
          <w:szCs w:val="32"/>
          <w:cs/>
        </w:rPr>
        <w:t>ในแต่ละระดับ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>ปรับหลักการของหลักสูตร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D66D97" w:rsidRPr="00F538A1">
        <w:rPr>
          <w:rFonts w:ascii="TH SarabunPSK" w:hAnsi="TH SarabunPSK" w:cs="TH SarabunPSK"/>
          <w:color w:val="0070C0"/>
          <w:sz w:val="32"/>
          <w:szCs w:val="32"/>
          <w:cs/>
        </w:rPr>
        <w:t>จุดหมายของหลักสูตร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C1622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เพื่อให้มีความชัดเจน สมบูรณ์ยิ่งขึ้น </w:t>
      </w:r>
      <w:r w:rsidR="00D66D97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การกำหนดโครงสร้างเวลาเรียนพื้นฐานของแต่ลำกลุ่มสาระการเรียนรู้ในแต่ละชั้นปีไว้ในหลักสูตรแกนกลางกาศึกษาขั้นพื้นฐานและเปิดโอกาสให้โรงเรียนเพิ่มเติมเวลาเรียนได้ตามความพร้อมและจุดเน้น มีการปรับกระบวนการวัดและประเมินผลการเรียนรู้ เกณฑ์การจบการศึกษาแต่ละระดับ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D66D97" w:rsidRPr="00F538A1">
        <w:rPr>
          <w:rFonts w:ascii="TH SarabunPSK" w:hAnsi="TH SarabunPSK" w:cs="TH SarabunPSK"/>
          <w:color w:val="0070C0"/>
          <w:sz w:val="32"/>
          <w:szCs w:val="32"/>
          <w:cs/>
        </w:rPr>
        <w:t>เอกสารแสดงหลักฐานทางการศึกษาศึกษาใ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ห้มีการสอดคล้องกับมาตรฐานการเรียนรู้และความขัดเจนต่อการนำไปสู่การปฏิบัติ</w:t>
      </w:r>
    </w:p>
    <w:p w:rsidR="00502447" w:rsidRPr="00113B8A" w:rsidRDefault="003E2D44" w:rsidP="002D53FB">
      <w:pPr>
        <w:pStyle w:val="21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13B8A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Pr="00113B8A">
        <w:rPr>
          <w:rFonts w:ascii="TH SarabunPSK" w:hAnsi="TH SarabunPSK" w:cs="TH SarabunPSK" w:hint="cs"/>
          <w:color w:val="0070C0"/>
          <w:sz w:val="32"/>
          <w:szCs w:val="32"/>
          <w:cs/>
        </w:rPr>
        <w:t>บูรพา</w:t>
      </w:r>
      <w:r w:rsidR="009D6401" w:rsidRPr="00113B8A">
        <w:rPr>
          <w:rFonts w:ascii="TH SarabunPSK" w:hAnsi="TH SarabunPSK" w:cs="TH SarabunPSK"/>
          <w:color w:val="0070C0"/>
          <w:sz w:val="32"/>
          <w:szCs w:val="32"/>
          <w:cs/>
        </w:rPr>
        <w:t>วิทยา</w:t>
      </w:r>
      <w:r w:rsidRPr="00113B8A">
        <w:rPr>
          <w:rFonts w:ascii="TH SarabunPSK" w:hAnsi="TH SarabunPSK" w:cs="TH SarabunPSK" w:hint="cs"/>
          <w:color w:val="0070C0"/>
          <w:sz w:val="32"/>
          <w:szCs w:val="32"/>
          <w:cs/>
        </w:rPr>
        <w:t>นุสรณ์</w:t>
      </w:r>
      <w:r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>สังกัดสำนักงานพระพุทธ</w:t>
      </w:r>
      <w:r w:rsidRPr="00113B8A">
        <w:rPr>
          <w:rFonts w:ascii="TH SarabunPSK" w:hAnsi="TH SarabunPSK" w:cs="TH SarabunPSK"/>
          <w:color w:val="0070C0"/>
          <w:sz w:val="32"/>
          <w:szCs w:val="32"/>
          <w:cs/>
        </w:rPr>
        <w:t>ศาสนาแห่งชาติ  ที่จัดการศึกษา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>สำหรับพระภิกษุสามเณร</w:t>
      </w:r>
      <w:r w:rsidR="00265E57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>จึงได้จัดทำ</w:t>
      </w:r>
      <w:r w:rsidR="009D6401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หลักสูตรสถานศึกษา </w:t>
      </w:r>
      <w:r w:rsidR="005A6F55" w:rsidRPr="00113B8A">
        <w:rPr>
          <w:rFonts w:ascii="TH SarabunPSK" w:hAnsi="TH SarabunPSK" w:cs="TH SarabunPSK"/>
          <w:color w:val="0070C0"/>
          <w:sz w:val="32"/>
          <w:szCs w:val="32"/>
          <w:cs/>
        </w:rPr>
        <w:t>โรงเรียน</w:t>
      </w:r>
      <w:r w:rsidRPr="00113B8A">
        <w:rPr>
          <w:rFonts w:ascii="TH SarabunPSK" w:hAnsi="TH SarabunPSK" w:cs="TH SarabunPSK" w:hint="cs"/>
          <w:color w:val="0070C0"/>
          <w:sz w:val="32"/>
          <w:szCs w:val="32"/>
          <w:cs/>
        </w:rPr>
        <w:t>บูรพา</w:t>
      </w:r>
      <w:r w:rsidRPr="00113B8A">
        <w:rPr>
          <w:rFonts w:ascii="TH SarabunPSK" w:hAnsi="TH SarabunPSK" w:cs="TH SarabunPSK"/>
          <w:color w:val="0070C0"/>
          <w:sz w:val="32"/>
          <w:szCs w:val="32"/>
          <w:cs/>
        </w:rPr>
        <w:t>วิทยา</w:t>
      </w:r>
      <w:r w:rsidRPr="00113B8A">
        <w:rPr>
          <w:rFonts w:ascii="TH SarabunPSK" w:hAnsi="TH SarabunPSK" w:cs="TH SarabunPSK" w:hint="cs"/>
          <w:color w:val="0070C0"/>
          <w:sz w:val="32"/>
          <w:szCs w:val="32"/>
          <w:cs/>
        </w:rPr>
        <w:t>นุสรณ์</w:t>
      </w:r>
      <w:r w:rsidR="005A6F55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 พุทธศักราช 2553</w:t>
      </w:r>
      <w:r w:rsidR="00113B8A" w:rsidRPr="00113B8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(ฉบับปรับปรุง  </w:t>
      </w:r>
      <w:r w:rsidR="00113B8A" w:rsidRPr="00113B8A">
        <w:rPr>
          <w:rFonts w:ascii="TH SarabunPSK" w:hAnsi="TH SarabunPSK" w:cs="TH SarabunPSK"/>
          <w:color w:val="0070C0"/>
          <w:sz w:val="32"/>
          <w:szCs w:val="32"/>
        </w:rPr>
        <w:t>2555</w:t>
      </w:r>
      <w:r w:rsidR="00113B8A" w:rsidRPr="00113B8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5A6F55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>ตามหลักสูตร</w:t>
      </w:r>
      <w:r w:rsidR="00972F8E" w:rsidRPr="00113B8A">
        <w:rPr>
          <w:rFonts w:ascii="TH SarabunPSK" w:hAnsi="TH SarabunPSK" w:cs="TH SarabunPSK"/>
          <w:color w:val="0070C0"/>
          <w:sz w:val="32"/>
          <w:szCs w:val="32"/>
          <w:cs/>
        </w:rPr>
        <w:t>แกนกลางการ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ศึกษาขั้นพื้นฐาน </w:t>
      </w:r>
      <w:r w:rsidR="005A6F55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พุทธศักราช 2551 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>เพื่อเป็นแนวทางในการใช้หลักสูตร</w:t>
      </w:r>
      <w:r w:rsidR="005A6F55" w:rsidRPr="00113B8A">
        <w:rPr>
          <w:rFonts w:ascii="TH SarabunPSK" w:hAnsi="TH SarabunPSK" w:cs="TH SarabunPSK"/>
          <w:color w:val="0070C0"/>
          <w:sz w:val="32"/>
          <w:szCs w:val="32"/>
          <w:cs/>
        </w:rPr>
        <w:t>แ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>ละการบริหารหลักสูตรให้กับ</w:t>
      </w:r>
      <w:r w:rsidR="005A6F55" w:rsidRPr="00113B8A">
        <w:rPr>
          <w:rFonts w:ascii="TH SarabunPSK" w:hAnsi="TH SarabunPSK" w:cs="TH SarabunPSK"/>
          <w:color w:val="0070C0"/>
          <w:sz w:val="32"/>
          <w:szCs w:val="32"/>
          <w:cs/>
        </w:rPr>
        <w:t>คณะครู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โดยให้เป็นไปตามเจตนารมณ์ของหลักสูตร</w:t>
      </w:r>
      <w:r w:rsidR="00972F8E" w:rsidRPr="00113B8A">
        <w:rPr>
          <w:rFonts w:ascii="TH SarabunPSK" w:hAnsi="TH SarabunPSK" w:cs="TH SarabunPSK"/>
          <w:color w:val="0070C0"/>
          <w:sz w:val="32"/>
          <w:szCs w:val="32"/>
          <w:cs/>
        </w:rPr>
        <w:t>แกนกลางการ</w:t>
      </w:r>
      <w:r w:rsidR="00992FFD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ศึกษาขั้นพื้นฐาน 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พุทธศักราช </w:t>
      </w:r>
      <w:r w:rsidR="00F074AF" w:rsidRPr="00113B8A">
        <w:rPr>
          <w:rFonts w:ascii="TH SarabunPSK" w:hAnsi="TH SarabunPSK" w:cs="TH SarabunPSK"/>
          <w:color w:val="0070C0"/>
          <w:sz w:val="32"/>
          <w:szCs w:val="32"/>
          <w:cs/>
        </w:rPr>
        <w:t>2551</w:t>
      </w:r>
      <w:r w:rsidR="00502447" w:rsidRPr="00113B8A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14D40" w:rsidRPr="00F538A1" w:rsidRDefault="00972F8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วิสัยทัศน์</w:t>
      </w:r>
    </w:p>
    <w:p w:rsidR="00972F8E" w:rsidRPr="00F538A1" w:rsidRDefault="00A14D40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มุ่งพัฒนาผู้เรียนให้เป็นศาสนทายาทที่ดี</w:t>
      </w:r>
      <w:r w:rsidR="00BD349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มีภูมิปัญญาทางพุทธธรรม เป็นผู</w:t>
      </w:r>
      <w:r w:rsidR="00840C9A" w:rsidRPr="00F538A1">
        <w:rPr>
          <w:rFonts w:ascii="TH SarabunPSK" w:hAnsi="TH SarabunPSK" w:cs="TH SarabunPSK"/>
          <w:color w:val="0070C0"/>
          <w:sz w:val="32"/>
          <w:szCs w:val="32"/>
          <w:cs/>
        </w:rPr>
        <w:t>้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นำทางศาสนธรรม</w:t>
      </w:r>
      <w:r w:rsidR="005B0F2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ศาสนพิธี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มีจิตสำนึกที่ดีต่อสถาบันชาติ</w:t>
      </w:r>
      <w:r w:rsidR="00D45EDC" w:rsidRPr="00F538A1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พระพุทธศาสนาและพระมหากษัตริย์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2F8E" w:rsidRPr="00F538A1" w:rsidRDefault="00972F8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หลักการ</w:t>
      </w:r>
    </w:p>
    <w:p w:rsidR="00972F8E" w:rsidRPr="00F538A1" w:rsidRDefault="00F14F36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หลักสูตรแกนกลางโรงเรียนพระปริยัติธรรม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แผนกสามัญศึกษา มีหลักการสำคัญ ดังนี้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เป็นหลักสูตรเพื่อความเป็นเอกภาพของชาติ มีจุดหมายและมาตรฐานการเรียนรู้ เป็นเป้าหมายสำหรับพัฒนาพระภิกษุสามเณรให้เป็นศาสนทายาทที่ดี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เป็นหลักสูตรเพื่อพระภิกษุสามเณรได้รับการศึกษาอย่างเสมอภาคและมีคุณภาพ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เป็นหลักสูตรที่สนองการกระจายอำนาจให้สถาบันพระพุทธศาสนามีส่วนช่วยในการจัดการศึกษาให้สอดคล้องกับอัตลักษณ์ทางพระพุทธศาสนา</w:t>
      </w:r>
    </w:p>
    <w:p w:rsidR="00972F8E" w:rsidRPr="00F538A1" w:rsidRDefault="00BD3497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4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เป็นหลักสูตรที่มีโครงสร้างยืดหยุ่นทั้งด้านสาระการเรียนรู้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เวลา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และการจัดการเรียนรู้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5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เป็นหลักสูตรที่เน้นพระภิกษุสามเณรเป็นสำคัญ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6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เป็นหลักสูตรการศึกษาสำหรับการศึกษาในระบบ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นอกระบบและตามอัธยาศัย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สำหรับพระภิกษุสามเณร สามารถเทียบโอนผลการเรียนรู้ได้</w:t>
      </w:r>
    </w:p>
    <w:p w:rsidR="008A0542" w:rsidRPr="00F538A1" w:rsidRDefault="008A0542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</w:p>
    <w:p w:rsidR="00972F8E" w:rsidRPr="00F538A1" w:rsidRDefault="00972F8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จุดหมาย</w:t>
      </w:r>
    </w:p>
    <w:p w:rsidR="00972F8E" w:rsidRPr="00F538A1" w:rsidRDefault="00A14D40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หลักสูตรแกนกลางโรงเรียนพระปริยัติธรรม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แผนกสามัญศึกษา มุ่งพัฒนาพระภิกษุสามเณรให้เป็นศาสนทายาทที่ดีต่อสถาบันชาติ พระพุทธศาสนาและพระมหากษัตริย์ จึงกำหนดเป็นจุดหมาย เพื่อให้เกิดกับพระภิกษุสามเณรเมื่อจบหลักสูตรโรงเรียนพระปริยัติธรรมฯ ดังนี้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มีคุณธรรม จริยธรรมและค่านิยมที่พึงประสงค์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ปฏิบัติตนเหมาะสมกับสมณสารูปสอดคล้องกับหลักปรัชญาเศรษฐกิจพอเพียง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มีความรู้ตามหลักพุทธธรรมและสากล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มีสุขภาพกายและสุขภาพจิตที่ดี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มีสุขนิสัย</w:t>
      </w:r>
      <w:r w:rsidR="00AF2139" w:rsidRPr="00F538A1">
        <w:rPr>
          <w:rFonts w:ascii="TH SarabunPSK" w:hAnsi="TH SarabunPSK" w:cs="TH SarabunPSK"/>
          <w:color w:val="0070C0"/>
          <w:sz w:val="32"/>
          <w:szCs w:val="32"/>
          <w:cs/>
        </w:rPr>
        <w:t>แ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ละปฏิบัติตามหลักสมถวิปัสสนากัมมัฎฐาน</w:t>
      </w:r>
    </w:p>
    <w:p w:rsidR="00972F8E" w:rsidRPr="00F538A1" w:rsidRDefault="00972F8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4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มีจิตสำนึกที่ดีต่อสถาบันชาติ พระพุทธศาสนาและพระมหากษัตริย์</w:t>
      </w:r>
    </w:p>
    <w:p w:rsidR="00972F8E" w:rsidRPr="00F538A1" w:rsidRDefault="002D53FB" w:rsidP="002D53FB">
      <w:pPr>
        <w:pStyle w:val="21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lastRenderedPageBreak/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5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972F8E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มีจิตสำนึกในการอนุรักษ์วัฒนธรรม ภูมิปัญญาและอนุรักษ์พัฒนาสิ่งแวดล้อมและมีจิตสาธารณะที่มุ่งทำประโยชน์และสร้างสิ่งที่ดีงามในสังคมและอยู่ร่วมกันในสังคมอย่างมีความสุข</w:t>
      </w:r>
    </w:p>
    <w:p w:rsidR="002D53FB" w:rsidRPr="00F538A1" w:rsidRDefault="002D53FB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</w:p>
    <w:p w:rsidR="009D004E" w:rsidRPr="00F538A1" w:rsidRDefault="00F64F0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สมรรถนะ</w:t>
      </w:r>
      <w:r w:rsidR="009D004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สำคัญของผู้เรียน</w:t>
      </w:r>
    </w:p>
    <w:p w:rsidR="009D004E" w:rsidRPr="00F538A1" w:rsidRDefault="009D004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หลักสูตรแกนกลางโรงเรียนพระปริยัติธรรม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แผนกสามัญศึกษา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มุ่งพัฒนาพระภิกษุสามเณรให้มีคุณภาพตามมาตรฐานการเรียนรู้</w:t>
      </w:r>
      <w:r w:rsidR="00840C9A" w:rsidRPr="00F538A1">
        <w:rPr>
          <w:rFonts w:ascii="TH SarabunPSK" w:hAnsi="TH SarabunPSK" w:cs="TH SarabunPSK"/>
          <w:color w:val="0070C0"/>
          <w:sz w:val="32"/>
          <w:szCs w:val="32"/>
          <w:cs/>
        </w:rPr>
        <w:t>และมีสมรรถนของศาสนทายาทที่สำคัญ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5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840C9A" w:rsidRPr="00F538A1">
        <w:rPr>
          <w:rFonts w:ascii="TH SarabunPSK" w:hAnsi="TH SarabunPSK" w:cs="TH SarabunPSK"/>
          <w:color w:val="0070C0"/>
          <w:sz w:val="32"/>
          <w:szCs w:val="32"/>
          <w:cs/>
        </w:rPr>
        <w:t>ประการ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840C9A" w:rsidRPr="00F538A1">
        <w:rPr>
          <w:rFonts w:ascii="TH SarabunPSK" w:hAnsi="TH SarabunPSK" w:cs="TH SarabunPSK"/>
          <w:color w:val="0070C0"/>
          <w:sz w:val="32"/>
          <w:szCs w:val="32"/>
          <w:cs/>
        </w:rPr>
        <w:t>ดังนี้</w:t>
      </w:r>
    </w:p>
    <w:p w:rsidR="009D004E" w:rsidRPr="00F538A1" w:rsidRDefault="009D004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ความสามารถในการสื่อสารและการถ่ายทอด</w:t>
      </w:r>
    </w:p>
    <w:p w:rsidR="009D004E" w:rsidRPr="00F538A1" w:rsidRDefault="009D004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ความสามารถในการคิด</w:t>
      </w:r>
    </w:p>
    <w:p w:rsidR="009D004E" w:rsidRPr="00F538A1" w:rsidRDefault="009D004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ความสามารถในการแก้ปัญหา</w:t>
      </w:r>
    </w:p>
    <w:p w:rsidR="009D004E" w:rsidRPr="00F538A1" w:rsidRDefault="009D004E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4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ความสามารถในการใช้ทักษะชีวิตที่เหมาะสมกับสมณสารูป</w:t>
      </w:r>
    </w:p>
    <w:p w:rsidR="009D004E" w:rsidRPr="00F538A1" w:rsidRDefault="009D004E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5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</w:t>
      </w:r>
      <w:r w:rsidR="00265E57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คามสามารถในการใช้เทคโนโลยีให้เหมาะสมกับสมณสารูป</w:t>
      </w:r>
    </w:p>
    <w:p w:rsidR="002D53FB" w:rsidRPr="00F538A1" w:rsidRDefault="002D53FB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</w:p>
    <w:p w:rsidR="0070344A" w:rsidRPr="00F538A1" w:rsidRDefault="0070344A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คุณลักษณะอันพึงประสงค์</w:t>
      </w:r>
    </w:p>
    <w:p w:rsidR="0070344A" w:rsidRPr="00F538A1" w:rsidRDefault="002D53FB" w:rsidP="002D53FB">
      <w:pPr>
        <w:rPr>
          <w:rFonts w:ascii="TH SarabunPSK" w:eastAsia="MS Mincho" w:hAnsi="TH SarabunPSK" w:cs="TH SarabunPSK"/>
          <w:color w:val="0070C0"/>
          <w:lang w:eastAsia="ja-JP"/>
        </w:rPr>
      </w:pPr>
      <w:r w:rsidRPr="00F538A1">
        <w:rPr>
          <w:rFonts w:ascii="TH SarabunPSK" w:eastAsia="MS Mincho" w:hAnsi="TH SarabunPSK" w:cs="TH SarabunPSK"/>
          <w:color w:val="0070C0"/>
          <w:cs/>
          <w:lang w:eastAsia="ja-JP"/>
        </w:rPr>
        <w:t xml:space="preserve"> </w:t>
      </w:r>
      <w:r w:rsidRPr="00F538A1">
        <w:rPr>
          <w:rFonts w:ascii="TH SarabunPSK" w:eastAsia="MS Mincho" w:hAnsi="TH SarabunPSK" w:cs="TH SarabunPSK"/>
          <w:color w:val="0070C0"/>
          <w:cs/>
          <w:lang w:eastAsia="ja-JP"/>
        </w:rPr>
        <w:tab/>
      </w:r>
      <w:r w:rsidR="0070344A" w:rsidRPr="00F538A1">
        <w:rPr>
          <w:rFonts w:ascii="TH SarabunPSK" w:eastAsia="MS Mincho" w:hAnsi="TH SarabunPSK" w:cs="TH SarabunPSK"/>
          <w:color w:val="0070C0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="0070344A" w:rsidRPr="00F538A1">
        <w:rPr>
          <w:rFonts w:ascii="TH SarabunPSK" w:hAnsi="TH SarabunPSK" w:cs="TH SarabunPSK"/>
          <w:color w:val="0070C0"/>
          <w:cs/>
        </w:rPr>
        <w:t xml:space="preserve">เพื่อให้สามารถอยู่ร่วมกับผู้อื่นในสังคมได้อย่างมีความสุข </w:t>
      </w:r>
      <w:r w:rsidR="0070344A" w:rsidRPr="00F538A1">
        <w:rPr>
          <w:rFonts w:ascii="TH SarabunPSK" w:eastAsia="MS Mincho" w:hAnsi="TH SarabunPSK" w:cs="TH SarabunPSK"/>
          <w:color w:val="0070C0"/>
          <w:cs/>
          <w:lang w:eastAsia="ja-JP"/>
        </w:rPr>
        <w:t>ดังนี้</w:t>
      </w:r>
    </w:p>
    <w:p w:rsidR="002D53FB" w:rsidRPr="00F538A1" w:rsidRDefault="002D53FB" w:rsidP="002D53FB">
      <w:pPr>
        <w:pStyle w:val="21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ศรัทธาเห็นคุณค่าในสถาบันชาติ พระพุทธศาสนาและพระมหากษัตริย์</w:t>
      </w:r>
    </w:p>
    <w:p w:rsidR="0070344A" w:rsidRPr="00F538A1" w:rsidRDefault="002D53FB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ซื่อสัตย์สุจริต มีความกตัญญูกตเวที</w:t>
      </w:r>
    </w:p>
    <w:p w:rsidR="0070344A" w:rsidRPr="00F538A1" w:rsidRDefault="002D53FB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มีวินัย</w:t>
      </w:r>
    </w:p>
    <w:p w:rsidR="0070344A" w:rsidRPr="00F538A1" w:rsidRDefault="00265E57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4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ใฝ่เรียนรู้</w:t>
      </w:r>
    </w:p>
    <w:p w:rsidR="0070344A" w:rsidRPr="00F538A1" w:rsidRDefault="00265E57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5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อยู่อย่างเพียงพอ</w:t>
      </w:r>
    </w:p>
    <w:p w:rsidR="0070344A" w:rsidRPr="00F538A1" w:rsidRDefault="00265E57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6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มุ่งมั่นในการทำงาน</w:t>
      </w:r>
    </w:p>
    <w:p w:rsidR="0070344A" w:rsidRPr="00F538A1" w:rsidRDefault="00265E57" w:rsidP="002D53FB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7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รักความเป็นไทย</w:t>
      </w:r>
    </w:p>
    <w:p w:rsidR="0070344A" w:rsidRPr="00F538A1" w:rsidRDefault="00265E57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074AF" w:rsidRPr="00F538A1">
        <w:rPr>
          <w:rFonts w:ascii="TH SarabunPSK" w:hAnsi="TH SarabunPSK" w:cs="TH SarabunPSK"/>
          <w:color w:val="0070C0"/>
          <w:sz w:val="32"/>
          <w:szCs w:val="32"/>
          <w:cs/>
        </w:rPr>
        <w:t>8</w:t>
      </w:r>
      <w:r w:rsidR="002D53FB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.  </w:t>
      </w:r>
      <w:r w:rsidR="0070344A" w:rsidRPr="00F538A1">
        <w:rPr>
          <w:rFonts w:ascii="TH SarabunPSK" w:hAnsi="TH SarabunPSK" w:cs="TH SarabunPSK"/>
          <w:color w:val="0070C0"/>
          <w:sz w:val="32"/>
          <w:szCs w:val="32"/>
          <w:cs/>
        </w:rPr>
        <w:t>มีจิตสาธารณะ</w:t>
      </w:r>
    </w:p>
    <w:p w:rsidR="005A6F55" w:rsidRPr="00F538A1" w:rsidRDefault="005A6F55" w:rsidP="002D53FB">
      <w:pPr>
        <w:pStyle w:val="21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2D1E65" w:rsidRPr="00F538A1" w:rsidRDefault="002D1E65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มาตรฐานการเรียนรู้</w:t>
      </w:r>
    </w:p>
    <w:p w:rsidR="002D1E65" w:rsidRPr="00F538A1" w:rsidRDefault="002D1E65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การพัฒนาผู้เรียนให้เกิดความสมดุล</w:t>
      </w:r>
      <w:r w:rsidR="00265E57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ต้องคำนึงถึงหลักพัฒนาการทางสมองและพหุปัญญา</w:t>
      </w:r>
      <w:r w:rsidR="002D53F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</w:t>
      </w:r>
      <w:r w:rsidR="00265E57" w:rsidRPr="00F538A1">
        <w:rPr>
          <w:rFonts w:ascii="TH SarabunPSK" w:hAnsi="TH SarabunPSK" w:cs="TH SarabunPSK"/>
          <w:color w:val="0070C0"/>
          <w:cs/>
        </w:rPr>
        <w:t>กสูตรแกนกลางการศึกษาขั้นพื้นฐาน</w:t>
      </w:r>
      <w:r w:rsidR="00BD3497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จึงกำหนดให้ผู้เรียนเรียนรู้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265E57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กลุ่มสาระการเรียนรู้ ดังนี้ 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ภาษาไทย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คณิตศาสตร์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สังคมศึกษา ศาสนาและวัฒนธรรม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สุขศึกษาและพลศึกษา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ศิลปะ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การงานอาชีพและเทคโนโลยี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="002D1E65" w:rsidRPr="00F538A1">
        <w:rPr>
          <w:rFonts w:ascii="TH SarabunPSK" w:hAnsi="TH SarabunPSK" w:cs="TH SarabunPSK"/>
          <w:color w:val="0070C0"/>
          <w:cs/>
        </w:rPr>
        <w:t>ภาษาต่างประเทศ</w:t>
      </w:r>
    </w:p>
    <w:p w:rsidR="002D1E65" w:rsidRPr="00F538A1" w:rsidRDefault="002D53F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2D1E65" w:rsidRPr="00F538A1">
        <w:rPr>
          <w:rFonts w:ascii="TH SarabunPSK" w:hAnsi="TH SarabunPSK" w:cs="TH SarabunPSK"/>
          <w:color w:val="0070C0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ปฏิบัติได้ มีคุณธรรมจริยธรรมและค่านิยมที่พึงประสงค์เมื่อจบการศึกษาขั้นพื้นฐาน นอกจากนั้นมาตรฐานการเรียนรู้ยังเป็นกลไกสำคัญ ในการขับเคลื่อนพัฒนาการศึกษาทั้งระบบ เพราะมาตรฐานการเรียนรู้จะสะท้อนให้ทราบว่าต้องการอะไร จะ</w:t>
      </w:r>
      <w:r w:rsidR="00265E57" w:rsidRPr="00F538A1">
        <w:rPr>
          <w:rFonts w:ascii="TH SarabunPSK" w:hAnsi="TH SarabunPSK" w:cs="TH SarabunPSK"/>
          <w:color w:val="0070C0"/>
          <w:cs/>
        </w:rPr>
        <w:t>สอนอย่างไร</w:t>
      </w:r>
      <w:r w:rsidR="002D1E65" w:rsidRPr="00F538A1">
        <w:rPr>
          <w:rFonts w:ascii="TH SarabunPSK" w:hAnsi="TH SarabunPSK" w:cs="TH SarabunPSK"/>
          <w:color w:val="0070C0"/>
          <w:cs/>
        </w:rPr>
        <w:t>และ</w:t>
      </w:r>
      <w:r w:rsidR="00992FFD" w:rsidRPr="00F538A1">
        <w:rPr>
          <w:rFonts w:ascii="TH SarabunPSK" w:hAnsi="TH SarabunPSK" w:cs="TH SarabunPSK"/>
          <w:color w:val="0070C0"/>
          <w:cs/>
        </w:rPr>
        <w:t>ประเมินอย่างไรร</w:t>
      </w:r>
      <w:r w:rsidR="002D1E65" w:rsidRPr="00F538A1">
        <w:rPr>
          <w:rFonts w:ascii="TH SarabunPSK" w:hAnsi="TH SarabunPSK" w:cs="TH SarabunPSK"/>
          <w:color w:val="0070C0"/>
          <w:cs/>
        </w:rPr>
        <w:t>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</w:t>
      </w:r>
      <w:r w:rsidR="002D1E65" w:rsidRPr="00F538A1">
        <w:rPr>
          <w:rFonts w:ascii="TH SarabunPSK" w:hAnsi="TH SarabunPSK" w:cs="TH SarabunPSK"/>
          <w:color w:val="0070C0"/>
          <w:cs/>
        </w:rPr>
        <w:lastRenderedPageBreak/>
        <w:t>คุณภาพภายนอกซึ่งรวมถึงการทดสอบระดับ</w:t>
      </w:r>
      <w:r w:rsidR="00A85EFE" w:rsidRPr="00F538A1">
        <w:rPr>
          <w:rFonts w:ascii="TH SarabunPSK" w:hAnsi="TH SarabunPSK" w:cs="TH SarabunPSK"/>
          <w:color w:val="0070C0"/>
          <w:cs/>
        </w:rPr>
        <w:t>จังหวัด</w:t>
      </w:r>
      <w:r w:rsidR="002D1E65" w:rsidRPr="00F538A1">
        <w:rPr>
          <w:rFonts w:ascii="TH SarabunPSK" w:hAnsi="TH SarabunPSK" w:cs="TH SarabunPSK"/>
          <w:color w:val="0070C0"/>
          <w:cs/>
        </w:rPr>
        <w:t>และการทดสอบระดับชาติ</w:t>
      </w:r>
      <w:r w:rsidR="00265E5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D1E65" w:rsidRPr="00F538A1">
        <w:rPr>
          <w:rFonts w:ascii="TH SarabunPSK" w:hAnsi="TH SarabunPSK" w:cs="TH SarabunPSK"/>
          <w:color w:val="0070C0"/>
          <w:cs/>
        </w:rPr>
        <w:t>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A85EFE" w:rsidRPr="00F538A1" w:rsidRDefault="00A85EFE" w:rsidP="002D53FB">
      <w:pPr>
        <w:rPr>
          <w:rFonts w:ascii="TH SarabunPSK" w:hAnsi="TH SarabunPSK" w:cs="TH SarabunPSK"/>
          <w:color w:val="0070C0"/>
        </w:rPr>
      </w:pPr>
    </w:p>
    <w:p w:rsidR="002D1E65" w:rsidRPr="00F538A1" w:rsidRDefault="002D1E65" w:rsidP="0097144F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สาระและมาตรฐานการเรียนรู้</w:t>
      </w:r>
    </w:p>
    <w:p w:rsidR="002A6A69" w:rsidRPr="00F538A1" w:rsidRDefault="002A6A69" w:rsidP="002D53FB">
      <w:pPr>
        <w:rPr>
          <w:rFonts w:ascii="TH SarabunPSK" w:hAnsi="TH SarabunPSK" w:cs="TH SarabunPSK"/>
          <w:color w:val="0070C0"/>
        </w:rPr>
      </w:pPr>
    </w:p>
    <w:p w:rsidR="002D1E65" w:rsidRPr="00F538A1" w:rsidRDefault="0097144F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2D1E65" w:rsidRPr="00F538A1">
        <w:rPr>
          <w:rFonts w:ascii="TH SarabunPSK" w:hAnsi="TH SarabunPSK" w:cs="TH SarabunPSK"/>
          <w:color w:val="0070C0"/>
          <w:cs/>
        </w:rPr>
        <w:t xml:space="preserve">หลักสูตรแกนกลางการศึกษาขั้นพื้นฐานกำหนดมาตรฐานการเรียนรู้ใน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E669E6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D1E65" w:rsidRPr="00F538A1">
        <w:rPr>
          <w:rFonts w:ascii="TH SarabunPSK" w:hAnsi="TH SarabunPSK" w:cs="TH SarabunPSK"/>
          <w:color w:val="0070C0"/>
          <w:cs/>
        </w:rPr>
        <w:t xml:space="preserve">กลุ่มสาระการเรียนรู้  จำนวน </w:t>
      </w:r>
      <w:r w:rsidR="00F074AF" w:rsidRPr="00F538A1">
        <w:rPr>
          <w:rFonts w:ascii="TH SarabunPSK" w:hAnsi="TH SarabunPSK" w:cs="TH SarabunPSK"/>
          <w:color w:val="0070C0"/>
          <w:cs/>
        </w:rPr>
        <w:t>67</w:t>
      </w:r>
      <w:r w:rsidR="002D1E65" w:rsidRPr="00F538A1">
        <w:rPr>
          <w:rFonts w:ascii="TH SarabunPSK" w:hAnsi="TH SarabunPSK" w:cs="TH SarabunPSK"/>
          <w:color w:val="0070C0"/>
          <w:cs/>
        </w:rPr>
        <w:t xml:space="preserve"> มาตรฐาน</w:t>
      </w:r>
      <w:r w:rsidR="00E669E6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D1E65" w:rsidRPr="00F538A1">
        <w:rPr>
          <w:rFonts w:ascii="TH SarabunPSK" w:hAnsi="TH SarabunPSK" w:cs="TH SarabunPSK"/>
          <w:color w:val="0070C0"/>
          <w:cs/>
        </w:rPr>
        <w:t xml:space="preserve">ดังนี้  </w:t>
      </w:r>
    </w:p>
    <w:p w:rsidR="002A6A69" w:rsidRPr="00F538A1" w:rsidRDefault="002A6A6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2D53FB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ภาษาไทย</w:t>
      </w:r>
    </w:p>
    <w:p w:rsidR="002D1E65" w:rsidRPr="00F538A1" w:rsidRDefault="002D1E65" w:rsidP="002D53FB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913D48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การอ่าน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ใช้กระบวนการอ่านสร้างความรู</w:t>
      </w:r>
      <w:r w:rsidR="0097144F" w:rsidRPr="00F538A1">
        <w:rPr>
          <w:rFonts w:ascii="TH SarabunPSK" w:hAnsi="TH SarabunPSK" w:cs="TH SarabunPSK"/>
          <w:color w:val="0070C0"/>
          <w:cs/>
        </w:rPr>
        <w:t>้และความคิดเพื่อนำไปใช้ตัดสินใจ</w:t>
      </w:r>
      <w:r w:rsidRPr="00F538A1">
        <w:rPr>
          <w:rFonts w:ascii="TH SarabunPSK" w:hAnsi="TH SarabunPSK" w:cs="TH SarabunPSK"/>
          <w:color w:val="0070C0"/>
          <w:cs/>
        </w:rPr>
        <w:t>แก้ปัญหาในการดำเนินชีวิตและมีนิสัยรักการอ่าน</w:t>
      </w:r>
    </w:p>
    <w:p w:rsidR="0069663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การเขียน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ท 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D7689" w:rsidRPr="00F538A1">
        <w:rPr>
          <w:rFonts w:ascii="TH SarabunPSK" w:hAnsi="TH SarabunPSK" w:cs="TH SarabunPSK"/>
          <w:color w:val="0070C0"/>
          <w:cs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ใช้กระบวนการเขียน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เขียนสื่อสาร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เขียนเรียงความ ย่อความ</w:t>
      </w:r>
      <w:r w:rsidRPr="00F538A1">
        <w:rPr>
          <w:rFonts w:ascii="TH SarabunPSK" w:hAnsi="TH SarabunPSK" w:cs="TH SarabunPSK"/>
          <w:color w:val="0070C0"/>
          <w:cs/>
        </w:rPr>
        <w:t>และเขียนเรื่องราวในรูปแบบต่างๆ เขียนรายงานข้อมูลสารสนเทศและรายงานการศึกษาค้นคว้าอย่างมีประสิทธิภาพ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="00913D48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การฟัง การดูและการพูด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D7689" w:rsidRPr="00F538A1">
        <w:rPr>
          <w:rFonts w:ascii="TH SarabunPSK" w:hAnsi="TH SarabunPSK" w:cs="TH SarabunPSK"/>
          <w:color w:val="0070C0"/>
          <w:cs/>
        </w:rPr>
        <w:t xml:space="preserve"> 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สามารถเลือกฟังและดูอย่างมีวิจารณญาณและพูดแสดงความรู้ ความคิด ความรู้สึกในโอกาสต่างๆ อย่างมีวิจารณญาณและสร้างสรรค์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หลักการใช้ภาษาไทย</w:t>
      </w:r>
    </w:p>
    <w:p w:rsidR="002D1E65" w:rsidRPr="00F538A1" w:rsidRDefault="002D1E65" w:rsidP="00696635">
      <w:pPr>
        <w:pStyle w:val="1"/>
        <w:tabs>
          <w:tab w:val="left" w:pos="1701"/>
        </w:tabs>
        <w:spacing w:before="0" w:after="0"/>
        <w:rPr>
          <w:rFonts w:ascii="TH SarabunPSK" w:hAnsi="TH SarabunPSK" w:cs="TH SarabunPSK"/>
          <w:color w:val="0070C0"/>
          <w:szCs w:val="32"/>
        </w:rPr>
      </w:pPr>
      <w:r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 xml:space="preserve">มาตรฐาน ท </w:t>
      </w:r>
      <w:r w:rsidR="00F074AF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4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</w:rPr>
        <w:t>.</w:t>
      </w:r>
      <w:r w:rsidR="00F074AF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1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</w:rPr>
        <w:t xml:space="preserve">    </w:t>
      </w:r>
      <w:r w:rsidR="00DD7689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เข้าใจธรรมชาติของภาษาและหลักภาษาไทย การเปลี่ยนแปลงของภาษาและพลังของภาษา ภูมิปัญญาทางภาษาและรักษาภาษาไทยไว้เป็นสมบัติของชาติ</w:t>
      </w:r>
      <w:r w:rsidRPr="00F538A1">
        <w:rPr>
          <w:rFonts w:ascii="TH SarabunPSK" w:hAnsi="TH SarabunPSK" w:cs="TH SarabunPSK"/>
          <w:color w:val="0070C0"/>
          <w:szCs w:val="32"/>
          <w:cs/>
        </w:rPr>
        <w:t xml:space="preserve">                                  </w:t>
      </w:r>
    </w:p>
    <w:p w:rsidR="002D1E65" w:rsidRPr="00F538A1" w:rsidRDefault="002D1E65" w:rsidP="00696635">
      <w:pPr>
        <w:pStyle w:val="3"/>
        <w:tabs>
          <w:tab w:val="left" w:pos="1701"/>
        </w:tabs>
        <w:jc w:val="lef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913D48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วรรณคดีและวรรณกรรม</w:t>
      </w:r>
    </w:p>
    <w:p w:rsidR="002D1E65" w:rsidRPr="00F538A1" w:rsidRDefault="002D1E65" w:rsidP="00696635">
      <w:pPr>
        <w:pStyle w:val="1"/>
        <w:tabs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color w:val="0070C0"/>
          <w:szCs w:val="32"/>
        </w:rPr>
      </w:pPr>
      <w:r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 xml:space="preserve">มาตรฐาน ท </w:t>
      </w:r>
      <w:r w:rsidR="00F074AF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5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</w:rPr>
        <w:t>.</w:t>
      </w:r>
      <w:r w:rsidR="00F074AF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1</w:t>
      </w:r>
      <w:r w:rsidR="00DD7689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 xml:space="preserve">      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เข้าใจและแสดงความคิดเห็น</w:t>
      </w:r>
      <w:r w:rsidR="0097144F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 xml:space="preserve"> 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วิจารณ์วรรณคดีและวรรณกรรมไทยอย่าง</w:t>
      </w:r>
      <w:r w:rsidR="0097144F"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เ</w:t>
      </w:r>
      <w:r w:rsidRPr="00F538A1">
        <w:rPr>
          <w:rFonts w:ascii="TH SarabunPSK" w:hAnsi="TH SarabunPSK" w:cs="TH SarabunPSK"/>
          <w:b w:val="0"/>
          <w:bCs w:val="0"/>
          <w:color w:val="0070C0"/>
          <w:szCs w:val="32"/>
          <w:cs/>
        </w:rPr>
        <w:t>ห็นคุณค่าและนำมาประยุกต์ใช้ในชีวิตจริง</w:t>
      </w:r>
    </w:p>
    <w:p w:rsidR="002A6A69" w:rsidRPr="00F538A1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คณิตศาสตร์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จำนวนและการดำเนินการ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เข้าใจถึงความหลากหลายของการแสดงจำนวนและการใช้จำนวนในชีวิตจริง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696635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เข้าใจถึงผลที่เกิดขึ้นจากการดำเนินกา</w:t>
      </w:r>
      <w:r w:rsidR="00A44AA7" w:rsidRPr="00F538A1">
        <w:rPr>
          <w:rFonts w:ascii="TH SarabunPSK" w:hAnsi="TH SarabunPSK" w:cs="TH SarabunPSK"/>
          <w:color w:val="0070C0"/>
          <w:cs/>
        </w:rPr>
        <w:t>รของจำนวนและความสัมพันธ์ระหว่าง</w:t>
      </w:r>
      <w:r w:rsidRPr="00F538A1">
        <w:rPr>
          <w:rFonts w:ascii="TH SarabunPSK" w:hAnsi="TH SarabunPSK" w:cs="TH SarabunPSK"/>
          <w:color w:val="0070C0"/>
          <w:cs/>
        </w:rPr>
        <w:t xml:space="preserve">การดำเนินการต่างๆ และใช้การดำเนินการในการแก้ปัญหา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ใช้การประมาณค่าในการคำนวณและแก้ปัญหา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696635" w:rsidRPr="00F538A1">
        <w:rPr>
          <w:rFonts w:ascii="TH SarabunPSK" w:hAnsi="TH SarabunPSK" w:cs="TH SarabunPSK"/>
          <w:color w:val="0070C0"/>
        </w:rPr>
        <w:t xml:space="preserve">  </w:t>
      </w:r>
      <w:r w:rsidR="00696635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เข้าใจระบบจำนวนและนำสมบัติเกี่ยวกับจำนวนไปใช้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การวัด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5B652D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เข้าใจพื้นฐานเกี่ยวกับการวัด วัดและคาดคะเนขนาดของสิ่งที่ต้องการวัด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5B652D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แก้ปัญหาเกี่ยวกับการวัด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เรขาคณิต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อธิบายและวิเคราะห์รูปเรขาคณิตสองมิติและสามมิติ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5B652D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ใช้การนึกภาพ </w:t>
      </w:r>
      <w:r w:rsidRPr="00F538A1">
        <w:rPr>
          <w:rFonts w:ascii="TH SarabunPSK" w:hAnsi="TH SarabunPSK" w:cs="TH SarabunPSK"/>
          <w:color w:val="0070C0"/>
        </w:rPr>
        <w:t>(</w:t>
      </w:r>
      <w:r w:rsidR="0097144F" w:rsidRPr="00F538A1">
        <w:rPr>
          <w:rFonts w:ascii="TH SarabunPSK" w:hAnsi="TH SarabunPSK" w:cs="TH SarabunPSK"/>
          <w:color w:val="0070C0"/>
        </w:rPr>
        <w:t>V</w:t>
      </w:r>
      <w:r w:rsidRPr="00F538A1">
        <w:rPr>
          <w:rFonts w:ascii="TH SarabunPSK" w:hAnsi="TH SarabunPSK" w:cs="TH SarabunPSK"/>
          <w:color w:val="0070C0"/>
        </w:rPr>
        <w:t xml:space="preserve">isualization) </w:t>
      </w:r>
      <w:r w:rsidRPr="00F538A1">
        <w:rPr>
          <w:rFonts w:ascii="TH SarabunPSK" w:hAnsi="TH SarabunPSK" w:cs="TH SarabunPSK"/>
          <w:color w:val="0070C0"/>
          <w:cs/>
        </w:rPr>
        <w:t xml:space="preserve">ใช้เหตุผลเกี่ยวกับปริภูมิ </w:t>
      </w:r>
      <w:r w:rsidRPr="00F538A1">
        <w:rPr>
          <w:rFonts w:ascii="TH SarabunPSK" w:hAnsi="TH SarabunPSK" w:cs="TH SarabunPSK"/>
          <w:color w:val="0070C0"/>
        </w:rPr>
        <w:t>(</w:t>
      </w:r>
      <w:r w:rsidR="0097144F" w:rsidRPr="00F538A1">
        <w:rPr>
          <w:rFonts w:ascii="TH SarabunPSK" w:hAnsi="TH SarabunPSK" w:cs="TH SarabunPSK"/>
          <w:color w:val="0070C0"/>
        </w:rPr>
        <w:t>S</w:t>
      </w:r>
      <w:r w:rsidRPr="00F538A1">
        <w:rPr>
          <w:rFonts w:ascii="TH SarabunPSK" w:hAnsi="TH SarabunPSK" w:cs="TH SarabunPSK"/>
          <w:color w:val="0070C0"/>
        </w:rPr>
        <w:t xml:space="preserve">patial reasoning) </w:t>
      </w:r>
      <w:r w:rsidRPr="00F538A1">
        <w:rPr>
          <w:rFonts w:ascii="TH SarabunPSK" w:hAnsi="TH SarabunPSK" w:cs="TH SarabunPSK"/>
          <w:color w:val="0070C0"/>
          <w:cs/>
        </w:rPr>
        <w:t xml:space="preserve">และใช้แบบจำลองทางเรขาคณิต </w:t>
      </w:r>
      <w:r w:rsidRPr="00F538A1">
        <w:rPr>
          <w:rFonts w:ascii="TH SarabunPSK" w:hAnsi="TH SarabunPSK" w:cs="TH SarabunPSK"/>
          <w:color w:val="0070C0"/>
        </w:rPr>
        <w:t>(</w:t>
      </w:r>
      <w:r w:rsidR="0097144F" w:rsidRPr="00F538A1">
        <w:rPr>
          <w:rFonts w:ascii="TH SarabunPSK" w:hAnsi="TH SarabunPSK" w:cs="TH SarabunPSK"/>
          <w:color w:val="0070C0"/>
        </w:rPr>
        <w:t>G</w:t>
      </w:r>
      <w:r w:rsidRPr="00F538A1">
        <w:rPr>
          <w:rFonts w:ascii="TH SarabunPSK" w:hAnsi="TH SarabunPSK" w:cs="TH SarabunPSK"/>
          <w:color w:val="0070C0"/>
        </w:rPr>
        <w:t xml:space="preserve">eometric model) </w:t>
      </w:r>
      <w:r w:rsidRPr="00F538A1">
        <w:rPr>
          <w:rFonts w:ascii="TH SarabunPSK" w:hAnsi="TH SarabunPSK" w:cs="TH SarabunPSK"/>
          <w:color w:val="0070C0"/>
          <w:cs/>
        </w:rPr>
        <w:t>ในการแก้ปัญหา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พีชคณิต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เข้าใจและวิเคราะห์แบบรูป </w:t>
      </w:r>
      <w:r w:rsidRPr="00F538A1">
        <w:rPr>
          <w:rFonts w:ascii="TH SarabunPSK" w:hAnsi="TH SarabunPSK" w:cs="TH SarabunPSK"/>
          <w:color w:val="0070C0"/>
        </w:rPr>
        <w:t>(</w:t>
      </w:r>
      <w:r w:rsidR="0097144F" w:rsidRPr="00F538A1">
        <w:rPr>
          <w:rFonts w:ascii="TH SarabunPSK" w:hAnsi="TH SarabunPSK" w:cs="TH SarabunPSK"/>
          <w:color w:val="0070C0"/>
        </w:rPr>
        <w:t>P</w:t>
      </w:r>
      <w:r w:rsidRPr="00F538A1">
        <w:rPr>
          <w:rFonts w:ascii="TH SarabunPSK" w:hAnsi="TH SarabunPSK" w:cs="TH SarabunPSK"/>
          <w:color w:val="0070C0"/>
        </w:rPr>
        <w:t xml:space="preserve">attern) </w:t>
      </w:r>
      <w:r w:rsidRPr="00F538A1">
        <w:rPr>
          <w:rFonts w:ascii="TH SarabunPSK" w:hAnsi="TH SarabunPSK" w:cs="TH SarabunPSK"/>
          <w:color w:val="0070C0"/>
          <w:cs/>
        </w:rPr>
        <w:t>ความสัมพันธ์และฟังก์ชัน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69663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ใช้นิพจน์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สมการ อสมการ กราฟและตัวแบบเชิงคณิตศาสตร์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44AA7" w:rsidRPr="00F538A1">
        <w:rPr>
          <w:rFonts w:ascii="TH SarabunPSK" w:hAnsi="TH SarabunPSK" w:cs="TH SarabunPSK"/>
          <w:color w:val="0070C0"/>
        </w:rPr>
        <w:t>(M</w:t>
      </w:r>
      <w:r w:rsidRPr="00F538A1">
        <w:rPr>
          <w:rFonts w:ascii="TH SarabunPSK" w:hAnsi="TH SarabunPSK" w:cs="TH SarabunPSK"/>
          <w:color w:val="0070C0"/>
        </w:rPr>
        <w:t>athematical model)</w:t>
      </w:r>
      <w:r w:rsidRPr="00F538A1">
        <w:rPr>
          <w:rFonts w:ascii="TH SarabunPSK" w:hAnsi="TH SarabunPSK" w:cs="TH SarabunPSK"/>
          <w:color w:val="0070C0"/>
          <w:cs/>
        </w:rPr>
        <w:t xml:space="preserve"> อื่นๆ  แทนสถานการณ์ต่างๆ ตลอดจนแปลความหมายและนำไปใช้แก้ปัญหา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5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การวิเคราะห์ข้อมูลและความน่าจะเป็น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เข้าใจและใช้วิธีการทางสถิติในการวิเคราะห์ข้อมูล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5B652D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ใช้ความรู้เกี่ยวกับสถิติและความน่าจะเป็นช่วยในการตัดสินใจและแก้ปัญหา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6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ทักษะและกระบวนการทางคณิตศาสตร์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ค 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มีความสามารถในการแก้ปัญหา การให้เหตุผล การสื่อสาร การสื่อความหมายทางคณิตศาสตร์</w:t>
      </w:r>
      <w:r w:rsidR="0097144F" w:rsidRPr="00F538A1">
        <w:rPr>
          <w:rFonts w:ascii="TH SarabunPSK" w:hAnsi="TH SarabunPSK" w:cs="TH SarabunPSK"/>
          <w:color w:val="0070C0"/>
          <w:cs/>
        </w:rPr>
        <w:t>และการนำเสนอ</w:t>
      </w:r>
      <w:r w:rsidRPr="00F538A1">
        <w:rPr>
          <w:rFonts w:ascii="TH SarabunPSK" w:hAnsi="TH SarabunPSK" w:cs="TH SarabunPSK"/>
          <w:color w:val="0070C0"/>
          <w:cs/>
        </w:rPr>
        <w:t>การเชื่อมโยงความรู้ต่างๆ ทางคณิตศาสตร์และเชื่อมโยงคณิตศาสตร์กับศาสตร์อื่นๆ และมีความคิดริเริ่มสร้างสรรค์</w:t>
      </w:r>
    </w:p>
    <w:p w:rsidR="002A6A69" w:rsidRPr="00F538A1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วิทยาศาสตร์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สิ่งมีชีวิตกับกระบวนการดำรงชีวิต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696635" w:rsidRPr="00F538A1">
        <w:rPr>
          <w:rFonts w:ascii="TH SarabunPSK" w:hAnsi="TH SarabunPSK" w:cs="TH SarabunPSK"/>
          <w:color w:val="0070C0"/>
        </w:rPr>
        <w:t xml:space="preserve"> </w:t>
      </w:r>
      <w:r w:rsidR="00696635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เข้าใจหน่วยพื้นฐานของสิ่งมีชีวิต ความสัมพันธ์ของโครงสร้างและหน้าที่ของ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ระบบต่างๆ ของสิ่งมีชีวิตที่ทำงานสัมพันธ์กัน มีกระบวนการสืบเสาะหาความรู้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เข้าใจกระบวนการและความสำคัญของการถ่ายทอดลักษณะทางพันธุกรรม</w:t>
      </w:r>
      <w:r w:rsidR="00A44AA7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วิวัฒนาการของสิ่งมีชีวิต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ความหลากหลายทางชีวภาพ การใช้เทคโนโลยีชีวภาพที่มีผลกระทบต่อมนุษย์และสิ่งแวดล้อม 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ชีวิตกับสิ่งแวดล้อม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696635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เข้าใจสิ่งแวดล้อมในท้องถิ่น ความสัมพันธ์ระหว่างสิ่งแวดล้อมกับสิ่งมีชีวิตความสัมพันธ์ระหว่างสิ่งมีชีวิตต่างๆ ในระบบนิเวศ มีกระบวนการสืบเสาะหาความรู้และจิตวิทยาศาสตร์สื่อสารสิ่งที่เรียนรู้และนำความรู้ไปใช้ประโยชน์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เข้าใจความสำคัญของทรัพยากรธรรมชาติ การใช้ทรัพยากรธรรมชาติในระดับท้องถิ่น 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ประเทศและโลกนำความรู้ไปใช้ในในการจัดการทรัพยากรธรรมชาติและสิ่งแวดล้อมในท้องถิ่นอย่างยั่งยืน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="00913D48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สารและสมบัติของสาร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696635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มีกระบวนการสืบเสาะหาความรู้และจิตวิทยาศาสตร์สื่อสารสิ่งที่เรียนรู้ นำความรู้ไปใช้ประโยชน์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696635" w:rsidRPr="00F538A1">
        <w:rPr>
          <w:rFonts w:ascii="TH SarabunPSK" w:hAnsi="TH SarabunPSK" w:cs="TH SarabunPSK"/>
          <w:color w:val="0070C0"/>
          <w:cs/>
        </w:rPr>
        <w:t xml:space="preserve"> 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เข้าใจหลักการและธรรมชาติของการเปลี่ยนแปลงสถานะของสาร การเกิดสารละลาย การเกิดปฏิกิริยา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แรงและการเคลื่อนที่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เข้าใจธรรมชาติของแรงแม่เหล็กไฟฟ้า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แรงโน้มถ่วงและแรงนิวเคลียร์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</w:t>
      </w:r>
      <w:r w:rsidR="0097144F" w:rsidRPr="00F538A1">
        <w:rPr>
          <w:rFonts w:ascii="TH SarabunPSK" w:hAnsi="TH SarabunPSK" w:cs="TH SarabunPSK"/>
          <w:color w:val="0070C0"/>
          <w:cs/>
        </w:rPr>
        <w:t>ก</w:t>
      </w:r>
      <w:r w:rsidRPr="00F538A1">
        <w:rPr>
          <w:rFonts w:ascii="TH SarabunPSK" w:hAnsi="TH SarabunPSK" w:cs="TH SarabunPSK"/>
          <w:color w:val="0070C0"/>
          <w:cs/>
        </w:rPr>
        <w:t>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  <w:r w:rsidRPr="00F538A1">
        <w:rPr>
          <w:rFonts w:ascii="TH SarabunPSK" w:hAnsi="TH SarabunPSK" w:cs="TH SarabunPSK"/>
          <w:color w:val="0070C0"/>
        </w:rPr>
        <w:t xml:space="preserve">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696635" w:rsidRPr="00F538A1">
        <w:rPr>
          <w:rFonts w:ascii="TH SarabunPSK" w:hAnsi="TH SarabunPSK" w:cs="TH SarabunPSK"/>
          <w:color w:val="0070C0"/>
        </w:rPr>
        <w:t xml:space="preserve">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เข้าใจลักษณะการเคลื่อนที่แบบต่างๆ ของวัตถุในธรรมชาติ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มีกระบวนการสืบ</w:t>
      </w:r>
      <w:r w:rsidR="0097144F" w:rsidRPr="00F538A1">
        <w:rPr>
          <w:rFonts w:ascii="TH SarabunPSK" w:hAnsi="TH SarabunPSK" w:cs="TH SarabunPSK"/>
          <w:color w:val="0070C0"/>
          <w:cs/>
        </w:rPr>
        <w:t>เสาะหาความรู้และจิตวิทยาศาสตร์</w:t>
      </w:r>
      <w:r w:rsidRPr="00F538A1">
        <w:rPr>
          <w:rFonts w:ascii="TH SarabunPSK" w:hAnsi="TH SarabunPSK" w:cs="TH SarabunPSK"/>
          <w:color w:val="0070C0"/>
          <w:cs/>
        </w:rPr>
        <w:t xml:space="preserve"> สื่อสารสิ่งที่เรียนรู้และนำความรู้ไปใช้ประโยชน์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5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พลังงาน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เข้าใจความสัมพันธ์ระหว่างพลังงานกับการดำรงชีวิต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การเปลี่ยนรูปพลังงานปฏิสัมพันธ์ระหว่างสารและพลังงาน ผลของการใช</w:t>
      </w:r>
      <w:r w:rsidR="0097144F" w:rsidRPr="00F538A1">
        <w:rPr>
          <w:rFonts w:ascii="TH SarabunPSK" w:hAnsi="TH SarabunPSK" w:cs="TH SarabunPSK"/>
          <w:color w:val="0070C0"/>
          <w:cs/>
        </w:rPr>
        <w:t>้พลังงานต่อชีวิตและสิ่งแวดล้อม</w:t>
      </w:r>
      <w:r w:rsidRPr="00F538A1">
        <w:rPr>
          <w:rFonts w:ascii="TH SarabunPSK" w:hAnsi="TH SarabunPSK" w:cs="TH SarabunPSK"/>
          <w:color w:val="0070C0"/>
          <w:cs/>
        </w:rPr>
        <w:t xml:space="preserve"> มีกระบวนการสืบเสาะหาความรู้  สื่อสารสิ่งที่เรียนรู้และนำความรู้ไปใช้ประโยชน์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 w:hint="cs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6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กระบวนการเปลี่ยนแปลงของโลก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เข้าใจกระบวนการต่างๆ ที่เกิดขึ้นบนผิวโลกและภายในโลก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ความสัมพันธ์ของกระบวนการต่างๆ ที่มีผลต่อการเปลี่ยนแปลงภูมิอากาศ ภูมิประเทศและสัณฐานของโลก มีกระบวนการสืบเสาะหาความรู้และจิตวิทยาศาสตร์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สื่อสารสิ่งที่เรียนรู้และนำความรู้ไปใช้ประโยชน์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7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ดาราศาสตร์และอวกาศ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เข้าใจวิวัฒนาการของระบบสุริยะ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กาแล็กซีและเอกภพการปฏิสัมพันธ์ภายในระบบสุริยะและผลต่อสิ่งมีชีวิตบนโลก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การสื่อสารสิ่งที่เรียนรู้และนำความรู้ไปใช้ประโยชน์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เข้าใจความสำคัญของเทคโนโลยีอวกาศที่นำมาใช้ในก</w:t>
      </w:r>
      <w:r w:rsidR="00C67C0D" w:rsidRPr="00F538A1">
        <w:rPr>
          <w:rFonts w:ascii="TH SarabunPSK" w:hAnsi="TH SarabunPSK" w:cs="TH SarabunPSK"/>
          <w:color w:val="0070C0"/>
          <w:cs/>
        </w:rPr>
        <w:t>ารสำรวจอวกาศและทรัพยากรธรรมชาติ</w:t>
      </w:r>
      <w:r w:rsidRPr="00F538A1">
        <w:rPr>
          <w:rFonts w:ascii="TH SarabunPSK" w:hAnsi="TH SarabunPSK" w:cs="TH SarabunPSK"/>
          <w:color w:val="0070C0"/>
          <w:cs/>
        </w:rPr>
        <w:t>ด้านการเกษตรและการสื่อสาร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8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ธรรมชาติของวิทยาศาสตร์และเทคโนโลยี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ใช้กระบวนการทางวิทยาศาสตร์และจิตวิทยาศาสตร์ในการสืบเสาะหาความรู้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รู้ว่าปรากฏการณ์ทางธรรมชาติที่เกิดขึ้นส่วนใหญ่มีรูปแบบที่แน่นอน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สามารถอธิบายและตรวจสอบได้</w:t>
      </w:r>
      <w:r w:rsidRPr="00F538A1">
        <w:rPr>
          <w:rFonts w:ascii="TH SarabunPSK" w:hAnsi="TH SarabunPSK" w:cs="TH SarabunPSK"/>
          <w:color w:val="0070C0"/>
          <w:cs/>
        </w:rPr>
        <w:t>ภายใต้ข้อมูลและเครื่องมือที่</w:t>
      </w:r>
      <w:r w:rsidR="0097144F" w:rsidRPr="00F538A1">
        <w:rPr>
          <w:rFonts w:ascii="TH SarabunPSK" w:hAnsi="TH SarabunPSK" w:cs="TH SarabunPSK"/>
          <w:color w:val="0070C0"/>
          <w:cs/>
        </w:rPr>
        <w:t>มีอยู่ในช่วงเวลานั้นๆ เข้าใจว่า</w:t>
      </w:r>
      <w:r w:rsidRPr="00F538A1">
        <w:rPr>
          <w:rFonts w:ascii="TH SarabunPSK" w:hAnsi="TH SarabunPSK" w:cs="TH SarabunPSK"/>
          <w:color w:val="0070C0"/>
          <w:cs/>
        </w:rPr>
        <w:t>วิทยาศาสตร์ เทคโนโลยี สังคมและสิ่งแวดล้อมมีความเกี่ยวข้องสัมพันธ์กัน</w:t>
      </w:r>
    </w:p>
    <w:p w:rsidR="002A6A69" w:rsidRPr="00F538A1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สังคมศึกษา ศาสนาและวัฒนธรรม</w:t>
      </w:r>
    </w:p>
    <w:p w:rsidR="002D1E65" w:rsidRPr="00F538A1" w:rsidRDefault="002D1E65" w:rsidP="00696635">
      <w:pPr>
        <w:shd w:val="clear" w:color="auto" w:fill="FFFFFF"/>
        <w:tabs>
          <w:tab w:val="left" w:pos="1701"/>
        </w:tabs>
        <w:rPr>
          <w:rFonts w:ascii="TH SarabunPSK" w:hAnsi="TH SarabunPSK" w:cs="TH SarabunPSK" w:hint="cs"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</w:rPr>
        <w:t> 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ศาสนา ศีลธรรม จริยธรรม</w:t>
      </w:r>
    </w:p>
    <w:p w:rsidR="002D1E65" w:rsidRPr="00F538A1" w:rsidRDefault="002D1E65" w:rsidP="00696635">
      <w:pPr>
        <w:shd w:val="clear" w:color="auto" w:fill="FFFFFF"/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มาตรฐาน</w:t>
      </w:r>
      <w:r w:rsidRPr="00F538A1">
        <w:rPr>
          <w:rFonts w:ascii="TH SarabunPSK" w:hAnsi="TH SarabunPSK" w:cs="TH SarabunPSK"/>
          <w:color w:val="0070C0"/>
        </w:rPr>
        <w:t> </w:t>
      </w: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696635" w:rsidRPr="00F538A1">
        <w:rPr>
          <w:rFonts w:ascii="TH SarabunPSK" w:hAnsi="TH SarabunPSK" w:cs="TH SarabunPSK"/>
          <w:color w:val="0070C0"/>
        </w:rPr>
        <w:t xml:space="preserve">  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รู้และเข้าใจประวัติ ความสำคัญ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ศาสดา หลักธรรมของพระพุทธศาสนาหรือศาสนาที่ตนนับถือและศาสนาอื่น</w:t>
      </w:r>
      <w:r w:rsidR="0097144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มีศรัทธาที่ถูกต้อง ยึดมั่นและปฏิบัติตามหลักธรรม เพื่ออยู่ร่วมกันอย่างสันติสุข</w:t>
      </w:r>
    </w:p>
    <w:p w:rsidR="002D1E65" w:rsidRPr="00F538A1" w:rsidRDefault="002D1E65" w:rsidP="00696635">
      <w:pPr>
        <w:shd w:val="clear" w:color="auto" w:fill="FFFFFF"/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มาตรฐาน ส</w:t>
      </w:r>
      <w:r w:rsidRPr="00F538A1">
        <w:rPr>
          <w:rFonts w:ascii="TH SarabunPSK" w:hAnsi="TH SarabunPSK" w:cs="TH SarabunPSK"/>
          <w:color w:val="0070C0"/>
        </w:rPr>
        <w:t> 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  </w:t>
      </w:r>
      <w:r w:rsidR="005B652D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 ตระหนักและปฏิบัติตนเป็นศาสนิกชนที่ดีและธำรงรักษาพระพุทธศาสนาหรือศาสนาที่ตนนับถือ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หน้าที่พลเมือง วัฒนธรรมและการดำเนินชีวิตในสังคม</w:t>
      </w:r>
      <w:r w:rsidRPr="00F538A1">
        <w:rPr>
          <w:rFonts w:ascii="TH SarabunPSK" w:hAnsi="TH SarabunPSK" w:cs="TH SarabunPSK"/>
          <w:b/>
          <w:bCs/>
          <w:color w:val="0070C0"/>
        </w:rPr>
        <w:softHyphen/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696635" w:rsidRPr="00F538A1">
        <w:rPr>
          <w:rFonts w:ascii="TH SarabunPSK" w:hAnsi="TH SarabunPSK" w:cs="TH SarabunPSK"/>
          <w:color w:val="0070C0"/>
        </w:rPr>
        <w:t xml:space="preserve">    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                  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696635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เศรษฐศาสตร์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696635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เข้าใจและสามารถบริหารจัดการทรัพยากรในการผลิตและการบริโภค การใช้ทรัพยากรที่มีอยู่จำกัดได้อย่างมีประสิทธิภาพและคุ้มค่า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เข้าใจระบบและสถาบันทางเศรษฐกิจต่างๆ ความสัมพันธ์ทางเศรษฐกิจและความจำเป็นของการร่วมมือกันทางเศรษฐกิจในสังคมโลก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ประวัติศาสตร์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สามารถใช้วิธีการทางประวัติศาสตร์มาวิเคราะห์เหตุการณ์ต่างๆ อย่างเป็นระบบ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เข้าใจความเป็นมาของชาติไทย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วัฒนธรรม ภูมิปัญญาไทย มีความรักความภูมิใจและธำรงความเป็นไทย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5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ภูมิศาสตร์</w:t>
      </w:r>
      <w:r w:rsidRPr="00F538A1">
        <w:rPr>
          <w:rFonts w:ascii="TH SarabunPSK" w:hAnsi="TH SarabunPSK" w:cs="TH SarabunPSK"/>
          <w:b/>
          <w:bCs/>
          <w:color w:val="0070C0"/>
        </w:rPr>
        <w:tab/>
      </w:r>
      <w:r w:rsidRPr="00F538A1">
        <w:rPr>
          <w:rFonts w:ascii="TH SarabunPSK" w:hAnsi="TH SarabunPSK" w:cs="TH SarabunPSK"/>
          <w:b/>
          <w:bCs/>
          <w:color w:val="0070C0"/>
        </w:rPr>
        <w:tab/>
      </w:r>
      <w:r w:rsidRPr="00F538A1">
        <w:rPr>
          <w:rFonts w:ascii="TH SarabunPSK" w:hAnsi="TH SarabunPSK" w:cs="TH SarabunPSK"/>
          <w:b/>
          <w:bCs/>
          <w:color w:val="0070C0"/>
        </w:rPr>
        <w:tab/>
      </w:r>
      <w:r w:rsidRPr="00F538A1">
        <w:rPr>
          <w:rFonts w:ascii="TH SarabunPSK" w:hAnsi="TH SarabunPSK" w:cs="TH SarabunPSK"/>
          <w:b/>
          <w:bCs/>
          <w:color w:val="0070C0"/>
        </w:rPr>
        <w:tab/>
      </w:r>
      <w:r w:rsidRPr="00F538A1">
        <w:rPr>
          <w:rFonts w:ascii="TH SarabunPSK" w:hAnsi="TH SarabunPSK" w:cs="TH SarabunPSK"/>
          <w:b/>
          <w:bCs/>
          <w:color w:val="0070C0"/>
        </w:rPr>
        <w:tab/>
        <w:t xml:space="preserve">   </w:t>
      </w:r>
      <w:r w:rsidRPr="00F538A1">
        <w:rPr>
          <w:rFonts w:ascii="TH SarabunPSK" w:hAnsi="TH SarabunPSK" w:cs="TH SarabunPSK"/>
          <w:b/>
          <w:bCs/>
          <w:color w:val="0070C0"/>
        </w:rPr>
        <w:tab/>
        <w:t xml:space="preserve">                                               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เข้าใจลักษณะของโลกทางกายภาพและความสัมพันธ์ของสรรพสิ่งซึ่งมีผลต่อกันและกันในระบบของธรรมชาติ ใช้แ</w:t>
      </w:r>
      <w:r w:rsidR="00755CB5" w:rsidRPr="00F538A1">
        <w:rPr>
          <w:rFonts w:ascii="TH SarabunPSK" w:hAnsi="TH SarabunPSK" w:cs="TH SarabunPSK"/>
          <w:color w:val="0070C0"/>
          <w:cs/>
        </w:rPr>
        <w:t>ผนที่และเครื่องมือทางภูมิศาสตร์</w:t>
      </w:r>
      <w:r w:rsidRPr="00F538A1">
        <w:rPr>
          <w:rFonts w:ascii="TH SarabunPSK" w:hAnsi="TH SarabunPSK" w:cs="TH SarabunPSK"/>
          <w:color w:val="0070C0"/>
          <w:cs/>
        </w:rPr>
        <w:t xml:space="preserve">ในการค้นหา วิเคราะห์ </w:t>
      </w:r>
      <w:r w:rsidR="00755CB5" w:rsidRPr="00F538A1">
        <w:rPr>
          <w:rFonts w:ascii="TH SarabunPSK" w:hAnsi="TH SarabunPSK" w:cs="TH SarabunPSK"/>
          <w:color w:val="0070C0"/>
          <w:cs/>
        </w:rPr>
        <w:t>สรุป</w:t>
      </w:r>
      <w:r w:rsidRPr="00F538A1">
        <w:rPr>
          <w:rFonts w:ascii="TH SarabunPSK" w:hAnsi="TH SarabunPSK" w:cs="TH SarabunPSK"/>
          <w:color w:val="0070C0"/>
          <w:cs/>
        </w:rPr>
        <w:t>และใช้ข้อมูลภูมิสารสนเทศอย่างมีประสิทธิภาพ</w:t>
      </w:r>
      <w:r w:rsidRPr="00F538A1">
        <w:rPr>
          <w:rFonts w:ascii="TH SarabunPSK" w:hAnsi="TH SarabunPSK" w:cs="TH SarabunPSK"/>
          <w:color w:val="0070C0"/>
        </w:rPr>
        <w:t xml:space="preserve">                                                                                                    </w:t>
      </w:r>
      <w:r w:rsidRPr="00F538A1">
        <w:rPr>
          <w:rFonts w:ascii="TH SarabunPSK" w:hAnsi="TH SarabunPSK" w:cs="TH SarabunPSK"/>
          <w:color w:val="0070C0"/>
          <w:cs/>
        </w:rPr>
        <w:t xml:space="preserve">                 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ส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เข้าใจปฏิสัมพันธ์ระหว่างมนุษย์กับสภาพแวดล้อมทางกายภาพที่ก่อให้เกิดกา</w:t>
      </w:r>
      <w:r w:rsidR="00755CB5" w:rsidRPr="00F538A1">
        <w:rPr>
          <w:rFonts w:ascii="TH SarabunPSK" w:hAnsi="TH SarabunPSK" w:cs="TH SarabunPSK"/>
          <w:color w:val="0070C0"/>
          <w:cs/>
        </w:rPr>
        <w:t>รสร้างสรรค์วัฒนธรรม มีจิตสำนึก</w:t>
      </w:r>
      <w:r w:rsidRPr="00F538A1">
        <w:rPr>
          <w:rFonts w:ascii="TH SarabunPSK" w:hAnsi="TH SarabunPSK" w:cs="TH SarabunPSK"/>
          <w:color w:val="0070C0"/>
          <w:cs/>
        </w:rPr>
        <w:t>และมีส่วนร่วมในการอนุรักษ์ทรัพยากรและสิ่งแวดล้อม เพื่อการพัฒนาที่ยั่งยืน</w:t>
      </w:r>
    </w:p>
    <w:p w:rsidR="00DD7689" w:rsidRPr="00F538A1" w:rsidRDefault="00DD768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สุขศึกษาและพลศึกษา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 w:hint="cs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การเจริญเติบโตและพัฒนาการของมนุษย์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พ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เข้าใจธรรมชาติของการเจริญเติบโตและพัฒนาการของมนุษย์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ชีวิตและครอบครัว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มาตรฐาน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เข้าใจและเห็นคุณค่าตนเอง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ครอบครัว เพศศึกษา</w:t>
      </w:r>
      <w:r w:rsidRPr="00F538A1">
        <w:rPr>
          <w:rFonts w:ascii="TH SarabunPSK" w:hAnsi="TH SarabunPSK" w:cs="TH SarabunPSK"/>
          <w:color w:val="0070C0"/>
          <w:cs/>
        </w:rPr>
        <w:t>และมีทักษะในการดำเนินชีวิต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การเคลื่อนไหว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การออกกำลังกาย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การเล่นเกม กีฬาไทยและกีฬาสากล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พ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เข้าใจ 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มีทักษะในการเคลื่อนไหว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กิจกรรมทางกาย การเล่นเกมและกีฬา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พ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รักการออกกำลังกาย 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การเล่นเกมและการเล่นกีฬา ปฏิบัติเป็นประจำอย่างสม่ำเสมอ มีวินัย เคารพสิทธิ กฎ กติกา มีน้ำใจนักกีฬา มีจิตวิญญาณในการแข่งขันและชื่นชมในสุนทรียภาพของการกีฬา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การสร้างเสริมสุขภาพ สมรรถภาพและการป้องกันโรค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พ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เห็นคุณค่าและมีทักษะในการสร้างเสริมสุขภาพ การดำรงสุขภาพ การป้องกันโรคและการสร้างเสริมสมรรถภาพเพื่อสุขภาพ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5</w:t>
      </w:r>
      <w:r w:rsidR="00660E0A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ความปลอดภัยในชีวิต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พ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ป้องกันและหลีกเลี่ยงปัจจัยเสี่ยง พฤติกรรมเสี่ยงต่อสุขภาพ</w:t>
      </w:r>
      <w:r w:rsidR="004D6436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อุบัติเหตุ การใช้ยา</w:t>
      </w:r>
      <w:r w:rsidR="004D6436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สารเสพติดและความรุนแรง</w:t>
      </w:r>
    </w:p>
    <w:p w:rsidR="002A6A69" w:rsidRPr="00F538A1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ศิลปะ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                                                                                                   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ทัศนศิลป์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ศ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สร้างสรรค์งานทัศนศิลป์ตามจินตนาการและความคิดสร้างสรรค์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วิเคราะห์วิพากษ์ วิจารณ์คุณค่างานทัศนศิลป์ ถ่ายทอดความรู้สึก ความคิดต่องานศิลปะอย่างอิสระ ชื่นชมและประยุกต์ใช้ในชีวิตประจำวัน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ศ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เข้าใจความสัมพันธ์ระหว่างทัศนศิลป์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ประวัติศาสตร์และวัฒนธรรม เห็นคุณค่างานทัศนศิลป์ที่เป็นมรดกทางวัฒนธรรม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ภูมิปัญญาท้องถิ่น ภูมิปัญญาไทยและสากล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ดนตรี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ศ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เข้าใจและแสดงออกทางดนตรีอย่างสร้างสรรค์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วิพากษ์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วิจารณ์คุณค่าดนตรี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ถ่ายทอดความรู้สึก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ความคิดต่อดนตรีอย่างอิสระ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ชื่นชมและประยุกต์</w:t>
      </w:r>
      <w:r w:rsidR="00755CB5" w:rsidRPr="00F538A1">
        <w:rPr>
          <w:rFonts w:ascii="TH SarabunPSK" w:hAnsi="TH SarabunPSK" w:cs="TH SarabunPSK"/>
          <w:color w:val="0070C0"/>
          <w:cs/>
        </w:rPr>
        <w:t>ใ</w:t>
      </w:r>
      <w:r w:rsidRPr="00F538A1">
        <w:rPr>
          <w:rFonts w:ascii="TH SarabunPSK" w:hAnsi="TH SarabunPSK" w:cs="TH SarabunPSK"/>
          <w:color w:val="0070C0"/>
          <w:cs/>
        </w:rPr>
        <w:t>ช้ในชีวิตประจำวัน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ศ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เข้าใจความสัมพันธ์ระหว่างดนตรี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ประวัติศาสตร์</w:t>
      </w:r>
      <w:r w:rsidRPr="00F538A1">
        <w:rPr>
          <w:rFonts w:ascii="TH SarabunPSK" w:hAnsi="TH SarabunPSK" w:cs="TH SarabunPSK"/>
          <w:color w:val="0070C0"/>
          <w:cs/>
        </w:rPr>
        <w:t>และวัฒนธรรม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เห็นคุณค่าของดนตรีที่เป็นมรดกทางวัฒนธรรม ภูมิปัญญาท้องถิ่น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ภูมิปัญญาไทยและสากล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660E0A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นาฏศิลป์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 xml:space="preserve">มาตรฐาน ศ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และแสดงออกทางนาฏศิลป์อย่างสร้างสรรค์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วิเคราะห์ 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วิพากษ์ </w:t>
      </w:r>
      <w:r w:rsidRPr="00F538A1">
        <w:rPr>
          <w:rFonts w:ascii="TH SarabunPSK" w:hAnsi="TH SarabunPSK" w:cs="TH SarabunPSK"/>
          <w:color w:val="0070C0"/>
          <w:cs/>
        </w:rPr>
        <w:t>วิจารณ์คุณค่านาฏศิลป์ ถ่ายทอดความรู้สึก ความคิดอย่างอิสระ ชื่นชมและประยุกต์ใช้ในชีวิตประจำวัน</w:t>
      </w:r>
    </w:p>
    <w:p w:rsidR="002D1E65" w:rsidRPr="00F538A1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ศ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เข้าใจความสัมพันธ์ระหว่างนาฏศิลป์ ประวั</w:t>
      </w:r>
      <w:r w:rsidR="00755CB5" w:rsidRPr="00F538A1">
        <w:rPr>
          <w:rFonts w:ascii="TH SarabunPSK" w:hAnsi="TH SarabunPSK" w:cs="TH SarabunPSK"/>
          <w:color w:val="0070C0"/>
          <w:cs/>
        </w:rPr>
        <w:t>ติศาสตร์และวัฒนธรรม เห็นคุณค่า</w:t>
      </w:r>
      <w:r w:rsidRPr="00F538A1">
        <w:rPr>
          <w:rFonts w:ascii="TH SarabunPSK" w:hAnsi="TH SarabunPSK" w:cs="TH SarabunPSK"/>
          <w:color w:val="0070C0"/>
          <w:cs/>
        </w:rPr>
        <w:t>ของนาฏศิลป์ที่เป็นมรดกทางวัฒนธรรม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ภูมิปัญญาท้องถิ่น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ภูมิปัญญาไทยและสากล</w:t>
      </w:r>
    </w:p>
    <w:p w:rsidR="002A6A69" w:rsidRPr="00F538A1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การงานอาชีพและเทคโนโลยี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การดำรงชีวิตและครอบครัว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ง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เข้าใจการทำงาน มีความคิดสร้างสรรค์ มีทักษะกระบวนการทำงาน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ทั</w:t>
      </w:r>
      <w:r w:rsidR="00C67C0D" w:rsidRPr="00F538A1">
        <w:rPr>
          <w:rFonts w:ascii="TH SarabunPSK" w:hAnsi="TH SarabunPSK" w:cs="TH SarabunPSK"/>
          <w:color w:val="0070C0"/>
          <w:cs/>
        </w:rPr>
        <w:t xml:space="preserve">กษะการจัดการ </w:t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ทักษะกระบวนการแก้ปัญหา ทักษะการทำงานร่วมกันและทักษะการแสวงหาความรู้  มีคุณธรรมและลักษณะนิสัยในการทำงาน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2D1E65" w:rsidRPr="00F538A1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สาระที่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การออกแบบและเทคโนโลยี</w:t>
      </w:r>
      <w:r w:rsidRPr="00F538A1">
        <w:rPr>
          <w:rFonts w:ascii="TH SarabunPSK" w:hAnsi="TH SarabunPSK" w:cs="TH SarabunPSK"/>
          <w:b/>
          <w:bCs/>
          <w:color w:val="0070C0"/>
        </w:rPr>
        <w:tab/>
      </w:r>
      <w:r w:rsidRPr="00F538A1">
        <w:rPr>
          <w:rFonts w:ascii="TH SarabunPSK" w:hAnsi="TH SarabunPSK" w:cs="TH SarabunPSK"/>
          <w:b/>
          <w:bCs/>
          <w:color w:val="0070C0"/>
        </w:rPr>
        <w:tab/>
      </w:r>
    </w:p>
    <w:p w:rsidR="002D1E65" w:rsidRPr="00F538A1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ง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เข้าใจเทคโนโลยีและกระบวนการเทคโนโลยี ออกแบบและสร้างสิ่งของเครื่องใช</w:t>
      </w:r>
      <w:r w:rsidR="00C67C0D" w:rsidRPr="00F538A1">
        <w:rPr>
          <w:rFonts w:ascii="TH SarabunPSK" w:hAnsi="TH SarabunPSK" w:cs="TH SarabunPSK"/>
          <w:color w:val="0070C0"/>
          <w:cs/>
        </w:rPr>
        <w:t>้</w:t>
      </w:r>
      <w:r w:rsidRPr="00F538A1">
        <w:rPr>
          <w:rFonts w:ascii="TH SarabunPSK" w:hAnsi="TH SarabunPSK" w:cs="TH SarabunPSK"/>
          <w:color w:val="0070C0"/>
          <w:cs/>
        </w:rPr>
        <w:t>หรือวิธีการตามกระบวนการเทคโนโลยีอย่างมีความคิดสร้างสรรค์ เลือกใช้เท</w:t>
      </w:r>
      <w:r w:rsidR="00C67C0D" w:rsidRPr="00F538A1">
        <w:rPr>
          <w:rFonts w:ascii="TH SarabunPSK" w:hAnsi="TH SarabunPSK" w:cs="TH SarabunPSK"/>
          <w:color w:val="0070C0"/>
          <w:cs/>
        </w:rPr>
        <w:t xml:space="preserve">คโนโลยีในทางสร้างสรรค์ต่อชีวิต </w:t>
      </w:r>
      <w:r w:rsidRPr="00F538A1">
        <w:rPr>
          <w:rFonts w:ascii="TH SarabunPSK" w:hAnsi="TH SarabunPSK" w:cs="TH SarabunPSK"/>
          <w:color w:val="0070C0"/>
          <w:cs/>
        </w:rPr>
        <w:t>สังคม สิ่งแวดล้อม</w:t>
      </w:r>
      <w:r w:rsidR="00755CB5" w:rsidRPr="00F538A1">
        <w:rPr>
          <w:rFonts w:ascii="TH SarabunPSK" w:hAnsi="TH SarabunPSK" w:cs="TH SarabunPSK"/>
          <w:color w:val="0070C0"/>
          <w:cs/>
        </w:rPr>
        <w:t>และมี</w:t>
      </w:r>
      <w:r w:rsidRPr="00F538A1">
        <w:rPr>
          <w:rFonts w:ascii="TH SarabunPSK" w:hAnsi="TH SarabunPSK" w:cs="TH SarabunPSK"/>
          <w:color w:val="0070C0"/>
          <w:cs/>
        </w:rPr>
        <w:t>ส่วนร่วมในการจัดการเทคโนโลยีที่ยั่งยืน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เทคโนโลยีสารสนเทศและการสื่อสาร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ง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755CB5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 เห็นคุณค่าและใช้กระบวนการเทคโนโลยีสารสนเทศในการสืบค้นข้อมูล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การเรียนรู้ การสื่อสาร การแก้ปัญหา การทำงานและอาชีพอย่างมีประสิทธิภาพประสิทธิผลและมีคุณธรรม </w:t>
      </w:r>
    </w:p>
    <w:p w:rsidR="002D1E65" w:rsidRPr="00F538A1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สาระที่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การอาชีพ</w:t>
      </w:r>
      <w:r w:rsidRPr="00F538A1">
        <w:rPr>
          <w:rFonts w:ascii="TH SarabunPSK" w:hAnsi="TH SarabunPSK" w:cs="TH SarabunPSK"/>
          <w:b/>
          <w:bCs/>
          <w:color w:val="0070C0"/>
        </w:rPr>
        <w:tab/>
      </w:r>
      <w:r w:rsidRPr="00F538A1">
        <w:rPr>
          <w:rFonts w:ascii="TH SarabunPSK" w:hAnsi="TH SarabunPSK" w:cs="TH SarabunPSK"/>
          <w:b/>
          <w:bCs/>
          <w:color w:val="0070C0"/>
        </w:rPr>
        <w:tab/>
      </w:r>
    </w:p>
    <w:p w:rsidR="002D1E65" w:rsidRPr="00F538A1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มาตรฐาน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ง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เข้าใจ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มีทักษะที่จำเป็น มีประสบการณ์ เห็นแนวทางในงานอาชีพ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ใช้เทคโนโลยีเพื</w:t>
      </w:r>
      <w:r w:rsidR="00C67C0D" w:rsidRPr="00F538A1">
        <w:rPr>
          <w:rFonts w:ascii="TH SarabunPSK" w:hAnsi="TH SarabunPSK" w:cs="TH SarabunPSK"/>
          <w:color w:val="0070C0"/>
          <w:cs/>
        </w:rPr>
        <w:t xml:space="preserve">่อพัฒนาอาชีพ </w:t>
      </w:r>
      <w:r w:rsidRPr="00F538A1">
        <w:rPr>
          <w:rFonts w:ascii="TH SarabunPSK" w:hAnsi="TH SarabunPSK" w:cs="TH SarabunPSK"/>
          <w:color w:val="0070C0"/>
          <w:cs/>
        </w:rPr>
        <w:t>มีคุณธรรมและมีเจตคติที่ดีต่ออาชีพ</w:t>
      </w:r>
    </w:p>
    <w:p w:rsidR="002A6A69" w:rsidRPr="00F538A1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ภาษาต่างประเทศ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                                                                                                                       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ภาษาเพื่อการสื่อสาร</w:t>
      </w:r>
    </w:p>
    <w:p w:rsidR="002D1E65" w:rsidRPr="00F538A1" w:rsidRDefault="002D1E65" w:rsidP="00696635">
      <w:pPr>
        <w:pStyle w:val="4"/>
        <w:tabs>
          <w:tab w:val="left" w:pos="1701"/>
        </w:tabs>
        <w:adjustRightInd w:val="0"/>
        <w:spacing w:before="0" w:after="0"/>
        <w:rPr>
          <w:rFonts w:ascii="TH SarabunPSK" w:hAnsi="TH SarabunPSK" w:cs="TH SarabunPSK"/>
          <w:b w:val="0"/>
          <w:bCs w:val="0"/>
          <w:color w:val="0070C0"/>
          <w:sz w:val="32"/>
          <w:cs/>
        </w:rPr>
      </w:pPr>
      <w:r w:rsidRPr="00F538A1">
        <w:rPr>
          <w:rFonts w:ascii="TH SarabunPSK" w:hAnsi="TH SarabunPSK" w:cs="TH SarabunPSK"/>
          <w:b w:val="0"/>
          <w:bCs w:val="0"/>
          <w:color w:val="0070C0"/>
          <w:sz w:val="32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b w:val="0"/>
          <w:bCs w:val="0"/>
          <w:color w:val="0070C0"/>
          <w:sz w:val="32"/>
          <w:cs/>
        </w:rPr>
        <w:t>1</w:t>
      </w:r>
      <w:r w:rsidRPr="00F538A1">
        <w:rPr>
          <w:rFonts w:ascii="TH SarabunPSK" w:hAnsi="TH SarabunPSK" w:cs="TH SarabunPSK"/>
          <w:b w:val="0"/>
          <w:bCs w:val="0"/>
          <w:color w:val="0070C0"/>
          <w:sz w:val="32"/>
        </w:rPr>
        <w:t>.</w:t>
      </w:r>
      <w:r w:rsidR="00F074AF" w:rsidRPr="00F538A1">
        <w:rPr>
          <w:rFonts w:ascii="TH SarabunPSK" w:hAnsi="TH SarabunPSK" w:cs="TH SarabunPSK"/>
          <w:b w:val="0"/>
          <w:bCs w:val="0"/>
          <w:color w:val="0070C0"/>
          <w:sz w:val="32"/>
          <w:cs/>
        </w:rPr>
        <w:t>1</w:t>
      </w:r>
      <w:r w:rsidRPr="00F538A1">
        <w:rPr>
          <w:rFonts w:ascii="TH SarabunPSK" w:hAnsi="TH SarabunPSK" w:cs="TH SarabunPSK"/>
          <w:b w:val="0"/>
          <w:bCs w:val="0"/>
          <w:color w:val="0070C0"/>
          <w:sz w:val="32"/>
        </w:rPr>
        <w:t xml:space="preserve">  </w:t>
      </w:r>
      <w:r w:rsidRPr="00F538A1">
        <w:rPr>
          <w:rFonts w:ascii="TH SarabunPSK" w:hAnsi="TH SarabunPSK" w:cs="TH SarabunPSK"/>
          <w:b w:val="0"/>
          <w:bCs w:val="0"/>
          <w:color w:val="0070C0"/>
          <w:sz w:val="32"/>
        </w:rPr>
        <w:tab/>
      </w:r>
      <w:r w:rsidRPr="00F538A1">
        <w:rPr>
          <w:rFonts w:ascii="TH SarabunPSK" w:hAnsi="TH SarabunPSK" w:cs="TH SarabunPSK"/>
          <w:b w:val="0"/>
          <w:bCs w:val="0"/>
          <w:color w:val="0070C0"/>
          <w:sz w:val="32"/>
          <w:cs/>
        </w:rPr>
        <w:t xml:space="preserve">เข้าใจและตีความเรื่องที่ฟังและอ่านจากสื่อประเภทต่างๆ และแสดงความคิดเห็นอย่างมีเหตุผล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มีทักษะการสื่อสารทางภาษาในการแลกเปลี่ยนข้อมูลข่าวสาร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แสดงความรู้สึกและความคิดเห็นอย่างมีประสิทธิภาพ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นำเสนอข้อมูลข่าวสาร ความคิดรวบยอดและความคิดเห็นในเรื่องต่างๆ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โดยการพูดและการเขียน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ภาษาและวัฒนธรรม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เข้าใจความสัมพันธ์ระหว่างภาษากับวัฒนธรรมของเจ้าของภาษาและนำไปใช้ได้อย่างเหมาะสมกับกาลเทศะ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ข้าใจความเหมือนและความแตกต่างระหว่างภาษาและวัฒนธรรมของเจ้าของภาษากับภาษาและวัฒนธรรมไทยและนำมาใช้อย่างถูกต้องและเหมาะสม</w:t>
      </w:r>
      <w:r w:rsidRPr="00F538A1">
        <w:rPr>
          <w:rFonts w:ascii="TH SarabunPSK" w:hAnsi="TH SarabunPSK" w:cs="TH SarabunPSK"/>
          <w:color w:val="0070C0"/>
        </w:rPr>
        <w:t xml:space="preserve">                                                             </w:t>
      </w:r>
      <w:r w:rsidRPr="00F538A1">
        <w:rPr>
          <w:rFonts w:ascii="TH SarabunPSK" w:hAnsi="TH SarabunPSK" w:cs="TH SarabunPSK"/>
          <w:color w:val="0070C0"/>
          <w:cs/>
        </w:rPr>
        <w:t xml:space="preserve">    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ภาษากับความสัมพันธ์กับกลุ่มสาระการเรียนรู้อื่น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ใช้ภาษาต่างประเทศในการเชื่อมโยงความรู้กับกลุ่มสาระการเรียนรู้อื่นและเป็นพื้นฐานในการพัฒนา แสวงหาความรู้และเปิดโลกทัศน์ของตน</w:t>
      </w:r>
      <w:r w:rsidRPr="00F538A1">
        <w:rPr>
          <w:rFonts w:ascii="TH SarabunPSK" w:hAnsi="TH SarabunPSK" w:cs="TH SarabunPSK"/>
          <w:color w:val="0070C0"/>
        </w:rPr>
        <w:t xml:space="preserve">                                                </w:t>
      </w:r>
      <w:r w:rsidRPr="00F538A1">
        <w:rPr>
          <w:rFonts w:ascii="TH SarabunPSK" w:hAnsi="TH SarabunPSK" w:cs="TH SarabunPSK"/>
          <w:color w:val="0070C0"/>
          <w:cs/>
        </w:rPr>
        <w:t xml:space="preserve">     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สาระที่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4</w:t>
      </w:r>
      <w:r w:rsidR="00755CB5" w:rsidRPr="00F538A1">
        <w:rPr>
          <w:rFonts w:ascii="TH SarabunPSK" w:hAnsi="TH SarabunPSK" w:cs="TH SarabunPSK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ภาษากับความสัมพันธ์กับชุมชนและโลก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ab/>
        <w:t>ใช้ภาษาต่างประเทศในสถานการณ์ต่างๆ ทั้งใน</w:t>
      </w:r>
      <w:r w:rsidR="00AD4526" w:rsidRPr="00F538A1">
        <w:rPr>
          <w:rFonts w:ascii="TH SarabunPSK" w:hAnsi="TH SarabunPSK" w:cs="TH SarabunPSK"/>
          <w:color w:val="0070C0"/>
          <w:cs/>
        </w:rPr>
        <w:t>โรงเรียน</w:t>
      </w:r>
      <w:r w:rsidRPr="00F538A1">
        <w:rPr>
          <w:rFonts w:ascii="TH SarabunPSK" w:hAnsi="TH SarabunPSK" w:cs="TH SarabunPSK"/>
          <w:color w:val="0070C0"/>
          <w:cs/>
        </w:rPr>
        <w:t xml:space="preserve"> ชุมชนและสังคม</w:t>
      </w:r>
    </w:p>
    <w:p w:rsidR="002D1E65" w:rsidRPr="00F538A1" w:rsidRDefault="002D1E65" w:rsidP="00696635">
      <w:pPr>
        <w:tabs>
          <w:tab w:val="left" w:pos="1701"/>
        </w:tabs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มาตรฐาน ต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ใช้ภาษาต่างประเทศเป็นเครื่องมือพื้นฐานในการศึกษาต่อ การประกอบอาชีพและการแลกเปลี่ยนเรียนรู้กับสังคมโลก</w:t>
      </w:r>
    </w:p>
    <w:p w:rsidR="00CC2693" w:rsidRPr="00F538A1" w:rsidRDefault="00CC2693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70C0"/>
        </w:rPr>
      </w:pPr>
    </w:p>
    <w:p w:rsidR="009B0E0D" w:rsidRPr="00F538A1" w:rsidRDefault="009B0E0D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>การจัดกิจกรรมพัฒนาผู้เรียน</w:t>
      </w:r>
    </w:p>
    <w:p w:rsidR="009B0E0D" w:rsidRPr="00F538A1" w:rsidRDefault="002A6A69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B0E0D" w:rsidRPr="00F538A1">
        <w:rPr>
          <w:rFonts w:ascii="TH SarabunPSK" w:hAnsi="TH SarabunPSK" w:cs="TH SarabunPSK"/>
          <w:color w:val="0070C0"/>
          <w:cs/>
        </w:rPr>
        <w:t>กิจกรรมพัฒนาผู้เรียน เป็นกิจกรรมที่จัดให้ผู้เรียนได้พัฒนาความสามารถของตนเองตามศักยภาพ  มุ่งเน้นเพิ่มเติมจากกิจกรรมที่จัดให้ผู้เรียนได้เรียนรู้ตามกลุ่มสาระการเรียนรู้ทั้ง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9B0E0D" w:rsidRPr="00F538A1">
        <w:rPr>
          <w:rFonts w:ascii="TH SarabunPSK" w:hAnsi="TH SarabunPSK" w:cs="TH SarabunPSK"/>
          <w:color w:val="0070C0"/>
          <w:cs/>
        </w:rPr>
        <w:t xml:space="preserve"> กลุ่มสาระ</w:t>
      </w:r>
      <w:r w:rsidR="00755CB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B0E0D" w:rsidRPr="00F538A1">
        <w:rPr>
          <w:rFonts w:ascii="TH SarabunPSK" w:hAnsi="TH SarabunPSK" w:cs="TH SarabunPSK"/>
          <w:color w:val="0070C0"/>
          <w:cs/>
        </w:rPr>
        <w:t>การเข้าร่วมและปฏิบัติกิจกรรมที่เหมาะสม ร่วมกับผู้อื่นอย่างมีความสุขกับกิจกรรมที่เลือกด้วยตนเองตามความถนัดและความสนใจอย่างแท้จริง การพัฒนาที่สำคัญได้แก่การพัฒนาองค์รวมของความเป็นมนุษย์ให้ครบถ้วนทั้งด้านร่างกาย สติปัญญา อารมณ์และสังคม โดยอาจจัดเป็นแนวทางหนึ่งที่จะแสดงนโยบายในการสร้างเยาวชนของชาติให้เป็นผู้มีศีลธรรม จริยธรรมมีระเบียบวินัยสมกับเป็นศาสนทายาทที่ดีและมีคุณภาพเพื่อพัฒนาองค์รวมของความเป็นมนุษย์ที่สมบูรณ์ ปลูกฝังและสร้างจิตสำนึกของการทำประโยชน์เพื่อสังคม ซึ่งโรงเรียนดำเนินการอย่างมีเป้าหมาย มีรูปแบบและวิธีการที่เหมาะสมสมณสารูปของกิจกรรมพัฒนาผู้เรียน โดยมีกิจกรรมดังต่อไปนี้</w:t>
      </w:r>
    </w:p>
    <w:p w:rsidR="009B0E0D" w:rsidRPr="00F538A1" w:rsidRDefault="00266F65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B0E0D" w:rsidRPr="00F538A1">
        <w:rPr>
          <w:rFonts w:ascii="TH SarabunPSK" w:hAnsi="TH SarabunPSK" w:cs="TH SarabunPSK"/>
          <w:color w:val="0070C0"/>
          <w:cs/>
        </w:rPr>
        <w:t xml:space="preserve">1.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9B0E0D" w:rsidRPr="00F538A1">
        <w:rPr>
          <w:rFonts w:ascii="TH SarabunPSK" w:hAnsi="TH SarabunPSK" w:cs="TH SarabunPSK"/>
          <w:color w:val="0070C0"/>
          <w:cs/>
        </w:rPr>
        <w:t>กิจกรรมแนะแนว</w:t>
      </w:r>
    </w:p>
    <w:p w:rsidR="009B0E0D" w:rsidRPr="00F538A1" w:rsidRDefault="00266F65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B0E0D" w:rsidRPr="00F538A1">
        <w:rPr>
          <w:rFonts w:ascii="TH SarabunPSK" w:hAnsi="TH SarabunPSK" w:cs="TH SarabunPSK"/>
          <w:color w:val="0070C0"/>
          <w:cs/>
        </w:rPr>
        <w:t>2.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9B0E0D" w:rsidRPr="00F538A1">
        <w:rPr>
          <w:rFonts w:ascii="TH SarabunPSK" w:hAnsi="TH SarabunPSK" w:cs="TH SarabunPSK"/>
          <w:color w:val="0070C0"/>
          <w:cs/>
        </w:rPr>
        <w:t xml:space="preserve"> กิจกรรมนักเรียน</w:t>
      </w:r>
    </w:p>
    <w:p w:rsidR="009B0E0D" w:rsidRPr="00F538A1" w:rsidRDefault="00266F65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B0E0D" w:rsidRPr="00F538A1">
        <w:rPr>
          <w:rFonts w:ascii="TH SarabunPSK" w:hAnsi="TH SarabunPSK" w:cs="TH SarabunPSK"/>
          <w:color w:val="0070C0"/>
          <w:cs/>
        </w:rPr>
        <w:t xml:space="preserve">3.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9B0E0D" w:rsidRPr="00F538A1">
        <w:rPr>
          <w:rFonts w:ascii="TH SarabunPSK" w:hAnsi="TH SarabunPSK" w:cs="TH SarabunPSK"/>
          <w:color w:val="0070C0"/>
          <w:cs/>
        </w:rPr>
        <w:t>กิจกรรมเพื่อสังคมและสาธารณประโยชน์เสริมสร้างคุณธรรมจริยธรรม</w:t>
      </w:r>
    </w:p>
    <w:p w:rsidR="002058FF" w:rsidRPr="00F538A1" w:rsidRDefault="002058FF" w:rsidP="003B77C4">
      <w:pPr>
        <w:rPr>
          <w:rFonts w:ascii="TH SarabunPSK" w:hAnsi="TH SarabunPSK" w:cs="TH SarabunPSK"/>
          <w:b/>
          <w:bCs/>
          <w:color w:val="0070C0"/>
        </w:rPr>
        <w:sectPr w:rsidR="002058FF" w:rsidRPr="00F538A1" w:rsidSect="007158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8" w:right="851" w:bottom="851" w:left="1418" w:header="567" w:footer="567" w:gutter="0"/>
          <w:pgNumType w:start="1"/>
          <w:cols w:space="708"/>
          <w:titlePg/>
          <w:docGrid w:linePitch="360"/>
        </w:sectPr>
      </w:pPr>
    </w:p>
    <w:p w:rsidR="00833AEC" w:rsidRPr="00F538A1" w:rsidRDefault="00833AEC" w:rsidP="00833AEC">
      <w:pPr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>จำนวนตัวชี้วัดชั้นปี/ช่วงชั้น</w:t>
      </w:r>
    </w:p>
    <w:p w:rsidR="00833AEC" w:rsidRPr="00F538A1" w:rsidRDefault="00833AEC" w:rsidP="00833AEC">
      <w:pPr>
        <w:spacing w:before="240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ตัวชี้วัดชั้นปี/ช่วงชั้นตามหลักสูตรแกนกลางการศึกษาขั้นพื้นฐาน พุทธศักราช</w:t>
      </w:r>
      <w:r w:rsidR="008725FA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2551</w:t>
      </w:r>
    </w:p>
    <w:p w:rsidR="00050AB3" w:rsidRPr="00F538A1" w:rsidRDefault="00050AB3" w:rsidP="00833AEC">
      <w:pPr>
        <w:spacing w:before="240"/>
        <w:rPr>
          <w:rFonts w:ascii="TH SarabunPSK" w:hAnsi="TH SarabunPSK" w:cs="TH SarabunPSK"/>
          <w:b/>
          <w:bCs/>
          <w:color w:val="0070C0"/>
        </w:rPr>
      </w:pPr>
    </w:p>
    <w:tbl>
      <w:tblPr>
        <w:tblW w:w="5000" w:type="pct"/>
        <w:tblLook w:val="01E0"/>
      </w:tblPr>
      <w:tblGrid>
        <w:gridCol w:w="3974"/>
        <w:gridCol w:w="1001"/>
        <w:gridCol w:w="1001"/>
        <w:gridCol w:w="1001"/>
        <w:gridCol w:w="1003"/>
        <w:gridCol w:w="1874"/>
      </w:tblGrid>
      <w:tr w:rsidR="00F53199" w:rsidRPr="00F538A1" w:rsidTr="002C61AC">
        <w:trPr>
          <w:trHeight w:val="284"/>
        </w:trPr>
        <w:tc>
          <w:tcPr>
            <w:tcW w:w="2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กลุ่มสาระการเรียนรู้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ตัวชี้วัดชั้นปี/ช่วงชั้น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ม.1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ม.2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ม.3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รวม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 xml:space="preserve">ม.4 </w:t>
            </w: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–</w:t>
            </w: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 xml:space="preserve"> ม.6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1.  ภาษาไทย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103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36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2.  คณิตศาสตร์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78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32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3.  วิทยาศาสตร์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42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119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67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4. สังคมศึกษาฯ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45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49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138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63</w:t>
            </w:r>
          </w:p>
        </w:tc>
      </w:tr>
      <w:tr w:rsidR="00F53199" w:rsidRPr="00F538A1" w:rsidTr="002C61AC">
        <w:trPr>
          <w:trHeight w:val="5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5.  สุขศึกษาและพลศึกษา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72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29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6.  ศิลปะ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86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39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7.  การงานอาชีพฯ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29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8.  ภาษาต่างประเทศ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62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21</w:t>
            </w:r>
          </w:p>
        </w:tc>
      </w:tr>
      <w:tr w:rsidR="00F53199" w:rsidRPr="00F538A1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  <w:cs/>
              </w:rPr>
              <w:t>รวม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228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226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239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693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F538A1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70C0"/>
              </w:rPr>
            </w:pPr>
            <w:r w:rsidRPr="00F538A1">
              <w:rPr>
                <w:rFonts w:ascii="TH SarabunPSK" w:eastAsia="SimSun" w:hAnsi="TH SarabunPSK" w:cs="TH SarabunPSK"/>
                <w:b/>
                <w:bCs/>
                <w:color w:val="0070C0"/>
              </w:rPr>
              <w:t>316</w:t>
            </w:r>
          </w:p>
        </w:tc>
      </w:tr>
    </w:tbl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3AEC" w:rsidRPr="00F538A1" w:rsidRDefault="00833AEC" w:rsidP="002058F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D4136" w:rsidRPr="00F538A1" w:rsidRDefault="009D4136" w:rsidP="00D55A16">
      <w:pPr>
        <w:jc w:val="center"/>
        <w:rPr>
          <w:rFonts w:ascii="TH SarabunPSK" w:hAnsi="TH SarabunPSK" w:cs="TH SarabunPSK"/>
          <w:b/>
          <w:bCs/>
          <w:color w:val="0070C0"/>
          <w:cs/>
        </w:rPr>
        <w:sectPr w:rsidR="009D4136" w:rsidRPr="00F538A1" w:rsidSect="007158DF">
          <w:pgSz w:w="11907" w:h="16840" w:code="9"/>
          <w:pgMar w:top="1418" w:right="851" w:bottom="851" w:left="1418" w:header="567" w:footer="567" w:gutter="0"/>
          <w:cols w:space="708"/>
          <w:docGrid w:linePitch="360"/>
        </w:sectPr>
      </w:pPr>
    </w:p>
    <w:p w:rsidR="0039066B" w:rsidRPr="00F538A1" w:rsidRDefault="0039066B" w:rsidP="00D55A16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>โครงสร้างเวลาเรียน</w:t>
      </w:r>
      <w:r w:rsidR="00E33B4F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โรงเรียนพระปริยัติธรรม แผนกสามัญศึกษา</w:t>
      </w:r>
    </w:p>
    <w:p w:rsidR="00B0023E" w:rsidRPr="00F538A1" w:rsidRDefault="00B0023E" w:rsidP="00B0023E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(มติคณะอนุกรรมการฯ ลงวันที่ 19 เมษายน 2555)</w:t>
      </w:r>
    </w:p>
    <w:p w:rsidR="00805DC4" w:rsidRPr="00F538A1" w:rsidRDefault="00805DC4" w:rsidP="00D55A16">
      <w:pPr>
        <w:jc w:val="center"/>
        <w:rPr>
          <w:rFonts w:ascii="TH SarabunPSK" w:hAnsi="TH SarabunPSK" w:cs="TH SarabunPSK"/>
          <w:b/>
          <w:bCs/>
          <w:color w:val="0070C0"/>
        </w:rPr>
      </w:pPr>
    </w:p>
    <w:tbl>
      <w:tblPr>
        <w:tblW w:w="5000" w:type="pct"/>
        <w:tblLook w:val="0000"/>
      </w:tblPr>
      <w:tblGrid>
        <w:gridCol w:w="5774"/>
        <w:gridCol w:w="1916"/>
        <w:gridCol w:w="1916"/>
        <w:gridCol w:w="1919"/>
        <w:gridCol w:w="3262"/>
      </w:tblGrid>
      <w:tr w:rsidR="00FB45FB" w:rsidRPr="00F538A1" w:rsidTr="00B0023E">
        <w:trPr>
          <w:trHeight w:val="284"/>
        </w:trPr>
        <w:tc>
          <w:tcPr>
            <w:tcW w:w="19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4A25B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กลุ่มสาระการเรียนรู้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/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0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เวลาเรียน</w:t>
            </w:r>
          </w:p>
        </w:tc>
      </w:tr>
      <w:tr w:rsidR="009D4136" w:rsidRPr="00F538A1" w:rsidTr="00B0023E">
        <w:trPr>
          <w:trHeight w:val="364"/>
        </w:trPr>
        <w:tc>
          <w:tcPr>
            <w:tcW w:w="1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5FB" w:rsidRPr="00F538A1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ระดับมัธยมศึกษาตอนต้น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ระดับมัธยมศึกษาตอนปลาย</w:t>
            </w:r>
          </w:p>
        </w:tc>
      </w:tr>
      <w:tr w:rsidR="009D4136" w:rsidRPr="00F538A1" w:rsidTr="00B0023E">
        <w:trPr>
          <w:trHeight w:val="284"/>
        </w:trPr>
        <w:tc>
          <w:tcPr>
            <w:tcW w:w="1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5FB" w:rsidRPr="00F538A1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.1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.2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.3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.4-6</w:t>
            </w:r>
          </w:p>
        </w:tc>
      </w:tr>
      <w:tr w:rsidR="008E4270" w:rsidRPr="00F538A1" w:rsidTr="00B0023E">
        <w:trPr>
          <w:trHeight w:val="284"/>
        </w:trPr>
        <w:tc>
          <w:tcPr>
            <w:tcW w:w="1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270" w:rsidRPr="00F538A1" w:rsidRDefault="008E4270" w:rsidP="004A25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F538A1" w:rsidRDefault="008E4270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(นก.)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(นก.)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(นก.)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(นก.)</w:t>
            </w:r>
          </w:p>
        </w:tc>
      </w:tr>
      <w:tr w:rsidR="00805DC4" w:rsidRPr="00F538A1" w:rsidTr="00B0023E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4A25B3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) </w:t>
            </w:r>
            <w:r w:rsidR="00805DC4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กลุ่มสาระการเรียนรู้พื้นฐาน</w:t>
            </w:r>
            <w:r w:rsidR="00805DC4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1.1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1.2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1.3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1.4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สังคมศึกษา ศาสนาและวัฒนธรรม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</w:t>
            </w:r>
            <w:r w:rsidR="00C266A8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0 (1</w:t>
            </w:r>
            <w:r w:rsidR="00C266A8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 -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 (3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 (3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 (3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</w:t>
            </w:r>
            <w:r w:rsidR="00C266A8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8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0 (</w:t>
            </w:r>
            <w:r w:rsidR="00C266A8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7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46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 -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 -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หน้าที่พลเมืองฯ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4A25B3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  <w:p w:rsidR="00805DC4" w:rsidRPr="00F538A1" w:rsidRDefault="00805DC4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  <w:p w:rsidR="00805DC4" w:rsidRPr="00F538A1" w:rsidRDefault="00805DC4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</w:tr>
      <w:tr w:rsidR="00805DC4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 -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805DC4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 -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ภูมิศาสตร์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805DC4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1.5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0 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1.5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1.6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ศิลปะ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(1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0 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1.5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1.7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80 (2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1.8 </w:t>
            </w:r>
            <w:r w:rsidR="00FB45FB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(3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240 (6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4A25B3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รวมเวลาเรียน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พื้นฐาน)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880 (22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880 (22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880 (22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F538A1" w:rsidRDefault="00FB45FB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1640 (41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805DC4" w:rsidRPr="00F538A1" w:rsidTr="00B0023E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F538A1" w:rsidRDefault="004A25B3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2) </w:t>
            </w:r>
            <w:r w:rsidR="00805DC4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รายวิชาเพิ่มเติม</w:t>
            </w:r>
            <w:r w:rsidR="00805DC4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="00B0023E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ภาษาบาลี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9D4136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200 (5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20618B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200 (5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20618B">
            <w:pPr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200 (5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600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15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นก.)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="00B0023E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กระทู้ธรรม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C266A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(1 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C266A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(1 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C266A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40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(1 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C266A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(3 นก.)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รายวิชาเพิ่มเติมตามจุดเน้นของโรงเรียน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ตามที่โรงเรียนกำหนด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ตามที่โรงเรียนกำหนด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รวมเวลาเรียนรายวิชาเพิ่มเติม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ไม่น้อยกว่า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200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ชั่วโมง</w:t>
            </w:r>
            <w:r w:rsidR="009E43D3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 </w:t>
            </w:r>
            <w:r w:rsidR="009E43D3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: </w:t>
            </w:r>
            <w:r w:rsidR="009E43D3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ปี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jc w:val="center"/>
              <w:rPr>
                <w:rFonts w:ascii="TH SarabunPSK" w:hAnsi="TH SarabunPSK" w:cs="TH SarabunPSK"/>
                <w:color w:val="0070C0"/>
                <w:sz w:val="26"/>
                <w:szCs w:val="26"/>
              </w:rPr>
            </w:pPr>
            <w:r w:rsidRPr="00F538A1">
              <w:rPr>
                <w:rFonts w:ascii="TH SarabunPSK" w:hAnsi="TH SarabunPSK" w:cs="TH SarabunPSK"/>
                <w:color w:val="0070C0"/>
                <w:sz w:val="26"/>
                <w:szCs w:val="26"/>
                <w:cs/>
              </w:rPr>
              <w:t>ไม่น้อยกว่า</w:t>
            </w:r>
            <w:r w:rsidRPr="00F538A1">
              <w:rPr>
                <w:rFonts w:ascii="TH SarabunPSK" w:hAnsi="TH SarabunPSK" w:cs="TH SarabunPSK"/>
                <w:color w:val="0070C0"/>
                <w:sz w:val="26"/>
                <w:szCs w:val="26"/>
              </w:rPr>
              <w:t xml:space="preserve"> 1600 </w:t>
            </w:r>
            <w:r w:rsidRPr="00F538A1">
              <w:rPr>
                <w:rFonts w:ascii="TH SarabunPSK" w:hAnsi="TH SarabunPSK" w:cs="TH SarabunPSK"/>
                <w:color w:val="0070C0"/>
                <w:sz w:val="26"/>
                <w:szCs w:val="26"/>
                <w:cs/>
              </w:rPr>
              <w:t>ชั่วโมง</w:t>
            </w:r>
          </w:p>
        </w:tc>
      </w:tr>
      <w:tr w:rsidR="00C266A8" w:rsidRPr="00F538A1" w:rsidTr="00B0023E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) กิจกรรมพัฒนาผู้เรียน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lastRenderedPageBreak/>
              <w:t xml:space="preserve">3.1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120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360 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3.2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กิจของสงฆ์</w:t>
            </w: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กิจกรรมชุมนุม/ชมรม</w:t>
            </w: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6"/>
                <w:szCs w:val="26"/>
              </w:rPr>
            </w:pPr>
            <w:r w:rsidRPr="00F538A1">
              <w:rPr>
                <w:rFonts w:ascii="TH SarabunPSK" w:hAnsi="TH SarabunPSK" w:cs="TH SarabunPSK"/>
                <w:color w:val="0070C0"/>
                <w:sz w:val="26"/>
                <w:szCs w:val="26"/>
              </w:rPr>
              <w:t xml:space="preserve">3.3 </w:t>
            </w:r>
            <w:r w:rsidRPr="00F538A1">
              <w:rPr>
                <w:rFonts w:ascii="TH SarabunPSK" w:hAnsi="TH SarabunPSK" w:cs="TH SarabunPSK"/>
                <w:color w:val="0070C0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รวมเวลากิจกรรมพัฒนาผู้เรียน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120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FB45F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360</w:t>
            </w:r>
          </w:p>
        </w:tc>
      </w:tr>
      <w:tr w:rsidR="00C266A8" w:rsidRPr="00F538A1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4A25B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รวมเวลาเรียน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ไม่เกิน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1200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ชั่วโมง</w:t>
            </w:r>
            <w:r w:rsidR="009E43D3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 </w:t>
            </w:r>
            <w:r w:rsidR="009E43D3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: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ปี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3D3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รวม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3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ปี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ไม่น้อยกว่า</w:t>
            </w:r>
          </w:p>
          <w:p w:rsidR="00C266A8" w:rsidRPr="00F538A1" w:rsidRDefault="00C266A8" w:rsidP="00805DC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3600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ชั่วโมง</w:t>
            </w:r>
          </w:p>
        </w:tc>
      </w:tr>
    </w:tbl>
    <w:p w:rsidR="002036B6" w:rsidRPr="00F538A1" w:rsidRDefault="002036B6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F03" w:rsidRPr="00F538A1" w:rsidRDefault="00391F03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F03" w:rsidRPr="00F538A1" w:rsidRDefault="00391F03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F03" w:rsidRPr="00F538A1" w:rsidRDefault="00391F03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158DF" w:rsidRPr="00F538A1" w:rsidRDefault="007158DF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0023E" w:rsidRPr="00F538A1" w:rsidRDefault="00B0023E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05DC4" w:rsidRPr="00F538A1" w:rsidRDefault="00805DC4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โครงสร้างเวลาเรียนโรงเรียน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</w:p>
    <w:p w:rsidR="002036B6" w:rsidRPr="00F538A1" w:rsidRDefault="002036B6" w:rsidP="00805DC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B45FB" w:rsidRPr="00F538A1" w:rsidRDefault="004A25B3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ระดับมัธยมศึกษาตอนต้น</w:t>
      </w:r>
    </w:p>
    <w:p w:rsidR="002036B6" w:rsidRPr="00F538A1" w:rsidRDefault="002036B6" w:rsidP="002D53FB">
      <w:pPr>
        <w:rPr>
          <w:rFonts w:ascii="TH SarabunPSK" w:hAnsi="TH SarabunPSK" w:cs="TH SarabunPSK"/>
          <w:b/>
          <w:bCs/>
          <w:color w:val="0070C0"/>
        </w:rPr>
      </w:pPr>
    </w:p>
    <w:tbl>
      <w:tblPr>
        <w:tblW w:w="5000" w:type="pct"/>
        <w:tblLook w:val="0000"/>
      </w:tblPr>
      <w:tblGrid>
        <w:gridCol w:w="7195"/>
        <w:gridCol w:w="1647"/>
        <w:gridCol w:w="849"/>
        <w:gridCol w:w="1647"/>
        <w:gridCol w:w="932"/>
        <w:gridCol w:w="1650"/>
        <w:gridCol w:w="867"/>
      </w:tblGrid>
      <w:tr w:rsidR="002058FF" w:rsidRPr="00F538A1" w:rsidTr="00404B56">
        <w:trPr>
          <w:trHeight w:val="284"/>
        </w:trPr>
        <w:tc>
          <w:tcPr>
            <w:tcW w:w="2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FF" w:rsidRPr="00F538A1" w:rsidRDefault="002058FF" w:rsidP="002C563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กลุ่มสาระการเรียนรู้/กิจกรรม</w:t>
            </w:r>
          </w:p>
        </w:tc>
        <w:tc>
          <w:tcPr>
            <w:tcW w:w="256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เวลาเรียน (ชั่วโมง</w:t>
            </w:r>
            <w:r w:rsidR="00805DC4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 </w:t>
            </w:r>
            <w:r w:rsidR="00805DC4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: </w:t>
            </w:r>
            <w:r w:rsidR="00805DC4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หน่วยกิต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</w:tr>
      <w:tr w:rsidR="002058FF" w:rsidRPr="00F538A1" w:rsidTr="00404B56">
        <w:trPr>
          <w:trHeight w:val="284"/>
        </w:trPr>
        <w:tc>
          <w:tcPr>
            <w:tcW w:w="2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FF" w:rsidRPr="00F538A1" w:rsidRDefault="002058FF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ม.</w:t>
            </w:r>
            <w:r w:rsidR="00F074AF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ม.</w:t>
            </w:r>
            <w:r w:rsidR="00F074AF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2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ม.</w:t>
            </w:r>
            <w:r w:rsidR="00F074AF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3</w:t>
            </w:r>
          </w:p>
        </w:tc>
      </w:tr>
      <w:tr w:rsidR="00F074AF" w:rsidRPr="00F538A1" w:rsidTr="00404B56">
        <w:trPr>
          <w:trHeight w:val="284"/>
        </w:trPr>
        <w:tc>
          <w:tcPr>
            <w:tcW w:w="2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4AF" w:rsidRPr="00F538A1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F538A1" w:rsidRDefault="00F074A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ชม.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F538A1" w:rsidRDefault="00F074A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นก.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F538A1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ชม.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F538A1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นก.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F538A1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ชม.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F538A1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นก.</w:t>
            </w:r>
          </w:p>
        </w:tc>
      </w:tr>
      <w:tr w:rsidR="002058FF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4A25B3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1) </w:t>
            </w:r>
            <w:r w:rsidR="002058FF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สาระการเรียนรู้พื้นฐาน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2058F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2058FF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</w:tr>
      <w:tr w:rsidR="002058FF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</w:tr>
      <w:tr w:rsidR="002058FF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="002058FF"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F538A1" w:rsidRDefault="00F074AF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สังคมศึกษา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ศาสนาและวัฒนธรรม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(240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)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(6)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(240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)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(6)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(240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(6)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ab/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หน้าที่พลเมือง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วัฒนธรรมและการดำเนินชีวิตในสังคม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80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80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80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ภูมิศาสตร์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5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6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ศิลปะ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7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80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80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80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</w:t>
            </w:r>
          </w:p>
        </w:tc>
      </w:tr>
      <w:tr w:rsidR="006A48B2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8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F538A1" w:rsidRDefault="006A48B2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รวมสาระการเรียนรู้พื้นฐาน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(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66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นก.)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880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22</w:t>
            </w: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880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22</w:t>
            </w: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880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22</w:t>
            </w: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2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)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สาระการเรียนรู้/รายวิชาเพิ่มเติม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   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-ภาษาบาลี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200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200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5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200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5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-กระทู้ธรรม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ab/>
              <w:t>-พิมพ์ดีด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80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-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-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ab/>
              <w:t>-คอมพิวเตอร์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-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80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80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2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lastRenderedPageBreak/>
              <w:t>รวมสาระการเรียนรู้/รายวิชาเพิ่มเติม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320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(8)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320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(8)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320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(8)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3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)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8F61B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65)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1442A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65)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1442A4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(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65)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-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83547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ab/>
              <w:t>-กิจของสงฆ์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B91531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83547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B91531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83547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B91531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83547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ab/>
              <w:t>-กิจกรรมชุมนุม/ชมรม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B91531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B91531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.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3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15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15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15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F538A1" w:rsidRDefault="00404B56" w:rsidP="009D4136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-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รวมกิจกรรมพัฒนาผู้เรียน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-</w:t>
            </w:r>
          </w:p>
        </w:tc>
      </w:tr>
      <w:tr w:rsidR="00404B56" w:rsidRPr="00F538A1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รวมเวลาเรียน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1320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(30)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1320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(30)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1320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F538A1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(30)</w:t>
            </w:r>
          </w:p>
        </w:tc>
      </w:tr>
    </w:tbl>
    <w:p w:rsidR="008A712B" w:rsidRPr="00F538A1" w:rsidRDefault="008A712B" w:rsidP="003B77C4">
      <w:pPr>
        <w:rPr>
          <w:rFonts w:ascii="TH SarabunPSK" w:hAnsi="TH SarabunPSK" w:cs="TH SarabunPSK"/>
          <w:b/>
          <w:bCs/>
          <w:color w:val="0070C0"/>
        </w:rPr>
      </w:pPr>
    </w:p>
    <w:p w:rsidR="00D6500D" w:rsidRPr="00F538A1" w:rsidRDefault="00D6500D" w:rsidP="003B77C4">
      <w:pPr>
        <w:rPr>
          <w:rFonts w:ascii="TH SarabunPSK" w:hAnsi="TH SarabunPSK" w:cs="TH SarabunPSK"/>
          <w:b/>
          <w:bCs/>
          <w:color w:val="0070C0"/>
        </w:rPr>
      </w:pPr>
    </w:p>
    <w:p w:rsidR="00D6500D" w:rsidRPr="00F538A1" w:rsidRDefault="00D6500D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B77C4">
      <w:pPr>
        <w:rPr>
          <w:rFonts w:ascii="TH SarabunPSK" w:hAnsi="TH SarabunPSK" w:cs="TH SarabunPSK"/>
          <w:b/>
          <w:bCs/>
          <w:color w:val="0070C0"/>
        </w:rPr>
      </w:pPr>
    </w:p>
    <w:p w:rsidR="007158DF" w:rsidRPr="00F538A1" w:rsidRDefault="007158DF" w:rsidP="003B77C4">
      <w:pPr>
        <w:rPr>
          <w:rFonts w:ascii="TH SarabunPSK" w:hAnsi="TH SarabunPSK" w:cs="TH SarabunPSK"/>
          <w:b/>
          <w:bCs/>
          <w:color w:val="0070C0"/>
        </w:rPr>
      </w:pPr>
    </w:p>
    <w:p w:rsidR="00127A7B" w:rsidRPr="00F538A1" w:rsidRDefault="00127A7B" w:rsidP="00127A7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 xml:space="preserve">โครงสร้างหลักสูตรสถานศึกษา </w:t>
      </w:r>
      <w:r w:rsidR="00831BD5" w:rsidRPr="00F538A1">
        <w:rPr>
          <w:rFonts w:ascii="TH SarabunPSK" w:hAnsi="TH SarabunPSK" w:cs="TH SarabunPSK"/>
          <w:b/>
          <w:bCs/>
          <w:color w:val="0070C0"/>
          <w:cs/>
        </w:rPr>
        <w:t>โรงเรียน</w:t>
      </w:r>
      <w:r w:rsidR="00831BD5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831BD5" w:rsidRPr="00F538A1">
        <w:rPr>
          <w:rFonts w:ascii="TH SarabunPSK" w:hAnsi="TH SarabunPSK" w:cs="TH SarabunPSK"/>
          <w:color w:val="0070C0"/>
          <w:cs/>
        </w:rPr>
        <w:t>วิทยา</w:t>
      </w:r>
      <w:r w:rsidR="00831BD5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F00889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พ.ศ.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2553 </w:t>
      </w:r>
      <w:r w:rsidR="00A2741D" w:rsidRPr="00F538A1">
        <w:rPr>
          <w:rFonts w:ascii="TH SarabunPSK" w:hAnsi="TH SarabunPSK" w:cs="TH SarabunPSK"/>
          <w:b/>
          <w:bCs/>
          <w:color w:val="0070C0"/>
          <w:cs/>
        </w:rPr>
        <w:t xml:space="preserve">(ปรับปรุง พ.ศ. 2555)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ตามหลักสูตรแกนกลางการศึกษาขั้นพื้นฐาน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พ.ศ.</w:t>
      </w:r>
      <w:r w:rsidRPr="00F538A1">
        <w:rPr>
          <w:rFonts w:ascii="TH SarabunPSK" w:hAnsi="TH SarabunPSK" w:cs="TH SarabunPSK"/>
          <w:b/>
          <w:bCs/>
          <w:color w:val="0070C0"/>
        </w:rPr>
        <w:t>2551</w:t>
      </w:r>
    </w:p>
    <w:p w:rsidR="00B0023E" w:rsidRPr="00F538A1" w:rsidRDefault="00E841AB" w:rsidP="00127A7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(ปรับตาม</w:t>
      </w:r>
      <w:r w:rsidR="00E8149F" w:rsidRPr="00F538A1">
        <w:rPr>
          <w:rFonts w:ascii="TH SarabunPSK" w:hAnsi="TH SarabunPSK" w:cs="TH SarabunPSK"/>
          <w:b/>
          <w:bCs/>
          <w:color w:val="0070C0"/>
          <w:cs/>
        </w:rPr>
        <w:t>คำสั่งคณะกรรมการการศึกษาพระปริยัติธรรม แผนกสามัญศึกษา ที่ 1/2555 ลงวันที่ 19 เมษายน 2555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) </w:t>
      </w:r>
    </w:p>
    <w:p w:rsidR="00127A7B" w:rsidRPr="00F538A1" w:rsidRDefault="00127A7B" w:rsidP="00127A7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ระดับมัธยมศึกษาตอนต้น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(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ชั้นมัธยมศึกษาปีที่ 1-3</w:t>
      </w:r>
      <w:r w:rsidRPr="00F538A1">
        <w:rPr>
          <w:rFonts w:ascii="TH SarabunPSK" w:hAnsi="TH SarabunPSK" w:cs="TH SarabunPSK"/>
          <w:b/>
          <w:bCs/>
          <w:color w:val="0070C0"/>
        </w:rPr>
        <w:t>)</w:t>
      </w:r>
      <w:r w:rsidR="00E841AB" w:rsidRPr="00F538A1">
        <w:rPr>
          <w:rFonts w:ascii="TH SarabunPSK" w:hAnsi="TH SarabunPSK" w:cs="TH SarabunPSK"/>
          <w:b/>
          <w:bCs/>
          <w:color w:val="0070C0"/>
        </w:rPr>
        <w:t xml:space="preserve">  </w:t>
      </w:r>
    </w:p>
    <w:p w:rsidR="008E4270" w:rsidRPr="00F538A1" w:rsidRDefault="008E4270" w:rsidP="00127A7B">
      <w:pPr>
        <w:jc w:val="center"/>
        <w:rPr>
          <w:rFonts w:ascii="TH SarabunPSK" w:hAnsi="TH SarabunPSK" w:cs="TH SarabunPSK"/>
          <w:color w:val="0070C0"/>
          <w:cs/>
        </w:rPr>
      </w:pPr>
    </w:p>
    <w:tbl>
      <w:tblPr>
        <w:tblW w:w="5000" w:type="pct"/>
        <w:tblLook w:val="0000"/>
      </w:tblPr>
      <w:tblGrid>
        <w:gridCol w:w="372"/>
        <w:gridCol w:w="2706"/>
        <w:gridCol w:w="896"/>
        <w:gridCol w:w="920"/>
        <w:gridCol w:w="896"/>
        <w:gridCol w:w="920"/>
        <w:gridCol w:w="896"/>
        <w:gridCol w:w="920"/>
        <w:gridCol w:w="896"/>
        <w:gridCol w:w="920"/>
        <w:gridCol w:w="896"/>
        <w:gridCol w:w="920"/>
        <w:gridCol w:w="896"/>
        <w:gridCol w:w="923"/>
        <w:gridCol w:w="810"/>
      </w:tblGrid>
      <w:tr w:rsidR="00127A7B" w:rsidRPr="00F538A1" w:rsidTr="006558F6">
        <w:trPr>
          <w:trHeight w:val="81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ที่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F00A5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กลุ่มสาระการเรียนรู้</w:t>
            </w:r>
          </w:p>
        </w:tc>
        <w:tc>
          <w:tcPr>
            <w:tcW w:w="12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ชั้นมัธยมศึกษาปีที่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1</w:t>
            </w:r>
          </w:p>
        </w:tc>
        <w:tc>
          <w:tcPr>
            <w:tcW w:w="12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ชั้นมัธยมศึกษาปีที่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ชั้นมัธยมศึกษาปีที่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รวม</w:t>
            </w:r>
          </w:p>
          <w:p w:rsidR="006A3AE3" w:rsidRPr="00F538A1" w:rsidRDefault="006558F6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(ชม.)</w:t>
            </w:r>
          </w:p>
        </w:tc>
      </w:tr>
      <w:tr w:rsidR="008E4270" w:rsidRPr="00F538A1" w:rsidTr="006558F6">
        <w:trPr>
          <w:trHeight w:val="53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AA0057">
            <w:pPr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F00A5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ภาค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1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ภาค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2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ภาค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1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ภาค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2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ภาค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1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ภาค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2 : 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70" w:rsidRPr="00F538A1" w:rsidRDefault="008E4270" w:rsidP="00AA0057">
            <w:pPr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27A7B" w:rsidRPr="00F538A1" w:rsidTr="006558F6">
        <w:trPr>
          <w:trHeight w:val="93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F00A5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7B" w:rsidRPr="00F538A1" w:rsidRDefault="00127A7B" w:rsidP="00AA0057">
            <w:pPr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10238" w:rsidRPr="00F538A1" w:rsidTr="006558F6">
        <w:trPr>
          <w:trHeight w:val="148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360</w:t>
            </w:r>
          </w:p>
        </w:tc>
      </w:tr>
      <w:tr w:rsidR="00310238" w:rsidRPr="00F538A1" w:rsidTr="006558F6">
        <w:trPr>
          <w:trHeight w:val="53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360</w:t>
            </w:r>
          </w:p>
        </w:tc>
      </w:tr>
      <w:tr w:rsidR="00310238" w:rsidRPr="00F538A1" w:rsidTr="006558F6">
        <w:trPr>
          <w:trHeight w:val="249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360</w:t>
            </w:r>
          </w:p>
        </w:tc>
      </w:tr>
      <w:tr w:rsidR="00310238" w:rsidRPr="00F538A1" w:rsidTr="006558F6">
        <w:trPr>
          <w:trHeight w:val="254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สังคมศึกษาฯ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240</w:t>
            </w:r>
          </w:p>
        </w:tc>
      </w:tr>
      <w:tr w:rsidR="00310238" w:rsidRPr="00F538A1" w:rsidTr="006558F6">
        <w:trPr>
          <w:trHeight w:val="92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120</w:t>
            </w:r>
          </w:p>
        </w:tc>
      </w:tr>
      <w:tr w:rsidR="00310238" w:rsidRPr="00F538A1" w:rsidTr="006558F6">
        <w:trPr>
          <w:trHeight w:val="53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พุทธ-ธรรมวินัย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238" w:rsidRPr="00F538A1" w:rsidRDefault="0031023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240</w:t>
            </w:r>
          </w:p>
        </w:tc>
      </w:tr>
      <w:tr w:rsidR="00DB028C" w:rsidRPr="00F538A1" w:rsidTr="006558F6">
        <w:trPr>
          <w:trHeight w:val="53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28C" w:rsidRPr="00F538A1" w:rsidRDefault="00DB028C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1442A4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ศาสนปฏิบัติ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8C" w:rsidRPr="00F538A1" w:rsidRDefault="00DB028C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28C" w:rsidRPr="00F538A1" w:rsidRDefault="00DB028C" w:rsidP="001442A4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120</w:t>
            </w:r>
          </w:p>
        </w:tc>
      </w:tr>
      <w:tr w:rsidR="0064414A" w:rsidRPr="00F538A1" w:rsidTr="006558F6">
        <w:trPr>
          <w:trHeight w:val="53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ab/>
              <w:t>-</w:t>
            </w: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กระทู้ธรรม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120</w:t>
            </w:r>
          </w:p>
        </w:tc>
      </w:tr>
      <w:tr w:rsidR="0064414A" w:rsidRPr="00F538A1" w:rsidTr="006558F6">
        <w:trPr>
          <w:trHeight w:val="53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สุขศึกษา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120</w:t>
            </w:r>
          </w:p>
        </w:tc>
      </w:tr>
      <w:tr w:rsidR="0064414A" w:rsidRPr="00F538A1" w:rsidTr="006558F6">
        <w:trPr>
          <w:trHeight w:val="274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ศิลปะ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120</w:t>
            </w:r>
          </w:p>
        </w:tc>
      </w:tr>
      <w:tr w:rsidR="00A2741D" w:rsidRPr="00F538A1" w:rsidTr="006558F6">
        <w:trPr>
          <w:trHeight w:val="56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480</w:t>
            </w:r>
          </w:p>
        </w:tc>
      </w:tr>
      <w:tr w:rsidR="0064414A" w:rsidRPr="00F538A1" w:rsidTr="006558F6">
        <w:trPr>
          <w:trHeight w:val="205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360</w:t>
            </w:r>
          </w:p>
        </w:tc>
      </w:tr>
      <w:tr w:rsidR="0064414A" w:rsidRPr="00F538A1" w:rsidTr="006558F6">
        <w:trPr>
          <w:trHeight w:val="205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F00A5B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ab/>
              <w:t>-ภาษาบาลี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4A" w:rsidRPr="00F538A1" w:rsidRDefault="0064414A" w:rsidP="0020618B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14A" w:rsidRPr="00F538A1" w:rsidRDefault="0064414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600</w:t>
            </w:r>
          </w:p>
        </w:tc>
      </w:tr>
      <w:tr w:rsidR="00A2741D" w:rsidRPr="00F538A1" w:rsidTr="006558F6">
        <w:trPr>
          <w:trHeight w:val="150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F00A5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 xml:space="preserve">รวม </w:t>
            </w:r>
            <w:r w:rsidR="006558F6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ช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ั่วโ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ง</w:t>
            </w:r>
            <w:r w:rsidR="006558F6"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20618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440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160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3600</w:t>
            </w:r>
          </w:p>
        </w:tc>
      </w:tr>
      <w:tr w:rsidR="00A2741D" w:rsidRPr="00F538A1" w:rsidTr="006558F6">
        <w:trPr>
          <w:trHeight w:val="140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F00A5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รวมรายภาค (ช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ั่วโ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600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600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600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600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600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600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741D" w:rsidRPr="00F538A1" w:rsidRDefault="00A2741D" w:rsidP="00AA0057">
            <w:pPr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4414A" w:rsidRPr="00F538A1" w:rsidTr="006558F6">
        <w:trPr>
          <w:trHeight w:val="265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F00A5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กิจกรรมพัฒนาผู้เรียน (ช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ั่วโ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ม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AA0057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5C686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5C686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5C686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5C686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14A" w:rsidRPr="00F538A1" w:rsidRDefault="0064414A" w:rsidP="005C686A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color w:val="0070C0"/>
                <w:sz w:val="28"/>
                <w:szCs w:val="28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14A" w:rsidRPr="00F538A1" w:rsidRDefault="0064414A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360</w:t>
            </w:r>
          </w:p>
        </w:tc>
      </w:tr>
      <w:tr w:rsidR="00A2741D" w:rsidRPr="00F538A1" w:rsidTr="006558F6">
        <w:trPr>
          <w:trHeight w:val="91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F00A5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รวม (</w:t>
            </w:r>
            <w:r w:rsidR="006A3AE3" w:rsidRPr="00F538A1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ชั่วโมง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)</w:t>
            </w:r>
          </w:p>
        </w:tc>
        <w:tc>
          <w:tcPr>
            <w:tcW w:w="12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1320</w:t>
            </w:r>
          </w:p>
        </w:tc>
        <w:tc>
          <w:tcPr>
            <w:tcW w:w="12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1320</w:t>
            </w: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1D" w:rsidRPr="00F538A1" w:rsidRDefault="00A2741D" w:rsidP="00AC3423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1320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41D" w:rsidRPr="00F538A1" w:rsidRDefault="00A2741D" w:rsidP="00AA005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3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  <w:cs/>
              </w:rPr>
              <w:t>96</w:t>
            </w: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0</w:t>
            </w:r>
          </w:p>
        </w:tc>
      </w:tr>
    </w:tbl>
    <w:p w:rsidR="008E4270" w:rsidRPr="00F538A1" w:rsidRDefault="008E4270" w:rsidP="00F008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F03" w:rsidRPr="00F538A1" w:rsidRDefault="00391F03" w:rsidP="00D07DA2">
      <w:pPr>
        <w:rPr>
          <w:rFonts w:ascii="TH SarabunPSK" w:hAnsi="TH SarabunPSK" w:cs="TH SarabunPSK"/>
          <w:b/>
          <w:bCs/>
          <w:color w:val="0070C0"/>
        </w:rPr>
      </w:pPr>
    </w:p>
    <w:p w:rsidR="00156C7E" w:rsidRPr="00F538A1" w:rsidRDefault="00156C7E" w:rsidP="00515D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72E96" w:rsidRPr="00F538A1" w:rsidRDefault="00572E96" w:rsidP="00515D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B0229" w:rsidRPr="00F538A1" w:rsidRDefault="00DB0229" w:rsidP="0094737E">
      <w:pPr>
        <w:rPr>
          <w:rFonts w:ascii="TH SarabunPSK" w:hAnsi="TH SarabunPSK" w:cs="TH SarabunPSK"/>
          <w:b/>
          <w:bCs/>
          <w:color w:val="0070C0"/>
          <w:cs/>
        </w:rPr>
        <w:sectPr w:rsidR="00DB0229" w:rsidRPr="00F538A1" w:rsidSect="00572E96">
          <w:headerReference w:type="default" r:id="rId12"/>
          <w:footerReference w:type="default" r:id="rId13"/>
          <w:pgSz w:w="16840" w:h="11907" w:orient="landscape" w:code="9"/>
          <w:pgMar w:top="1418" w:right="1418" w:bottom="851" w:left="851" w:header="567" w:footer="567" w:gutter="0"/>
          <w:cols w:space="708"/>
          <w:docGrid w:linePitch="360"/>
        </w:sectPr>
      </w:pPr>
    </w:p>
    <w:p w:rsidR="002D0455" w:rsidRPr="00F538A1" w:rsidRDefault="002D0455" w:rsidP="00DB0229">
      <w:pPr>
        <w:rPr>
          <w:rFonts w:ascii="TH SarabunPSK" w:hAnsi="TH SarabunPSK" w:cs="TH SarabunPSK"/>
          <w:b/>
          <w:bCs/>
          <w:color w:val="0070C0"/>
        </w:rPr>
      </w:pPr>
    </w:p>
    <w:p w:rsidR="00667BB2" w:rsidRPr="00F538A1" w:rsidRDefault="00667BB2" w:rsidP="00667BB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โครงสร้างหลักสูตรสถานศึกษาโรงเรียนบูรพาวิทยานุสรณ์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ชั้นมัธยมศึกษาตอนต้น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      </w:t>
      </w:r>
    </w:p>
    <w:p w:rsidR="00667BB2" w:rsidRPr="00F538A1" w:rsidRDefault="00667BB2" w:rsidP="00667BB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สังกัดสำนักงานกลุ่มโรงเรียนพระปริยัติธรรม  แผนกสามัญศึกษากลุ่มที่  ๑๑  กองพุทธศาสนศึกษา  </w:t>
      </w:r>
    </w:p>
    <w:p w:rsidR="00667BB2" w:rsidRPr="00F538A1" w:rsidRDefault="00667BB2" w:rsidP="00667BB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สำนักงานพระพุทธศาสนาแห่งชาติ</w:t>
      </w:r>
    </w:p>
    <w:tbl>
      <w:tblPr>
        <w:tblW w:w="494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031"/>
        <w:gridCol w:w="729"/>
        <w:gridCol w:w="1168"/>
        <w:gridCol w:w="3066"/>
        <w:gridCol w:w="729"/>
        <w:gridCol w:w="1023"/>
      </w:tblGrid>
      <w:tr w:rsidR="00667BB2" w:rsidRPr="00F538A1" w:rsidTr="00667BB2">
        <w:tc>
          <w:tcPr>
            <w:tcW w:w="5000" w:type="pct"/>
            <w:gridSpan w:val="6"/>
            <w:vAlign w:val="center"/>
          </w:tcPr>
          <w:p w:rsidR="00667BB2" w:rsidRPr="00F538A1" w:rsidRDefault="00667BB2" w:rsidP="00667BB2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ชั้นมัธยมศึกษาปีที่  ๑</w:t>
            </w:r>
          </w:p>
        </w:tc>
      </w:tr>
      <w:tr w:rsidR="00667BB2" w:rsidRPr="00F538A1" w:rsidTr="00667BB2">
        <w:tc>
          <w:tcPr>
            <w:tcW w:w="2528" w:type="pct"/>
            <w:gridSpan w:val="3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ภาคเรียนที่ ๑</w:t>
            </w:r>
          </w:p>
        </w:tc>
        <w:tc>
          <w:tcPr>
            <w:tcW w:w="2472" w:type="pct"/>
            <w:gridSpan w:val="3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ภาคเรียนที่ ๒</w:t>
            </w:r>
          </w:p>
        </w:tc>
      </w:tr>
      <w:tr w:rsidR="00667BB2" w:rsidRPr="00F538A1" w:rsidTr="00667BB2">
        <w:tc>
          <w:tcPr>
            <w:tcW w:w="1555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99" w:type="pct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ชั่งโมง / สัปดาห์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25" w:type="pct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ชั่งโมง/สัปดาห์</w:t>
            </w:r>
          </w:p>
        </w:tc>
      </w:tr>
      <w:tr w:rsidR="00667BB2" w:rsidRPr="00F538A1" w:rsidTr="00667BB2">
        <w:tc>
          <w:tcPr>
            <w:tcW w:w="1555" w:type="pct"/>
            <w:shd w:val="clear" w:color="auto" w:fill="auto"/>
          </w:tcPr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ท๒๑๑๐๑  ภาษาไทย๑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ค๒๑๑๐๑  คณิตศาสตร์๑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ค๒๑๒๐๑ คณิตศาสตร์เพิ่มเติม๑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ว๒๑๑๐๑ 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ว๒๑๒๐๑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ส๒๑๑๐๑  สังคมศึกษา๑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ส๒๑๑๑๑  ประวัติศาสตร์๑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ส๒๑๑๒๑ ศาสนปฏิบัติ๑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ส๒๑๒๐๑  ธรรมวินัย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พ๒๑๑๐๑  สุขศึกษา๑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ศ๒๑๑๐๑  ศิลปะ๑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ง๒๑๑๐๑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การงานอาชีพและเทคโนโลยี๑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อ๒๑๑๐๑  ภาษาอังกฤษ๑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อ๒๑๒๐๑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เพิ่มเติม๑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บ๒๑๒๐๑  ภาษาบาลี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ชุมนุมวาทศิลป์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กิจกรรมแนะแนว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4" w:type="pct"/>
            <w:shd w:val="clear" w:color="auto" w:fill="auto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</w:p>
        </w:tc>
        <w:tc>
          <w:tcPr>
            <w:tcW w:w="599" w:type="pct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</w:tc>
        <w:tc>
          <w:tcPr>
            <w:tcW w:w="1573" w:type="pct"/>
            <w:shd w:val="clear" w:color="auto" w:fill="auto"/>
          </w:tcPr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ท๒๑๑๐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ภาษาไทย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คณิตศาสตร์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ค๒๑๒๐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คณิตศาสตร์เพิ่มเติม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ว๒๑๒๐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สังคมศึกษา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ส๒๑๑๑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ประวัติศาสตร์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ส๒๑๑๒๒ ศาสนปฏิบัติ๒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ส๒๑๒๐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ธรรมวินัย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พ๒๑๑๐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สุขศึกษา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ศ๒๑๑๐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ศิลปะ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ง๒๑๑๐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การงานอาชีพและเทคโนโลยี๒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อ๒๑๑๐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อ๒๑๒๐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บ๒๑๒๐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ภาษาบาลี๒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ชุมนุมวาทศิลป์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กิจกรรมแนะแนว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4" w:type="pct"/>
            <w:shd w:val="clear" w:color="auto" w:fill="auto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</w:p>
        </w:tc>
        <w:tc>
          <w:tcPr>
            <w:tcW w:w="525" w:type="pct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</w:tc>
      </w:tr>
      <w:tr w:rsidR="00667BB2" w:rsidRPr="00F538A1" w:rsidTr="00667BB2">
        <w:tc>
          <w:tcPr>
            <w:tcW w:w="2528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  ๓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๖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     ชั่วโมง  /  สัปดาห์</w:t>
            </w:r>
          </w:p>
        </w:tc>
        <w:tc>
          <w:tcPr>
            <w:tcW w:w="2472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  ๓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๖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    ชั่วโมง  /  สัปดาห์</w:t>
            </w:r>
          </w:p>
        </w:tc>
      </w:tr>
      <w:tr w:rsidR="00667BB2" w:rsidRPr="00F538A1" w:rsidTr="00667BB2">
        <w:tc>
          <w:tcPr>
            <w:tcW w:w="2528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รวม     ๑๖.๕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(๑.๕)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    หน่วยกิต 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๗๒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 ชั่วโมง /  ภาคเรียน</w:t>
            </w:r>
          </w:p>
        </w:tc>
        <w:tc>
          <w:tcPr>
            <w:tcW w:w="2472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  ๑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๖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.๕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(๑.๕)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หน่วยกิต 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๗๒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   ชั่วโมง /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ภาคเรียน</w:t>
            </w:r>
          </w:p>
        </w:tc>
      </w:tr>
      <w:tr w:rsidR="00667BB2" w:rsidRPr="00F538A1" w:rsidTr="00667BB2">
        <w:tc>
          <w:tcPr>
            <w:tcW w:w="5000" w:type="pct"/>
            <w:gridSpan w:val="6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๓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(๓.๐)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หน่วยกิต  ๑,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๔๔๐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ชั่วโมง / ปีการศึกษา</w:t>
            </w:r>
          </w:p>
        </w:tc>
      </w:tr>
    </w:tbl>
    <w:p w:rsidR="00667BB2" w:rsidRPr="00F538A1" w:rsidRDefault="00667BB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D07DA2" w:rsidRPr="00F538A1" w:rsidRDefault="00D07DA2" w:rsidP="00667BB2">
      <w:pPr>
        <w:jc w:val="center"/>
        <w:rPr>
          <w:rFonts w:ascii="TH SarabunPSK" w:hAnsi="TH SarabunPSK" w:cs="TH SarabunPSK"/>
          <w:color w:val="0070C0"/>
        </w:rPr>
      </w:pPr>
    </w:p>
    <w:p w:rsidR="00667BB2" w:rsidRPr="00F538A1" w:rsidRDefault="00667BB2" w:rsidP="00667BB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โครงสร้างหลักสูตรสถานศึกษาโรงเรียนบูรพาวิทยานุสรณ์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ชั้นมัธยมศึกษาตอนต้น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      </w:t>
      </w:r>
    </w:p>
    <w:p w:rsidR="00667BB2" w:rsidRPr="00F538A1" w:rsidRDefault="00667BB2" w:rsidP="00667BB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สังกัดสำนักงานกลุ่มโรงเรียนพระปริยัติธรรม  แผนกสามัญศึกษากลุ่มที่  ๑๑  กองพุทธศาสนศึกษา  </w:t>
      </w:r>
    </w:p>
    <w:p w:rsidR="00667BB2" w:rsidRPr="00F538A1" w:rsidRDefault="00667BB2" w:rsidP="00667BB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สำนักงานพระพุทธศาสนาแห่งชาติ</w:t>
      </w:r>
    </w:p>
    <w:tbl>
      <w:tblPr>
        <w:tblW w:w="494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037"/>
        <w:gridCol w:w="729"/>
        <w:gridCol w:w="1168"/>
        <w:gridCol w:w="3065"/>
        <w:gridCol w:w="729"/>
        <w:gridCol w:w="1022"/>
      </w:tblGrid>
      <w:tr w:rsidR="00667BB2" w:rsidRPr="00F538A1" w:rsidTr="00667BB2">
        <w:tc>
          <w:tcPr>
            <w:tcW w:w="5000" w:type="pct"/>
            <w:gridSpan w:val="6"/>
            <w:vAlign w:val="center"/>
          </w:tcPr>
          <w:p w:rsidR="00667BB2" w:rsidRPr="00F538A1" w:rsidRDefault="00667BB2" w:rsidP="00667BB2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 xml:space="preserve">ชั้นมัธยมศึกษาปีที่  </w:t>
            </w:r>
            <w:r w:rsidRPr="00F538A1">
              <w:rPr>
                <w:rFonts w:ascii="TH SarabunPSK" w:hAnsi="TH SarabunPSK" w:cs="TH SarabunPSK" w:hint="cs"/>
                <w:b/>
                <w:bCs/>
                <w:color w:val="0070C0"/>
                <w:sz w:val="24"/>
                <w:szCs w:val="24"/>
                <w:cs/>
              </w:rPr>
              <w:t>๒</w:t>
            </w:r>
          </w:p>
        </w:tc>
      </w:tr>
      <w:tr w:rsidR="00667BB2" w:rsidRPr="00F538A1" w:rsidTr="00667BB2">
        <w:tc>
          <w:tcPr>
            <w:tcW w:w="2529" w:type="pct"/>
            <w:gridSpan w:val="3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ภาคเรียนที่ ๑</w:t>
            </w:r>
          </w:p>
        </w:tc>
        <w:tc>
          <w:tcPr>
            <w:tcW w:w="2471" w:type="pct"/>
            <w:gridSpan w:val="3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ภาคเรียนที่ ๒</w:t>
            </w:r>
          </w:p>
        </w:tc>
      </w:tr>
      <w:tr w:rsidR="00667BB2" w:rsidRPr="00F538A1" w:rsidTr="00667BB2">
        <w:tc>
          <w:tcPr>
            <w:tcW w:w="1557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99" w:type="pct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ชั่งโมง / สัปดาห์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25" w:type="pct"/>
            <w:vAlign w:val="center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cs/>
              </w:rPr>
              <w:t>ชั่งโมง/สัปดาห์</w:t>
            </w:r>
          </w:p>
        </w:tc>
      </w:tr>
      <w:tr w:rsidR="00667BB2" w:rsidRPr="00F538A1" w:rsidTr="00667BB2">
        <w:tc>
          <w:tcPr>
            <w:tcW w:w="1557" w:type="pct"/>
            <w:shd w:val="clear" w:color="auto" w:fill="auto"/>
          </w:tcPr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ท๒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ภาษาไทย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คณิตศาสตร์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๒๐๑ คณิตศาสตร์เพิ่มเติม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๒๐๑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สังคมศึกษา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๑๑๑  ประวัติศาสตร์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ส๒๒๑๒๑ ศาสนปฏิบัติ๓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๒๐๑  ธรรมวินัย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พ๒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สุขศึกษา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ศ๒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ศิลปะ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ง๒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๑๐๑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การงานอาชีพและเทคโนโลยี๓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๑๐๑ 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๒๐๑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เพิ่มเติม๓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บ๒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๒๐๑  ภาษาบาลี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ชุมนุมวาทศิลป์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กิจกรรมแนะแนว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4" w:type="pct"/>
            <w:shd w:val="clear" w:color="auto" w:fill="auto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</w:p>
        </w:tc>
        <w:tc>
          <w:tcPr>
            <w:tcW w:w="599" w:type="pct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</w:tc>
        <w:tc>
          <w:tcPr>
            <w:tcW w:w="1572" w:type="pct"/>
            <w:shd w:val="clear" w:color="auto" w:fill="auto"/>
          </w:tcPr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ท๒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ภาษาไทย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คณิตศาสตร์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ค๒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คณิตศาสตร์เพิ่มเติม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ว๒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วิทยาศาสตร์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สังคมศึกษา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๑๑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ประวัติศาสตร์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ส๒๒๑๒๒ ศาสนปฏิบัติ๔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ธรรมวินัย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พ๒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สุขศึกษา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ศ๒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ศิลปะ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ง๒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การงานอาชีพและเทคโนโลยี๔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ภาษาอังกฤษ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เพิ่มเติม๔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บ๒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ภาษาบาลี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ชุมนุมวาทศิลป์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กิจกรรมแนะแนว</w:t>
            </w:r>
          </w:p>
          <w:p w:rsidR="00667BB2" w:rsidRPr="00F538A1" w:rsidRDefault="00667BB2" w:rsidP="00667BB2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4" w:type="pct"/>
            <w:shd w:val="clear" w:color="auto" w:fill="auto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๑.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๐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๒.๕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</w:p>
        </w:tc>
        <w:tc>
          <w:tcPr>
            <w:tcW w:w="525" w:type="pct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๓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๒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๕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๑</w:t>
            </w:r>
          </w:p>
        </w:tc>
      </w:tr>
      <w:tr w:rsidR="00667BB2" w:rsidRPr="00F538A1" w:rsidTr="00667BB2">
        <w:tc>
          <w:tcPr>
            <w:tcW w:w="2529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  ๓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๖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     ชั่วโมง  /  สัปดาห์</w:t>
            </w:r>
          </w:p>
        </w:tc>
        <w:tc>
          <w:tcPr>
            <w:tcW w:w="2471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  ๓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๖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    ชั่วโมง  /  สัปดาห์</w:t>
            </w:r>
          </w:p>
        </w:tc>
      </w:tr>
      <w:tr w:rsidR="00667BB2" w:rsidRPr="00F538A1" w:rsidTr="00667BB2">
        <w:tc>
          <w:tcPr>
            <w:tcW w:w="2529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รวม     ๑๖.๕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(๑.๕)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    หน่วยกิต 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๗๒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 ชั่วโมง /  ภาคเรียน</w:t>
            </w:r>
          </w:p>
        </w:tc>
        <w:tc>
          <w:tcPr>
            <w:tcW w:w="2471" w:type="pct"/>
            <w:gridSpan w:val="3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  ๑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๖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.๕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(๑.๕)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หน่วยกิต   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๗๒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๐   ชั่วโมง /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 xml:space="preserve"> 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ภาคเรียน</w:t>
            </w:r>
          </w:p>
        </w:tc>
      </w:tr>
      <w:tr w:rsidR="00667BB2" w:rsidRPr="00F538A1" w:rsidTr="00667BB2">
        <w:tc>
          <w:tcPr>
            <w:tcW w:w="5000" w:type="pct"/>
            <w:gridSpan w:val="6"/>
          </w:tcPr>
          <w:p w:rsidR="00667BB2" w:rsidRPr="00F538A1" w:rsidRDefault="00667BB2" w:rsidP="00667BB2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รวม   ๓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๓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.๐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(๓.๐)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หน่วยกิต  ๑,</w:t>
            </w:r>
            <w:r w:rsidRPr="00F538A1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๔๔๐</w:t>
            </w:r>
            <w:r w:rsidRPr="00F538A1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  ชั่วโมง / ปีการศึกษา</w:t>
            </w:r>
          </w:p>
        </w:tc>
      </w:tr>
    </w:tbl>
    <w:p w:rsidR="00667BB2" w:rsidRPr="00F538A1" w:rsidRDefault="00667BB2" w:rsidP="00667BB2">
      <w:pPr>
        <w:rPr>
          <w:color w:val="0070C0"/>
        </w:rPr>
      </w:pPr>
      <w:r w:rsidRPr="00F538A1">
        <w:rPr>
          <w:color w:val="0070C0"/>
        </w:rPr>
        <w:br w:type="page"/>
      </w:r>
    </w:p>
    <w:p w:rsidR="00D07DA2" w:rsidRPr="00F538A1" w:rsidRDefault="00D07DA2" w:rsidP="00667BB2">
      <w:pPr>
        <w:rPr>
          <w:color w:val="0070C0"/>
        </w:rPr>
      </w:pPr>
    </w:p>
    <w:p w:rsidR="00D07DA2" w:rsidRPr="00F538A1" w:rsidRDefault="00D07DA2" w:rsidP="00667BB2">
      <w:pPr>
        <w:rPr>
          <w:color w:val="0070C0"/>
        </w:rPr>
      </w:pPr>
    </w:p>
    <w:p w:rsidR="00667BB2" w:rsidRPr="00F538A1" w:rsidRDefault="00667BB2" w:rsidP="00667BB2">
      <w:pPr>
        <w:jc w:val="center"/>
        <w:rPr>
          <w:rFonts w:ascii="TH SarabunPSK" w:hAnsi="TH SarabunPSK" w:cs="TH SarabunPSK"/>
          <w:color w:val="0070C0"/>
        </w:rPr>
      </w:pPr>
    </w:p>
    <w:p w:rsidR="000C01DD" w:rsidRDefault="000C01DD" w:rsidP="000C01DD">
      <w:pPr>
        <w:jc w:val="center"/>
        <w:rPr>
          <w:rFonts w:ascii="TH SarabunPSK" w:hAnsi="TH SarabunPSK" w:cs="TH SarabunPSK"/>
          <w:b/>
          <w:bCs/>
          <w:color w:val="1F497D" w:themeColor="text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cs/>
        </w:rPr>
        <w:t>โครงสร้างหลักสูตรสถานศึกษาโรงเรียน</w:t>
      </w:r>
      <w:r>
        <w:rPr>
          <w:rFonts w:ascii="TH SarabunPSK" w:hAnsi="TH SarabunPSK" w:cs="TH SarabunPSK"/>
          <w:b/>
          <w:bCs/>
          <w:color w:val="1F497D" w:themeColor="text2"/>
          <w:cs/>
        </w:rPr>
        <w:t>บูรพาวิทยานุสรณ์</w:t>
      </w:r>
      <w:r>
        <w:rPr>
          <w:rFonts w:ascii="TH SarabunPSK" w:hAnsi="TH SarabunPSK" w:cs="TH SarabunPSK" w:hint="cs"/>
          <w:b/>
          <w:bCs/>
          <w:color w:val="1F497D" w:themeColor="text2"/>
          <w:cs/>
        </w:rPr>
        <w:t xml:space="preserve">  ชั้นมัธยมศึกษาตอนต้น</w:t>
      </w:r>
      <w:r w:rsidRPr="00205A77">
        <w:rPr>
          <w:rFonts w:ascii="TH SarabunPSK" w:hAnsi="TH SarabunPSK" w:cs="TH SarabunPSK"/>
          <w:b/>
          <w:bCs/>
          <w:color w:val="1F497D" w:themeColor="text2"/>
        </w:rPr>
        <w:t xml:space="preserve">        </w:t>
      </w:r>
    </w:p>
    <w:p w:rsidR="000C01DD" w:rsidRPr="00205A77" w:rsidRDefault="000C01DD" w:rsidP="000C01DD">
      <w:pPr>
        <w:jc w:val="center"/>
        <w:rPr>
          <w:rFonts w:ascii="TH SarabunPSK" w:hAnsi="TH SarabunPSK" w:cs="TH SarabunPSK"/>
          <w:b/>
          <w:bCs/>
          <w:color w:val="1F497D" w:themeColor="text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cs/>
        </w:rPr>
        <w:t xml:space="preserve">สังกัดสำนักงานกลุ่มโรงเรียนพระปริยัติธรรม  แผนกสามัญศึกษากลุ่มที่  ๑๑  กองพุทธศาสนศึกษา  </w:t>
      </w:r>
    </w:p>
    <w:p w:rsidR="000C01DD" w:rsidRPr="00205A77" w:rsidRDefault="000C01DD" w:rsidP="000C01DD">
      <w:pPr>
        <w:jc w:val="center"/>
        <w:rPr>
          <w:rFonts w:ascii="TH SarabunPSK" w:hAnsi="TH SarabunPSK" w:cs="TH SarabunPSK"/>
          <w:b/>
          <w:bCs/>
          <w:color w:val="1F497D" w:themeColor="text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cs/>
        </w:rPr>
        <w:t>สำนักงานพระพุทธศาสนาแห่งชาติ</w:t>
      </w:r>
    </w:p>
    <w:tbl>
      <w:tblPr>
        <w:tblW w:w="4948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036"/>
        <w:gridCol w:w="729"/>
        <w:gridCol w:w="1172"/>
        <w:gridCol w:w="3064"/>
        <w:gridCol w:w="729"/>
        <w:gridCol w:w="1022"/>
      </w:tblGrid>
      <w:tr w:rsidR="000C01DD" w:rsidRPr="0055557F" w:rsidTr="0013016A">
        <w:tc>
          <w:tcPr>
            <w:tcW w:w="5000" w:type="pct"/>
            <w:gridSpan w:val="6"/>
            <w:vAlign w:val="center"/>
          </w:tcPr>
          <w:p w:rsidR="000C01DD" w:rsidRPr="00562286" w:rsidRDefault="000C01DD" w:rsidP="0013016A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 xml:space="preserve">ชั้นมัธยมศึกษาปีที่  </w:t>
            </w:r>
            <w:r w:rsidRPr="00562286">
              <w:rPr>
                <w:rFonts w:ascii="TH SarabunPSK" w:hAnsi="TH SarabunPSK" w:cs="TH SarabunPSK" w:hint="cs"/>
                <w:b/>
                <w:bCs/>
                <w:color w:val="1F497D" w:themeColor="text2"/>
                <w:sz w:val="24"/>
                <w:szCs w:val="24"/>
                <w:cs/>
              </w:rPr>
              <w:t>๓</w:t>
            </w:r>
          </w:p>
        </w:tc>
      </w:tr>
      <w:tr w:rsidR="000C01DD" w:rsidRPr="0055557F" w:rsidTr="0013016A">
        <w:tc>
          <w:tcPr>
            <w:tcW w:w="2531" w:type="pct"/>
            <w:gridSpan w:val="3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๑</w:t>
            </w:r>
          </w:p>
        </w:tc>
        <w:tc>
          <w:tcPr>
            <w:tcW w:w="2469" w:type="pct"/>
            <w:gridSpan w:val="3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๒</w:t>
            </w:r>
          </w:p>
        </w:tc>
      </w:tr>
      <w:tr w:rsidR="000C01DD" w:rsidRPr="0055557F" w:rsidTr="0013016A">
        <w:tc>
          <w:tcPr>
            <w:tcW w:w="1556" w:type="pct"/>
            <w:shd w:val="clear" w:color="auto" w:fill="auto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600" w:type="pct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 / สัปดาห์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25" w:type="pct"/>
            <w:vAlign w:val="center"/>
          </w:tcPr>
          <w:p w:rsidR="000C01DD" w:rsidRPr="00562286" w:rsidRDefault="000C01DD" w:rsidP="0013016A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ชั่งโมง/สัปดาห์</w:t>
            </w:r>
          </w:p>
        </w:tc>
      </w:tr>
      <w:tr w:rsidR="000C01DD" w:rsidRPr="0055557F" w:rsidTr="0013016A">
        <w:tc>
          <w:tcPr>
            <w:tcW w:w="1556" w:type="pct"/>
            <w:shd w:val="clear" w:color="auto" w:fill="auto"/>
          </w:tcPr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วิทยาศาสตร์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วิทยาศาสตร์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๑๑๑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ส๒๓๑๒๑ ศาสนปฏิบัติ๕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84350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84350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84350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๑๐๑  </w:t>
            </w:r>
            <w:r w:rsidRPr="00584350"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เพิ่มเติม๕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4" w:type="pct"/>
            <w:shd w:val="clear" w:color="auto" w:fill="auto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600" w:type="pct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  <w:tc>
          <w:tcPr>
            <w:tcW w:w="1571" w:type="pct"/>
            <w:shd w:val="clear" w:color="auto" w:fill="auto"/>
          </w:tcPr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วิทยาศาสตร์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วิทยาศาสตร์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ส๒๓๑๒๒ ศาสนปฏิบัติ๖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84350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84350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</w:t>
            </w:r>
            <w:r w:rsidRPr="00584350"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เพิ่มเติม๖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0C01DD" w:rsidRPr="0055557F" w:rsidRDefault="000C01DD" w:rsidP="0013016A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4" w:type="pct"/>
            <w:shd w:val="clear" w:color="auto" w:fill="auto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25" w:type="pct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</w:tr>
      <w:tr w:rsidR="000C01DD" w:rsidRPr="0055557F" w:rsidTr="0013016A">
        <w:tc>
          <w:tcPr>
            <w:tcW w:w="2531" w:type="pct"/>
            <w:gridSpan w:val="3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    ชั่วโมง  /  สัปดาห์</w:t>
            </w:r>
          </w:p>
        </w:tc>
        <w:tc>
          <w:tcPr>
            <w:tcW w:w="2469" w:type="pct"/>
            <w:gridSpan w:val="3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   ชั่วโมง  /  สัปดาห์</w:t>
            </w:r>
          </w:p>
        </w:tc>
      </w:tr>
      <w:tr w:rsidR="000C01DD" w:rsidRPr="0055557F" w:rsidTr="0013016A">
        <w:tc>
          <w:tcPr>
            <w:tcW w:w="2531" w:type="pct"/>
            <w:gridSpan w:val="3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๑๖.๕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(๑.๕)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   หน่วยกิต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 ชั่วโมง /  ภาคเรียน</w:t>
            </w:r>
          </w:p>
        </w:tc>
        <w:tc>
          <w:tcPr>
            <w:tcW w:w="2469" w:type="pct"/>
            <w:gridSpan w:val="3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.๕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หน่วยกิต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   ชั่วโมง /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 xml:space="preserve"> 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ภาคเรียน</w:t>
            </w:r>
          </w:p>
        </w:tc>
      </w:tr>
      <w:tr w:rsidR="000C01DD" w:rsidRPr="0055557F" w:rsidTr="0013016A">
        <w:tc>
          <w:tcPr>
            <w:tcW w:w="5000" w:type="pct"/>
            <w:gridSpan w:val="6"/>
          </w:tcPr>
          <w:p w:rsidR="000C01DD" w:rsidRPr="0055557F" w:rsidRDefault="000C01DD" w:rsidP="0013016A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(๓.๐)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หน่วยกิต  ๑,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๔๔๐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ชั่วโมง / ปีการศึกษา</w:t>
            </w:r>
          </w:p>
        </w:tc>
      </w:tr>
    </w:tbl>
    <w:p w:rsidR="006E3853" w:rsidRPr="00F538A1" w:rsidRDefault="000C01DD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55557F">
        <w:rPr>
          <w:rFonts w:ascii="TH SarabunPSK" w:hAnsi="TH SarabunPSK" w:cs="TH SarabunPSK"/>
          <w:color w:val="1F497D" w:themeColor="text2"/>
          <w:cs/>
        </w:rPr>
        <w:br w:type="page"/>
      </w:r>
    </w:p>
    <w:p w:rsidR="006E3853" w:rsidRPr="00F538A1" w:rsidRDefault="006E3853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5394F" w:rsidRPr="00F538A1" w:rsidRDefault="0015394F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31BD5" w:rsidRPr="00F538A1" w:rsidRDefault="00831BD5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</w:t>
      </w:r>
    </w:p>
    <w:p w:rsidR="00916AA7" w:rsidRPr="00F538A1" w:rsidRDefault="00916AA7" w:rsidP="006E3853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จำแนกตามกลุ่มสาระและคำอธิบายรายวิชา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2D53FB">
      <w:pPr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2D53FB">
      <w:pPr>
        <w:rPr>
          <w:rFonts w:ascii="TH SarabunPSK" w:hAnsi="TH SarabunPSK" w:cs="TH SarabunPSK"/>
          <w:b/>
          <w:bCs/>
          <w:color w:val="0070C0"/>
        </w:rPr>
      </w:pPr>
    </w:p>
    <w:p w:rsidR="00B01386" w:rsidRPr="00F538A1" w:rsidRDefault="00B01386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2D53FB">
      <w:pPr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2D53FB">
      <w:pPr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221A80" w:rsidRPr="00F538A1" w:rsidRDefault="00221A80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2D53FB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2D53FB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2D53FB">
      <w:pPr>
        <w:rPr>
          <w:rFonts w:ascii="TH SarabunPSK" w:hAnsi="TH SarabunPSK" w:cs="TH SarabunPSK"/>
          <w:b/>
          <w:bCs/>
          <w:color w:val="0070C0"/>
        </w:rPr>
      </w:pPr>
    </w:p>
    <w:p w:rsidR="006E3853" w:rsidRPr="00F538A1" w:rsidRDefault="006E3853" w:rsidP="002D53FB">
      <w:pPr>
        <w:rPr>
          <w:rFonts w:ascii="TH SarabunPSK" w:hAnsi="TH SarabunPSK" w:cs="TH SarabunPSK"/>
          <w:b/>
          <w:bCs/>
          <w:color w:val="0070C0"/>
        </w:rPr>
      </w:pPr>
    </w:p>
    <w:p w:rsidR="00961374" w:rsidRPr="00F538A1" w:rsidRDefault="00961374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6E385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</w:t>
      </w:r>
      <w:r w:rsidR="00961374" w:rsidRPr="00F538A1">
        <w:rPr>
          <w:rFonts w:ascii="TH SarabunPSK" w:hAnsi="TH SarabunPSK" w:cs="TH SarabunPSK"/>
          <w:b/>
          <w:bCs/>
          <w:color w:val="0070C0"/>
          <w:cs/>
        </w:rPr>
        <w:t>กลุ่ม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สาระการเรียนรู้ภาษาไทย</w:t>
      </w:r>
    </w:p>
    <w:p w:rsidR="00916AA7" w:rsidRPr="00F538A1" w:rsidRDefault="00D3599E" w:rsidP="006E3853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</w:t>
      </w:r>
      <w:r w:rsidR="00457DB8" w:rsidRPr="00F538A1">
        <w:rPr>
          <w:rFonts w:ascii="TH SarabunPSK" w:hAnsi="TH SarabunPSK" w:cs="TH SarabunPSK"/>
          <w:b/>
          <w:bCs/>
          <w:color w:val="0070C0"/>
          <w:cs/>
        </w:rPr>
        <w:t>มัธยมศึกษาตอนต้น</w:t>
      </w:r>
      <w:r w:rsidR="00221A8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>ชั้นมัธยมศึกษา</w:t>
      </w:r>
      <w:r w:rsidR="00457DB8" w:rsidRPr="00F538A1">
        <w:rPr>
          <w:rFonts w:ascii="TH SarabunPSK" w:hAnsi="TH SarabunPSK" w:cs="TH SarabunPSK"/>
          <w:b/>
          <w:bCs/>
          <w:color w:val="0070C0"/>
          <w:cs/>
        </w:rPr>
        <w:t xml:space="preserve">ปีที่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457DB8" w:rsidRPr="00F538A1">
        <w:rPr>
          <w:rFonts w:ascii="TH SarabunPSK" w:hAnsi="TH SarabunPSK" w:cs="TH SarabunPSK"/>
          <w:b/>
          <w:bCs/>
          <w:color w:val="0070C0"/>
          <w:cs/>
        </w:rPr>
        <w:t>-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</w:t>
      </w:r>
      <w:r w:rsidR="00BB494C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F10BEC" w:rsidRPr="00F538A1">
        <w:rPr>
          <w:rFonts w:ascii="TH SarabunPSK" w:hAnsi="TH SarabunPSK" w:cs="TH SarabunPSK"/>
          <w:b/>
          <w:bCs/>
          <w:color w:val="0070C0"/>
          <w:cs/>
        </w:rPr>
        <w:t xml:space="preserve"> จำนวน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2C2B6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9</w:t>
      </w:r>
      <w:r w:rsidR="00B91531" w:rsidRPr="00F538A1">
        <w:rPr>
          <w:rFonts w:ascii="TH SarabunPSK" w:hAnsi="TH SarabunPSK" w:cs="TH SarabunPSK"/>
          <w:b/>
          <w:bCs/>
          <w:color w:val="0070C0"/>
          <w:cs/>
        </w:rPr>
        <w:t>.0</w:t>
      </w:r>
      <w:r w:rsidR="002C2B6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  <w:r w:rsidR="00B91531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F10BEC" w:rsidRPr="00F538A1">
        <w:rPr>
          <w:rFonts w:ascii="TH SarabunPSK" w:hAnsi="TH SarabunPSK" w:cs="TH SarabunPSK"/>
          <w:b/>
          <w:bCs/>
          <w:color w:val="0070C0"/>
          <w:cs/>
        </w:rPr>
        <w:t xml:space="preserve"> เวลาเรียน</w:t>
      </w:r>
      <w:r w:rsidR="00B91531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B91531" w:rsidRPr="00F538A1">
        <w:rPr>
          <w:rFonts w:ascii="TH SarabunPSK" w:hAnsi="TH SarabunPSK" w:cs="TH SarabunPSK"/>
          <w:b/>
          <w:bCs/>
          <w:color w:val="0070C0"/>
          <w:cs/>
        </w:rPr>
        <w:t>360</w:t>
      </w:r>
      <w:r w:rsidR="002C2B6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B91531"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ชั่วโมง</w:t>
      </w:r>
    </w:p>
    <w:p w:rsidR="00D3599E" w:rsidRPr="00F538A1" w:rsidRDefault="00D3599E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6E3853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="00F074AF" w:rsidRPr="00F538A1">
        <w:rPr>
          <w:rFonts w:ascii="TH SarabunPSK" w:hAnsi="TH SarabunPSK" w:cs="TH SarabunPSK"/>
          <w:color w:val="0070C0"/>
          <w:cs/>
        </w:rPr>
        <w:t>21101</w:t>
      </w:r>
      <w:r w:rsidR="00916AA7" w:rsidRPr="00F538A1">
        <w:rPr>
          <w:rFonts w:ascii="TH SarabunPSK" w:hAnsi="TH SarabunPSK" w:cs="TH SarabunPSK"/>
          <w:color w:val="0070C0"/>
          <w:cs/>
        </w:rPr>
        <w:tab/>
      </w:r>
      <w:r w:rsidR="00F46D9A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C66F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ภาษาไทย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60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>ชั่วโมง/ภาค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916AA7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270485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="00F074AF" w:rsidRPr="00F538A1">
        <w:rPr>
          <w:rFonts w:ascii="TH SarabunPSK" w:hAnsi="TH SarabunPSK" w:cs="TH SarabunPSK"/>
          <w:color w:val="0070C0"/>
          <w:cs/>
        </w:rPr>
        <w:t>21102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C66F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46D9A" w:rsidRPr="00F538A1">
        <w:rPr>
          <w:rFonts w:ascii="TH SarabunPSK" w:hAnsi="TH SarabunPSK" w:cs="TH SarabunPSK"/>
          <w:color w:val="0070C0"/>
          <w:cs/>
        </w:rPr>
        <w:t xml:space="preserve"> ภ</w:t>
      </w:r>
      <w:r w:rsidRPr="00F538A1">
        <w:rPr>
          <w:rFonts w:ascii="TH SarabunPSK" w:hAnsi="TH SarabunPSK" w:cs="TH SarabunPSK"/>
          <w:color w:val="0070C0"/>
          <w:cs/>
        </w:rPr>
        <w:t xml:space="preserve">าษาไทย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3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60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ชั่วโมง/ภาค  จำนวน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1.5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270485" w:rsidRPr="00F538A1" w:rsidRDefault="00F46D9A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="00F074AF" w:rsidRPr="00F538A1">
        <w:rPr>
          <w:rFonts w:ascii="TH SarabunPSK" w:hAnsi="TH SarabunPSK" w:cs="TH SarabunPSK"/>
          <w:color w:val="0070C0"/>
          <w:cs/>
        </w:rPr>
        <w:t>22101</w:t>
      </w:r>
      <w:r w:rsidR="006E3853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C66F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ภาษาไทย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60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ชั่วโมง/ภาค  จำนวน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1.5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270485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="00F074AF" w:rsidRPr="00F538A1">
        <w:rPr>
          <w:rFonts w:ascii="TH SarabunPSK" w:hAnsi="TH SarabunPSK" w:cs="TH SarabunPSK"/>
          <w:color w:val="0070C0"/>
          <w:cs/>
        </w:rPr>
        <w:t>22102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C66F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46D9A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ภาษาไทย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ชั่วโมง/สัปดาห์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60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ชั่วโมง/ภาค  จำนวน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1.5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916AA7" w:rsidRPr="00F538A1" w:rsidRDefault="006E3853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="00F074AF" w:rsidRPr="00F538A1">
        <w:rPr>
          <w:rFonts w:ascii="TH SarabunPSK" w:hAnsi="TH SarabunPSK" w:cs="TH SarabunPSK"/>
          <w:color w:val="0070C0"/>
          <w:cs/>
        </w:rPr>
        <w:t>23101</w:t>
      </w:r>
      <w:r w:rsidR="00916AA7" w:rsidRPr="00F538A1">
        <w:rPr>
          <w:rFonts w:ascii="TH SarabunPSK" w:hAnsi="TH SarabunPSK" w:cs="TH SarabunPSK"/>
          <w:color w:val="0070C0"/>
          <w:cs/>
        </w:rPr>
        <w:tab/>
      </w:r>
      <w:r w:rsidR="003C66F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46D9A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ภาษาไทย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60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ชั่วโมง/ภาค  จำนวน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1.5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="00F074AF" w:rsidRPr="00F538A1">
        <w:rPr>
          <w:rFonts w:ascii="TH SarabunPSK" w:hAnsi="TH SarabunPSK" w:cs="TH SarabunPSK"/>
          <w:color w:val="0070C0"/>
          <w:cs/>
        </w:rPr>
        <w:t>23102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C66F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46D9A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ภาษาไทย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60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ชั่วโมง/ภาค  จำนวน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1.5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313937" w:rsidP="002D53FB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D3599E">
      <w:pPr>
        <w:rPr>
          <w:rFonts w:ascii="TH SarabunPSK" w:hAnsi="TH SarabunPSK" w:cs="TH SarabunPSK"/>
          <w:b/>
          <w:bCs/>
          <w:color w:val="0070C0"/>
        </w:rPr>
      </w:pPr>
    </w:p>
    <w:p w:rsidR="00D3599E" w:rsidRPr="00F538A1" w:rsidRDefault="00D3599E" w:rsidP="00D3599E">
      <w:pPr>
        <w:rPr>
          <w:rFonts w:ascii="TH SarabunPSK" w:hAnsi="TH SarabunPSK" w:cs="TH SarabunPSK"/>
          <w:b/>
          <w:bCs/>
          <w:color w:val="0070C0"/>
        </w:rPr>
      </w:pPr>
    </w:p>
    <w:p w:rsidR="00E10954" w:rsidRPr="00F538A1" w:rsidRDefault="00E10954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10954" w:rsidRPr="00F538A1" w:rsidRDefault="00E10954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10954" w:rsidRPr="00F538A1" w:rsidRDefault="00E10954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3599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15394F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15394F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ภาษาไทย 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F46D9A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01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ภาษาไทย</w:t>
      </w:r>
    </w:p>
    <w:p w:rsidR="00F46D9A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="003D6343" w:rsidRPr="00F538A1">
        <w:rPr>
          <w:rFonts w:ascii="TH SarabunPSK" w:hAnsi="TH SarabunPSK" w:cs="TH SarabunPSK" w:hint="cs"/>
          <w:color w:val="0070C0"/>
          <w:cs/>
        </w:rPr>
        <w:t>ผู้เรียนจะได้รับการพัฒนาให้มีความรู้เกี่ยวกับ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การอ่านออกเสียงบทร้อยแก้วที่เป็นบทบรรยาย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บทร้อยกรองประเภทกลอนสุภาพ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กลอนสักวาและโคลงสี่สุภาพ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รวมทั้งอ่านจับใจความสำคัญจากเรื่องที่อ่าน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ได้แก่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นิทานชาดก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บทสนทนา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เรื่องเล่าจากประสบการณ์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สารคดี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วรรณคดีในบทเรียน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เอกสารทางวิชาการที่มีคำ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ประโยคและข้อความที่ใช้บริบทช่วยพิจารณาความหมายตลอดจนการอ่านและปฏิบัติตามเอกสารคู่มือ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ฉลากยา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การอ่านหนังสือตามความสนใจและหนังสือที่นักเรียนสนใจเหมาะสมกับวัย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มารยาทในการอ่าน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คัดลายมือตัวบรรจงครึ่งบรรทัดตามรูปแบบการเขียนตัวอักษรไทย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69613B"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เขียนแนะนำตนเอง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แนะนำสถานที่สำคัญๆ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เขียนบรรยายประสบการณ์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เขียนย่อความจากสื่อต่างๆ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เช่น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เรื่องเล่าประสบการณ์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บทสนทนา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เรื่องสั้น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คำสอน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เขียนแสดงความคิดเห็นเกี่ยวกับสาระจากสื่อต่างๆ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เช่น</w:t>
      </w:r>
      <w:r w:rsidR="00457DB8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ข่าวและเหตุการณ์ประจำวัน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เหตุการณ์สำคัญต่างๆ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เขียนจดหมายส่วนตัว</w:t>
      </w:r>
      <w:r w:rsidR="00457DB8" w:rsidRPr="00F538A1">
        <w:rPr>
          <w:rFonts w:ascii="TH SarabunPSK" w:hAnsi="TH SarabunPSK" w:cs="TH SarabunPSK"/>
          <w:color w:val="0070C0"/>
          <w:cs/>
        </w:rPr>
        <w:t>ป</w:t>
      </w:r>
      <w:r w:rsidRPr="00F538A1">
        <w:rPr>
          <w:rFonts w:ascii="TH SarabunPSK" w:hAnsi="TH SarabunPSK" w:cs="TH SarabunPSK"/>
          <w:color w:val="0070C0"/>
          <w:cs/>
        </w:rPr>
        <w:t xml:space="preserve">ระเภทจดหมายขอความช่วยเหลือและจดหมายแนะนำ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เขียนรายงานจากการศึกษาค้นคว้า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มารยาทในการเขียน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การพูดสรุปความ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พูดแสดงความรู้ความคิดอย่างสร้างสรรค์จากเรื่องที่ฟังและดู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พูดความน่าเชื่อถือของสิ่งที่มีเนื้อหาโน้มน้าวใจ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มารยาทในการฟังการดูและการพูด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เสียงในภาษา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การสร้างคำประสม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คำซ้ำ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คำซ้อน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คำพ้อง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วรรณคดีและวรรณกรรมเกี่ยวกับบันทึกการเดินทาง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สุภาษิตคำสอน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บันเทิงคดี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วรรณกรรมท้องถิ่น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วิเคราะห์คุณค่าและข้อคิดจากวรรณคดีและวรรณกรรม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color w:val="0070C0"/>
          <w:cs/>
        </w:rPr>
        <w:t>บทอาขยาน</w:t>
      </w:r>
      <w:r w:rsidRPr="00F538A1">
        <w:rPr>
          <w:rFonts w:ascii="TH SarabunPSK" w:hAnsi="TH SarabunPSK" w:cs="TH SarabunPSK"/>
          <w:color w:val="0070C0"/>
          <w:cs/>
        </w:rPr>
        <w:t>ตามที่กำหนดและบทร้อยกรองตามความสนใจ</w:t>
      </w:r>
    </w:p>
    <w:p w:rsidR="00225893" w:rsidRPr="00F538A1" w:rsidRDefault="00225893" w:rsidP="0022589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>อ่าน  ฟัง  พูด  เขียนแล</w:t>
      </w:r>
      <w:r w:rsidR="004401C4" w:rsidRPr="00F538A1">
        <w:rPr>
          <w:rFonts w:ascii="TH SarabunPSK" w:hAnsi="TH SarabunPSK" w:cs="TH SarabunPSK" w:hint="cs"/>
          <w:color w:val="0070C0"/>
          <w:cs/>
        </w:rPr>
        <w:t>ะ</w:t>
      </w:r>
      <w:r w:rsidRPr="00F538A1">
        <w:rPr>
          <w:rFonts w:ascii="TH SarabunPSK" w:hAnsi="TH SarabunPSK" w:cs="TH SarabunPSK" w:hint="cs"/>
          <w:color w:val="0070C0"/>
          <w:cs/>
        </w:rPr>
        <w:t xml:space="preserve">ดู </w:t>
      </w:r>
      <w:r w:rsidR="00F8029B" w:rsidRPr="00F538A1">
        <w:rPr>
          <w:rFonts w:ascii="TH SarabunPSK" w:hAnsi="TH SarabunPSK" w:cs="TH SarabunPSK" w:hint="cs"/>
          <w:color w:val="0070C0"/>
          <w:cs/>
        </w:rPr>
        <w:t xml:space="preserve"> จับใจความสำคัญ  ระบุ  อธิบาย  เปรียบเทียบ  ตีความ  </w:t>
      </w:r>
      <w:r w:rsidR="00F35E42" w:rsidRPr="00F538A1">
        <w:rPr>
          <w:rFonts w:ascii="TH SarabunPSK" w:hAnsi="TH SarabunPSK" w:cs="TH SarabunPSK" w:hint="cs"/>
          <w:color w:val="0070C0"/>
          <w:cs/>
        </w:rPr>
        <w:t xml:space="preserve">ชักชวน  </w:t>
      </w:r>
      <w:r w:rsidR="00F8029B" w:rsidRPr="00F538A1">
        <w:rPr>
          <w:rFonts w:ascii="TH SarabunPSK" w:hAnsi="TH SarabunPSK" w:cs="TH SarabunPSK" w:hint="cs"/>
          <w:color w:val="0070C0"/>
          <w:cs/>
        </w:rPr>
        <w:t xml:space="preserve">สังเกต  ปฏิบัติ  วิเคราะห์  </w:t>
      </w:r>
      <w:r w:rsidR="00F35E42" w:rsidRPr="00F538A1">
        <w:rPr>
          <w:rFonts w:ascii="TH SarabunPSK" w:hAnsi="TH SarabunPSK" w:cs="TH SarabunPSK" w:hint="cs"/>
          <w:color w:val="0070C0"/>
          <w:cs/>
        </w:rPr>
        <w:t xml:space="preserve">สรุป  เล่าเรื่อง  ประเมิน  ค้นคว้า  สร้าง  จำแนก  การท่องจำและการนำไปใช้แก้ปัญหาในชีวิตประจำวัน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225893" w:rsidRPr="00F538A1" w:rsidRDefault="00225893" w:rsidP="0022589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</w:t>
      </w:r>
      <w:r w:rsidR="00F35E42"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F35E42" w:rsidRPr="00F538A1">
        <w:rPr>
          <w:rFonts w:ascii="TH SarabunPSK" w:hAnsi="TH SarabunPSK" w:cs="TH SarabunPSK" w:hint="cs"/>
          <w:color w:val="0070C0"/>
          <w:cs/>
        </w:rPr>
        <w:t xml:space="preserve">มารยาทในการอ่าน  ฟัง  เขียน  พูดและดู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="00F35E42" w:rsidRPr="00F538A1">
        <w:rPr>
          <w:rFonts w:ascii="TH SarabunPSK" w:hAnsi="TH SarabunPSK" w:cs="TH SarabunPSK" w:hint="cs"/>
          <w:color w:val="0070C0"/>
          <w:cs/>
        </w:rPr>
        <w:t xml:space="preserve">เห็นคุณค่า  ถูกต้องและเหมาะสม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  <w:r w:rsidR="00301874" w:rsidRPr="00F538A1">
        <w:rPr>
          <w:rFonts w:ascii="TH SarabunPSK" w:hAnsi="TH SarabunPSK" w:cs="TH SarabunPSK"/>
          <w:color w:val="0070C0"/>
          <w:cs/>
        </w:rPr>
        <w:t xml:space="preserve">  รักการทำงาน 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="003018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1874"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225893" w:rsidRPr="00F538A1" w:rsidRDefault="00225893" w:rsidP="0022589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</w:t>
      </w:r>
      <w:r w:rsidR="00666265" w:rsidRPr="00F538A1">
        <w:rPr>
          <w:rFonts w:ascii="TH SarabunPSK" w:hAnsi="TH SarabunPSK" w:cs="TH SarabunPSK" w:hint="cs"/>
          <w:color w:val="0070C0"/>
          <w:cs/>
        </w:rPr>
        <w:t>ภาษาไทย</w:t>
      </w:r>
      <w:r w:rsidRPr="00F538A1">
        <w:rPr>
          <w:rFonts w:ascii="TH SarabunPSK" w:hAnsi="TH SarabunPSK" w:cs="TH SarabunPSK"/>
          <w:color w:val="0070C0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F538A1" w:rsidRDefault="00F10BEC" w:rsidP="00F10B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E10954" w:rsidRPr="00F538A1" w:rsidRDefault="00916AA7" w:rsidP="00E1095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</w:p>
    <w:p w:rsidR="00E10954" w:rsidRPr="00F538A1" w:rsidRDefault="00916AA7" w:rsidP="00E1095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E10954" w:rsidRPr="00F538A1" w:rsidRDefault="00916AA7" w:rsidP="00E1095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</w:p>
    <w:p w:rsidR="00E10954" w:rsidRPr="00F538A1" w:rsidRDefault="00916AA7" w:rsidP="00E1095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</w:p>
    <w:p w:rsidR="009B14E5" w:rsidRPr="00F538A1" w:rsidRDefault="00916AA7" w:rsidP="00E1095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9B14E5" w:rsidRPr="00F538A1" w:rsidRDefault="001919D6" w:rsidP="001919D6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29 ตัวชี้</w:t>
      </w:r>
      <w:r w:rsidR="00E10954"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9B14E5" w:rsidRPr="00F538A1" w:rsidRDefault="009B14E5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66265" w:rsidRPr="00F538A1" w:rsidRDefault="00666265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66265" w:rsidRPr="00F538A1" w:rsidRDefault="00666265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66265" w:rsidRPr="00F538A1" w:rsidRDefault="00666265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AF28D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15394F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ภาษาไทย 2  </w:t>
      </w: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5394F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F28D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ภาษาไทย</w:t>
      </w:r>
    </w:p>
    <w:p w:rsidR="00F46D9A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ชั่วโมงต่อภาค</w:t>
      </w:r>
      <w:r w:rsidR="00AF28D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="00666265" w:rsidRPr="00F538A1">
        <w:rPr>
          <w:rFonts w:ascii="TH SarabunPSK" w:hAnsi="TH SarabunPSK" w:cs="TH SarabunPSK" w:hint="cs"/>
          <w:color w:val="0070C0"/>
          <w:cs/>
        </w:rPr>
        <w:t>ผู้เรียนจะได้รับการพัฒนาให้มีความรู้เกี่ยวกับ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การอ่านออกเสียงร้อยแก้วที่เป็นบทบรรยาย  บทร้อยกรองประเภทกาพย์ยานี </w:t>
      </w:r>
      <w:r w:rsidR="00F074AF" w:rsidRPr="00F538A1">
        <w:rPr>
          <w:rFonts w:ascii="TH SarabunPSK" w:hAnsi="TH SarabunPSK" w:cs="TH SarabunPSK"/>
          <w:color w:val="0070C0"/>
          <w:cs/>
        </w:rPr>
        <w:t>11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กาพย์ฉบัง </w:t>
      </w:r>
      <w:r w:rsidR="00F074AF" w:rsidRPr="00F538A1">
        <w:rPr>
          <w:rFonts w:ascii="TH SarabunPSK" w:hAnsi="TH SarabunPSK" w:cs="TH SarabunPSK"/>
          <w:color w:val="0070C0"/>
          <w:cs/>
        </w:rPr>
        <w:t>16</w:t>
      </w:r>
      <w:r w:rsidRPr="00F538A1">
        <w:rPr>
          <w:rFonts w:ascii="TH SarabunPSK" w:hAnsi="TH SarabunPSK" w:cs="TH SarabunPSK"/>
          <w:color w:val="0070C0"/>
          <w:cs/>
        </w:rPr>
        <w:t xml:space="preserve">  กาพย์สุรางคนางค์ </w:t>
      </w:r>
      <w:r w:rsidR="00F074AF" w:rsidRPr="00F538A1">
        <w:rPr>
          <w:rFonts w:ascii="TH SarabunPSK" w:hAnsi="TH SarabunPSK" w:cs="TH SarabunPSK"/>
          <w:color w:val="0070C0"/>
          <w:cs/>
        </w:rPr>
        <w:t>28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จับใจความสำคัญจากสื่อต่างๆ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เช่น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เรื่องสั้น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บันเทิงคดี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บทความ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งานเขียนเชิงสร้างสรรค์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งานเขียนประเภทชักจูงโน้มน้าวใจเชิงสร้างสรรค์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อ่านและปฏิบัติตามเอกสารคู่มือเครื่องใช้ไฟฟ้า  อ่านหนังสือที่ครูและนักเรียนกำหนดร่วมกันและมารยาทในการอ่าน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การเขียนบนสื่ออิเล็กทรอนิกส์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การเขียนเรียงความเชิงพรรณนา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การเขียนย่อความจากสื่อต่างๆ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เช่น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โอวาท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คำปราศรัย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สุนทรพจน์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รายงาน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ระเบียบ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คำสั่ง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การเขียนแสดงความคิดเห็นเกี่ยวกับสาระจากสิ่งต่างๆ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เช่น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บทความ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หนังสือนอกเวลา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การเขียนจดหมายกิจธุระ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ประเภทจดหมายสอบถามข้อมูล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การเขียนรายงานโครงการและมีมารยาทในการเขียน  การพูดประเมินความน่าเชื่อถือของสื่อที่มีเนื้อหาโน้มน้าว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พูดรายงานการศึกษาค้นคว้าจากแหล่งเรียนรู้ต่างๆ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ในชุมชนและท้องถิ่นของตนและมีมารยาทในการฟัง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การดูและการพูด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BB494C" w:rsidRPr="00F538A1">
        <w:rPr>
          <w:rFonts w:ascii="TH SarabunPSK" w:hAnsi="TH SarabunPSK" w:cs="TH SarabunPSK"/>
          <w:color w:val="0070C0"/>
          <w:cs/>
        </w:rPr>
        <w:t>ชนิดและหน้าที่ของคำ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BB494C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ภาษาพูด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ภาษาเขียน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กาพย์ยานี </w:t>
      </w:r>
      <w:r w:rsidR="00F074AF" w:rsidRPr="00F538A1">
        <w:rPr>
          <w:rFonts w:ascii="TH SarabunPSK" w:hAnsi="TH SarabunPSK" w:cs="TH SarabunPSK"/>
          <w:color w:val="0070C0"/>
          <w:cs/>
        </w:rPr>
        <w:t>11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สำนวนที่เป็นคำพังเพยและสุภาษิต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วรรณคดีและวรรณกรรมเกี่ยวกับศาสนา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BB494C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ประเพณี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เหตุการณ์ประวัติศาสตร์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บันเทิงคดี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วิเคราะห์คุณค่าจากวรรณคดีและวรรณกรรม </w:t>
      </w:r>
      <w:r w:rsidR="002C2B6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บทอาขยานตามที่กำหนดและบทร้อยกรองตามที่สนใจ</w:t>
      </w:r>
    </w:p>
    <w:p w:rsidR="008A2BA9" w:rsidRPr="00F538A1" w:rsidRDefault="008A2BA9" w:rsidP="008A2BA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>อ่าน  ฟัง  พูด  เขียนแล</w:t>
      </w:r>
      <w:r w:rsidR="004401C4" w:rsidRPr="00F538A1">
        <w:rPr>
          <w:rFonts w:ascii="TH SarabunPSK" w:hAnsi="TH SarabunPSK" w:cs="TH SarabunPSK" w:hint="cs"/>
          <w:color w:val="0070C0"/>
          <w:cs/>
        </w:rPr>
        <w:t>ะ</w:t>
      </w:r>
      <w:r w:rsidRPr="00F538A1">
        <w:rPr>
          <w:rFonts w:ascii="TH SarabunPSK" w:hAnsi="TH SarabunPSK" w:cs="TH SarabunPSK" w:hint="cs"/>
          <w:color w:val="0070C0"/>
          <w:cs/>
        </w:rPr>
        <w:t xml:space="preserve">ดู  จับใจความสำคัญ  ระบุ  อธิบาย  เปรียบเทียบ  ตีความ  ชักชวน  สังเกต  ปฏิบัติ  วิเคราะห์  สรุป  เล่าเรื่อง  ประเมิน  ค้นคว้า  สร้าง  จำแนก  การท่องจำและการนำไปใช้แก้ปัญหาในชีวิตประจำวัน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8A2BA9" w:rsidRPr="00F538A1" w:rsidRDefault="008A2BA9" w:rsidP="008A2BA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</w:t>
      </w:r>
      <w:r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มารยาทในการอ่าน  ฟัง  เขียน  พูดและดู  ความมีเหตุผล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เห็นคุณค่า  ถูกต้องและเหมาะสม 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ความคิดริเริ่มสร้างสรรค์  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8A2BA9" w:rsidRPr="00F538A1" w:rsidRDefault="008A2BA9" w:rsidP="008A2BA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ภาษาไทย</w:t>
      </w:r>
      <w:r w:rsidRPr="00F538A1">
        <w:rPr>
          <w:rFonts w:ascii="TH SarabunPSK" w:hAnsi="TH SarabunPSK" w:cs="TH SarabunPSK"/>
          <w:color w:val="0070C0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F538A1" w:rsidRDefault="00F10BEC" w:rsidP="00F10B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EC1616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</w:p>
    <w:p w:rsidR="00EC1616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10954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10954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EC1616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EC1616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E1095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E1095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1919D6" w:rsidRPr="00F538A1" w:rsidRDefault="00EC1616" w:rsidP="001919D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27 ตัว</w:t>
      </w:r>
      <w:r w:rsidR="001919D6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EC1616" w:rsidRPr="00F538A1" w:rsidRDefault="00EC1616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401C4" w:rsidRPr="00F538A1" w:rsidRDefault="004401C4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A3025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15394F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15394F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ภาษาไทย 3</w:t>
      </w:r>
    </w:p>
    <w:p w:rsidR="0015394F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ท221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01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ภาษาไทย</w:t>
      </w:r>
    </w:p>
    <w:p w:rsidR="00F46D9A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="004401C4" w:rsidRPr="00F538A1">
        <w:rPr>
          <w:rFonts w:ascii="TH SarabunPSK" w:hAnsi="TH SarabunPSK" w:cs="TH SarabunPSK" w:hint="cs"/>
          <w:color w:val="0070C0"/>
          <w:cs/>
        </w:rPr>
        <w:t>ผู้เรียนจะได้รับการพัฒนาให้มีความรู้เกี่ยวกับ</w:t>
      </w:r>
      <w:r w:rsidRPr="00F538A1">
        <w:rPr>
          <w:rFonts w:ascii="TH SarabunPSK" w:hAnsi="TH SarabunPSK" w:cs="TH SarabunPSK"/>
          <w:color w:val="0070C0"/>
          <w:cs/>
        </w:rPr>
        <w:t>หลักการอ่านออกเสียงร้อยแก้วร้อยกรอง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การจับใจความสำคัญ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สรุปความ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อธิบายรายละเอียด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การเขียนแผนภาพความคิดจากเรื่องที่อ่าน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การอ่านหนังสือตามความสนใจ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การวิเคราะห์ข้อเท็จจริง</w:t>
      </w:r>
      <w:r w:rsidR="00BB494C" w:rsidRPr="00F538A1">
        <w:rPr>
          <w:rFonts w:ascii="TH SarabunPSK" w:hAnsi="TH SarabunPSK" w:cs="TH SarabunPSK"/>
          <w:color w:val="0070C0"/>
          <w:cs/>
        </w:rPr>
        <w:t>ข้</w:t>
      </w:r>
      <w:r w:rsidRPr="00F538A1">
        <w:rPr>
          <w:rFonts w:ascii="TH SarabunPSK" w:hAnsi="TH SarabunPSK" w:cs="TH SarabunPSK"/>
          <w:color w:val="0070C0"/>
          <w:cs/>
        </w:rPr>
        <w:t>อคิดเห็น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หลักการคัดลายมือ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หลักการเขียนบรรยาย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พรรณนา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การเขียนเรียงความ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ย่อความ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การเขียนรายงาน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การพูดสรุปใจความสำคัญ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หลักการสร้างคำสมาส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ลักษณะของประโยคในภาษาไทย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คำราชาศัพท์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คำที่มาจากภาษาต่างประเทศ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วรรณคดี</w:t>
      </w:r>
      <w:r w:rsidR="004401C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วรรณกรรม</w:t>
      </w:r>
    </w:p>
    <w:p w:rsidR="001919D6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ปฏิบัติการอ่านออกเสียงบทร้อยแก้วร้อยกรองที่เป็นบทบรรยาย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จับใจความสำคัญ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="00BB494C" w:rsidRPr="00F538A1">
        <w:rPr>
          <w:rFonts w:ascii="TH SarabunPSK" w:hAnsi="TH SarabunPSK" w:cs="TH SarabunPSK"/>
          <w:color w:val="0070C0"/>
          <w:cs/>
        </w:rPr>
        <w:t xml:space="preserve">สรุปความ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อธิบายรายละเอียดเรื่องที่อ่าน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เขียนผังความคิด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วิเคราะห์และจำแนกข้อเท็จจริงข้อคิดเห็น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มีมารยาทในการอ่าน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คัดลายมือตัวบรรจงครึ่งบรรทัด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เขียนบรรยาย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เขียนพรรณนา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เขียนเรียงความ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เขียนย่อความ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เขียนรายงานการศึกษาค้นคว้าและมีมารยาทในการเขียน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พูดสรุปใจความสำคัญ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วิเคราะห์ข้อเท็จจริงข้อคิดเห็นจากสื่อต่าง ๆ พูดในโอกาสต่างๆ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เช่น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พูดอวยพร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พูดโน้มน้าวพูดโฆษณา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มีมารยาทในการฟัง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การดู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="00BB494C" w:rsidRPr="00F538A1">
        <w:rPr>
          <w:rFonts w:ascii="TH SarabunPSK" w:hAnsi="TH SarabunPSK" w:cs="TH SarabunPSK"/>
          <w:color w:val="0070C0"/>
          <w:cs/>
        </w:rPr>
        <w:t>การพูด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="00BB494C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สร้างคำในภาษาไทย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เช่น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คำสมาส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ใช้คำราชาศัพท์ได้ถูกต้อง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รวบรวมและอธิบายความหมายของคำภาษาต่างประเทศที่ใช้ในภาษาไทย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สรุปเนื้อหาวรรณคดี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วรรณกรรม </w:t>
      </w:r>
      <w:r w:rsidR="007C40AB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ท่องจำบทอาขยานตามที่กำหนดและบทร้อยกรองที่มีคุณค่าตามความสนใจ</w:t>
      </w:r>
    </w:p>
    <w:p w:rsidR="004401C4" w:rsidRPr="00F538A1" w:rsidRDefault="004401C4" w:rsidP="004401C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อ่าน  ฟัง  พูด  เขียนและดู  จับใจความสำคัญ  อธิบาย  รวบรวม  โน้มน้าว/ชักชวน  วิเคราะห์  สรุป  ศึกษาค้นคว้า  กาสร้าง  จำแนก  การท่องจำและการนำไปใช้แก้ปัญหาในชีวิตประจำวัน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4401C4" w:rsidRPr="00F538A1" w:rsidRDefault="004401C4" w:rsidP="004401C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</w:t>
      </w:r>
      <w:r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มารยาทในการอ่าน  ฟัง  เขียน  พูดและดู  ความมีเหตุผล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เห็นคุณค่า  ถูกต้องและเหมาะสม 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ความคิดริเริ่มสร้างสรรค์  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4401C4" w:rsidRPr="00F538A1" w:rsidRDefault="004401C4" w:rsidP="004401C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ภาษาไทย</w:t>
      </w:r>
      <w:r w:rsidRPr="00F538A1">
        <w:rPr>
          <w:rFonts w:ascii="TH SarabunPSK" w:hAnsi="TH SarabunPSK" w:cs="TH SarabunPSK"/>
          <w:color w:val="0070C0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F538A1" w:rsidRDefault="00F10BEC" w:rsidP="00F10B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53B55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D53B55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D53B55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D53B55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D53B55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D53B55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ab/>
      </w:r>
    </w:p>
    <w:p w:rsidR="001919D6" w:rsidRPr="00F538A1" w:rsidRDefault="001919D6" w:rsidP="001919D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21 ตัวชี้</w:t>
      </w:r>
      <w:r w:rsidR="00256836"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A30257" w:rsidRPr="00F538A1" w:rsidRDefault="00A30257" w:rsidP="002D53FB">
      <w:pPr>
        <w:rPr>
          <w:rFonts w:ascii="TH SarabunPSK" w:hAnsi="TH SarabunPSK" w:cs="TH SarabunPSK"/>
          <w:color w:val="0070C0"/>
        </w:rPr>
      </w:pPr>
    </w:p>
    <w:p w:rsidR="00A30257" w:rsidRPr="00F538A1" w:rsidRDefault="00A30257" w:rsidP="002D53FB">
      <w:pPr>
        <w:rPr>
          <w:rFonts w:ascii="TH SarabunPSK" w:hAnsi="TH SarabunPSK" w:cs="TH SarabunPSK"/>
          <w:color w:val="0070C0"/>
        </w:rPr>
      </w:pPr>
    </w:p>
    <w:p w:rsidR="00A30257" w:rsidRPr="00F538A1" w:rsidRDefault="00A30257" w:rsidP="002D53FB">
      <w:pPr>
        <w:rPr>
          <w:rFonts w:ascii="TH SarabunPSK" w:hAnsi="TH SarabunPSK" w:cs="TH SarabunPSK"/>
          <w:color w:val="0070C0"/>
        </w:rPr>
      </w:pPr>
    </w:p>
    <w:p w:rsidR="00A30257" w:rsidRPr="00F538A1" w:rsidRDefault="00A30257" w:rsidP="002D53FB">
      <w:pPr>
        <w:rPr>
          <w:rFonts w:ascii="TH SarabunPSK" w:hAnsi="TH SarabunPSK" w:cs="TH SarabunPSK"/>
          <w:color w:val="0070C0"/>
        </w:rPr>
      </w:pPr>
    </w:p>
    <w:p w:rsidR="002D0455" w:rsidRPr="00F538A1" w:rsidRDefault="002D0455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15394F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15394F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15394F" w:rsidRPr="00F538A1" w:rsidRDefault="0015394F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ภาษาไทย 4  </w:t>
      </w:r>
    </w:p>
    <w:p w:rsidR="0015394F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ท221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ภาษาไทย</w:t>
      </w:r>
    </w:p>
    <w:p w:rsidR="00F46D9A" w:rsidRPr="00F538A1" w:rsidRDefault="0015394F" w:rsidP="0015394F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16AA7" w:rsidRPr="00F538A1" w:rsidRDefault="000A399B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ผู้เรียนจะได้รับการพัฒนาให้มีความรู้เกี่ยวกับ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การอ่านออกเสียงร้อยแก้วที่เป็นบทพรรณนา  </w:t>
      </w:r>
      <w:r w:rsidR="00712C6D" w:rsidRPr="00F538A1">
        <w:rPr>
          <w:rFonts w:ascii="TH SarabunPSK" w:hAnsi="TH SarabunPSK" w:cs="TH SarabunPSK" w:hint="cs"/>
          <w:color w:val="0070C0"/>
          <w:cs/>
        </w:rPr>
        <w:t>การ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อ่านออกเสียงบทร้อยกรอง </w:t>
      </w:r>
      <w:r w:rsidR="00712C6D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เพลงยาวและกาพย์ห่อโคลง  วรรณคดี  บทความ  บันทึกเหตุการณ์  บทสนทนา  บทโฆษณา  งานเขียนจากบทเรียนในกลุ่มสาระการเรียนรู้ภาษาไทยและกลุ่มสาระการเรียนรู้อื่น  </w:t>
      </w:r>
      <w:r w:rsidR="00712C6D" w:rsidRPr="00F538A1">
        <w:rPr>
          <w:rFonts w:ascii="TH SarabunPSK" w:hAnsi="TH SarabunPSK" w:cs="TH SarabunPSK" w:hint="cs"/>
          <w:color w:val="0070C0"/>
          <w:cs/>
        </w:rPr>
        <w:t>การ</w:t>
      </w:r>
      <w:r w:rsidR="00916AA7" w:rsidRPr="00F538A1">
        <w:rPr>
          <w:rFonts w:ascii="TH SarabunPSK" w:hAnsi="TH SarabunPSK" w:cs="TH SarabunPSK"/>
          <w:color w:val="0070C0"/>
          <w:cs/>
        </w:rPr>
        <w:t>เขียนรายงานโครงงาน  เขียนจดหมายกิจธุระประเภทจดหมายเชิญวิทยากร  จดหมายขอความอนุเคราะห์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712C6D" w:rsidRPr="00F538A1">
        <w:rPr>
          <w:rFonts w:ascii="TH SarabunPSK" w:hAnsi="TH SarabunPSK" w:cs="TH SarabunPSK" w:hint="cs"/>
          <w:color w:val="0070C0"/>
          <w:cs/>
        </w:rPr>
        <w:t>การ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เขียนวิเคราะห์  วิจารณ์และแสดงความรู้  ความคิดเห็นหรือโต้แย้งจากสื่อต่างๆ  เช่น  บทความ  เพลงหนังสืออ่านนอกเวลา  สารคดี  บันเทิงคดี  รายงานการศึกษาค้นคว้าจากแหล่งเรียนรู้ต่าง ๆ  โครงสร้างประโยคสามัญ  ประโยครวมและประโยคซ้อน  </w:t>
      </w:r>
      <w:r w:rsidR="00FB5C73" w:rsidRPr="00F538A1">
        <w:rPr>
          <w:rFonts w:ascii="TH SarabunPSK" w:hAnsi="TH SarabunPSK" w:cs="TH SarabunPSK" w:hint="cs"/>
          <w:color w:val="0070C0"/>
          <w:cs/>
        </w:rPr>
        <w:t>การ</w:t>
      </w:r>
      <w:r w:rsidR="00916AA7" w:rsidRPr="00F538A1">
        <w:rPr>
          <w:rFonts w:ascii="TH SarabunPSK" w:hAnsi="TH SarabunPSK" w:cs="TH SarabunPSK"/>
          <w:color w:val="0070C0"/>
          <w:cs/>
        </w:rPr>
        <w:t>แต่งกลอนสุภาพ  วรรณคดีและวรรณกรรมท้องถิ่น  คุณค่าของวรรณคดีและวรรณกรรมบทอาขยานและบทร้อยกรองตามความสนใจ</w:t>
      </w:r>
    </w:p>
    <w:p w:rsidR="000A399B" w:rsidRPr="00F538A1" w:rsidRDefault="000A399B" w:rsidP="000A399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อ่าน  ฟัง  พูด  เขียนและดู  </w:t>
      </w:r>
      <w:r w:rsidR="00712C6D" w:rsidRPr="00F538A1">
        <w:rPr>
          <w:rFonts w:ascii="TH SarabunPSK" w:hAnsi="TH SarabunPSK" w:cs="TH SarabunPSK" w:hint="cs"/>
          <w:color w:val="0070C0"/>
          <w:cs/>
        </w:rPr>
        <w:t xml:space="preserve">ระบุ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อธิบาย  </w:t>
      </w:r>
      <w:r w:rsidR="00712C6D" w:rsidRPr="00F538A1">
        <w:rPr>
          <w:rFonts w:ascii="TH SarabunPSK" w:hAnsi="TH SarabunPSK" w:cs="TH SarabunPSK" w:hint="cs"/>
          <w:color w:val="0070C0"/>
          <w:cs/>
        </w:rPr>
        <w:t xml:space="preserve">รายงาน  การชวนเชื่อ  </w:t>
      </w:r>
      <w:r w:rsidRPr="00F538A1">
        <w:rPr>
          <w:rFonts w:ascii="TH SarabunPSK" w:hAnsi="TH SarabunPSK" w:cs="TH SarabunPSK" w:hint="cs"/>
          <w:color w:val="0070C0"/>
          <w:cs/>
        </w:rPr>
        <w:t>โน้มน้าว  วิเคราะห์</w:t>
      </w:r>
      <w:r w:rsidR="00712C6D" w:rsidRPr="00F538A1">
        <w:rPr>
          <w:rFonts w:ascii="TH SarabunPSK" w:hAnsi="TH SarabunPSK" w:cs="TH SarabunPSK" w:hint="cs"/>
          <w:color w:val="0070C0"/>
          <w:cs/>
        </w:rPr>
        <w:t>วิจารณ์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712C6D" w:rsidRPr="00F538A1">
        <w:rPr>
          <w:rFonts w:ascii="TH SarabunPSK" w:hAnsi="TH SarabunPSK" w:cs="TH SarabunPSK" w:hint="cs"/>
          <w:color w:val="0070C0"/>
          <w:cs/>
        </w:rPr>
        <w:t xml:space="preserve">แสดงความรู้สึก  การโต้แย้ง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สรุป  การท่องจำและการนำไปใช้แก้ปัญหาในชีวิตประจำวัน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0A399B" w:rsidRPr="00F538A1" w:rsidRDefault="000A399B" w:rsidP="000A399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</w:t>
      </w:r>
      <w:r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มารยาทในการอ่าน  ฟัง  เขียน  พูดและดู  ความ</w:t>
      </w:r>
      <w:r w:rsidR="00712C6D" w:rsidRPr="00F538A1">
        <w:rPr>
          <w:rFonts w:ascii="TH SarabunPSK" w:hAnsi="TH SarabunPSK" w:cs="TH SarabunPSK" w:hint="cs"/>
          <w:color w:val="0070C0"/>
          <w:cs/>
        </w:rPr>
        <w:t>สมเหตุสม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ผล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เห็นคุณค่า  ถูกต้องและเหมาะสม 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ความคิดริเริ่มสร้างสรรค์  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0A399B" w:rsidRPr="00F538A1" w:rsidRDefault="000A399B" w:rsidP="000A399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ภาษาไทย</w:t>
      </w:r>
      <w:r w:rsidRPr="00F538A1">
        <w:rPr>
          <w:rFonts w:ascii="TH SarabunPSK" w:hAnsi="TH SarabunPSK" w:cs="TH SarabunPSK"/>
          <w:color w:val="0070C0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F538A1" w:rsidRDefault="00F10BEC" w:rsidP="00F10B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7A0F64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7A0F64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7A0F64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7A0F6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7A0F64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</w:t>
      </w:r>
      <w:r w:rsidR="00436CF8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6137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1919D6" w:rsidRPr="00F538A1" w:rsidRDefault="007A0F64" w:rsidP="001919D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 17  ตัว</w:t>
      </w:r>
      <w:r w:rsidR="001919D6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AD2A50" w:rsidRPr="00F538A1" w:rsidRDefault="00AD2A50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15394F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23FCE" w:rsidRPr="00F538A1" w:rsidRDefault="00723FCE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23FCE" w:rsidRPr="00F538A1" w:rsidRDefault="00723FCE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23FCE" w:rsidRPr="00F538A1" w:rsidRDefault="00723FCE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15394F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15394F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A07A8B" w:rsidRPr="00F538A1" w:rsidRDefault="00A07A8B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A07A8B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ภาษาไทย 5  </w:t>
      </w:r>
    </w:p>
    <w:p w:rsidR="00A07A8B" w:rsidRPr="00F538A1" w:rsidRDefault="00F46D9A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ยวิชาพื้นฐาน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15394F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="0015394F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ท231</w:t>
      </w:r>
      <w:r w:rsidR="0015394F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01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ภาษาไทย</w:t>
      </w:r>
    </w:p>
    <w:p w:rsidR="00F46D9A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ชั่วโมงต่อภาค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16AA7" w:rsidRPr="00F538A1" w:rsidRDefault="00E02E7A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ผู้เรียนจะได้รับการพัฒนาให้มีความรู้เกี่ยวกับ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การอ่านออกเสียงร้อยแก้วและร้อยกรองประเภทกลอนบทละครและโคลงสี่สุภาพ  </w:t>
      </w:r>
      <w:r w:rsidR="00B22414" w:rsidRPr="00F538A1">
        <w:rPr>
          <w:rFonts w:ascii="TH SarabunPSK" w:hAnsi="TH SarabunPSK" w:cs="TH SarabunPSK" w:hint="cs"/>
          <w:color w:val="0070C0"/>
          <w:cs/>
        </w:rPr>
        <w:t xml:space="preserve">วรรณกรรม  </w:t>
      </w:r>
      <w:r w:rsidR="00916AA7" w:rsidRPr="00F538A1">
        <w:rPr>
          <w:rFonts w:ascii="TH SarabunPSK" w:hAnsi="TH SarabunPSK" w:cs="TH SarabunPSK"/>
          <w:color w:val="0070C0"/>
          <w:cs/>
        </w:rPr>
        <w:t>การคัดลายมือ  การเขียนอัตชีวประวัติ  การเขียนย่อความจากสื่อต่างๆ  การเขียนอธิบาย  ชี้แจง  แสดงความคิดเห็นและโต้แย้งอย่างมีเหตุผล  หลักการแสดงความคิดเห็น  วิเคราะห์  วิจารณ์  ประเมิน  หลักการจำแนกคำภาษาต่างประเทศในภาษาไทย  หลักการวิเคราะห์ระดับภาษา  หลักการใช้คำทับศัพท์และศัพท์บัญญัติ  หลักการสรุปเนื้อหาความรู้  ข้อคิด  วิเคราะห์วิถีไทย  คุณค่าจากการอ่านวรรณคด</w:t>
      </w:r>
      <w:r w:rsidR="00FC110D" w:rsidRPr="00F538A1">
        <w:rPr>
          <w:rFonts w:ascii="TH SarabunPSK" w:hAnsi="TH SarabunPSK" w:cs="TH SarabunPSK"/>
          <w:color w:val="0070C0"/>
          <w:cs/>
        </w:rPr>
        <w:t>ี  วรรณกรรมและวรรณคดีท้องถิ่น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FC110D" w:rsidRPr="00F538A1" w:rsidRDefault="00FC110D" w:rsidP="00FC110D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อ่าน  ฟัง  พูด  เขียนและดู  การจับใจความ  อธิบาย  ชี้แจง  แสดงความคิดเห็น/โต้แย้ง  วิเคราะห์วิจารณ์  ประเมิน  จำแนก  สรุป  การท่องจำ  บอกและการนำไปใช้แก้ปัญหาในชีวิตประจำวัน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FC110D" w:rsidRPr="00F538A1" w:rsidRDefault="00FC110D" w:rsidP="00FC110D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</w:t>
      </w:r>
      <w:r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มารยาทในการอ่าน  ฟัง  เขียน  พูดและดู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เห็นคุณค่า  </w:t>
      </w:r>
      <w:r w:rsidR="00B22414" w:rsidRPr="00F538A1">
        <w:rPr>
          <w:rFonts w:ascii="TH SarabunPSK" w:hAnsi="TH SarabunPSK" w:cs="TH SarabunPSK" w:hint="cs"/>
          <w:color w:val="0070C0"/>
          <w:cs/>
        </w:rPr>
        <w:t>ค</w:t>
      </w:r>
      <w:r w:rsidRPr="00F538A1">
        <w:rPr>
          <w:rFonts w:ascii="TH SarabunPSK" w:hAnsi="TH SarabunPSK" w:cs="TH SarabunPSK"/>
          <w:color w:val="0070C0"/>
          <w:cs/>
        </w:rPr>
        <w:t xml:space="preserve">วามคิดริเริ่มสร้างสรรค์  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FC110D" w:rsidRPr="00F538A1" w:rsidRDefault="00FC110D" w:rsidP="00FC110D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ภาษาไทย</w:t>
      </w:r>
      <w:r w:rsidRPr="00F538A1">
        <w:rPr>
          <w:rFonts w:ascii="TH SarabunPSK" w:hAnsi="TH SarabunPSK" w:cs="TH SarabunPSK"/>
          <w:color w:val="0070C0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F538A1" w:rsidRDefault="00F10BEC" w:rsidP="00F10B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7A0F64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10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7A0F64" w:rsidRPr="00F538A1" w:rsidRDefault="00916AA7" w:rsidP="007A0F6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7A0F64" w:rsidRPr="00F538A1" w:rsidRDefault="00916AA7" w:rsidP="007A0F6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7A0F64" w:rsidRPr="00F538A1" w:rsidRDefault="00916AA7" w:rsidP="007A0F6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7A0F64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7A0F64"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</w:p>
    <w:p w:rsidR="001919D6" w:rsidRPr="00F538A1" w:rsidRDefault="001919D6" w:rsidP="001919D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9B4A60" w:rsidRPr="00F538A1">
        <w:rPr>
          <w:rFonts w:ascii="TH SarabunPSK" w:hAnsi="TH SarabunPSK" w:cs="TH SarabunPSK"/>
          <w:b/>
          <w:bCs/>
          <w:color w:val="0070C0"/>
          <w:cs/>
        </w:rPr>
        <w:t xml:space="preserve"> 25  ตัว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="009B4A60"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436CF8" w:rsidRPr="00F538A1" w:rsidRDefault="00436CF8" w:rsidP="002D53FB">
      <w:pPr>
        <w:rPr>
          <w:rFonts w:ascii="TH SarabunPSK" w:hAnsi="TH SarabunPSK" w:cs="TH SarabunPSK"/>
          <w:color w:val="0070C0"/>
        </w:rPr>
      </w:pPr>
    </w:p>
    <w:p w:rsidR="00AD2A50" w:rsidRPr="00F538A1" w:rsidRDefault="00AD2A50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23FCE" w:rsidRPr="00F538A1" w:rsidRDefault="00723FCE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22414" w:rsidRPr="00F538A1" w:rsidRDefault="00B22414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23FCE" w:rsidRPr="00F538A1" w:rsidRDefault="00723FCE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23FCE" w:rsidRPr="00F538A1" w:rsidRDefault="00723FCE" w:rsidP="003E693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460F35">
      <w:pPr>
        <w:rPr>
          <w:rFonts w:ascii="TH SarabunPSK" w:hAnsi="TH SarabunPSK" w:cs="TH SarabunPSK"/>
          <w:b/>
          <w:bCs/>
          <w:color w:val="0070C0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ชั้นมัธยมศึกษาปีที่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A07A8B" w:rsidRPr="00F538A1" w:rsidRDefault="00A07A8B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A07A8B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ภาษาไทย 6  </w:t>
      </w:r>
    </w:p>
    <w:p w:rsidR="00A07A8B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ท231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ภาษาไทย</w:t>
      </w:r>
    </w:p>
    <w:p w:rsidR="00F46D9A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ชั่วโมงต่อภาค</w:t>
      </w:r>
      <w:r w:rsidR="007C40A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46D9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46D9A" w:rsidRPr="00F538A1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16AA7" w:rsidRPr="00F538A1" w:rsidRDefault="00E02E7A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ผู้เรียนจะได้รับการพัฒนาให้มีความรู้เกี่ยวกับ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การอ่านออกเสียงบทร้อยแก้วที่เป็นบทความปกิณกะและบทร้อยกรอง  เช่น  กาพย์ฉบัง </w:t>
      </w:r>
      <w:r w:rsidR="00F074AF" w:rsidRPr="00F538A1">
        <w:rPr>
          <w:rFonts w:ascii="TH SarabunPSK" w:hAnsi="TH SarabunPSK" w:cs="TH SarabunPSK"/>
          <w:color w:val="0070C0"/>
          <w:cs/>
        </w:rPr>
        <w:t>16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 การอ่านจับใจความจากสื่อต่างๆ  เช่น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สารคดี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สารคดีเชิงประวัติ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งานเขียนเชิงสร้างสรรค์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การอ่านหนังสืออ่านที่ครูและนักเรียนร่วมกันกำหนด  หลักการเขียนข้อความตามสถานการณ์และโอกาสต่างๆ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หลักการเขียนจดหมายราชการ  จดหมายกิจธุระ  จดหมายขอความอนุเคราะห์และจดหมายแสดงความขอบคุณ  หลักการเขียนอธิบาย  ชี้แจง  แสดงความคิดเห็นและโต้แย้งในเรื่องต่างๆ  การเขียนวิเคราะห์วิจารณ์และแสดงความรู้  ความคิดเห็นหรือโต้แย้งจากสื่อต่างๆ  การกรอกแบบสมัครงาน  การเขียนรายงานโครงงาน  วิธีการพูดรายงานการศึกษาค้นคว้าเกี่ยวกับภูมิปัญญาท้องถิ่น  การพูดในโอกาสต่างๆ  ประโยคซับซ้อน  คำศัพท์ทางวิชาการและวิชาชีพ  หลักการแต่งโคลงสี่สุภาพ  สุภาษิตคำสอน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วรรณคดี  วรรณกรรมและวรรณกรรมท้องถิ่นเกี่ยวกับเหตุการณ์ในประวัติศาสตร์  บันเทิงคดี  หลักการวิเคราะห์วิถีไทยและคุณค่าจากวรรณคดีและวรรณกรรม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บทอาขยานและบทร้อยกรอง</w:t>
      </w:r>
      <w:r w:rsidRPr="00F538A1">
        <w:rPr>
          <w:rFonts w:ascii="TH SarabunPSK" w:hAnsi="TH SarabunPSK" w:cs="TH SarabunPSK" w:hint="cs"/>
          <w:color w:val="0070C0"/>
          <w:cs/>
        </w:rPr>
        <w:t>ตามความสนใจ</w:t>
      </w:r>
    </w:p>
    <w:p w:rsidR="00E02E7A" w:rsidRPr="00F538A1" w:rsidRDefault="00E02E7A" w:rsidP="00E02E7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อ่าน  ฟัง  พูด  เขียนและดู  การจับใจความ  อธิบาย  ชี้แจง  แสดงความคิดเห็น/โต้แย้ง  วิเคราะห์วิจารณ์  ประเมิน  จำแนก  สรุป  การท่องจำ  บอกและการนำไปใช้แก้ปัญหาในชีวิตประจำวัน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E02E7A" w:rsidRPr="00F538A1" w:rsidRDefault="00E02E7A" w:rsidP="00E02E7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</w:t>
      </w:r>
      <w:r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มารยาทในการอ่าน  ฟัง  เขียน  พูดและดู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 w:hint="cs"/>
          <w:color w:val="0070C0"/>
          <w:cs/>
        </w:rPr>
        <w:t>เห็นคุณค่า  ค</w:t>
      </w:r>
      <w:r w:rsidRPr="00F538A1">
        <w:rPr>
          <w:rFonts w:ascii="TH SarabunPSK" w:hAnsi="TH SarabunPSK" w:cs="TH SarabunPSK"/>
          <w:color w:val="0070C0"/>
          <w:cs/>
        </w:rPr>
        <w:t xml:space="preserve">วามคิดริเริ่มสร้างสรรค์  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E02E7A" w:rsidRPr="00F538A1" w:rsidRDefault="00E02E7A" w:rsidP="00E02E7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ภาษาไทย</w:t>
      </w:r>
      <w:r w:rsidRPr="00F538A1">
        <w:rPr>
          <w:rFonts w:ascii="TH SarabunPSK" w:hAnsi="TH SarabunPSK" w:cs="TH SarabunPSK"/>
          <w:color w:val="0070C0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F538A1" w:rsidRDefault="00F10BEC" w:rsidP="00F10B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5616B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5616B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5616B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5616B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9B4A60" w:rsidRPr="00F538A1">
        <w:rPr>
          <w:rFonts w:ascii="TH SarabunPSK" w:hAnsi="TH SarabunPSK" w:cs="TH SarabunPSK"/>
          <w:color w:val="0070C0"/>
        </w:rPr>
        <w:t xml:space="preserve"> </w:t>
      </w:r>
    </w:p>
    <w:p w:rsidR="007320D7" w:rsidRPr="00F538A1" w:rsidRDefault="009B4A60" w:rsidP="007320D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 27  ตัว</w:t>
      </w:r>
      <w:r w:rsidR="007320D7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7C40AB" w:rsidRPr="00F538A1" w:rsidRDefault="007C40AB" w:rsidP="002666E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C40AB" w:rsidRPr="00F538A1" w:rsidRDefault="007C40AB" w:rsidP="002666E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C40AB" w:rsidRPr="00F538A1" w:rsidRDefault="007C40AB" w:rsidP="002666E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02E7A" w:rsidRPr="00F538A1" w:rsidRDefault="00E02E7A" w:rsidP="002666E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02E7A" w:rsidRPr="00F538A1" w:rsidRDefault="00E02E7A" w:rsidP="002666E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B1AC8" w:rsidRPr="00F538A1" w:rsidRDefault="001B1AC8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โครงสร้างหลักสูตรกลุ่มสาระการเรียนรู้คณิตศาสตร์</w:t>
      </w:r>
    </w:p>
    <w:p w:rsidR="00916AA7" w:rsidRPr="00F538A1" w:rsidRDefault="00CA5828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>ตอนต้น</w:t>
      </w:r>
      <w:r w:rsidR="003D14C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ชั้นมัธยมศึกษาปีที่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-3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</w:t>
      </w:r>
      <w:r w:rsidR="00B20593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F10BEC" w:rsidRPr="00F538A1">
        <w:rPr>
          <w:rFonts w:ascii="TH SarabunPSK" w:hAnsi="TH SarabunPSK" w:cs="TH SarabunPSK"/>
          <w:b/>
          <w:bCs/>
          <w:color w:val="0070C0"/>
          <w:cs/>
        </w:rPr>
        <w:t xml:space="preserve"> จำนวน</w:t>
      </w:r>
      <w:r w:rsidR="003D14C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B20593" w:rsidRPr="00F538A1">
        <w:rPr>
          <w:rFonts w:ascii="TH SarabunPSK" w:hAnsi="TH SarabunPSK" w:cs="TH SarabunPSK"/>
          <w:b/>
          <w:bCs/>
          <w:color w:val="0070C0"/>
          <w:cs/>
        </w:rPr>
        <w:t xml:space="preserve"> 9.0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3D14C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  <w:r w:rsidR="00B20593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F10BEC" w:rsidRPr="00F538A1">
        <w:rPr>
          <w:rFonts w:ascii="TH SarabunPSK" w:hAnsi="TH SarabunPSK" w:cs="TH SarabunPSK"/>
          <w:b/>
          <w:bCs/>
          <w:color w:val="0070C0"/>
          <w:cs/>
        </w:rPr>
        <w:t xml:space="preserve"> เวลาเรียน</w:t>
      </w:r>
      <w:r w:rsidR="003D14C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B20593" w:rsidRPr="00F538A1">
        <w:rPr>
          <w:rFonts w:ascii="TH SarabunPSK" w:hAnsi="TH SarabunPSK" w:cs="TH SarabunPSK"/>
          <w:b/>
          <w:bCs/>
          <w:color w:val="0070C0"/>
          <w:cs/>
        </w:rPr>
        <w:t xml:space="preserve"> 360</w:t>
      </w:r>
      <w:r w:rsidR="003D14C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B20593"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ชั่วโมง</w:t>
      </w:r>
    </w:p>
    <w:p w:rsidR="00225426" w:rsidRPr="00F538A1" w:rsidRDefault="00225426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743D0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F074AF" w:rsidRPr="00F538A1">
        <w:rPr>
          <w:rFonts w:ascii="TH SarabunPSK" w:hAnsi="TH SarabunPSK" w:cs="TH SarabunPSK"/>
          <w:color w:val="0070C0"/>
          <w:cs/>
        </w:rPr>
        <w:t>21101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07CC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D2A5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คณิตศาสตร์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ชั่วโมง/สัปดาห์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60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ชั่วโมง/ภาค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จำนวน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642A30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F074AF" w:rsidRPr="00F538A1">
        <w:rPr>
          <w:rFonts w:ascii="TH SarabunPSK" w:hAnsi="TH SarabunPSK" w:cs="TH SarabunPSK"/>
          <w:color w:val="0070C0"/>
          <w:cs/>
        </w:rPr>
        <w:t>21102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07CC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D2A5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คณิตศาสตร์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3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60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ชั่วโมง/ภาค  จำนวน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1.5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743D0A" w:rsidRPr="00F538A1">
        <w:rPr>
          <w:rFonts w:ascii="TH SarabunPSK" w:hAnsi="TH SarabunPSK" w:cs="TH SarabunPSK"/>
          <w:color w:val="0070C0"/>
          <w:cs/>
        </w:rPr>
        <w:t xml:space="preserve"> </w:t>
      </w:r>
      <w:r w:rsidR="00743D0A" w:rsidRPr="00F538A1">
        <w:rPr>
          <w:rFonts w:ascii="TH SarabunPSK" w:hAnsi="TH SarabunPSK" w:cs="TH SarabunPSK"/>
          <w:color w:val="0070C0"/>
          <w:cs/>
        </w:rPr>
        <w:tab/>
      </w:r>
    </w:p>
    <w:p w:rsidR="00642A30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F074AF" w:rsidRPr="00F538A1">
        <w:rPr>
          <w:rFonts w:ascii="TH SarabunPSK" w:hAnsi="TH SarabunPSK" w:cs="TH SarabunPSK"/>
          <w:color w:val="0070C0"/>
          <w:cs/>
        </w:rPr>
        <w:t>221</w:t>
      </w:r>
      <w:r w:rsidR="003C66F0"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07CC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D2A5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คณิตศาสตร์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60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ชั่วโมง/ภาค  จำนวน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1.5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  <w:r w:rsidR="00743D0A" w:rsidRPr="00F538A1">
        <w:rPr>
          <w:rFonts w:ascii="TH SarabunPSK" w:hAnsi="TH SarabunPSK" w:cs="TH SarabunPSK"/>
          <w:color w:val="0070C0"/>
          <w:cs/>
        </w:rPr>
        <w:t xml:space="preserve"> </w:t>
      </w:r>
      <w:r w:rsidR="00743D0A" w:rsidRPr="00F538A1">
        <w:rPr>
          <w:rFonts w:ascii="TH SarabunPSK" w:hAnsi="TH SarabunPSK" w:cs="TH SarabunPSK"/>
          <w:color w:val="0070C0"/>
          <w:cs/>
        </w:rPr>
        <w:tab/>
      </w:r>
    </w:p>
    <w:p w:rsidR="00642A30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F074AF" w:rsidRPr="00F538A1">
        <w:rPr>
          <w:rFonts w:ascii="TH SarabunPSK" w:hAnsi="TH SarabunPSK" w:cs="TH SarabunPSK"/>
          <w:color w:val="0070C0"/>
          <w:cs/>
        </w:rPr>
        <w:t>22102</w:t>
      </w:r>
      <w:r w:rsidR="00607CC1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คณิตศาสตร์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60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ชั่วโมง/ภาค  จำนวน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1.5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743D0A" w:rsidRPr="00F538A1">
        <w:rPr>
          <w:rFonts w:ascii="TH SarabunPSK" w:hAnsi="TH SarabunPSK" w:cs="TH SarabunPSK"/>
          <w:color w:val="0070C0"/>
          <w:cs/>
        </w:rPr>
        <w:t xml:space="preserve"> </w:t>
      </w:r>
      <w:r w:rsidR="00743D0A" w:rsidRPr="00F538A1">
        <w:rPr>
          <w:rFonts w:ascii="TH SarabunPSK" w:hAnsi="TH SarabunPSK" w:cs="TH SarabunPSK"/>
          <w:color w:val="0070C0"/>
          <w:cs/>
        </w:rPr>
        <w:tab/>
      </w:r>
    </w:p>
    <w:p w:rsidR="00642A30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F074AF" w:rsidRPr="00F538A1">
        <w:rPr>
          <w:rFonts w:ascii="TH SarabunPSK" w:hAnsi="TH SarabunPSK" w:cs="TH SarabunPSK"/>
          <w:color w:val="0070C0"/>
          <w:cs/>
        </w:rPr>
        <w:t>23101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07CC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D2A5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คณิตศาสตร์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3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60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ชั่วโมง/ภาค  จำนวน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1.5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743D0A" w:rsidRPr="00F538A1">
        <w:rPr>
          <w:rFonts w:ascii="TH SarabunPSK" w:hAnsi="TH SarabunPSK" w:cs="TH SarabunPSK"/>
          <w:color w:val="0070C0"/>
          <w:cs/>
        </w:rPr>
        <w:t xml:space="preserve"> </w:t>
      </w:r>
      <w:r w:rsidR="00743D0A" w:rsidRPr="00F538A1">
        <w:rPr>
          <w:rFonts w:ascii="TH SarabunPSK" w:hAnsi="TH SarabunPSK" w:cs="TH SarabunPSK"/>
          <w:color w:val="0070C0"/>
          <w:cs/>
        </w:rPr>
        <w:tab/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F074AF" w:rsidRPr="00F538A1">
        <w:rPr>
          <w:rFonts w:ascii="TH SarabunPSK" w:hAnsi="TH SarabunPSK" w:cs="TH SarabunPSK"/>
          <w:color w:val="0070C0"/>
          <w:cs/>
        </w:rPr>
        <w:t>23102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07CC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D2A5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คณิตศาสตร์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3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60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ชั่วโมง/ภาค  จำนวน 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>1.5</w:t>
      </w:r>
      <w:r w:rsidR="003D14C0" w:rsidRPr="00F538A1">
        <w:rPr>
          <w:rFonts w:ascii="TH SarabunPSK" w:hAnsi="TH SarabunPSK" w:cs="TH SarabunPSK"/>
          <w:color w:val="0070C0"/>
          <w:cs/>
        </w:rPr>
        <w:t xml:space="preserve"> </w:t>
      </w:r>
      <w:r w:rsidR="00270485"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</w:rPr>
      </w:pPr>
    </w:p>
    <w:p w:rsidR="003610FE" w:rsidRPr="00F538A1" w:rsidRDefault="003610FE" w:rsidP="002D53FB">
      <w:pPr>
        <w:rPr>
          <w:rFonts w:ascii="TH SarabunPSK" w:hAnsi="TH SarabunPSK" w:cs="TH SarabunPSK"/>
          <w:color w:val="0070C0"/>
          <w:cs/>
        </w:rPr>
      </w:pPr>
    </w:p>
    <w:p w:rsidR="00743D0A" w:rsidRPr="00F538A1" w:rsidRDefault="00743D0A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43D0A" w:rsidRPr="00F538A1" w:rsidRDefault="00743D0A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43D0A" w:rsidRPr="00F538A1" w:rsidRDefault="00743D0A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70485" w:rsidRPr="00F538A1" w:rsidRDefault="00270485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16596" w:rsidRPr="00F538A1" w:rsidRDefault="00216596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3610FE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3D14C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คณิตศาสตร์ 1  </w:t>
      </w:r>
    </w:p>
    <w:p w:rsidR="00A07A8B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3D14C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17454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กลุ่มสาระการเรียนรู้  คณิตศาสตร์</w:t>
      </w:r>
    </w:p>
    <w:p w:rsidR="00642A30" w:rsidRPr="00F538A1" w:rsidRDefault="00642A30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3D14C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3D14C0" w:rsidRPr="00F538A1" w:rsidRDefault="003D14C0" w:rsidP="003D14C0">
      <w:pPr>
        <w:ind w:firstLine="72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ผู้เรียนจะได้รับการพัฒนาให้มีความรู้ในเรื่องจำนวนเต็มบวก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จำนวนเต็มลบ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ศูนย์  เศษส่วนและทศนิยม  การเปรียบเทียบจำนวนเต็ม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เศษส่วนและทศนิยม  เลขยกกำลังที่มีเลขชี้กำลังเป็นจำนวนเต็ม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การเขียนแสดงจำนวนในรูปสัญกรณ์วิทยาศาสตร์ </w:t>
      </w:r>
      <w:r w:rsidRPr="00F538A1">
        <w:rPr>
          <w:rFonts w:ascii="TH SarabunPSK" w:hAnsi="TH SarabunPSK" w:cs="TH SarabunPSK"/>
          <w:color w:val="0070C0"/>
          <w:position w:val="-10"/>
          <w:cs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17.9pt" o:ole="">
            <v:imagedata r:id="rId14" o:title=""/>
          </v:shape>
          <o:OLEObject Type="Embed" ProgID="Equation.3" ShapeID="_x0000_i1025" DrawAspect="Content" ObjectID="_1430729816" r:id="rId15"/>
        </w:objec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เมื่อ  1</w:t>
      </w:r>
      <w:r w:rsidRPr="00F538A1">
        <w:rPr>
          <w:rFonts w:ascii="TH SarabunPSK" w:hAnsi="TH SarabunPSK" w:cs="TH SarabunPSK"/>
          <w:color w:val="0070C0"/>
        </w:rPr>
        <w:sym w:font="Symbol" w:char="F0A3"/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>A</w:t>
      </w:r>
      <w:r w:rsidRPr="00F538A1">
        <w:rPr>
          <w:rFonts w:ascii="TH SarabunPSK" w:hAnsi="TH SarabunPSK" w:cs="TH SarabunPSK"/>
          <w:color w:val="0070C0"/>
        </w:rPr>
        <w:sym w:font="Symbol" w:char="F0D0"/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และ</w:t>
      </w:r>
      <w:r w:rsidR="008018E4"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</w:rPr>
        <w:t xml:space="preserve">n </w:t>
      </w:r>
      <w:r w:rsidR="008018E4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เป็นจำนวนเต็ม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การบวก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การลบ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การคูณและการหารจำนวนเต็ม</w:t>
      </w:r>
      <w:r w:rsidR="005024AC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โจทย์ปัญหาเกี่ยวกับจำนวนเต็ม  การคูณและการหารเลขยกกำลังที่มีฐานเดียวกันและเลขชี้กำลังเป็นจำนวนเต็ม  ห.ร.ม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และ ค.ร.น 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ของจำนวนนับและการนำไปใช้</w:t>
      </w:r>
      <w:r w:rsidR="008018E4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การนำความรู้และสมบัติเกี่ยวกับจำนวนเต็มไปใช้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   </w:t>
      </w:r>
    </w:p>
    <w:p w:rsidR="003D14C0" w:rsidRPr="00F538A1" w:rsidRDefault="003D14C0" w:rsidP="003D14C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โดยใช้กระบวนการทางคณิตศาสตร์และเทคโนโลยี  การตัดสินใจ  การใช้ภาษาและสัญลักษณ์การสื่อสาร  การสื่อความหมาย  การนำเสนอ  การเชื่อมโยงความรู้  การเปรียบเทียบ  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การเขียนแสดงจำนวน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การนำไปใช้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การอธิบาย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  การสังเกต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การคูณ  การหาร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การประมาณค่า  การพิจารณา  การคำนวณ  การแบ่ง  การสร้าง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  การเขียน  การอ่านและการแปล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3D14C0" w:rsidRPr="00F538A1" w:rsidRDefault="003D14C0" w:rsidP="003D14C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เพื่อให้มีคุณลักษณะความตระหนัก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="00FB1227" w:rsidRPr="00F538A1">
        <w:rPr>
          <w:rFonts w:ascii="TH SarabunPSK" w:hAnsi="TH SarabunPSK" w:cs="TH SarabunPSK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>สมเหตุสมผล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การมีเหตุผล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</w:p>
    <w:p w:rsidR="003D14C0" w:rsidRPr="00F538A1" w:rsidRDefault="003D14C0" w:rsidP="003D14C0">
      <w:pPr>
        <w:ind w:firstLine="72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</w:t>
      </w:r>
      <w:r w:rsidR="00FB1227" w:rsidRPr="00F538A1">
        <w:rPr>
          <w:rFonts w:ascii="TH SarabunPSK" w:hAnsi="TH SarabunPSK" w:cs="TH SarabunPSK"/>
          <w:color w:val="0070C0"/>
          <w:cs/>
        </w:rPr>
        <w:t xml:space="preserve">วัด  </w:t>
      </w:r>
      <w:r w:rsidRPr="00F538A1">
        <w:rPr>
          <w:rFonts w:ascii="TH SarabunPSK" w:hAnsi="TH SarabunPSK" w:cs="TH SarabunPSK"/>
          <w:color w:val="0070C0"/>
          <w:cs/>
        </w:rPr>
        <w:t>ดังต่อไปนี้</w:t>
      </w:r>
    </w:p>
    <w:p w:rsidR="003D14C0" w:rsidRPr="00F538A1" w:rsidRDefault="003D14C0" w:rsidP="003D14C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3D14C0" w:rsidRPr="00F538A1" w:rsidRDefault="003D14C0" w:rsidP="003D14C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1.1 ม1/1  ค 1.1 ม.1/2  </w:t>
      </w:r>
    </w:p>
    <w:p w:rsidR="003D14C0" w:rsidRPr="00F538A1" w:rsidRDefault="003D14C0" w:rsidP="003D14C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1.2 ม.1/1  ค 1.2 ม.1/3  ค 1.2 ม.1/4</w:t>
      </w:r>
    </w:p>
    <w:p w:rsidR="003D14C0" w:rsidRPr="00F538A1" w:rsidRDefault="003D14C0" w:rsidP="003D14C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1.4 ม.1/1</w:t>
      </w:r>
    </w:p>
    <w:p w:rsidR="00B07B7A" w:rsidRPr="00F538A1" w:rsidRDefault="003D14C0" w:rsidP="00B07B7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>6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ตัวบ่งชี้</w:t>
      </w: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B07B7A" w:rsidRPr="00F538A1" w:rsidRDefault="00B07B7A" w:rsidP="00B07B7A">
      <w:pPr>
        <w:rPr>
          <w:rFonts w:ascii="TH SarabunPSK" w:hAnsi="TH SarabunPSK" w:cs="TH SarabunPSK"/>
          <w:b/>
          <w:bCs/>
          <w:color w:val="0070C0"/>
        </w:rPr>
      </w:pPr>
    </w:p>
    <w:p w:rsidR="00FB1227" w:rsidRPr="00F538A1" w:rsidRDefault="00FB1227" w:rsidP="00B07B7A">
      <w:pPr>
        <w:rPr>
          <w:rFonts w:ascii="TH SarabunPSK" w:hAnsi="TH SarabunPSK" w:cs="TH SarabunPSK"/>
          <w:b/>
          <w:bCs/>
          <w:color w:val="0070C0"/>
        </w:rPr>
      </w:pPr>
    </w:p>
    <w:p w:rsidR="00017454" w:rsidRPr="00F538A1" w:rsidRDefault="00017454" w:rsidP="00B07B7A">
      <w:pPr>
        <w:rPr>
          <w:rFonts w:ascii="TH SarabunPSK" w:hAnsi="TH SarabunPSK" w:cs="TH SarabunPSK"/>
          <w:b/>
          <w:bCs/>
          <w:color w:val="0070C0"/>
        </w:rPr>
      </w:pPr>
    </w:p>
    <w:p w:rsidR="00552ADD" w:rsidRPr="00F538A1" w:rsidRDefault="00552ADD" w:rsidP="00B07B7A">
      <w:pPr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B07B7A">
      <w:pPr>
        <w:rPr>
          <w:rFonts w:ascii="TH SarabunPSK" w:hAnsi="TH SarabunPSK" w:cs="TH SarabunPSK"/>
          <w:b/>
          <w:bCs/>
          <w:color w:val="0070C0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5024A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คณิตศาสตร์ 2  </w:t>
      </w:r>
    </w:p>
    <w:p w:rsidR="00A07A8B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5024A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17454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กลุ่มสาระการเรียนรู้  คณิตศาสตร์</w:t>
      </w:r>
    </w:p>
    <w:p w:rsidR="00642A30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ชั่วโมงต่อภาค</w:t>
      </w:r>
      <w:r w:rsidR="005024A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FC10E4" w:rsidRPr="00F538A1" w:rsidRDefault="00FC10E4" w:rsidP="00FC10E4">
      <w:pPr>
        <w:ind w:firstLine="72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ผู้เรียนจะได้รับการพัฒนาให้มีความรู้ในเรื่อง  การบวก  การลบ  การคูณและการหารเศษส่วนและทศนิยม  โจทย์ปัญหาเกี่ยวกับเศษส่วนและทศนิยม  การประมาณค่าและการนำไปใช้  การสร้างพื้นฐานทางเรขาคณิต (ใช้วงเวียน )   1) การสร้างส่วนของเส้นตรงให้ยาวเท่ากับความยาวของส่วนของเส้นตรงที่กำหนดให้   2) การแบ่งครึ่งส่วนของเส้นตรงที่กำหนดให้   3) การสร้างมุมให้มีขนาดเท่ากับขนาดของมุมที่กำหนดให้   4) การแบ่งครึ่งมุมที่กำหนดได้   5) การสร้างเส้นตั้งฉากจากจุดภายนอกมายังเส้นตรงที่กำหนดให้   6) การสร้างเส้นตั้งฉากที่จุดจุดหนึ่งบนเส้นตรงที่กำหนดให้  การสร้างรูปเรขาคณิตสองมิติ  โดยใช้การสร้างพื้นฐานทางเรขาคณิต  ใช้วงเวียนและสันตรง  สมบัติทางเรขาคณิตที่ต้องการการสืบเสาะ  สังเกตและคาดการณ์  เช่น  ขนาดของมุมตรงข้ามที่เกิดจากส่วนของเส้นตรงสองเส้นตัดกัน  และมุมที่เกิดจากการตัดกันของเส้นทแยงมุมของรูปสี่เหลี่ยม  ภาพของรูปเรขาคณิตสามมิติ  ภาพที่ได้จากการมอง  ด้านหน้า </w:t>
      </w:r>
      <w:r w:rsidRPr="00F538A1">
        <w:rPr>
          <w:rFonts w:ascii="TH SarabunPSK" w:hAnsi="TH SarabunPSK" w:cs="TH SarabunPSK"/>
          <w:color w:val="0070C0"/>
        </w:rPr>
        <w:t>(front view)</w:t>
      </w:r>
      <w:r w:rsidRPr="00F538A1">
        <w:rPr>
          <w:rFonts w:ascii="TH SarabunPSK" w:hAnsi="TH SarabunPSK" w:cs="TH SarabunPSK"/>
          <w:color w:val="0070C0"/>
          <w:cs/>
        </w:rPr>
        <w:t xml:space="preserve">  ด้านข้าง</w:t>
      </w:r>
      <w:r w:rsidR="00BB4B12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>(side view)</w:t>
      </w:r>
      <w:r w:rsidRPr="00F538A1">
        <w:rPr>
          <w:rFonts w:ascii="TH SarabunPSK" w:hAnsi="TH SarabunPSK" w:cs="TH SarabunPSK"/>
          <w:color w:val="0070C0"/>
          <w:cs/>
        </w:rPr>
        <w:t xml:space="preserve"> หรือ ด้านบน </w:t>
      </w:r>
      <w:r w:rsidRPr="00F538A1">
        <w:rPr>
          <w:rFonts w:ascii="TH SarabunPSK" w:hAnsi="TH SarabunPSK" w:cs="TH SarabunPSK"/>
          <w:color w:val="0070C0"/>
        </w:rPr>
        <w:t>(top view)</w:t>
      </w:r>
      <w:r w:rsidRPr="00F538A1">
        <w:rPr>
          <w:rFonts w:ascii="TH SarabunPSK" w:hAnsi="TH SarabunPSK" w:cs="TH SarabunPSK"/>
          <w:color w:val="0070C0"/>
          <w:cs/>
        </w:rPr>
        <w:t xml:space="preserve"> ของรูปเรขาคณิตสามมิติ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การวาดหรือประดิษฐ์รูปเรขาคณิตสามมิติที่ประกอบขึ้นจากลูกบาศก์  เมื่อกำหนภาพสองมิติที่ได้จากการมองด้านหน้า  ด้านข้าง และด้านบนให้</w:t>
      </w:r>
      <w:r w:rsidRPr="00F538A1">
        <w:rPr>
          <w:rFonts w:ascii="TH SarabunPSK" w:hAnsi="TH SarabunPSK" w:cs="TH SarabunPSK"/>
          <w:vanish/>
          <w:color w:val="0070C0"/>
          <w:cs/>
        </w:rPr>
        <w:pgNum/>
      </w:r>
      <w:r w:rsidRPr="00F538A1">
        <w:rPr>
          <w:rFonts w:ascii="TH SarabunPSK" w:hAnsi="TH SarabunPSK" w:cs="TH SarabunPSK"/>
          <w:color w:val="0070C0"/>
          <w:cs/>
        </w:rPr>
        <w:t xml:space="preserve">  ความสัมพันธ์ของแบบรูป  สมการเชิงเส้นตัวแปรเดียว  การเขียนสมการเชิงเส้นตัวแปรเดียวจากสถานการณ์หรือปัญหา  โจทย์ปัญหาเกี่ยวกับสมการเชิงเส้นตัวแปรเดียว  การเขียนกราฟบนระนาบในระบบพิกัดฉาก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 การอ่านกราฟบนระนาบในระบบ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โดยใช้กระบวนการทางคณิตศาสตร์และเทคโนโลยี  การตัดสินใจ  การใช้ภาษาและสัญลักษณ์การสื่อสาร </w:t>
      </w:r>
      <w:r w:rsidR="00DF193C" w:rsidRPr="00F538A1">
        <w:rPr>
          <w:rFonts w:ascii="TH SarabunPSK" w:hAnsi="TH SarabunPSK" w:cs="TH SarabunPSK"/>
          <w:color w:val="0070C0"/>
          <w:cs/>
        </w:rPr>
        <w:t xml:space="preserve"> การ</w:t>
      </w:r>
      <w:r w:rsidRPr="00F538A1">
        <w:rPr>
          <w:rFonts w:ascii="TH SarabunPSK" w:hAnsi="TH SarabunPSK" w:cs="TH SarabunPSK"/>
          <w:color w:val="0070C0"/>
          <w:cs/>
        </w:rPr>
        <w:t>สื่อความหมาย  การนำเสนอ  การเชื่อมโยงความรู้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การเปรียบเทียบ  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การเขียนแสดงจำนวน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การนำไปใช้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การอธิบาย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  การสังเกต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การคูณ  การหาร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การประมาณค่า  พิจารณา  คำนวณ  การแบ่ง  การสร้าง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  การเขียน  การอ่านและการแปล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เพื่อให้มีคุณลักษณะความมีเหตุผล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ความตระหนัก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ความสมเหตุสมผล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</w:p>
    <w:p w:rsidR="00FC10E4" w:rsidRPr="00F538A1" w:rsidRDefault="00FC10E4" w:rsidP="00FC10E4">
      <w:pPr>
        <w:ind w:firstLine="72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ทักษะกระบวนการดังกล่าวจัดการเรียนผ่านสาระการเรียนรู้คณิตศาสตร์เพื่อให้ผู้เ</w:t>
      </w:r>
      <w:r w:rsidR="00FB1227" w:rsidRPr="00F538A1">
        <w:rPr>
          <w:rFonts w:ascii="TH SarabunPSK" w:hAnsi="TH SarabunPSK" w:cs="TH SarabunPSK"/>
          <w:color w:val="0070C0"/>
          <w:cs/>
        </w:rPr>
        <w:t>รียนมีความรู้ความสามารถตามตัว</w:t>
      </w:r>
      <w:r w:rsidRPr="00F538A1">
        <w:rPr>
          <w:rFonts w:ascii="TH SarabunPSK" w:hAnsi="TH SarabunPSK" w:cs="TH SarabunPSK"/>
          <w:color w:val="0070C0"/>
          <w:cs/>
        </w:rPr>
        <w:t>ชี้</w:t>
      </w:r>
      <w:r w:rsidR="00FB1227" w:rsidRPr="00F538A1">
        <w:rPr>
          <w:rFonts w:ascii="TH SarabunPSK" w:hAnsi="TH SarabunPSK" w:cs="TH SarabunPSK"/>
          <w:color w:val="0070C0"/>
          <w:cs/>
        </w:rPr>
        <w:t xml:space="preserve">วัด  </w:t>
      </w:r>
      <w:r w:rsidRPr="00F538A1">
        <w:rPr>
          <w:rFonts w:ascii="TH SarabunPSK" w:hAnsi="TH SarabunPSK" w:cs="TH SarabunPSK"/>
          <w:color w:val="0070C0"/>
          <w:cs/>
        </w:rPr>
        <w:t>ดังต่อไปนี้</w:t>
      </w:r>
    </w:p>
    <w:p w:rsidR="00FC10E4" w:rsidRPr="00F538A1" w:rsidRDefault="00FC10E4" w:rsidP="00FC10E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1.2 ม.1/2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1.3 ม.1/1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3.1 ม.1/2  ค 3.1 ม.1/3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3.1 </w:t>
      </w:r>
      <w:r w:rsidRPr="00F538A1">
        <w:rPr>
          <w:rFonts w:ascii="TH SarabunPSK" w:hAnsi="TH SarabunPSK" w:cs="TH SarabunPSK"/>
          <w:color w:val="0070C0"/>
          <w:cs/>
        </w:rPr>
        <w:t>ม.1/4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3.1 </w:t>
      </w:r>
      <w:r w:rsidRPr="00F538A1">
        <w:rPr>
          <w:rFonts w:ascii="TH SarabunPSK" w:hAnsi="TH SarabunPSK" w:cs="TH SarabunPSK"/>
          <w:color w:val="0070C0"/>
          <w:cs/>
        </w:rPr>
        <w:t>ม.1/5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3.1 </w:t>
      </w:r>
      <w:r w:rsidRPr="00F538A1">
        <w:rPr>
          <w:rFonts w:ascii="TH SarabunPSK" w:hAnsi="TH SarabunPSK" w:cs="TH SarabunPSK"/>
          <w:color w:val="0070C0"/>
          <w:cs/>
        </w:rPr>
        <w:t>ม.1/6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4.1 ม.1/1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4.2 ม.1/1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4.2 </w:t>
      </w:r>
      <w:r w:rsidRPr="00F538A1">
        <w:rPr>
          <w:rFonts w:ascii="TH SarabunPSK" w:hAnsi="TH SarabunPSK" w:cs="TH SarabunPSK"/>
          <w:color w:val="0070C0"/>
          <w:cs/>
        </w:rPr>
        <w:t>ม.1/2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4.2 </w:t>
      </w:r>
      <w:r w:rsidRPr="00F538A1">
        <w:rPr>
          <w:rFonts w:ascii="TH SarabunPSK" w:hAnsi="TH SarabunPSK" w:cs="TH SarabunPSK"/>
          <w:color w:val="0070C0"/>
          <w:cs/>
        </w:rPr>
        <w:t>ม.1/3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4.2 </w:t>
      </w:r>
      <w:r w:rsidRPr="00F538A1">
        <w:rPr>
          <w:rFonts w:ascii="TH SarabunPSK" w:hAnsi="TH SarabunPSK" w:cs="TH SarabunPSK"/>
          <w:color w:val="0070C0"/>
          <w:cs/>
        </w:rPr>
        <w:t>ม.1/4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4.2 </w:t>
      </w:r>
      <w:r w:rsidRPr="00F538A1">
        <w:rPr>
          <w:rFonts w:ascii="TH SarabunPSK" w:hAnsi="TH SarabunPSK" w:cs="TH SarabunPSK"/>
          <w:color w:val="0070C0"/>
          <w:cs/>
        </w:rPr>
        <w:t>ม.1/5</w:t>
      </w:r>
    </w:p>
    <w:p w:rsidR="00FC10E4" w:rsidRPr="00F538A1" w:rsidRDefault="00FC10E4" w:rsidP="00FC10E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5.2 ม.1/1</w:t>
      </w:r>
    </w:p>
    <w:p w:rsidR="00FF707B" w:rsidRPr="00F538A1" w:rsidRDefault="00FC10E4" w:rsidP="00CF0B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6.1 ม.1/1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6.1</w:t>
      </w:r>
      <w:r w:rsidRPr="00F538A1">
        <w:rPr>
          <w:rFonts w:ascii="TH SarabunPSK" w:hAnsi="TH SarabunPSK" w:cs="TH SarabunPSK"/>
          <w:color w:val="0070C0"/>
          <w:cs/>
        </w:rPr>
        <w:t xml:space="preserve"> ม.1/2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6.1 </w:t>
      </w:r>
      <w:r w:rsidRPr="00F538A1">
        <w:rPr>
          <w:rFonts w:ascii="TH SarabunPSK" w:hAnsi="TH SarabunPSK" w:cs="TH SarabunPSK"/>
          <w:color w:val="0070C0"/>
          <w:cs/>
        </w:rPr>
        <w:t>ม.1/3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6.1 </w:t>
      </w:r>
      <w:r w:rsidRPr="00F538A1">
        <w:rPr>
          <w:rFonts w:ascii="TH SarabunPSK" w:hAnsi="TH SarabunPSK" w:cs="TH SarabunPSK"/>
          <w:color w:val="0070C0"/>
          <w:cs/>
        </w:rPr>
        <w:t>ม.1/4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6.1 </w:t>
      </w:r>
      <w:r w:rsidRPr="00F538A1">
        <w:rPr>
          <w:rFonts w:ascii="TH SarabunPSK" w:hAnsi="TH SarabunPSK" w:cs="TH SarabunPSK"/>
          <w:color w:val="0070C0"/>
          <w:cs/>
        </w:rPr>
        <w:t>ม.1/5</w:t>
      </w:r>
      <w:r w:rsidR="00FF707B" w:rsidRPr="00F538A1">
        <w:rPr>
          <w:rFonts w:ascii="TH SarabunPSK" w:hAnsi="TH SarabunPSK" w:cs="TH SarabunPSK"/>
          <w:color w:val="0070C0"/>
          <w:cs/>
        </w:rPr>
        <w:t xml:space="preserve">  ค 6.1 </w:t>
      </w:r>
      <w:r w:rsidRPr="00F538A1">
        <w:rPr>
          <w:rFonts w:ascii="TH SarabunPSK" w:hAnsi="TH SarabunPSK" w:cs="TH SarabunPSK"/>
          <w:color w:val="0070C0"/>
          <w:cs/>
        </w:rPr>
        <w:t>ม.1/6</w:t>
      </w:r>
    </w:p>
    <w:p w:rsidR="00CF0BB1" w:rsidRPr="00F538A1" w:rsidRDefault="00132A8F" w:rsidP="00CF0B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5E5365" w:rsidRPr="00F538A1">
        <w:rPr>
          <w:rFonts w:ascii="TH SarabunPSK" w:hAnsi="TH SarabunPSK" w:cs="TH SarabunPSK"/>
          <w:b/>
          <w:bCs/>
          <w:color w:val="0070C0"/>
          <w:cs/>
        </w:rPr>
        <w:t xml:space="preserve"> 20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822CE0" w:rsidRPr="00F538A1" w:rsidRDefault="00822CE0" w:rsidP="00CF0BB1">
      <w:pPr>
        <w:rPr>
          <w:rFonts w:ascii="TH SarabunPSK" w:hAnsi="TH SarabunPSK" w:cs="TH SarabunPSK"/>
          <w:b/>
          <w:bCs/>
          <w:color w:val="0070C0"/>
        </w:rPr>
      </w:pPr>
    </w:p>
    <w:p w:rsidR="00552ADD" w:rsidRPr="00F538A1" w:rsidRDefault="00552ADD" w:rsidP="00CF0BB1">
      <w:pPr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CF0BB1">
      <w:pPr>
        <w:rPr>
          <w:rFonts w:ascii="TH SarabunPSK" w:hAnsi="TH SarabunPSK" w:cs="TH SarabunPSK"/>
          <w:b/>
          <w:bCs/>
          <w:color w:val="0070C0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5024A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คณิตศาสตร์ 3  </w:t>
      </w:r>
    </w:p>
    <w:p w:rsidR="00642A30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6439B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F1AC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221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01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กลุ่มสาระการเรียนรู้  คณิตศาสตร์</w:t>
      </w:r>
    </w:p>
    <w:p w:rsidR="00642A30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6439B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ผู้เรียนจะได้รับการพัฒนาให้มีความรู้ในเรื่อง  อัตราส่วน </w:t>
      </w:r>
      <w:r w:rsidR="00822CE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สัดส่วน </w:t>
      </w:r>
      <w:r w:rsidR="00822CE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ร้อยละและการนำไปใช้  ห.ร.ม และ ค.ร.น. ของจำนวนนับและการนำไปใช้  การนำความรู้และสมบัติเกี่ยวกับจำนวนเต็มไปใช้  การวัดความยาว </w:t>
      </w:r>
      <w:r w:rsidR="00822CE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พื้นที่ และการนำไปใช้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การเลือกใช้หน่วยการวัดเกี่ยวกับความยาวและพื้นที่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822CE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การคาดคะเนเวลา </w:t>
      </w:r>
      <w:r w:rsidR="00822CE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ระยะทาง </w:t>
      </w:r>
      <w:r w:rsidR="00822CE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พื้นที่ปริมาตร และน้ำหนักและการนำไปใช้  การใช้ความรู้เกี่ยวกับพื้นที่  พื้นที่ผิวและปริมาตรในการแก้ปัญหา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ทฤษฏีบทพีทาโกรัสและบทกลับและการนำไปใช้  บอกภาพที่เกิดจากการเลื่อนขนาน </w:t>
      </w:r>
      <w:r w:rsidR="005024AC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การสะท้อน </w:t>
      </w:r>
      <w:r w:rsidR="005024AC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การหมุนและการนำไปใช้  เขียนแผนภูมิรูปวงกลมได้  โอกาสของเหตุการณ์</w:t>
      </w:r>
    </w:p>
    <w:p w:rsidR="00822CE0" w:rsidRPr="00F538A1" w:rsidRDefault="00822CE0" w:rsidP="00822CE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โดยใช้กระบวนการทางคณิตศาสตร์และเทคโนโลยี  การตัดสินใจ  การใช้ภาษาและสัญลักษณ์การสื่อสาร </w:t>
      </w:r>
      <w:r w:rsidR="00DF193C" w:rsidRPr="00F538A1">
        <w:rPr>
          <w:rFonts w:ascii="TH SarabunPSK" w:hAnsi="TH SarabunPSK" w:cs="TH SarabunPSK"/>
          <w:color w:val="0070C0"/>
          <w:cs/>
        </w:rPr>
        <w:t xml:space="preserve"> การ</w:t>
      </w:r>
      <w:r w:rsidRPr="00F538A1">
        <w:rPr>
          <w:rFonts w:ascii="TH SarabunPSK" w:hAnsi="TH SarabunPSK" w:cs="TH SarabunPSK"/>
          <w:color w:val="0070C0"/>
          <w:cs/>
        </w:rPr>
        <w:t>สื่อความหมาย  การนำเสนอ  การเชื่อมโยงความรู้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การเปรียบเทียบ  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การเขียนแสดงจำนวน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การนำไปใช้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การอธิบาย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  การสังเกต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การคูณ  การหาร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การประมาณค่า  พิจารณา  คำนวณ  การแบ่ง  การสร้าง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  การเขียน  การอ่านและการแปล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822CE0" w:rsidRPr="00F538A1" w:rsidRDefault="00822CE0" w:rsidP="00822CE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ความสมเหตุสมผล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</w:p>
    <w:p w:rsidR="005E5365" w:rsidRPr="00F538A1" w:rsidRDefault="005024AC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5E5365"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</w:t>
      </w:r>
      <w:r w:rsidR="00FB1227" w:rsidRPr="00F538A1">
        <w:rPr>
          <w:rFonts w:ascii="TH SarabunPSK" w:hAnsi="TH SarabunPSK" w:cs="TH SarabunPSK"/>
          <w:color w:val="0070C0"/>
          <w:cs/>
        </w:rPr>
        <w:t xml:space="preserve">วัด  </w:t>
      </w:r>
      <w:r w:rsidR="005E5365" w:rsidRPr="00F538A1">
        <w:rPr>
          <w:rFonts w:ascii="TH SarabunPSK" w:hAnsi="TH SarabunPSK" w:cs="TH SarabunPSK"/>
          <w:color w:val="0070C0"/>
          <w:cs/>
        </w:rPr>
        <w:t>ดังต่อไปนี้</w:t>
      </w:r>
    </w:p>
    <w:p w:rsidR="005E5365" w:rsidRPr="00F538A1" w:rsidRDefault="005E5365" w:rsidP="005E5365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1.1 ม2/1  ค 1.1 ม.2/4  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2.1 ม.2/1  ค 1.1 ม.2/2  ค 1.1 ม.2/3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2.2 ม.2/1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3.2 ม.2/2  ค 3.2 ม.2/3  ค 3.2 ม.2/4 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ค 4.2 ม.2/2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5.1 ม.2/1</w:t>
      </w:r>
    </w:p>
    <w:p w:rsidR="005E5365" w:rsidRPr="00F538A1" w:rsidRDefault="005E5365" w:rsidP="005E5365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5.2 ม.2/1</w:t>
      </w:r>
    </w:p>
    <w:p w:rsidR="00CF0BB1" w:rsidRPr="00F538A1" w:rsidRDefault="00132A8F" w:rsidP="00CF0B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5E5365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5E5365" w:rsidRPr="00F538A1">
        <w:rPr>
          <w:rFonts w:ascii="TH SarabunPSK" w:hAnsi="TH SarabunPSK" w:cs="TH SarabunPSK"/>
          <w:b/>
          <w:bCs/>
          <w:color w:val="0070C0"/>
          <w:cs/>
        </w:rPr>
        <w:t xml:space="preserve">2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D55F79" w:rsidRPr="00F538A1" w:rsidRDefault="00D55F79" w:rsidP="00CF0BB1">
      <w:pPr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คณิตศาสตร์ 4</w:t>
      </w:r>
    </w:p>
    <w:p w:rsidR="00642A30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F1AC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221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กลุ่มสาระการเรียนรู้  คณิตศาสตร์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:rsidR="00642A30" w:rsidRPr="00F538A1" w:rsidRDefault="00A07A8B" w:rsidP="00A07A8B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5024AC" w:rsidRPr="00F538A1" w:rsidRDefault="005024AC" w:rsidP="005024AC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ผู้เรียนจะได้รับการพัฒนาให้มีความรู้ในเรื่องเศษส่วนและทศนิยมซ้ำ  จำนวนตรรกยะและจำนวนอตรรกยะ  รากที่สองและรากที่สามของจำนวนจริง  การหารากที่สองและรากที่สามของจำนวนเต็มโดยการแยกตัวประกอบ  ด้านและมุมคู่ที่มีขนาดเท่ากันของรูปสามเหลี่ยมสองรูปที่เท่ากันทุกประการ  รูปสามเหลี่ยมสองรูปที่มีความสัมพันธ์กันแบบ  ด้าน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มุม-ด้าน  มุม-ด้าน-มุม  ด้าน-ด้าน-ด้าน  และมุม-มุม-ด้าน  สมบัติของเส้นขนาน  การใช้สมบัติเกี่ยวกับความเท่ากันทุกประการของรูปสามเหลี่ยมและสมบัติของเส้นขนานในการให้เหตุผลและการแก้ปัญหา  </w:t>
      </w:r>
    </w:p>
    <w:p w:rsidR="005024AC" w:rsidRPr="00F538A1" w:rsidRDefault="005024AC" w:rsidP="005024A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โดยใช้กระบวนการทางคณิตศาสตร์และเทคโนโลยี  การตัดสินใจ  การใช้ภาษาและสัญลักษณ์การสื่อสาร </w:t>
      </w:r>
      <w:r w:rsidR="00DF193C" w:rsidRPr="00F538A1">
        <w:rPr>
          <w:rFonts w:ascii="TH SarabunPSK" w:hAnsi="TH SarabunPSK" w:cs="TH SarabunPSK"/>
          <w:color w:val="0070C0"/>
          <w:cs/>
        </w:rPr>
        <w:t xml:space="preserve"> การ</w:t>
      </w:r>
      <w:r w:rsidRPr="00F538A1">
        <w:rPr>
          <w:rFonts w:ascii="TH SarabunPSK" w:hAnsi="TH SarabunPSK" w:cs="TH SarabunPSK"/>
          <w:color w:val="0070C0"/>
          <w:cs/>
        </w:rPr>
        <w:t>สื่อความหมาย  การนำเสนอ  การเชื่อมโยงความรู้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การเปรียบเทียบ  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การเขียนแสดงจำนวน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การนำไปใช้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การอธิบาย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  การสังเกต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การคูณ  การหาร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การประมาณค่า  พิจารณา  คำนวณ  การแบ่ง  การสร้าง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  การเขียน  การอ่านและการแปล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5024AC" w:rsidRPr="00F538A1" w:rsidRDefault="005024AC" w:rsidP="005024A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เพื่อให้มีคุณลักษณะความมีเหตุผล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ความตระหนัก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ความสมเหตุสมผล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</w:p>
    <w:p w:rsidR="005024AC" w:rsidRPr="00F538A1" w:rsidRDefault="005024AC" w:rsidP="005024A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</w:t>
      </w:r>
      <w:r w:rsidR="00FB1227" w:rsidRPr="00F538A1">
        <w:rPr>
          <w:rFonts w:ascii="TH SarabunPSK" w:hAnsi="TH SarabunPSK" w:cs="TH SarabunPSK"/>
          <w:color w:val="0070C0"/>
          <w:cs/>
        </w:rPr>
        <w:t xml:space="preserve">วัด  </w:t>
      </w:r>
      <w:r w:rsidRPr="00F538A1">
        <w:rPr>
          <w:rFonts w:ascii="TH SarabunPSK" w:hAnsi="TH SarabunPSK" w:cs="TH SarabunPSK"/>
          <w:color w:val="0070C0"/>
          <w:cs/>
        </w:rPr>
        <w:t>ดังต่อไปนี้</w:t>
      </w:r>
    </w:p>
    <w:p w:rsidR="003143AB" w:rsidRPr="00F538A1" w:rsidRDefault="003143AB" w:rsidP="003143A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024AC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132A8F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5024AC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5024AC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132A8F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5024AC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F0BB1" w:rsidRPr="00F538A1" w:rsidRDefault="00132A8F" w:rsidP="00CF0B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FB1227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FB1227" w:rsidRPr="00F538A1">
        <w:rPr>
          <w:rFonts w:ascii="TH SarabunPSK" w:hAnsi="TH SarabunPSK" w:cs="TH SarabunPSK"/>
          <w:b/>
          <w:bCs/>
          <w:color w:val="0070C0"/>
          <w:cs/>
        </w:rPr>
        <w:t xml:space="preserve">4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D55F79" w:rsidRPr="00F538A1" w:rsidRDefault="00D55F79" w:rsidP="00CF0BB1">
      <w:pPr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D2A50" w:rsidRDefault="00AD2A50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D4D09" w:rsidRPr="00F538A1" w:rsidRDefault="007D4D09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EC05D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A07A8B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A07A8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A07A8B" w:rsidRPr="00F538A1" w:rsidRDefault="00A07A8B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7A8B" w:rsidRPr="00F538A1" w:rsidRDefault="0098543D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คณิตศาสตร์ 5  </w:t>
      </w:r>
    </w:p>
    <w:p w:rsidR="00642A30" w:rsidRPr="00F538A1" w:rsidRDefault="00A07A8B" w:rsidP="0098543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EC05D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F1AC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231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01</w:t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คณิตศาสตร์</w:t>
      </w:r>
    </w:p>
    <w:p w:rsidR="00642A30" w:rsidRPr="00F538A1" w:rsidRDefault="00A07A8B" w:rsidP="0098543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EC05D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DF193C" w:rsidRPr="00F538A1" w:rsidRDefault="00DF193C" w:rsidP="00DF193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ผู้เรียนจะได้รับการพัฒนาให้มีความรู้ในเรื่อง 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พื้นที่ผิวของปริซึม และทรงกระบอก  ปริมาตรของปริซึม  ทรงกระบอก พีระมิด  กรวยและทรงกลม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การเปรียบเทียบหน่วยความจุหรือหน่วยปริมาตรในระบบเดียวกันหรือต่างระบบ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การเลือกใช้หน่วยการวัดเกี่ยวกับความจุหรือปริมาตร  การคาดคะเนเกี่ยวกับการวัด  การใช้ความรู้เกี่ยวกับพื้นที่  พื้นที่</w:t>
      </w:r>
      <w:r w:rsidRPr="00F538A1">
        <w:rPr>
          <w:rFonts w:ascii="TH SarabunPSK" w:hAnsi="TH SarabunPSK" w:cs="TH SarabunPSK"/>
          <w:color w:val="0070C0"/>
          <w:spacing w:val="-14"/>
          <w:cs/>
        </w:rPr>
        <w:t xml:space="preserve">ผิว </w:t>
      </w:r>
      <w:r w:rsidRPr="00F538A1">
        <w:rPr>
          <w:rFonts w:ascii="TH SarabunPSK" w:hAnsi="TH SarabunPSK" w:cs="TH SarabunPSK"/>
          <w:color w:val="0070C0"/>
          <w:cs/>
        </w:rPr>
        <w:t xml:space="preserve"> และปริมาตรในการแก้ปัญหา  ลักษณะและสมบัติของปริซึม  พีระมิด  ทรงกระบอก  กรวยและทรงกลม  สมบัติของรูปสามเหลี่ยมคล้ายและการนำไปใช้  อสมการเชิงเส้นตัวแปรเดียวและการนำไปใช้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Pr="00F538A1">
        <w:rPr>
          <w:rFonts w:ascii="TH SarabunPSK" w:hAnsi="TH SarabunPSK" w:cs="TH SarabunPSK"/>
          <w:color w:val="0070C0"/>
          <w:cs/>
        </w:rPr>
        <w:t>กราฟแสดงความเกี่ยวข้องระหว่างปริมาณสองชุดที่มีความสัมพันธ์เชิงเส้น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กราฟของสมการเชิงเส้นสองตัวแปร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กราฟของระบบสมการเชิงเส้นสองตัวแปรกราฟอื่นๆ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18"/>
          <w:cs/>
        </w:rPr>
        <w:t>ระบบสมการเชิงเส้นสองตัวแปร และการนำไปใช้</w:t>
      </w:r>
      <w:r w:rsidRPr="00F538A1">
        <w:rPr>
          <w:rFonts w:ascii="TH SarabunPSK" w:hAnsi="TH SarabunPSK" w:cs="TH SarabunPSK"/>
          <w:color w:val="0070C0"/>
          <w:cs/>
        </w:rPr>
        <w:t xml:space="preserve">   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DF193C" w:rsidRPr="00F538A1" w:rsidRDefault="00DF193C" w:rsidP="00DF193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โดยใช้กระบวนการทางคณิตศาสตร์และเทคโนโลยี  การตัดสินใจ  การใช้ภาษาและสัญลักษณ์การสื่อสาร  การสื่อความหมาย  การนำเสนอ  การเชื่อมโยงความรู้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การเปรียบเทียบ  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การเขียนแสดงจำนวน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การนำไปใช้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การอธิบาย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  การสังเกต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การคูณ  การหาร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การประมาณค่า  พิจารณา  คำนวณ  การแบ่ง  การสร้าง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  การเขียน  การอ่านและการแปล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DF193C" w:rsidRPr="00F538A1" w:rsidRDefault="00DF193C" w:rsidP="00DF193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ความตระหนัก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ความสมเหตุสมผล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</w:p>
    <w:p w:rsidR="00DF193C" w:rsidRPr="00F538A1" w:rsidRDefault="00DF193C" w:rsidP="00DF193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3143AB" w:rsidRPr="00F538A1" w:rsidRDefault="003143AB" w:rsidP="003143A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F193C" w:rsidRPr="00F538A1" w:rsidRDefault="00132A8F" w:rsidP="00132A8F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2.1 ม 3/1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 2.1.ม 3/2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 2.1.ม.3/3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 2.1 ม.3/4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132A8F" w:rsidRPr="00F538A1" w:rsidRDefault="00132A8F" w:rsidP="00132A8F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2.2 ม.3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DF193C" w:rsidRPr="00F538A1" w:rsidRDefault="00916AA7" w:rsidP="00132A8F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132A8F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="00132A8F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132A8F" w:rsidRPr="00F538A1" w:rsidRDefault="00132A8F" w:rsidP="00132A8F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3.2 ม3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132A8F" w:rsidRPr="00F538A1" w:rsidRDefault="00DF193C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ค 4.2 ม.3/1  </w:t>
      </w:r>
      <w:r w:rsidR="00916AA7"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916AA7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>ม</w:t>
      </w:r>
      <w:r w:rsidR="00132A8F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916AA7"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916AA7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>ม</w:t>
      </w:r>
      <w:r w:rsidR="00132A8F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916AA7"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916AA7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>ม</w:t>
      </w:r>
      <w:r w:rsidR="00132A8F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916AA7"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  <w:r w:rsidR="00916AA7"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916AA7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>ม</w:t>
      </w:r>
      <w:r w:rsidR="00132A8F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916AA7"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916AA7" w:rsidRPr="00F538A1">
        <w:rPr>
          <w:rFonts w:ascii="TH SarabunPSK" w:hAnsi="TH SarabunPSK" w:cs="TH SarabunPSK"/>
          <w:color w:val="0070C0"/>
        </w:rPr>
        <w:t xml:space="preserve">  </w:t>
      </w:r>
    </w:p>
    <w:p w:rsidR="00CF0BB1" w:rsidRPr="00F538A1" w:rsidRDefault="00132A8F" w:rsidP="00CF0B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DF193C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DF193C" w:rsidRPr="00F538A1">
        <w:rPr>
          <w:rFonts w:ascii="TH SarabunPSK" w:hAnsi="TH SarabunPSK" w:cs="TH SarabunPSK"/>
          <w:b/>
          <w:bCs/>
          <w:color w:val="0070C0"/>
          <w:cs/>
        </w:rPr>
        <w:t xml:space="preserve">2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C507B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98543D" w:rsidRPr="00F538A1" w:rsidRDefault="0098543D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98543D" w:rsidRPr="00F538A1" w:rsidRDefault="0098543D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คณิตศาสตร์ 6</w:t>
      </w:r>
    </w:p>
    <w:p w:rsidR="00642A30" w:rsidRPr="00F538A1" w:rsidRDefault="0098543D" w:rsidP="0098543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="00C507B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C507B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F1AC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231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กลุ่มสาระการเรียนรู้  คณิตศาสตร์</w:t>
      </w:r>
    </w:p>
    <w:p w:rsidR="00642A30" w:rsidRPr="00F538A1" w:rsidRDefault="0098543D" w:rsidP="0098543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C507B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642A30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42A30" w:rsidRPr="00F538A1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C507B1" w:rsidRPr="00F538A1" w:rsidRDefault="00C507B1" w:rsidP="00C507B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ผู้เรียนจะได้รับการพัฒนาให้มีความรู้ในเรื่องอสมการเชิงเส้นตัวแปรเดียวและการนำไปใช้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การเก็บรวบรวมข้อมูล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ค่ากลางของข้อมูลและการนำไปใช้  การนำเสนอข้อมูล</w:t>
      </w:r>
      <w:r w:rsidR="00C81F88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การวิเคราะห์ข้อมูลจากการนำเสนอ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C81F88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การทดลองสุ่มและเหตุการณ์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ความน่าจะเป็นของเหตุการณ์ </w:t>
      </w:r>
      <w:r w:rsidRPr="00F538A1">
        <w:rPr>
          <w:rFonts w:ascii="TH SarabunPSK" w:hAnsi="TH SarabunPSK" w:cs="TH SarabunPSK"/>
          <w:color w:val="0070C0"/>
          <w:spacing w:val="-8"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8"/>
          <w:cs/>
        </w:rPr>
        <w:t>การใช้ความรู้เกี่ยวกับความน่าจะเป็น</w:t>
      </w:r>
      <w:r w:rsidRPr="00F538A1">
        <w:rPr>
          <w:rFonts w:ascii="TH SarabunPSK" w:hAnsi="TH SarabunPSK" w:cs="TH SarabunPSK"/>
          <w:color w:val="0070C0"/>
          <w:cs/>
        </w:rPr>
        <w:t xml:space="preserve">ในการคาดการณ์  การใช้ความรู้เกี่ยวกับสถิติ  และ </w:t>
      </w:r>
      <w:r w:rsidRPr="00F538A1">
        <w:rPr>
          <w:rFonts w:ascii="TH SarabunPSK" w:hAnsi="TH SarabunPSK" w:cs="TH SarabunPSK"/>
          <w:color w:val="0070C0"/>
          <w:spacing w:val="-2"/>
          <w:cs/>
        </w:rPr>
        <w:t>ความน่าจะเป็นประกอบการตัดสินใจ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C507B1" w:rsidRPr="00F538A1" w:rsidRDefault="00C507B1" w:rsidP="00C507B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โดยใช้กระบวนการทางคณิตศาสตร์และเทคโนโลยี  การตัดสินใจ  การใช้ภาษาและสัญลักษณ์การสื่อสาร  การสื่อความหมาย  การนำเสนอ  การเชื่อมโยงความรู้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การเปรียบเทียบ  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การเขียนแสดงจำนวน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การนำไปใช้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การอธิบาย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  การสังเกต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การคูณ  การหาร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การประมาณค่า  พิจารณา  คำนวณ  การแบ่ง  การสร้าง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  การเขียน  การอ่านและการแปล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C507B1" w:rsidRPr="00F538A1" w:rsidRDefault="00C507B1" w:rsidP="00C507B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เพื่อให้มีคุณลักษณะความมีเหตุผล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ความตระหนัก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ความสมเหตุสมผล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ความคิดริเริ่มสร้างสรรค์</w:t>
      </w:r>
    </w:p>
    <w:p w:rsidR="00C507B1" w:rsidRPr="00F538A1" w:rsidRDefault="00C507B1" w:rsidP="00C507B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0C4DFF" w:rsidRPr="00F538A1" w:rsidRDefault="000C4DFF" w:rsidP="000C4DFF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132A8F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C507B1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C507B1" w:rsidRPr="00F538A1" w:rsidRDefault="00C507B1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 5.2 ม.3/1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132A8F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</w:t>
      </w:r>
      <w:r w:rsidR="00CF0BB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CF0BB1" w:rsidRPr="00F538A1" w:rsidRDefault="004668B1" w:rsidP="00CF0B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C507B1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14</w:t>
      </w:r>
      <w:r w:rsidR="00C507B1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</w:t>
      </w:r>
      <w:r w:rsidR="00CF0B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D55F79" w:rsidRPr="00F538A1" w:rsidRDefault="00D55F79" w:rsidP="002D53FB">
      <w:pPr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2D53FB">
      <w:pPr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2D53FB">
      <w:pPr>
        <w:rPr>
          <w:rFonts w:ascii="TH SarabunPSK" w:hAnsi="TH SarabunPSK" w:cs="TH SarabunPSK"/>
          <w:b/>
          <w:bCs/>
          <w:color w:val="0070C0"/>
        </w:rPr>
      </w:pPr>
    </w:p>
    <w:p w:rsidR="00D55F79" w:rsidRPr="00F538A1" w:rsidRDefault="00D55F79" w:rsidP="002D53FB">
      <w:pPr>
        <w:rPr>
          <w:rFonts w:ascii="TH SarabunPSK" w:hAnsi="TH SarabunPSK" w:cs="TH SarabunPSK"/>
          <w:b/>
          <w:bCs/>
          <w:color w:val="0070C0"/>
        </w:rPr>
      </w:pPr>
    </w:p>
    <w:p w:rsidR="00AD2A50" w:rsidRPr="00F538A1" w:rsidRDefault="00AD2A50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4C3" w:rsidRPr="00F538A1" w:rsidRDefault="007A44C3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D55F7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32860" w:rsidRPr="00F538A1" w:rsidRDefault="00232860" w:rsidP="00AC4ED6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โครงสร้างหลักสูตรกลุ่มสาระการเรียนรู้วิทยาศาสตร์</w:t>
      </w:r>
    </w:p>
    <w:p w:rsidR="00916AA7" w:rsidRPr="00F538A1" w:rsidRDefault="00CA5828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>ระดับ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>มัธยมศึกษาตอนต้น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ชั้นมัธยมศึกษาปีที่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-3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</w:t>
      </w:r>
      <w:r w:rsidR="000C4DFF" w:rsidRPr="00F538A1">
        <w:rPr>
          <w:rFonts w:ascii="TH SarabunPSK" w:hAnsi="TH SarabunPSK" w:cs="TH SarabunPSK"/>
          <w:b/>
          <w:bCs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9</w:t>
      </w:r>
      <w:r w:rsidR="00F10BEC" w:rsidRPr="00F538A1">
        <w:rPr>
          <w:rFonts w:ascii="TH SarabunPSK" w:hAnsi="TH SarabunPSK" w:cs="TH SarabunPSK"/>
          <w:b/>
          <w:bCs/>
          <w:color w:val="0070C0"/>
        </w:rPr>
        <w:t>.0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  <w:r w:rsidR="00F10BEC" w:rsidRPr="00F538A1">
        <w:rPr>
          <w:rFonts w:ascii="TH SarabunPSK" w:hAnsi="TH SarabunPSK" w:cs="TH SarabunPSK"/>
          <w:b/>
          <w:bCs/>
          <w:color w:val="0070C0"/>
          <w:cs/>
        </w:rPr>
        <w:t xml:space="preserve">  เวลาเรียน 360 ชั่วโมง</w:t>
      </w:r>
    </w:p>
    <w:p w:rsidR="00225426" w:rsidRPr="00F538A1" w:rsidRDefault="00225426" w:rsidP="002D53FB">
      <w:pPr>
        <w:rPr>
          <w:rFonts w:ascii="TH SarabunPSK" w:hAnsi="TH SarabunPSK" w:cs="TH SarabunPSK"/>
          <w:b/>
          <w:bCs/>
          <w:color w:val="0070C0"/>
          <w:u w:val="single"/>
        </w:rPr>
      </w:pPr>
    </w:p>
    <w:p w:rsidR="00916AA7" w:rsidRPr="00F538A1" w:rsidRDefault="00916AA7" w:rsidP="006D3C1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</w:t>
      </w:r>
      <w:r w:rsidR="00F074AF" w:rsidRPr="00F538A1">
        <w:rPr>
          <w:rFonts w:ascii="TH SarabunPSK" w:hAnsi="TH SarabunPSK" w:cs="TH SarabunPSK"/>
          <w:color w:val="0070C0"/>
          <w:cs/>
        </w:rPr>
        <w:t>21101</w:t>
      </w:r>
      <w:r w:rsidR="00C23FBE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เวลาเรียน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ชั่วโมง/สัปดาห์ </w:t>
      </w:r>
      <w:r w:rsidR="00F074AF" w:rsidRPr="00F538A1">
        <w:rPr>
          <w:rFonts w:ascii="TH SarabunPSK" w:hAnsi="TH SarabunPSK" w:cs="TH SarabunPSK"/>
          <w:color w:val="0070C0"/>
          <w:cs/>
        </w:rPr>
        <w:t>60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จำนวน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6D3C11" w:rsidRPr="00F538A1">
        <w:rPr>
          <w:rFonts w:ascii="TH SarabunPSK" w:hAnsi="TH SarabunPSK" w:cs="TH SarabunPSK"/>
          <w:color w:val="0070C0"/>
          <w:cs/>
        </w:rPr>
        <w:t xml:space="preserve">5 </w:t>
      </w:r>
      <w:r w:rsidRPr="00F538A1">
        <w:rPr>
          <w:rFonts w:ascii="TH SarabunPSK" w:hAnsi="TH SarabunPSK" w:cs="TH SarabunPSK"/>
          <w:color w:val="0070C0"/>
          <w:cs/>
        </w:rPr>
        <w:t>หน่วยกิต</w:t>
      </w:r>
    </w:p>
    <w:p w:rsidR="00916AA7" w:rsidRPr="00F538A1" w:rsidRDefault="00916AA7" w:rsidP="006D3C1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</w:t>
      </w:r>
      <w:r w:rsidR="00F074AF" w:rsidRPr="00F538A1">
        <w:rPr>
          <w:rFonts w:ascii="TH SarabunPSK" w:hAnsi="TH SarabunPSK" w:cs="TH SarabunPSK"/>
          <w:color w:val="0070C0"/>
          <w:cs/>
        </w:rPr>
        <w:t>21102</w:t>
      </w:r>
      <w:r w:rsidR="00C23FBE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เวลาเรียน 3 ชั่วโมง/สัปดาห์ 60 ชั่วโมง/ภาค  จำนวน 1.5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</w:t>
      </w:r>
      <w:r w:rsidR="00F074AF" w:rsidRPr="00F538A1">
        <w:rPr>
          <w:rFonts w:ascii="TH SarabunPSK" w:hAnsi="TH SarabunPSK" w:cs="TH SarabunPSK"/>
          <w:color w:val="0070C0"/>
          <w:cs/>
        </w:rPr>
        <w:t>22101</w:t>
      </w:r>
      <w:r w:rsidR="00C23FBE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เวลาเรียน 3</w:t>
      </w:r>
      <w:r w:rsidR="00AB1939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60 ชั่วโมง/ภาค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จำนวน 1.5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</w:t>
      </w:r>
      <w:r w:rsidR="00F074AF" w:rsidRPr="00F538A1">
        <w:rPr>
          <w:rFonts w:ascii="TH SarabunPSK" w:hAnsi="TH SarabunPSK" w:cs="TH SarabunPSK"/>
          <w:color w:val="0070C0"/>
          <w:cs/>
        </w:rPr>
        <w:t>22102</w:t>
      </w:r>
      <w:r w:rsidR="00C23FBE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เวลาเรียน 3 ชั่วโมง/สัปดาห์ 60 ชั่วโมง/ภาค  จำนวน 1.5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</w:t>
      </w:r>
      <w:r w:rsidR="00F074AF" w:rsidRPr="00F538A1">
        <w:rPr>
          <w:rFonts w:ascii="TH SarabunPSK" w:hAnsi="TH SarabunPSK" w:cs="TH SarabunPSK"/>
          <w:color w:val="0070C0"/>
          <w:cs/>
        </w:rPr>
        <w:t>23101</w:t>
      </w:r>
      <w:r w:rsidR="00C23FBE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เวลาเรียน 3 ชั่วโมง/สัปดาห์ 60 ชั่วโมง/ภาค  จำนวน 1.5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</w:t>
      </w:r>
      <w:r w:rsidR="00F074AF" w:rsidRPr="00F538A1">
        <w:rPr>
          <w:rFonts w:ascii="TH SarabunPSK" w:hAnsi="TH SarabunPSK" w:cs="TH SarabunPSK"/>
          <w:color w:val="0070C0"/>
          <w:cs/>
        </w:rPr>
        <w:t>23102</w:t>
      </w:r>
      <w:r w:rsidR="00C23FBE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วิทยาศาสตร์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เวลาเรียน 3</w:t>
      </w:r>
      <w:r w:rsidR="00AB1939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60 ชั่วโมง/ภาค</w:t>
      </w:r>
      <w:r w:rsidR="00F10BEC" w:rsidRPr="00F538A1">
        <w:rPr>
          <w:rFonts w:ascii="TH SarabunPSK" w:hAnsi="TH SarabunPSK" w:cs="TH SarabunPSK"/>
          <w:color w:val="0070C0"/>
          <w:cs/>
        </w:rPr>
        <w:t xml:space="preserve">  จำนวน 1.5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C23FBE" w:rsidRPr="00F538A1" w:rsidRDefault="00C23FBE" w:rsidP="002D53FB">
      <w:pPr>
        <w:rPr>
          <w:rFonts w:ascii="TH SarabunPSK" w:hAnsi="TH SarabunPSK" w:cs="TH SarabunPSK"/>
          <w:b/>
          <w:bCs/>
          <w:color w:val="0070C0"/>
        </w:rPr>
      </w:pPr>
    </w:p>
    <w:p w:rsidR="00C23FBE" w:rsidRPr="00F538A1" w:rsidRDefault="00C23FBE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                                               </w:t>
      </w: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E7C89" w:rsidRPr="00F538A1" w:rsidRDefault="002E7C89" w:rsidP="002D53FB">
      <w:pPr>
        <w:rPr>
          <w:rFonts w:ascii="TH SarabunPSK" w:hAnsi="TH SarabunPSK" w:cs="TH SarabunPSK"/>
          <w:b/>
          <w:bCs/>
          <w:color w:val="0070C0"/>
        </w:rPr>
      </w:pPr>
    </w:p>
    <w:p w:rsidR="00C23FBE" w:rsidRPr="00F538A1" w:rsidRDefault="00C23FBE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23FBE" w:rsidRPr="00F538A1" w:rsidRDefault="00C23FBE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23FBE" w:rsidRPr="00F538A1" w:rsidRDefault="00C23FBE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23FBE" w:rsidRPr="00F538A1" w:rsidRDefault="00C23FBE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72E3B" w:rsidRPr="00F538A1" w:rsidRDefault="00D72E3B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72E3B" w:rsidRPr="00F538A1" w:rsidRDefault="00D72E3B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72E3B" w:rsidRPr="00F538A1" w:rsidRDefault="00D72E3B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42A02" w:rsidRPr="00F538A1" w:rsidRDefault="00142A02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42A02" w:rsidRPr="00F538A1" w:rsidRDefault="00142A02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42A02" w:rsidRPr="00F538A1" w:rsidRDefault="00142A02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42A02" w:rsidRPr="00F538A1" w:rsidRDefault="00142A02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42A02" w:rsidRPr="00F538A1" w:rsidRDefault="00142A02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2E7C8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B4B12" w:rsidRPr="00F538A1" w:rsidRDefault="00BB4B12" w:rsidP="00BB4B1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ต้น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98543D" w:rsidRPr="00F538A1">
        <w:rPr>
          <w:rFonts w:ascii="TH SarabunPSK" w:hAnsi="TH SarabunPSK" w:cs="TH SarabunPSK"/>
          <w:b/>
          <w:bCs/>
          <w:color w:val="0070C0"/>
          <w:cs/>
        </w:rPr>
        <w:t>ชั้นมัธยมศึกษาปีที่</w:t>
      </w:r>
      <w:r w:rsidR="0098543D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</w:t>
      </w:r>
    </w:p>
    <w:p w:rsidR="0098543D" w:rsidRPr="00F538A1" w:rsidRDefault="0098543D" w:rsidP="00BB4B1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8543D" w:rsidRPr="00F538A1" w:rsidRDefault="0098543D" w:rsidP="00BB4B1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วิทยาศาสตร์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</w:p>
    <w:p w:rsidR="00BB4B12" w:rsidRPr="00F538A1" w:rsidRDefault="0098543D" w:rsidP="0098543D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 w:hint="cs"/>
          <w:b/>
          <w:bCs/>
          <w:color w:val="0070C0"/>
          <w:cs/>
        </w:rPr>
        <w:t>ว2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1101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กลุ่มสาระการเรียนรู้  วิทยาศาสตร์</w:t>
      </w:r>
    </w:p>
    <w:p w:rsidR="00BB4B12" w:rsidRPr="00F538A1" w:rsidRDefault="0098543D" w:rsidP="0098543D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 w:hint="cs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 w:hint="cs"/>
          <w:b/>
          <w:bCs/>
          <w:color w:val="0070C0"/>
          <w:cs/>
        </w:rPr>
        <w:t>6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BB4B12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/>
          <w:b/>
          <w:bCs/>
          <w:color w:val="0070C0"/>
          <w:cs/>
        </w:rPr>
        <w:t>1.</w:t>
      </w:r>
      <w:r w:rsidR="00BB4B12" w:rsidRPr="00F538A1">
        <w:rPr>
          <w:rFonts w:ascii="TH SarabunPSK" w:hAnsi="TH SarabunPSK" w:cs="TH SarabunPSK" w:hint="cs"/>
          <w:b/>
          <w:bCs/>
          <w:color w:val="0070C0"/>
          <w:cs/>
        </w:rPr>
        <w:t>5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BB4B12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BB4B12" w:rsidRPr="00F538A1" w:rsidRDefault="00BB4B12" w:rsidP="00BB4B1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B4B12" w:rsidRPr="00F538A1" w:rsidRDefault="00BB4B12" w:rsidP="00BB4B1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ผู้เรียนจะได้รับการพัฒนาให้มีความรู้</w:t>
      </w:r>
      <w:r w:rsidR="00E20B84" w:rsidRPr="00F538A1">
        <w:rPr>
          <w:rFonts w:ascii="TH SarabunPSK" w:hAnsi="TH SarabunPSK" w:cs="TH SarabunPSK" w:hint="cs"/>
          <w:color w:val="0070C0"/>
          <w:kern w:val="32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kern w:val="32"/>
          <w:cs/>
        </w:rPr>
        <w:t>รูปร่างลักษณะของเซลล์ของสิ่งมีชีวิตเซลล์เดียวและสิ่งมีชีวิตหลายเซลล์  ส่วนประกอบของเซลล์พืชและเซลล์สัตว์  หน้าที่ของส่วนประกอบเซลล์พืชและเซลล์สัตว์  การแพร่และออสโมซิส  ปัจจัยที่ใช้สังเคราะห์ด้วยแสงของพืช  ผลที่ได้จากการสังเคราะห์ด้วยแสงของพืช</w:t>
      </w:r>
      <w:r w:rsidRPr="00F538A1">
        <w:rPr>
          <w:rFonts w:ascii="TH SarabunPSK" w:hAnsi="TH SarabunPSK" w:cs="TH SarabunPSK"/>
          <w:b/>
          <w:bCs/>
          <w:color w:val="0070C0"/>
          <w:kern w:val="32"/>
        </w:rPr>
        <w:t xml:space="preserve">  </w:t>
      </w:r>
      <w:r w:rsidRPr="00F538A1">
        <w:rPr>
          <w:rFonts w:ascii="TH SarabunPSK" w:hAnsi="TH SarabunPSK" w:cs="TH SarabunPSK"/>
          <w:color w:val="0070C0"/>
          <w:kern w:val="32"/>
          <w:cs/>
        </w:rPr>
        <w:t>ความสำคัญของการสังเคราะห์แสงของพืชต่อสิ่งมีชีวิตและสิ่งแวดล้อม  กลุ่มเซลล์ที่เกี่ยวกับการลำเลียงน้ำของพืช  โครงสร้างระบบลำเลียงน้ำและอาหารของพืช  โครงสร้างของดอกเกี่ยวกับการสืบพันธุ์</w:t>
      </w:r>
      <w:r w:rsidRPr="00F538A1">
        <w:rPr>
          <w:rFonts w:ascii="TH SarabunPSK" w:hAnsi="TH SarabunPSK" w:cs="TH SarabunPSK"/>
          <w:b/>
          <w:bCs/>
          <w:color w:val="0070C0"/>
          <w:kern w:val="32"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การสืบพันธุ์แบบอาศัยเพศของพืชดอก  การสืบพันธุ์แบบไม่อาศัยเพศของพืชโดยใช้ส่วนต่างๆ ของพืชเพื่อช่วยในการขยายพันธุ์  </w:t>
      </w:r>
      <w:r w:rsidRPr="00F538A1">
        <w:rPr>
          <w:rFonts w:ascii="TH SarabunPSK" w:hAnsi="TH SarabunPSK" w:cs="TH SarabunPSK"/>
          <w:vanish/>
          <w:color w:val="0070C0"/>
          <w:kern w:val="32"/>
          <w:cs/>
        </w:rPr>
        <w:t>่</w:t>
      </w:r>
      <w:r w:rsidRPr="00F538A1">
        <w:rPr>
          <w:rFonts w:ascii="TH SarabunPSK" w:hAnsi="TH SarabunPSK" w:cs="TH SarabunPSK"/>
          <w:color w:val="0070C0"/>
          <w:kern w:val="32"/>
          <w:cs/>
        </w:rPr>
        <w:t>การตอบสนองของพืชต่อแสง  น้ำและการสัมผัส  การใช้เทคโนโลยีชีวภาพในการขยายพันธุ์  ปรับปรุงพันธุ์เพิ่มผลผลิตของพืช  จำแนกสารโดยใช้เนื้อสารหรือขนาดอนุภาคเป็นเกณฑ์  สมบัติของสาร</w:t>
      </w:r>
      <w:r w:rsidRPr="00F538A1">
        <w:rPr>
          <w:rFonts w:ascii="TH SarabunPSK" w:hAnsi="TH SarabunPSK" w:cs="TH SarabunPSK"/>
          <w:color w:val="0070C0"/>
          <w:kern w:val="32"/>
        </w:rPr>
        <w:t xml:space="preserve">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สมบัติและการเปลี่ยนสถานะของสาร  สมบัติความเป็นกรด-เบส  ของสารละลาย  ค่า  </w:t>
      </w:r>
      <w:r w:rsidRPr="00F538A1">
        <w:rPr>
          <w:rFonts w:ascii="TH SarabunPSK" w:hAnsi="TH SarabunPSK" w:cs="TH SarabunPSK"/>
          <w:color w:val="0070C0"/>
          <w:kern w:val="32"/>
        </w:rPr>
        <w:t>pH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ของสารละลาย</w:t>
      </w:r>
      <w:r w:rsidRPr="00F538A1">
        <w:rPr>
          <w:rFonts w:ascii="TH SarabunPSK" w:hAnsi="TH SarabunPSK" w:cs="TH SarabunPSK"/>
          <w:b/>
          <w:bCs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วิธีเตรียมสารละลายที่มีความเข้มข้นเป็นร้อยละ</w:t>
      </w:r>
      <w:r w:rsidRPr="00F538A1">
        <w:rPr>
          <w:rFonts w:ascii="TH SarabunPSK" w:hAnsi="TH SarabunPSK" w:cs="TH SarabunPSK"/>
          <w:color w:val="0070C0"/>
          <w:kern w:val="32"/>
        </w:rPr>
        <w:t xml:space="preserve">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การเปลี่ยนแปลงสมบัติ  มวลและพลังงานของสาร  ปัจจัยที่มีผลต่อการเปลี่ยนสถานะและการละลายของสาร 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 โดยใช้กระบวนการทางวิทยาศาสตร์ 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การสืบเสาะหาความรู้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การสำรวจตรวจสอบ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สามารถนำความรู้และหลักการไปใช้ประโยชน์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เชื่อมโยง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อธิบายปรากฏการณ์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หรือแก้ปัญหาในชีวิตประจำวัน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สามารถจัดกระทำและวิเคราะห์ข้อมูล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สื่อสารสิ่งที่เรียนรู้เพื่อให้เกิดทักษะ</w:t>
      </w:r>
      <w:r w:rsidRPr="00F538A1">
        <w:rPr>
          <w:rFonts w:ascii="TH SarabunPSK" w:eastAsia="AngsanaNew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สมรรถนะความสมารถในการสื่อสาร  การคิด  การแก้ปัญหา  การใช้ทักษะชีวิตและการใช้เทคโนโลยี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  เพื่อให้เกิดคุณลักษณะเห็นคุณค่าของการนำความรู้ไปใช้ประโยชน์ในชีวิตประจำวัน  มีจิตวิทยาศาสตร์  จริยธรรม  คุณธรรมและค่านิยมที่เหมาะสม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ทักษะกระบวนการดังกล่าวได้จัดการเรียนรู้ผ่านสาระการเรียนรู้วิทยาศาสตร์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เพื่อให้นักเรียนมีความรู้ ความสามารถตามตัวชี้วัด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BB4B12" w:rsidRPr="00F538A1" w:rsidRDefault="00BB4B12" w:rsidP="00BB4B12">
      <w:pPr>
        <w:rPr>
          <w:rFonts w:ascii="TH SarabunPSK" w:hAnsi="TH SarabunPSK" w:cs="TH SarabunPSK"/>
          <w:b/>
          <w:bCs/>
          <w:color w:val="0070C0"/>
          <w:kern w:val="32"/>
        </w:rPr>
      </w:pPr>
      <w:r w:rsidRPr="00F538A1">
        <w:rPr>
          <w:rFonts w:ascii="TH SarabunPSK" w:hAnsi="TH SarabunPSK" w:cs="TH SarabunPSK"/>
          <w:b/>
          <w:bCs/>
          <w:color w:val="0070C0"/>
          <w:kern w:val="32"/>
          <w:cs/>
        </w:rPr>
        <w:t>ตัวชี้วัด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1/3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1/4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1/5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1/6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1/7  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1/8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1/9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1/10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>1/13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1/3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>1/4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3.2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3.2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3.2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>1/3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1/3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1/4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1/5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1/6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1/7  </w:t>
      </w:r>
    </w:p>
    <w:p w:rsidR="00BB4B12" w:rsidRPr="00F538A1" w:rsidRDefault="00BB4B12" w:rsidP="00BB4B12">
      <w:pPr>
        <w:rPr>
          <w:rFonts w:ascii="TH SarabunPSK" w:hAnsi="TH SarabunPSK" w:cs="TH SarabunPSK"/>
          <w:color w:val="0070C0"/>
          <w:kern w:val="32"/>
          <w:cs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1/8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1/9  </w:t>
      </w:r>
    </w:p>
    <w:p w:rsidR="00BB4B12" w:rsidRPr="00F538A1" w:rsidRDefault="00BB4B12" w:rsidP="00BB4B12">
      <w:pPr>
        <w:rPr>
          <w:rFonts w:ascii="TH SarabunPSK" w:hAnsi="TH SarabunPSK" w:cs="TH SarabunPSK"/>
          <w:b/>
          <w:bCs/>
          <w:color w:val="0070C0"/>
          <w:kern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kern w:val="32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kern w:val="32"/>
        </w:rPr>
        <w:t>29</w:t>
      </w:r>
      <w:r w:rsidRPr="00F538A1">
        <w:rPr>
          <w:rFonts w:ascii="TH SarabunPSK" w:hAnsi="TH SarabunPSK" w:cs="TH SarabunPSK" w:hint="cs"/>
          <w:b/>
          <w:bCs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kern w:val="32"/>
          <w:cs/>
        </w:rPr>
        <w:t xml:space="preserve"> ตัวชี้วัด</w:t>
      </w:r>
    </w:p>
    <w:p w:rsidR="00BB4B12" w:rsidRPr="00F538A1" w:rsidRDefault="00BB4B12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BB4B12" w:rsidRPr="00F538A1" w:rsidRDefault="00BB4B12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BB4B12" w:rsidRPr="00F538A1" w:rsidRDefault="00BB4B12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BB4B12" w:rsidRPr="00F538A1" w:rsidRDefault="00BB4B12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BB4B12" w:rsidRDefault="00BB4B12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7D4D09" w:rsidRPr="00F538A1" w:rsidRDefault="007D4D09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2D0455" w:rsidRPr="00F538A1" w:rsidRDefault="002D0455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2D0455" w:rsidRPr="00F538A1" w:rsidRDefault="002D0455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ตอนต้น</w:t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ชั้นมัธยมศึกษาปีที่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</w:p>
    <w:p w:rsidR="0098543D" w:rsidRPr="00F538A1" w:rsidRDefault="0098543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98543D" w:rsidRPr="00F538A1" w:rsidRDefault="00137FD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วิทยาศาสตร์ 2</w:t>
      </w:r>
    </w:p>
    <w:p w:rsidR="004A7156" w:rsidRPr="00F538A1" w:rsidRDefault="004A7156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พื้นฐาน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A61F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ว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211</w:t>
      </w:r>
      <w:r w:rsidR="0098543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02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8543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วิทยาศาสตร์</w:t>
      </w:r>
    </w:p>
    <w:p w:rsidR="004A7156" w:rsidRPr="00F538A1" w:rsidRDefault="0098543D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6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ผู้เรียนจะได้รับการพัฒนาให้มีความรู้</w:t>
      </w:r>
      <w:r w:rsidR="00E20B84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ปริมาณสเกลาร์  ปริมาณเวกเตอร์  ระยะทาง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การกระจัดอัตราเร็ว  ความเร็วในการเคลื่อนที่ของวัตถุ  อุณหภูมิและการวัดอุณหภูมิ การถ่ายโอนความร้อน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การดูดกลืน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การคายความร้อน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การแผ่รังสี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สมดุลความร้อน  ผลของความร้อนต่อการขยายตัวของสารองค์ประกอบบรรยากาศ  การแบ่งชั้นบรรยากาศที่ปกคลุมผิวโลก  ความสัมพันธ์ระหว่าง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อุณหภูมิ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ความชื้นความกดอากาศที่มีผลต่อปรากฏการณ์ทางลมฟ้าอากาศ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ปรากฏการณ์ทางลมฟ้าอากาศที่มีผลต่อมนุษย์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ข้อมูลจากการพยากรณ์อากาศ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ผลของลมฟ้าอากาศต่อการดำรงชีวิตของสิ่งมีชีวิตและสิ่งแวดล้อม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ปัจจัยทางธรรมชาติและการกระทำของมนุษย์ที่มีผลต่อการเปลี่ยนแปลงอุณหภูมิของโลก  รูโหว่โอโซน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ฝนกรด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ผลของภาวะโลกร้อนที่มีต่อสิ่งมีชีวิตและสิ่งแวดล้อม</w:t>
      </w:r>
    </w:p>
    <w:p w:rsidR="00C542A0" w:rsidRPr="00F538A1" w:rsidRDefault="00C542A0" w:rsidP="00C542A0">
      <w:pPr>
        <w:autoSpaceDE w:val="0"/>
        <w:autoSpaceDN w:val="0"/>
        <w:adjustRightInd w:val="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โดยใช้กระบวนการทางวิทยาศาสตร์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การสืบเสาะหาความรู้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การสำรวจตรวจสอบ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สามารถนำความรู้และหลักการไปใช้ประโยชน์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เชื่อมโยง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อธิบายปรากฏการณ์หรือแก้ปัญหาในชีวิตประจำวัน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สามารถจัดกระทำและวิเคราะห์ข้อมูล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สื่อสารสิ่งที่เรียนรู้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</w:t>
      </w:r>
      <w:r w:rsidRPr="00F538A1">
        <w:rPr>
          <w:rFonts w:ascii="TH SarabunPSK" w:eastAsia="AngsanaNew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 xml:space="preserve">สมรรถนะความสมารถในการสื่อสาร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  เพื่อให้เกิดคุณลักษณะเห็นคุณค่าของการนำความรู้ไปใช้ประโยชน์ในชีวิตประจำวัน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มีจิตวิทยาศาสตร์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>จริยธรรม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คุณธรรมและค่านิยมที่เหมาะสม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ทักษะกระบวนการดังกล่าวได้จัดการเรียนรู้ผ่านสาระการเรียนรู้วิทยาศาสตร์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เพื่อให้นักเรียนมีความรู้ ความสามารถตามตัวชี้วัด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C542A0" w:rsidRPr="00F538A1" w:rsidRDefault="00C542A0" w:rsidP="00C542A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cs/>
        </w:rPr>
        <w:t>4.1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1/1  ว 4.1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1/2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cs/>
        </w:rPr>
        <w:t>5.1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1/1  ว 5.1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Pr="00F538A1">
        <w:rPr>
          <w:rFonts w:ascii="TH SarabunPSK" w:hAnsi="TH SarabunPSK" w:cs="TH SarabunPSK" w:hint="cs"/>
          <w:color w:val="0070C0"/>
          <w:cs/>
        </w:rPr>
        <w:t>5.1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1/3  ว 5.1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1/4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cs/>
        </w:rPr>
        <w:t>6.1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1/1  ว 6.1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Pr="00F538A1">
        <w:rPr>
          <w:rFonts w:ascii="TH SarabunPSK" w:hAnsi="TH SarabunPSK" w:cs="TH SarabunPSK" w:hint="cs"/>
          <w:color w:val="0070C0"/>
          <w:cs/>
        </w:rPr>
        <w:t>6.1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1/3  ว 6.1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cs/>
        </w:rPr>
        <w:t>6.1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1/5  ว 6.1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1/6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Pr="00F538A1">
        <w:rPr>
          <w:rFonts w:ascii="TH SarabunPSK" w:hAnsi="TH SarabunPSK" w:cs="TH SarabunPSK" w:hint="cs"/>
          <w:color w:val="0070C0"/>
          <w:cs/>
        </w:rPr>
        <w:t>6.1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>1/7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cs/>
        </w:rPr>
        <w:t>8.1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1/1  ว 8.1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Pr="00F538A1">
        <w:rPr>
          <w:rFonts w:ascii="TH SarabunPSK" w:hAnsi="TH SarabunPSK" w:cs="TH SarabunPSK" w:hint="cs"/>
          <w:color w:val="0070C0"/>
          <w:cs/>
        </w:rPr>
        <w:t>8.1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1/3  ว 8.1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cs/>
        </w:rPr>
        <w:t>8.1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 xml:space="preserve">1/5  ว 8.1 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 w:hint="cs"/>
          <w:color w:val="0070C0"/>
          <w:cs/>
        </w:rPr>
        <w:t>1/6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Pr="00F538A1">
        <w:rPr>
          <w:rFonts w:ascii="TH SarabunPSK" w:hAnsi="TH SarabunPSK" w:cs="TH SarabunPSK" w:hint="cs"/>
          <w:color w:val="0070C0"/>
          <w:cs/>
        </w:rPr>
        <w:t>8.1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Pr="00F538A1">
        <w:rPr>
          <w:rFonts w:ascii="TH SarabunPSK" w:hAnsi="TH SarabunPSK" w:cs="TH SarabunPSK" w:hint="cs"/>
          <w:color w:val="0070C0"/>
          <w:cs/>
        </w:rPr>
        <w:t>1/7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C542A0" w:rsidRPr="00F538A1" w:rsidRDefault="00C542A0" w:rsidP="00C542A0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>ว 8.1 ม.1/8  ว 8.1 ม.1/9</w:t>
      </w:r>
    </w:p>
    <w:p w:rsidR="00C542A0" w:rsidRPr="00F538A1" w:rsidRDefault="00C542A0" w:rsidP="00C542A0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22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C542A0" w:rsidRPr="00F538A1" w:rsidRDefault="00C542A0" w:rsidP="00C542A0">
      <w:pPr>
        <w:ind w:right="72"/>
        <w:jc w:val="thaiDistribute"/>
        <w:rPr>
          <w:rFonts w:ascii="TH SarabunPSK" w:hAnsi="TH SarabunPSK" w:cs="TH SarabunPSK"/>
          <w:color w:val="0070C0"/>
        </w:rPr>
      </w:pPr>
    </w:p>
    <w:p w:rsidR="00C542A0" w:rsidRPr="00F538A1" w:rsidRDefault="00C542A0" w:rsidP="00C542A0">
      <w:pPr>
        <w:rPr>
          <w:rFonts w:ascii="TH SarabunPSK" w:hAnsi="TH SarabunPSK" w:cs="TH SarabunPSK"/>
          <w:b/>
          <w:bCs/>
          <w:color w:val="0070C0"/>
        </w:rPr>
      </w:pPr>
    </w:p>
    <w:p w:rsidR="00A77EE9" w:rsidRPr="00F538A1" w:rsidRDefault="00A77EE9" w:rsidP="002D53FB">
      <w:pPr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A77EE9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ตอนต้น</w:t>
      </w:r>
      <w:r w:rsidR="00137FD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ชั้นมัธยมศึกษาปีที่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</w:p>
    <w:p w:rsidR="00137FDD" w:rsidRPr="00F538A1" w:rsidRDefault="00137FD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37FDD" w:rsidRPr="00F538A1" w:rsidRDefault="00137FD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วิทยาศาสตร์  3</w:t>
      </w:r>
    </w:p>
    <w:p w:rsidR="004A7156" w:rsidRPr="00F538A1" w:rsidRDefault="00137FDD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A61F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ว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221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กลุ่มสาระการเรียนรู้  วิทยาศาสตร์</w:t>
      </w:r>
    </w:p>
    <w:p w:rsidR="004A7156" w:rsidRPr="00F538A1" w:rsidRDefault="00137FDD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6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653C0" w:rsidRPr="00F538A1" w:rsidRDefault="009653C0" w:rsidP="009653C0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ผู้เรียนจะได้รับการพัฒนาให้มีความรู้</w:t>
      </w:r>
      <w:r w:rsidR="00E20B84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โครงสร้างและการทำงานของระบบย่อยอาหาร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ระบบหมุนเวียนเลือด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ระบบหายใจ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ระบบขับถ่าย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ระบบสืบพันธุ์ของมนุษย์และสัตว์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ระบบประสาทของมนุษย์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ความสัมพันธ์ของระบบต่างๆของมนุษย์  พฤติกรรมของมนุษย์และสัตว์ที่ตอบสนองต่อสิ่งเร้าภายนอกและภายใน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การใช้เทคโนโลยีชีวภาพในการขยายพันธุ์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ปรับปรุงพันธุ์และเพิ่มผลผลิตของสัตว์  สารอาหารในอาหารมีปริมาณพลังงานและสัดส่วนที่เหมาะสมกับเพศและวัย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ผลของสารเสพติดต่อระบบต่างๆของร่างกายและแนวทางในการป้องกันตนเองจากสารเสพติด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องค์ประกอบสมบัติของธาตุและสารประกอบ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สมบัติของธาตุโลหะ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ธาตุอโลหะ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ธาตุกึ่งโลหะและธาตุกัมมันตรังสี</w:t>
      </w:r>
      <w:r w:rsidRPr="00F538A1">
        <w:rPr>
          <w:rFonts w:ascii="TH SarabunPSK" w:hAnsi="TH SarabunPSK" w:cs="TH SarabunPSK"/>
          <w:color w:val="0070C0"/>
          <w:w w:val="9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การแยกสารด้วยวิธีการกรอง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การตกผลึก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การสกัด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การกลั่นและโครมาโทกราฟี</w:t>
      </w:r>
    </w:p>
    <w:p w:rsidR="009653C0" w:rsidRPr="00F538A1" w:rsidRDefault="009653C0" w:rsidP="009653C0">
      <w:pPr>
        <w:autoSpaceDE w:val="0"/>
        <w:autoSpaceDN w:val="0"/>
        <w:adjustRightInd w:val="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</w:rPr>
        <w:t xml:space="preserve">           </w:t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โดยใช้กระบวนการทางวิทยาศาสตร์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การสืบเสาะหาความรู้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การสำรวจตรวจสอบ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สามารถนำความรู้และหลักการไปใช้ประโยชน์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เชื่อมโยง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อธิบายปรากฏการณ์หรือแก้ปัญหาในชีวิตประจำวัน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สามารถจัดกระทำและวิเคราะห์ข้อมูล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สื่อสารสิ่งที่เรียนรู้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="00E20B8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</w:t>
      </w:r>
      <w:r w:rsidRPr="00F538A1">
        <w:rPr>
          <w:rFonts w:ascii="TH SarabunPSK" w:eastAsia="AngsanaNew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 xml:space="preserve">สมรรถนะความสมารถในการสื่อสาร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</w:p>
    <w:p w:rsidR="009653C0" w:rsidRPr="00F538A1" w:rsidRDefault="009653C0" w:rsidP="009653C0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 เพื่อให้เกิดคุณลักษณะเห็นคุณค่าของการนำความรู้ไปใช้ประโยชน์ในชีวิตประจำวัน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มีจิตวิทยาศาสตร์ จริยธรรม </w:t>
      </w:r>
      <w:r w:rsidR="0088358E"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>คุณธรรมและค่านิยมที่เหมาะสม</w:t>
      </w:r>
    </w:p>
    <w:p w:rsidR="009653C0" w:rsidRPr="00F538A1" w:rsidRDefault="009653C0" w:rsidP="009653C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ทักษะกระบวนการดังกล่าวได้จัดการเรียนรู้ผ่านสาระการเรียนรู้วิทยาศาสตร์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เพื่อให้นักเรียนมีความรู้ ความสามารถตามตัวชี้วัด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9653C0" w:rsidRPr="00F538A1" w:rsidRDefault="009653C0" w:rsidP="009653C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9653C0" w:rsidRPr="00F538A1" w:rsidRDefault="009653C0" w:rsidP="009653C0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2/3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2/4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2/5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1.1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2/6 </w:t>
      </w:r>
    </w:p>
    <w:p w:rsidR="009653C0" w:rsidRPr="00F538A1" w:rsidRDefault="009653C0" w:rsidP="009653C0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2/3 </w:t>
      </w:r>
    </w:p>
    <w:p w:rsidR="009653C0" w:rsidRPr="00F538A1" w:rsidRDefault="009653C0" w:rsidP="009653C0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2/3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2/4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2/5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2/6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2/7  </w:t>
      </w:r>
    </w:p>
    <w:p w:rsidR="009653C0" w:rsidRPr="00F538A1" w:rsidRDefault="009653C0" w:rsidP="009653C0">
      <w:pPr>
        <w:rPr>
          <w:rFonts w:ascii="TH SarabunPSK" w:hAnsi="TH SarabunPSK" w:cs="TH SarabunPSK"/>
          <w:color w:val="0070C0"/>
          <w:kern w:val="32"/>
          <w:cs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2/8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8.1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2/9  </w:t>
      </w:r>
    </w:p>
    <w:p w:rsidR="009653C0" w:rsidRPr="00F538A1" w:rsidRDefault="009653C0" w:rsidP="009653C0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18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53408A" w:rsidRPr="00F538A1" w:rsidRDefault="0053408A" w:rsidP="002D53FB">
      <w:pPr>
        <w:rPr>
          <w:rFonts w:ascii="TH SarabunPSK" w:hAnsi="TH SarabunPSK" w:cs="TH SarabunPSK"/>
          <w:b/>
          <w:bCs/>
          <w:color w:val="0070C0"/>
        </w:rPr>
      </w:pPr>
    </w:p>
    <w:p w:rsidR="0053408A" w:rsidRPr="00F538A1" w:rsidRDefault="0053408A" w:rsidP="002D53FB">
      <w:pPr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2D53FB">
      <w:pPr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2D53FB">
      <w:pPr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2D53FB">
      <w:pPr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2D53FB">
      <w:pPr>
        <w:rPr>
          <w:rFonts w:ascii="TH SarabunPSK" w:hAnsi="TH SarabunPSK" w:cs="TH SarabunPSK"/>
          <w:b/>
          <w:bCs/>
          <w:color w:val="0070C0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ตอนต้น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ชั</w:t>
      </w:r>
      <w:r w:rsidR="00137FD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้นมัธยมศึกษาปีที่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</w:p>
    <w:p w:rsidR="00137FDD" w:rsidRPr="00F538A1" w:rsidRDefault="00137FD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137FDD" w:rsidRPr="00F538A1" w:rsidRDefault="00137FD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วิทยาศาสตร์ 4</w:t>
      </w:r>
    </w:p>
    <w:p w:rsidR="004A7156" w:rsidRPr="00F538A1" w:rsidRDefault="00137FDD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A61F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ว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221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กลุ่มสาระการเรียนรู้  วิทยาศาสตร์</w:t>
      </w:r>
    </w:p>
    <w:p w:rsidR="004A7156" w:rsidRPr="00F538A1" w:rsidRDefault="00137FDD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6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8F6DD8" w:rsidRPr="00F538A1" w:rsidRDefault="008F6DD8" w:rsidP="008F6DD8">
      <w:pPr>
        <w:tabs>
          <w:tab w:val="left" w:pos="362"/>
        </w:tabs>
        <w:ind w:right="72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ผู้เรียนจะได้รับการพัฒนาให้มีความรู้</w:t>
      </w:r>
      <w:r w:rsidR="00E20B84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การเปลี่ยนแปลงสมบัติมวลและพลังงานเมื่อสารเกิดปฏิกิริยาเคมี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ปัจจัยที่มีผลต่ออัตราการเกิดปฏิกิริยาเคมี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สมการเคมีของปฏิกิริยาของสารต่างๆ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ผลของสารเคมีปฏิกิริยาเคมีต่อสิ่งมีชีวิตและสิ่งแวดล้อม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การใช้สารเคมีอย่างถูกต้อง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ปลอดภัย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วิธีป้องกันและแก้ไขอันตรายที่เกิดขึ้นจากการใช้สารเคมี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แรงลัพธ์ของแรงหลายแรงในระนาบเดียวกันที่กระทำต่อวัตถุ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แรงลัพธ์ที่กระทำต่อวัตถุที่หยุดนิ่งหรือวัตถุเคลื่อนที่ด้วยความเร็วคงตัว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การสะท้อนของแสง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การหักเหของแสง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ผลของความสว่างที่มีต่อมนุษย์และสิ่งมีชีวิตอื่นๆ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การดูดกลืนแสงสีและการมองเห็นสีของวัตถุ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ลักษณะของชั้นหน้าตัดดิน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สมบัติของดินและกระบวนการเกิดดิน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การใช้ประโยชน์และการปรับปรุงคุณภาพของดิน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กระบวนการเกิดและลักษณะองค์ประกอบของหิน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องค์ประกอบและสมบัติของหิน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ลักษณะทางกายภาพของแร่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กระบวนการเกิด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ลักษณะและสมบัติของปิโตรเลียม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ถ่านหิน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หินน้ำมัน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ลักษณะแหล่งน้ำธรรมชาติและการอนุรักษ์แหล่งน้ำในท้องถิ่น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การเกิดแหล่งน้ำบนดิน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แหล่งน้ำใต้ดิน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กระบวนการผุพังอยู่กับที่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การกร่อน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การพัดพา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การทับถม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การตกผลึกและผลของกระบวนการ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 โครงสร้างและองค์ประกอบของโลก</w:t>
      </w:r>
    </w:p>
    <w:p w:rsidR="008F6DD8" w:rsidRPr="00F538A1" w:rsidRDefault="008F6DD8" w:rsidP="008F6DD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</w:rPr>
        <w:t xml:space="preserve">          </w:t>
      </w:r>
      <w:r w:rsidRPr="00F538A1">
        <w:rPr>
          <w:rFonts w:ascii="TH SarabunPSK" w:eastAsia="AngsanaNew" w:hAnsi="TH SarabunPSK" w:cs="TH SarabunPSK"/>
          <w:color w:val="0070C0"/>
          <w:cs/>
        </w:rPr>
        <w:t>โดยใช้กระบวนการทางวิทยาศาสตร์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eastAsia="AngsanaNew" w:hAnsi="TH SarabunPSK" w:cs="TH SarabunPSK"/>
          <w:color w:val="0070C0"/>
          <w:cs/>
        </w:rPr>
        <w:t>การสืบเสาะหาความรู้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eastAsia="AngsanaNew" w:hAnsi="TH SarabunPSK" w:cs="TH SarabunPSK"/>
          <w:color w:val="0070C0"/>
          <w:cs/>
        </w:rPr>
        <w:t>การสำรวจตรวจสอบ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eastAsia="Angsana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>สามารถนำความรู้และหลักการไปใช้ประโยชน์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>เชื่อมโยง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eastAsia="Angsana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>อธิบายปรากฏการณ์หรือแก้ปัญหาในชีวิตประจำวัน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eastAsia="AngsanaNew" w:hAnsi="TH SarabunPSK" w:cs="TH SarabunPSK"/>
          <w:color w:val="0070C0"/>
          <w:cs/>
        </w:rPr>
        <w:t>สามารถจัดกระทำและวิเคราะห์ข้อมูล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eastAsia="AngsanaNew" w:hAnsi="TH SarabunPSK" w:cs="TH SarabunPSK"/>
          <w:color w:val="0070C0"/>
          <w:cs/>
        </w:rPr>
        <w:t>สื่อสารสิ่งที่เรียนรู้</w:t>
      </w:r>
      <w:r w:rsidRPr="00F538A1">
        <w:rPr>
          <w:rFonts w:ascii="TH SarabunPSK" w:eastAsia="Angsana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>เพื่อให้เกิดทักษะ</w:t>
      </w:r>
      <w:r w:rsidRPr="00F538A1">
        <w:rPr>
          <w:rFonts w:ascii="TH SarabunPSK" w:eastAsia="AngsanaNew" w:hAnsi="TH SarabunPSK" w:cs="TH SarabunPSK"/>
          <w:color w:val="0070C0"/>
        </w:rPr>
        <w:t>/</w:t>
      </w:r>
      <w:r w:rsidRPr="00F538A1">
        <w:rPr>
          <w:rFonts w:ascii="TH SarabunPSK" w:eastAsia="AngsanaNew" w:hAnsi="TH SarabunPSK" w:cs="TH SarabunPSK"/>
          <w:color w:val="0070C0"/>
          <w:cs/>
        </w:rPr>
        <w:t xml:space="preserve">สมรรถนะความสมารถในการสื่อสาร </w:t>
      </w:r>
      <w:r w:rsidRPr="00F538A1">
        <w:rPr>
          <w:rFonts w:ascii="TH SarabunPSK" w:eastAsia="Angsana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>การคิด</w:t>
      </w:r>
      <w:r w:rsidRPr="00F538A1">
        <w:rPr>
          <w:rFonts w:ascii="TH SarabunPSK" w:eastAsia="Angsana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 xml:space="preserve"> การแก้ปัญหา </w:t>
      </w:r>
      <w:r w:rsidRPr="00F538A1">
        <w:rPr>
          <w:rFonts w:ascii="TH SarabunPSK" w:eastAsia="Angsana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  <w:cs/>
        </w:rPr>
        <w:t>การใช้ทักษะชีวิตและการใช้เทคโนโลยี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</w:p>
    <w:p w:rsidR="008F6DD8" w:rsidRPr="00F538A1" w:rsidRDefault="008F6DD8" w:rsidP="008F6DD8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 เพื่อให้เกิดคุณลักษณะเห็นคุณค่าของการนำความรู้ไปใช้ประโยชน์ในชีวิตประจำวัน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>มีจิตวิทยาศาสตร์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จริยธรรม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คุณธรรมและค่านิยมที่เหมาะสม</w:t>
      </w:r>
    </w:p>
    <w:p w:rsidR="00E977E1" w:rsidRPr="00F538A1" w:rsidRDefault="00E977E1" w:rsidP="00E977E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ทักษะกระบวนการดังกล่าวได้จัดการเรียนรู้ผ่านสาระการเรียนรู้วิทยาศาสตร์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เพื่อให้นักเรียนมีความรู้ ความสามารถตามตัวชี้วัด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8F6DD8" w:rsidRPr="00F538A1" w:rsidRDefault="008F6DD8" w:rsidP="008F6DD8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8F6DD8" w:rsidRPr="00F538A1" w:rsidRDefault="008F6DD8" w:rsidP="008F6DD8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3.2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2/1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3.2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2/2 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ว 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3.2 </w:t>
      </w:r>
      <w:r w:rsidRPr="00F538A1">
        <w:rPr>
          <w:rFonts w:ascii="TH SarabunPSK" w:hAnsi="TH SarabunPSK" w:cs="TH SarabunPSK"/>
          <w:color w:val="0070C0"/>
          <w:kern w:val="32"/>
          <w:cs/>
        </w:rPr>
        <w:t>ม.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2/3  ว 3.2 ม.2/4 </w:t>
      </w:r>
    </w:p>
    <w:p w:rsidR="008F6DD8" w:rsidRPr="00F538A1" w:rsidRDefault="008F6DD8" w:rsidP="008F6D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4.1 ม.2/1  ว 4.1  ม.2/2  </w:t>
      </w:r>
    </w:p>
    <w:p w:rsidR="008F6DD8" w:rsidRPr="00F538A1" w:rsidRDefault="008F6DD8" w:rsidP="008F6D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5.1 ม.2/1  ว 5.1 ม.2/2  ว 5.1 ม.2/3  </w:t>
      </w:r>
    </w:p>
    <w:p w:rsidR="003328D6" w:rsidRPr="00F538A1" w:rsidRDefault="008F6DD8" w:rsidP="008F6D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6.1 ม.2/1  ว 6.1 ม.2/2  ว 6.1 ม.2/3  ว 6.1 ม.2/4  ว 6.1 ม.2/5  ว 6.1 ม.2/6  ว 6.1 ม.2/7  </w:t>
      </w:r>
    </w:p>
    <w:p w:rsidR="008F6DD8" w:rsidRPr="00F538A1" w:rsidRDefault="008F6DD8" w:rsidP="008F6D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ว 6.1 ม.2/8  ว 6.1 ม.2/9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3328D6" w:rsidRPr="00F538A1">
        <w:rPr>
          <w:rFonts w:ascii="TH SarabunPSK" w:hAnsi="TH SarabunPSK" w:cs="TH SarabunPSK"/>
          <w:color w:val="0070C0"/>
          <w:cs/>
        </w:rPr>
        <w:t>ว 6.1 ม.2/10</w:t>
      </w:r>
    </w:p>
    <w:p w:rsidR="003328D6" w:rsidRPr="00F538A1" w:rsidRDefault="008F6DD8" w:rsidP="008F6D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8.1 ม.2/1  ว 8.1 ม.2/2  ว 8.1 ม.2/3  ว 8.1 ม.2/4  ว 8.1 ม.2/5  </w:t>
      </w:r>
      <w:r w:rsidR="003328D6" w:rsidRPr="00F538A1">
        <w:rPr>
          <w:rFonts w:ascii="TH SarabunPSK" w:hAnsi="TH SarabunPSK" w:cs="TH SarabunPSK" w:hint="cs"/>
          <w:color w:val="0070C0"/>
          <w:cs/>
        </w:rPr>
        <w:t xml:space="preserve">ว 8.1 ม.2/6  ว 8.1 ม.2/7  </w:t>
      </w:r>
    </w:p>
    <w:p w:rsidR="008F6DD8" w:rsidRPr="00F538A1" w:rsidRDefault="008F6DD8" w:rsidP="008F6D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8.1 ม.2/8  ว 8.1 ม.2/9  </w:t>
      </w:r>
    </w:p>
    <w:p w:rsidR="008F6DD8" w:rsidRPr="00F538A1" w:rsidRDefault="008F6DD8" w:rsidP="008F6DD8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3328D6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28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F1ACD" w:rsidRPr="00F538A1" w:rsidRDefault="000F1ACD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328D6" w:rsidRPr="00F538A1" w:rsidRDefault="003328D6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B1939" w:rsidRPr="00F538A1" w:rsidRDefault="00AB1939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D0455" w:rsidRPr="00F538A1" w:rsidRDefault="002D0455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D73A5C" w:rsidRPr="00F538A1" w:rsidRDefault="00D73A5C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3A5C" w:rsidRPr="00F538A1" w:rsidRDefault="00D73A5C" w:rsidP="00D73A5C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วิทยาศาสตร์ 5</w:t>
      </w:r>
    </w:p>
    <w:p w:rsidR="004A7156" w:rsidRPr="00F538A1" w:rsidRDefault="004A7156" w:rsidP="00137F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137FD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137FD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A61F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231</w:t>
      </w:r>
      <w:r w:rsidR="00137FDD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01  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</w:t>
      </w:r>
      <w:r w:rsidR="00137FD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วิทยาศาสตร์</w:t>
      </w:r>
    </w:p>
    <w:p w:rsidR="004A7156" w:rsidRPr="00F538A1" w:rsidRDefault="00137FDD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8F1402" w:rsidRPr="00F538A1" w:rsidRDefault="008F1402" w:rsidP="008F1402">
      <w:pPr>
        <w:tabs>
          <w:tab w:val="left" w:pos="362"/>
        </w:tabs>
        <w:ind w:right="72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ผู้เรียนจะได้รับการพัฒนาให้มีความรู้</w:t>
      </w:r>
      <w:r w:rsidR="00E20B84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ลักษณะของโครโมโซมที่มีหน่วยพันธุกรรมหรือยีนในนิวเคลียส  ความสำคัญของสารพันธุกรรมหรือดีเอ็นเอ  กระบวนการถ่ายทอดลักษณะทางพันธุกรรม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โรคทางพันธุกรรมที่เกิดจากความผิดปกติของยีนและโครโมโซม  ความหลากหลายทางชีวภาพในท้องถิ่น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ผลของความหลากหลายทางชีวภาพที่มีต่อมนุษย์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สัตว์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พืชและสิ่งแวดล้อม  ผลของเทคโนโลยีชีวภาพต่อการดำรงชีวิตของมนุษย์และสิ่งแวดล้อม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ระบบนิเวศในท้องถิ่น   ความสัมพันธ์ขององค์ประกอบภายในระบบนิเวศ   การถ่ายทอดพลังงานของสิ่งมีชีวิตในรูปของโซ่อาหารและสายใยอาหาร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วัฏจักรน้ำ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วัฏจักรคาร์บอน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ปัจจัยที่มีผลต่อการเปลี่ยนแปลงขนาดของประชากรในระบบนิเวศ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 สภาพปัญหาสิ่งแวดล้อมทรัพยากรธรรมชาติในท้องถิ่นและการแก้ไขปัญหา  การรักษาสมดุลของระบบนิเวศ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การใช้ทรัพยากรธรรมชาติอย่างยั่งยืน  การใช้ทรัพยากรธรรมชาติตามปรัชญาเศรษฐกิจพอเพียง  ปัญหาสิ่งแวดล้อมและแนวทางการแก้ปัญหา  การดูแลและอนุรักษ์สิ่งแวดล้อมในท้องถิ่นอย่างยั่งยืน</w:t>
      </w:r>
    </w:p>
    <w:p w:rsidR="008F1402" w:rsidRPr="00F538A1" w:rsidRDefault="008F1402" w:rsidP="008F1402">
      <w:pPr>
        <w:autoSpaceDE w:val="0"/>
        <w:autoSpaceDN w:val="0"/>
        <w:adjustRightInd w:val="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</w:t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โดยใช้กระบวนการทางวิทยาศาสตร์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การสืบเสาะหาความรู้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การสำรวจตรวจสอบ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สามารถนำความรู้และหลักการไปใช้ประโยชน์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เชื่อมโยง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อธิบายปรากฏการณ์หรือแก้ปัญหาในชีวิตประจำวัน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สามารถจัดกระทำและวิเคราะห์ข้อมูล</w:t>
      </w:r>
      <w:r w:rsidRPr="00F538A1">
        <w:rPr>
          <w:rFonts w:ascii="TH SarabunPSK" w:eastAsia="AngsanaNew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สื่อสารสิ่งที่เรียนรู้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</w:t>
      </w:r>
      <w:r w:rsidRPr="00F538A1">
        <w:rPr>
          <w:rFonts w:ascii="TH SarabunPSK" w:eastAsia="AngsanaNew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 xml:space="preserve">สมรรถนะความสมารถในการสื่อสาร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</w:p>
    <w:p w:rsidR="008F1402" w:rsidRPr="00F538A1" w:rsidRDefault="008F1402" w:rsidP="008F140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 เพื่อให้เกิดคุณลักษณะเห็นคุณค่าของการนำความรู้ไปใช้ประโยชน์ในชีวิตประจำวัน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มีจิตวิทยาศาสตร์ จริยธรรม</w:t>
      </w:r>
      <w:r w:rsidRPr="00F538A1">
        <w:rPr>
          <w:rFonts w:ascii="TH SarabunPSK" w:hAnsi="TH SarabunPSK" w:cs="TH SarabunPSK" w:hint="cs"/>
          <w:color w:val="0070C0"/>
          <w:kern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คุณธรรมและค่านิยมที่เหมาะสม</w:t>
      </w:r>
    </w:p>
    <w:p w:rsidR="00E977E1" w:rsidRPr="00F538A1" w:rsidRDefault="00E977E1" w:rsidP="00E977E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ทักษะกระบวนการดังกล่าวได้จัดการเรียนรู้ผ่านสาระการเรียนรู้วิทยาศาสตร์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เพื่อให้นักเรียนมีความรู้ ความสามารถตามตัวชี้วัด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C4DFF" w:rsidRPr="00F538A1" w:rsidRDefault="000C4DFF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AB1939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AB1939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53408A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E977E1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436CF8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A661B1" w:rsidRPr="00F538A1" w:rsidRDefault="0053408A" w:rsidP="00A661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25 ตัว</w:t>
      </w:r>
      <w:r w:rsidR="00A661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b/>
          <w:bCs/>
          <w:color w:val="0070C0"/>
        </w:rPr>
      </w:pPr>
    </w:p>
    <w:p w:rsidR="0053408A" w:rsidRPr="00F538A1" w:rsidRDefault="0053408A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977E1" w:rsidRPr="00F538A1" w:rsidRDefault="00E977E1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2D0455" w:rsidRPr="00F538A1" w:rsidRDefault="002D0455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ตอนต้น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ชั้นมัธยมศึกษาปีที่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</w:p>
    <w:p w:rsidR="00D73A5C" w:rsidRPr="00F538A1" w:rsidRDefault="00D73A5C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D73A5C" w:rsidRPr="00F538A1" w:rsidRDefault="00D73A5C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วิทยาศาสตร์ 6</w:t>
      </w:r>
    </w:p>
    <w:p w:rsidR="004A7156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A61F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ว</w:t>
      </w:r>
      <w:r w:rsidR="004A7156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231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02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กลุ่มสาระการเรียนรู้  วิทยาศาสตร์</w:t>
      </w:r>
    </w:p>
    <w:p w:rsidR="004A7156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A7156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A7156" w:rsidRPr="00F538A1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8F1402" w:rsidRPr="00F538A1" w:rsidRDefault="008F1402" w:rsidP="008F1402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ผู้เรียนจะได้รับการพัฒนาให้มีความรู้</w:t>
      </w:r>
      <w:r w:rsidR="00E20B84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ความเร่ง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แรงลัพธ์ที่ทำต่อวัตถุ</w:t>
      </w:r>
      <w:r w:rsidR="00E977E1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แรงพยุงของของเหลวที่กระทำต่อวัตถุ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ความแตกต่างระหว่างแรงเสียดทาน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สถิตกับแรงเสียดทานจลน์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โมเมนต์ของแรง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การเคลื่อนที่ของวัตถุที่เป็นแนวตรงและแนวโค้ง  งาน พลังงานจลน์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พลังงานศักย์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โน้มถ่วง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กฎการอนุรักษ์พลังงานและความสัมพันธ์ระหว่างปริมาณเหล่านี้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ความสัมพันธ์ระหว่างความต่างศักย์ กระแสไฟฟ้า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ความต้านทาน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พลังงานไฟฟ้าของเครื่องใช้ไฟฟ้า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การต่อวงจรไฟฟ้าในบ้าน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ตัวต้านทาน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ไดโอด ทรานซิสเตอร์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การต่อวงจรอิเล็กทรอนิกส์เบื้องต้นที่มีทรานซิสเตอร์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ความสัมพันธ์ระหว่างดวงอาทิตย์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โลก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ดวงจันทร์และดาวเคราะห์อื่นๆ  ผลที่เกิดขึ้นต่อสิ่งแวดล้อมและสิ่งมีชีวิตบนโลก  องค์ประกอบของเอกภพ </w:t>
      </w:r>
      <w:r w:rsidR="00E977E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กาแล็กซี  ระบบสุริยะ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ตำแหน่งของกลุ่มดาว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ความก้าวหน้าของเทคโนโลยีอวกาศที่ใช้สำรวจอวกาศ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วัตถุ</w:t>
      </w:r>
      <w:r w:rsidRPr="00F538A1">
        <w:rPr>
          <w:rFonts w:ascii="TH SarabunPSK" w:hAnsi="TH SarabunPSK" w:cs="TH SarabunPSK"/>
          <w:color w:val="0070C0"/>
          <w:spacing w:val="-7"/>
          <w:cs/>
        </w:rPr>
        <w:t xml:space="preserve">ท้องฟ้า </w:t>
      </w:r>
      <w:r w:rsidR="00E977E1" w:rsidRPr="00F538A1">
        <w:rPr>
          <w:rFonts w:ascii="TH SarabunPSK" w:hAnsi="TH SarabunPSK" w:cs="TH SarabunPSK"/>
          <w:color w:val="0070C0"/>
          <w:spacing w:val="-7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7"/>
          <w:cs/>
        </w:rPr>
        <w:t>สภาวะอากาศ ทรัพยากรธรรมชาติ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การเกษตรและการสื่อสาร</w:t>
      </w:r>
    </w:p>
    <w:p w:rsidR="008F1402" w:rsidRPr="00F538A1" w:rsidRDefault="008F1402" w:rsidP="008F1402">
      <w:pPr>
        <w:autoSpaceDE w:val="0"/>
        <w:autoSpaceDN w:val="0"/>
        <w:adjustRightInd w:val="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โดยใช้กระบวนการทางวิทยาศาสตร์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="00E977E1"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การสืบเสาะหาความรู้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="00E977E1"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การสำรวจตรวจสอบ</w:t>
      </w:r>
      <w:r w:rsidR="00E977E1"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สามารถนำความรู้และหลักการไปใช้ประโยชน์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เชื่อมโยง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="00E977E1"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อธิบายปรากฏการณ์หรือแก้ปัญหาในชีวิตประจำวัน</w:t>
      </w:r>
      <w:r w:rsidR="00E977E1"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สามารถจัดกระทำและวิเคราะห์ข้อมูล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="00E977E1"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สื่อสารสิ่งที่เรียนรู้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</w:t>
      </w:r>
      <w:r w:rsidRPr="00F538A1">
        <w:rPr>
          <w:rFonts w:ascii="TH SarabunPSK" w:eastAsia="AngsanaNew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สมรรถนะความสมารถในการสื่อสาร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="00E977E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  <w:r w:rsidRPr="00F538A1">
        <w:rPr>
          <w:rFonts w:ascii="TH SarabunPSK" w:eastAsia="AngsanaNew" w:hAnsi="TH SarabunPSK" w:cs="TH SarabunPSK"/>
          <w:color w:val="0070C0"/>
        </w:rPr>
        <w:t xml:space="preserve"> </w:t>
      </w:r>
    </w:p>
    <w:p w:rsidR="008F1402" w:rsidRPr="00F538A1" w:rsidRDefault="00E977E1" w:rsidP="008F1402">
      <w:pPr>
        <w:rPr>
          <w:rFonts w:ascii="TH SarabunPSK" w:hAnsi="TH SarabunPSK" w:cs="TH SarabunPSK"/>
          <w:color w:val="0070C0"/>
          <w:kern w:val="32"/>
        </w:rPr>
      </w:pP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         เพื่อให้เกิดคุณลักษณะ</w:t>
      </w:r>
      <w:r w:rsidR="008F1402" w:rsidRPr="00F538A1">
        <w:rPr>
          <w:rFonts w:ascii="TH SarabunPSK" w:hAnsi="TH SarabunPSK" w:cs="TH SarabunPSK"/>
          <w:color w:val="0070C0"/>
          <w:kern w:val="32"/>
          <w:cs/>
        </w:rPr>
        <w:t>เห็นคุณค่าของการนำความรู้ไปใช้ประโยชน์ในชีวิตประจำวัน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</w:t>
      </w:r>
      <w:r w:rsidR="008F1402" w:rsidRPr="00F538A1">
        <w:rPr>
          <w:rFonts w:ascii="TH SarabunPSK" w:hAnsi="TH SarabunPSK" w:cs="TH SarabunPSK"/>
          <w:color w:val="0070C0"/>
          <w:kern w:val="32"/>
          <w:cs/>
        </w:rPr>
        <w:t xml:space="preserve"> มีจิตวิทยาศาสตร์ จริยธรรม </w:t>
      </w:r>
      <w:r w:rsidRPr="00F538A1">
        <w:rPr>
          <w:rFonts w:ascii="TH SarabunPSK" w:hAnsi="TH SarabunPSK" w:cs="TH SarabunPSK"/>
          <w:color w:val="0070C0"/>
          <w:kern w:val="32"/>
          <w:cs/>
        </w:rPr>
        <w:t xml:space="preserve"> </w:t>
      </w:r>
      <w:r w:rsidR="008F1402" w:rsidRPr="00F538A1">
        <w:rPr>
          <w:rFonts w:ascii="TH SarabunPSK" w:hAnsi="TH SarabunPSK" w:cs="TH SarabunPSK"/>
          <w:color w:val="0070C0"/>
          <w:kern w:val="32"/>
          <w:cs/>
        </w:rPr>
        <w:t>คุณธรรมและค่านิยมที่เหมาะสม</w:t>
      </w:r>
    </w:p>
    <w:p w:rsidR="00E977E1" w:rsidRPr="00F538A1" w:rsidRDefault="00E977E1" w:rsidP="00E977E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ทักษะกระบวนการดังกล่าวได้จัดการเรียนรู้ผ่านสาระการเรียนรู้วิทยาศาสตร์  เพื่อให้นักเรียนมีความรู้ ความสามารถตามตัวชี้วัด  ต่อไปนี้</w:t>
      </w:r>
    </w:p>
    <w:p w:rsidR="006F5564" w:rsidRPr="00F538A1" w:rsidRDefault="006F5564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E977E1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E745E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E745E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E977E1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CE745E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AB1939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7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 xml:space="preserve">  ว </w:t>
      </w:r>
      <w:r w:rsidR="00F074AF" w:rsidRPr="00F538A1">
        <w:rPr>
          <w:rFonts w:ascii="TH SarabunPSK" w:hAnsi="TH SarabunPSK" w:cs="TH SarabunPSK"/>
          <w:color w:val="0070C0"/>
          <w:cs/>
        </w:rPr>
        <w:t>8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ม.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="00F074AF" w:rsidRPr="00F538A1">
        <w:rPr>
          <w:rFonts w:ascii="TH SarabunPSK" w:hAnsi="TH SarabunPSK" w:cs="TH SarabunPSK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A661B1" w:rsidRPr="00F538A1" w:rsidRDefault="006F5564" w:rsidP="00A661B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E977E1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CE745E" w:rsidRPr="00F538A1">
        <w:rPr>
          <w:rFonts w:ascii="TH SarabunPSK" w:hAnsi="TH SarabunPSK" w:cs="TH SarabunPSK"/>
          <w:b/>
          <w:bCs/>
          <w:color w:val="0070C0"/>
          <w:cs/>
        </w:rPr>
        <w:t>24</w:t>
      </w:r>
      <w:r w:rsidR="00E977E1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CE745E"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</w:t>
      </w:r>
      <w:r w:rsidR="00A661B1" w:rsidRPr="00F538A1">
        <w:rPr>
          <w:rFonts w:ascii="TH SarabunPSK" w:hAnsi="TH SarabunPSK" w:cs="TH SarabunPSK"/>
          <w:b/>
          <w:bCs/>
          <w:color w:val="0070C0"/>
          <w:cs/>
        </w:rPr>
        <w:t>ชี้</w:t>
      </w:r>
      <w:r w:rsidR="00CE745E"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color w:val="0070C0"/>
        </w:rPr>
      </w:pPr>
    </w:p>
    <w:p w:rsidR="00716020" w:rsidRPr="00F538A1" w:rsidRDefault="00716020" w:rsidP="002D53FB">
      <w:pPr>
        <w:rPr>
          <w:rFonts w:ascii="TH SarabunPSK" w:hAnsi="TH SarabunPSK" w:cs="TH SarabunPSK"/>
          <w:color w:val="0070C0"/>
        </w:rPr>
      </w:pPr>
    </w:p>
    <w:p w:rsidR="00CE745E" w:rsidRPr="00F538A1" w:rsidRDefault="00CE745E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5828" w:rsidRPr="00F538A1" w:rsidRDefault="00CA5828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F1ACD" w:rsidRPr="00F538A1" w:rsidRDefault="000F1ACD" w:rsidP="0071602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0A3B01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โครงสร้างกลุ่มสาระการเรียนรู้สังคมศึกษา ศาสนาและวัฒนธรรม 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</w:r>
      <w:r w:rsidR="000278DF" w:rsidRPr="00F538A1">
        <w:rPr>
          <w:rFonts w:ascii="TH SarabunPSK" w:hAnsi="TH SarabunPSK" w:cs="TH SarabunPSK"/>
          <w:b/>
          <w:bCs/>
          <w:color w:val="0070C0"/>
          <w:cs/>
        </w:rPr>
        <w:t>ระดับ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มัธยมศึกษาตอนต้น</w:t>
      </w:r>
      <w:r w:rsidR="000278DF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40BDB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0278DF" w:rsidRPr="00F538A1">
        <w:rPr>
          <w:rFonts w:ascii="TH SarabunPSK" w:hAnsi="TH SarabunPSK" w:cs="TH SarabunPSK"/>
          <w:b/>
          <w:bCs/>
          <w:color w:val="0070C0"/>
          <w:cs/>
        </w:rPr>
        <w:t>ชั้นมัธยมศึกษา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ปีที่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-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</w:r>
    </w:p>
    <w:p w:rsidR="00916AA7" w:rsidRPr="00F538A1" w:rsidRDefault="00B06D51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  จำนวน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40BDB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146101" w:rsidRPr="00F538A1">
        <w:rPr>
          <w:rFonts w:ascii="TH SarabunPSK" w:hAnsi="TH SarabunPSK" w:cs="TH SarabunPSK"/>
          <w:b/>
          <w:bCs/>
          <w:color w:val="0070C0"/>
          <w:cs/>
        </w:rPr>
        <w:t>8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.0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40BDB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เวลาเรียน </w:t>
      </w:r>
      <w:r w:rsidR="00740BDB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146101" w:rsidRPr="00F538A1">
        <w:rPr>
          <w:rFonts w:ascii="TH SarabunPSK" w:hAnsi="TH SarabunPSK" w:cs="TH SarabunPSK"/>
          <w:b/>
          <w:bCs/>
          <w:color w:val="0070C0"/>
          <w:cs/>
        </w:rPr>
        <w:t>720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40BDB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ชั่วโมง</w:t>
      </w:r>
    </w:p>
    <w:p w:rsidR="00680823" w:rsidRPr="00F538A1" w:rsidRDefault="00680823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</w:t>
      </w:r>
      <w:r w:rsidR="00F074AF" w:rsidRPr="00F538A1">
        <w:rPr>
          <w:rFonts w:ascii="TH SarabunPSK" w:hAnsi="TH SarabunPSK" w:cs="TH SarabunPSK"/>
          <w:color w:val="0070C0"/>
          <w:cs/>
        </w:rPr>
        <w:t>21101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A3B01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สังคมศึกษา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ED52A0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</w:t>
      </w:r>
      <w:r w:rsidR="00ED52A0" w:rsidRPr="00F538A1">
        <w:rPr>
          <w:rFonts w:ascii="TH SarabunPSK" w:hAnsi="TH SarabunPSK" w:cs="TH SarabunPSK"/>
          <w:color w:val="0070C0"/>
          <w:cs/>
        </w:rPr>
        <w:t>6</w:t>
      </w:r>
      <w:r w:rsidR="00F074AF"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จำนวน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="00ED52A0" w:rsidRPr="00F538A1">
        <w:rPr>
          <w:rFonts w:ascii="TH SarabunPSK" w:hAnsi="TH SarabunPSK" w:cs="TH SarabunPSK"/>
          <w:color w:val="0070C0"/>
          <w:cs/>
        </w:rPr>
        <w:t>5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ส21102  ประวัติศาสตร์ไทย 1  เวลาเรียน 1</w:t>
      </w:r>
      <w:r w:rsidR="00AB1939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20 ชั่วโมง/ภาค</w:t>
      </w:r>
      <w:r w:rsidRPr="00F538A1">
        <w:rPr>
          <w:rFonts w:ascii="TH SarabunPSK" w:hAnsi="TH SarabunPSK" w:cs="TH SarabunPSK"/>
          <w:color w:val="0070C0"/>
          <w:cs/>
        </w:rPr>
        <w:t xml:space="preserve">  จำนวน 0.5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ส21203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พุทธ-ธรรมวินัย 1  เวลาเรียน 2 ชั่วโมง/สัปดาห์ 40 ชั่วโมง/ภาค  จำนวน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474BDB" w:rsidRPr="00F538A1" w:rsidRDefault="00146101" w:rsidP="00474BD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ส21204  ศาสนปฏิบัติ 1  เวลาเรียน 1 ชั่วโมง/สัปดาห์ 20 ชั่วโมง/ภาค  จำนวน 0.5 หน่วยกิต</w:t>
      </w:r>
      <w:r w:rsidRPr="00F538A1">
        <w:rPr>
          <w:rFonts w:ascii="TH SarabunPSK" w:hAnsi="TH SarabunPSK" w:cs="TH SarabunPSK"/>
          <w:color w:val="0070C0"/>
          <w:cs/>
        </w:rPr>
        <w:br/>
        <w:t>ส21105</w:t>
      </w:r>
      <w:r w:rsidR="00474BDB" w:rsidRPr="00F538A1">
        <w:rPr>
          <w:rFonts w:ascii="TH SarabunPSK" w:hAnsi="TH SarabunPSK" w:cs="TH SarabunPSK"/>
          <w:color w:val="0070C0"/>
          <w:cs/>
        </w:rPr>
        <w:t xml:space="preserve">  สังคมศึกษา 2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06D51"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ส21106  ประวัติศาสตร์ไทย 2  เวลาเรียน 1 ชั่วโมง/สัปดาห์ 20 ชั่วโมง/ภาค  จำนวน 0.5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ส21207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พุทธ-ธรรมวินัย 2  เวลาเรียน 2 ชั่วโมง/สัปดาห์ 40 ชั่วโมง/ภาค  จำนวน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ส21208  ศาสนปฏิบัติ 2  เวลาเรียน 1 ชั่วโมง/สัปดาห์ 20 ชั่วโมง/ภาค  จำนวน 0.5 หน่วยกิต</w:t>
      </w:r>
    </w:p>
    <w:p w:rsidR="00CB5FDF" w:rsidRPr="00F538A1" w:rsidRDefault="00CB5FDF" w:rsidP="00CB5FDF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ส22101  สังคมศึกษา 3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06D51"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ส22102  ประวัติศาสตร์ไทย 3  เวลาเรียน 1 ชั่วโมง/สัปดาห์ 20 ชั่วโมง/ภาค  จำนวน 0.5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ส22203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พุทธ-ธรรมวินัย 3  เวลาเรียน 2 ชั่วโมง/สัปดาห์ 40 ชั่วโมง/ภาค  จำนวน 1.0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ส22204  ศาสนปฏิบัติ 3  เวลาเรียน 1 ชั่วโมง/สัปดาห์ </w:t>
      </w:r>
      <w:r w:rsidR="00AB1939" w:rsidRPr="00F538A1">
        <w:rPr>
          <w:rFonts w:ascii="TH SarabunPSK" w:hAnsi="TH SarabunPSK" w:cs="TH SarabunPSK"/>
          <w:color w:val="0070C0"/>
          <w:cs/>
        </w:rPr>
        <w:t>20 ชั่วโมง/ภาค</w:t>
      </w:r>
      <w:r w:rsidRPr="00F538A1">
        <w:rPr>
          <w:rFonts w:ascii="TH SarabunPSK" w:hAnsi="TH SarabunPSK" w:cs="TH SarabunPSK"/>
          <w:color w:val="0070C0"/>
          <w:cs/>
        </w:rPr>
        <w:t xml:space="preserve">  จำนวน 0.5 หน่วยกิต</w:t>
      </w:r>
    </w:p>
    <w:p w:rsidR="00CB5FDF" w:rsidRPr="00F538A1" w:rsidRDefault="00146101" w:rsidP="00CB5FDF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ส22105</w:t>
      </w:r>
      <w:r w:rsidR="00CB5FDF" w:rsidRPr="00F538A1">
        <w:rPr>
          <w:rFonts w:ascii="TH SarabunPSK" w:hAnsi="TH SarabunPSK" w:cs="TH SarabunPSK"/>
          <w:color w:val="0070C0"/>
          <w:cs/>
        </w:rPr>
        <w:t xml:space="preserve">  สังคมศึกษา 4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06D51" w:rsidRPr="00F538A1">
        <w:rPr>
          <w:rFonts w:ascii="TH SarabunPSK" w:hAnsi="TH SarabunPSK" w:cs="TH SarabunPSK"/>
          <w:color w:val="0070C0"/>
          <w:cs/>
        </w:rPr>
        <w:t>3</w:t>
      </w:r>
      <w:r w:rsidR="00AB1939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60 ชั่วโมง/ภาค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จำนวน 1.5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ส22106  ประวัติศาสตร์ไทย 4  เวลาเรียน 1 ชั่วโมง/สัปดาห์ 20 ชั่วโมง/ภาค  จำนวน 0.5 หน่วยกิต</w:t>
      </w:r>
      <w:r w:rsidRPr="00F538A1">
        <w:rPr>
          <w:rFonts w:ascii="TH SarabunPSK" w:hAnsi="TH SarabunPSK" w:cs="TH SarabunPSK"/>
          <w:color w:val="0070C0"/>
        </w:rPr>
        <w:br/>
      </w:r>
      <w:r w:rsidRPr="00F538A1">
        <w:rPr>
          <w:rFonts w:ascii="TH SarabunPSK" w:hAnsi="TH SarabunPSK" w:cs="TH SarabunPSK"/>
          <w:color w:val="0070C0"/>
          <w:cs/>
        </w:rPr>
        <w:t>ส22207  พุทธ-ธรรมวินัย 4  เวลาเรียน 2 ชั่วโมง/สัปดาห์ 40 ชั่วโมง/ภาค  จำนวน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ส22208  ศาสนปฏิบัติ 4  เวลาเรียน 1 ชั่วโมง/สัปดาห์ 20 ชั่วโมง/ภาค  จำนวน 0.5 หน่วยกิต</w:t>
      </w:r>
    </w:p>
    <w:p w:rsidR="00CB5FDF" w:rsidRPr="00F538A1" w:rsidRDefault="00CB5FDF" w:rsidP="00CB5FDF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ส23101  สังคมศึกษา 5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06D51"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ส23102  ประวัติศาสตร์ไทย 5  เวลาเรียน 1 ชั่วโมง/สัปดาห์ 20 ชั่วโมง/ภาค  จำนวน 0.5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ส23203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พุทธ-ธรรมวินัย 5  เวลาเรียน 2 ชั่วโมง/สัปดาห์ 40 ชั่วโมง/ภาค  จำนวน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ส23204  ศาสนปฏิบัติ 5  เวลาเรียน 1 ชั่วโมง/สัปดาห์ 20 ชั่วโมง/ภาค  จำนวน 0.5 หน่วยกิต</w:t>
      </w:r>
    </w:p>
    <w:p w:rsidR="00CB5FDF" w:rsidRPr="00F538A1" w:rsidRDefault="00146101" w:rsidP="00CB5FDF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ส23105</w:t>
      </w:r>
      <w:r w:rsidR="00CB5FDF" w:rsidRPr="00F538A1">
        <w:rPr>
          <w:rFonts w:ascii="TH SarabunPSK" w:hAnsi="TH SarabunPSK" w:cs="TH SarabunPSK"/>
          <w:color w:val="0070C0"/>
          <w:cs/>
        </w:rPr>
        <w:t xml:space="preserve">  สังคมศึกษา 6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B26EF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06D51"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474BDB" w:rsidRPr="00F538A1" w:rsidRDefault="00146101" w:rsidP="00474BD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ส23106</w:t>
      </w:r>
      <w:r w:rsidR="00474BDB" w:rsidRPr="00F538A1">
        <w:rPr>
          <w:rFonts w:ascii="TH SarabunPSK" w:hAnsi="TH SarabunPSK" w:cs="TH SarabunPSK"/>
          <w:color w:val="0070C0"/>
          <w:cs/>
        </w:rPr>
        <w:t xml:space="preserve">  ประวัติศาสตร์ไทย 6</w:t>
      </w:r>
      <w:r w:rsidR="00B06D51" w:rsidRPr="00F538A1">
        <w:rPr>
          <w:rFonts w:ascii="TH SarabunPSK" w:hAnsi="TH SarabunPSK" w:cs="TH SarabunPSK"/>
          <w:color w:val="0070C0"/>
          <w:cs/>
        </w:rPr>
        <w:t xml:space="preserve">  เวลาเรียน 1 ชั่วโมง/สัปดาห์ 20 ชั่วโมง/ภาค  จำนวน 0.5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ส23207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พุทธ-ธรรมวินัย 6  เวลาเรียน 2 ชั่วโมง/สัปดาห์ 40 ชั่วโมง/ภาค  จำนวน 1.0 หน่วยกิต</w:t>
      </w:r>
    </w:p>
    <w:p w:rsidR="00146101" w:rsidRPr="00F538A1" w:rsidRDefault="00146101" w:rsidP="0014610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ส23208  ศาสนปฏิบัติ 6  เวลาเรียน 1 ชั่วโมง/สัปดาห์ 20 ชั่วโมง/ภาค  จำนวน 0.5 หน่วยกิต</w:t>
      </w: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</w:p>
    <w:p w:rsidR="00EB1676" w:rsidRPr="00F538A1" w:rsidRDefault="00EB1676" w:rsidP="00EB167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รายวิชาเพิ่มเติม  จำนวน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.0 หน่วยกิต เวลาเรียน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120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ชั่วโมง</w:t>
      </w:r>
    </w:p>
    <w:p w:rsidR="00EB1676" w:rsidRPr="00F538A1" w:rsidRDefault="00EB1676" w:rsidP="00EB1676">
      <w:pPr>
        <w:rPr>
          <w:rFonts w:ascii="TH SarabunPSK" w:hAnsi="TH SarabunPSK" w:cs="TH SarabunPSK"/>
          <w:b/>
          <w:bCs/>
          <w:color w:val="0070C0"/>
        </w:rPr>
      </w:pP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ส21</w:t>
      </w:r>
      <w:r w:rsidRPr="00F538A1">
        <w:rPr>
          <w:rFonts w:ascii="TH SarabunPSK" w:hAnsi="TH SarabunPSK" w:cs="TH SarabunPSK"/>
          <w:color w:val="0070C0"/>
        </w:rPr>
        <w:t>2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</w:rPr>
        <w:t>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กระทู้ธรรม 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เวลาเรียน 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Pr="00F538A1">
        <w:rPr>
          <w:rFonts w:ascii="TH SarabunPSK" w:hAnsi="TH SarabunPSK" w:cs="TH SarabunPSK" w:hint="cs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ส2</w:t>
      </w:r>
      <w:r w:rsidRPr="00F538A1">
        <w:rPr>
          <w:rFonts w:ascii="TH SarabunPSK" w:hAnsi="TH SarabunPSK" w:cs="TH SarabunPSK"/>
          <w:color w:val="0070C0"/>
        </w:rPr>
        <w:t>1202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กระทู้ธรรม 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เวลาเรียน 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Pr="00F538A1">
        <w:rPr>
          <w:rFonts w:ascii="TH SarabunPSK" w:hAnsi="TH SarabunPSK" w:cs="TH SarabunPSK" w:hint="cs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ส2</w:t>
      </w:r>
      <w:r w:rsidRPr="00F538A1">
        <w:rPr>
          <w:rFonts w:ascii="TH SarabunPSK" w:hAnsi="TH SarabunPSK" w:cs="TH SarabunPSK"/>
          <w:color w:val="0070C0"/>
        </w:rPr>
        <w:t>2201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กระทู้ธรรม 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เวลาเรียน 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Pr="00F538A1">
        <w:rPr>
          <w:rFonts w:ascii="TH SarabunPSK" w:hAnsi="TH SarabunPSK" w:cs="TH SarabunPSK" w:hint="cs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ส2</w:t>
      </w:r>
      <w:r w:rsidRPr="00F538A1">
        <w:rPr>
          <w:rFonts w:ascii="TH SarabunPSK" w:hAnsi="TH SarabunPSK" w:cs="TH SarabunPSK"/>
          <w:color w:val="0070C0"/>
        </w:rPr>
        <w:t>2202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กระทู้ธรรม 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เวลาเรียน 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Pr="00F538A1">
        <w:rPr>
          <w:rFonts w:ascii="TH SarabunPSK" w:hAnsi="TH SarabunPSK" w:cs="TH SarabunPSK" w:hint="cs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ส2</w:t>
      </w:r>
      <w:r w:rsidRPr="00F538A1">
        <w:rPr>
          <w:rFonts w:ascii="TH SarabunPSK" w:hAnsi="TH SarabunPSK" w:cs="TH SarabunPSK"/>
          <w:color w:val="0070C0"/>
        </w:rPr>
        <w:t>3201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กระทู้ธรรม 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เวลาเรียน 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Pr="00F538A1">
        <w:rPr>
          <w:rFonts w:ascii="TH SarabunPSK" w:hAnsi="TH SarabunPSK" w:cs="TH SarabunPSK" w:hint="cs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EB1676" w:rsidRPr="00F538A1" w:rsidRDefault="00EB1676" w:rsidP="00EB16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ส2</w:t>
      </w:r>
      <w:r w:rsidRPr="00F538A1">
        <w:rPr>
          <w:rFonts w:ascii="TH SarabunPSK" w:hAnsi="TH SarabunPSK" w:cs="TH SarabunPSK"/>
          <w:color w:val="0070C0"/>
        </w:rPr>
        <w:t>3202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กระทู้ธรรม 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เวลาเรียน 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Pr="00F538A1">
        <w:rPr>
          <w:rFonts w:ascii="TH SarabunPSK" w:hAnsi="TH SarabunPSK" w:cs="TH SarabunPSK" w:hint="cs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>.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287531" w:rsidRPr="00F538A1" w:rsidRDefault="00287531" w:rsidP="002D53FB">
      <w:pPr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2D53FB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กษาตอนต้น ชั้นมัธยมศึกษาปีที่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1</w:t>
      </w:r>
    </w:p>
    <w:p w:rsidR="00D73A5C" w:rsidRPr="00F538A1" w:rsidRDefault="00D73A5C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73A5C" w:rsidRPr="00F538A1" w:rsidRDefault="00D73A5C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สังคมศึกษา 1</w:t>
      </w:r>
    </w:p>
    <w:p w:rsidR="00050AB3" w:rsidRPr="00F538A1" w:rsidRDefault="00050AB3" w:rsidP="00D73A5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ิชาพื้นฐาน</w:t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ส21101</w:t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กลุ่มสาระการเรียนรู้  วิทยาศาสตร์</w:t>
      </w:r>
    </w:p>
    <w:p w:rsidR="00050AB3" w:rsidRPr="00F538A1" w:rsidRDefault="00D73A5C" w:rsidP="00D73A5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ชั่วโมงต่อภาค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จำนวน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</w:rPr>
      </w:pPr>
    </w:p>
    <w:p w:rsidR="00050AB3" w:rsidRPr="00F538A1" w:rsidRDefault="00050AB3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ผู้เรียนจะได้รับการพัฒนาให้มีความรู้เกี่ยวกับกฎหมายในการคุ้มครองสิทธิของบุคคล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การทำประโยชน์ต่อสังคมและประเทศชาติ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วัฒนธรรมที่เป็นปัจจัยในการสร้างความสัมพันธ์ที่ดีหรืออาจนำไปสู่ความเข้าใจผิดต่อกัน การเคารพในสิทธิของตนเองและผู้อื่น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หลักการเจตนารมณ์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โครงสร้างและสาระสำคัญของรัฐธรรมนูญแห่งราชอาณาจักรไทยฉบับปัจจุบันโดยสังเขป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บทบาทการถ่วงดุลของอำนาจอธิปไตยในรัฐธรรมนูญแห่งราชอาณาจักรไทยฉบับปัจจุบัน บทบัญญัติของรัฐธรรมนูญแห่งราชอาณาจักรไทยฉบับปัจจุบันที่เกี่ยวข้องกับตนเอง  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ความหมายและความสำคัญของเศรษฐศาสตร์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ค่านิยมและพฤติกรรมการบริโภคของคนในสังคมซึ่งส่งผลต่อเศรษฐกิจของชุมชนและประเทศ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ความเป็นมาหลักการและความสำคัญของปรัชญาของเศรษฐกิจพอเพียงต่อสังคมไทย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spacing w:val="-2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8018E4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การปฏิบัติ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การอภิปราย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การยกตัวอย่างและการสำรวจ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การคิด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การแก้ปัญหา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การใช้ทักษะชีวิตและการใช้เทคโนโลยี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เพื่อให้มีคุณลักษณะรักการทำงาน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ใฝ่เรียนรู้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ซื่อสัตย์สุจริต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รักความเป็นไทย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รักชาติ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ศาสน์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กษัตริย์  ความพอเพียง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มีความรับผิดชอบ  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</w:t>
      </w:r>
      <w:r w:rsidR="008018E4" w:rsidRPr="00F538A1">
        <w:rPr>
          <w:rFonts w:ascii="TH SarabunPSK" w:hAnsi="TH SarabunPSK" w:cs="TH SarabunPSK"/>
          <w:color w:val="0070C0"/>
          <w:cs/>
        </w:rPr>
        <w:t>ังกล่าว</w:t>
      </w:r>
      <w:r w:rsidRPr="00F538A1">
        <w:rPr>
          <w:rFonts w:ascii="TH SarabunPSK" w:hAnsi="TH SarabunPSK" w:cs="TH SarabunPSK"/>
          <w:color w:val="0070C0"/>
          <w:cs/>
        </w:rPr>
        <w:t xml:space="preserve">จัดการเรียนรู้ผ่านสาระการเรียนรู้สังคมศึกษา </w:t>
      </w:r>
      <w:r w:rsidR="008018E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 w:hint="cs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2.1 ม.1/1  ส 2.1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ม.1/2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 2.1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ม.1/3  ส 2.1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ม.1/4 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2.2 ม.1/1  ส 2.2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ม.1/2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ส 2.2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ม.1/3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3.1 ม1/1  ส 3.1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ม1/2  ส 3.1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ม.1/3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3.2 ม1/1  </w:t>
      </w:r>
    </w:p>
    <w:p w:rsidR="00050AB3" w:rsidRPr="00F538A1" w:rsidRDefault="00050AB3" w:rsidP="00050AB3">
      <w:pPr>
        <w:rPr>
          <w:rFonts w:ascii="TH SarabunPSK" w:hAnsi="TH SarabunPSK" w:cs="TH SarabunPSK" w:hint="cs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11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</w:p>
    <w:p w:rsidR="00B26EF3" w:rsidRPr="00F538A1" w:rsidRDefault="00B26EF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7D4D09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D73A5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D73A5C" w:rsidRPr="00F538A1" w:rsidRDefault="00D73A5C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D73A5C" w:rsidRPr="00F538A1" w:rsidRDefault="00D73A5C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ประวัติศาสตร์ 1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ส211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02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ผู้เรียนจะได้รับการพัฒนาให้มีความรู้เกี่ยวกับความสำคัญของเวลาในการศึกษาประวัติศาสตร์ ศักราชตามระบบต่างๆที่ใช้ศึกษาประวัติศาสตร์ นำวิธีการทางประวัติศาสตร์มาใช้ศึกษาเหตุการณ์ทางประวัติศาสตร์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พัฒนาการทางสังคม เศรษฐกิจและการเมืองของประเทศต่างๆ ในภูมิภาคเอเชียตะวันออกเฉียงใต้ความสำคัญของแหล่งอารยธรรมในภูมิภาคเอเชียตะวันออกเฉียงใต้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โดยใช้กระบวนการวิเคราะห์ การเปรียบเทียบ การปฏิบัติ การอธิบาย การระบุ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4.1 ม.1/1  ส 4.1 ม.1/2  ส 4.1 ม.1/3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4.2 ม.1/1  ส 4.2 ม.1/2 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5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7D4D09" w:rsidRPr="00F538A1" w:rsidRDefault="007D4D09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6353BF" w:rsidRPr="00F538A1" w:rsidRDefault="006353BF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</w:t>
      </w:r>
      <w:r w:rsidR="00D73A5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ัธยมศึกษา ชั้นมัธยมศึกษาปีที่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D73A5C" w:rsidRPr="00F538A1" w:rsidRDefault="00D73A5C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D73A5C" w:rsidRPr="00F538A1" w:rsidRDefault="00D73A5C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พุทธ-ธรรมวินัย 1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03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C433A" w:rsidP="000C433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050AB3" w:rsidRPr="00F538A1">
        <w:rPr>
          <w:rFonts w:ascii="TH SarabunPSK" w:hAnsi="TH SarabunPSK" w:cs="TH SarabunPSK"/>
          <w:color w:val="0070C0"/>
          <w:cs/>
        </w:rPr>
        <w:t xml:space="preserve">ผู้เรียนจะได้รับการพัฒนาให้มีความรู้เกี่ยวกับการเผยแผ่พระพุทธศาสนาหรือศาสนาที่ตนนับถือสู่ประเทศไทย </w:t>
      </w:r>
      <w:r w:rsidR="00050AB3" w:rsidRPr="00F538A1">
        <w:rPr>
          <w:rFonts w:ascii="TH SarabunPSK" w:hAnsi="TH SarabunPSK" w:cs="TH SarabunPSK"/>
          <w:color w:val="0070C0"/>
          <w:cs/>
          <w:lang w:val="en-GB"/>
        </w:rPr>
        <w:t>ความสำคัญของพระพุทธศาสนาหรือศาสนาที่ตนนับถือที่มีต่อสภาพแวดล้อมในสังคมไทย พุทธประวัติตั้งแต่ประสูติ จนถึงบำเพ็ญทุกรกิริยา</w:t>
      </w:r>
      <w:r w:rsidR="00050AB3" w:rsidRPr="00F538A1">
        <w:rPr>
          <w:rFonts w:ascii="TH SarabunPSK" w:hAnsi="TH SarabunPSK" w:cs="TH SarabunPSK"/>
          <w:color w:val="0070C0"/>
          <w:lang w:val="en-GB"/>
        </w:rPr>
        <w:t xml:space="preserve"> </w:t>
      </w:r>
      <w:r w:rsidR="00050AB3" w:rsidRPr="00F538A1">
        <w:rPr>
          <w:rFonts w:ascii="TH SarabunPSK" w:hAnsi="TH SarabunPSK" w:cs="TH SarabunPSK"/>
          <w:color w:val="0070C0"/>
          <w:cs/>
        </w:rPr>
        <w:t>ประวัติสาวก</w:t>
      </w:r>
      <w:r w:rsidR="00050AB3" w:rsidRPr="00F538A1">
        <w:rPr>
          <w:rFonts w:ascii="TH SarabunPSK" w:hAnsi="TH SarabunPSK" w:cs="TH SarabunPSK"/>
          <w:color w:val="0070C0"/>
        </w:rPr>
        <w:t xml:space="preserve"> </w:t>
      </w:r>
      <w:r w:rsidR="00050AB3" w:rsidRPr="00F538A1">
        <w:rPr>
          <w:rFonts w:ascii="TH SarabunPSK" w:hAnsi="TH SarabunPSK" w:cs="TH SarabunPSK"/>
          <w:color w:val="0070C0"/>
          <w:cs/>
        </w:rPr>
        <w:t>ชาดก</w:t>
      </w:r>
      <w:r w:rsidR="00050AB3" w:rsidRPr="00F538A1">
        <w:rPr>
          <w:rFonts w:ascii="TH SarabunPSK" w:hAnsi="TH SarabunPSK" w:cs="TH SarabunPSK"/>
          <w:color w:val="0070C0"/>
        </w:rPr>
        <w:t xml:space="preserve"> </w:t>
      </w:r>
      <w:r w:rsidR="00050AB3" w:rsidRPr="00F538A1">
        <w:rPr>
          <w:rFonts w:ascii="TH SarabunPSK" w:hAnsi="TH SarabunPSK" w:cs="TH SarabunPSK"/>
          <w:color w:val="0070C0"/>
          <w:cs/>
        </w:rPr>
        <w:t>เรื่องเล่าและพุทธศาสนิกชนตัวอย่าง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</w:t>
      </w:r>
      <w:r w:rsidRPr="00F538A1">
        <w:rPr>
          <w:rFonts w:ascii="TH SarabunPSK" w:hAnsi="TH SarabunPSK" w:cs="TH SarabunPSK"/>
          <w:color w:val="0070C0"/>
        </w:rPr>
        <w:t xml:space="preserve"> 1.1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 xml:space="preserve">.1/1  </w:t>
      </w:r>
      <w:r w:rsidRPr="00F538A1">
        <w:rPr>
          <w:rFonts w:ascii="TH SarabunPSK" w:hAnsi="TH SarabunPSK" w:cs="TH SarabunPSK"/>
          <w:color w:val="0070C0"/>
          <w:cs/>
        </w:rPr>
        <w:t>ส 1.1 ม</w:t>
      </w:r>
      <w:r w:rsidRPr="00F538A1">
        <w:rPr>
          <w:rFonts w:ascii="TH SarabunPSK" w:hAnsi="TH SarabunPSK" w:cs="TH SarabunPSK"/>
          <w:color w:val="0070C0"/>
        </w:rPr>
        <w:t xml:space="preserve">.1/2 </w:t>
      </w:r>
      <w:r w:rsidRPr="00F538A1">
        <w:rPr>
          <w:rFonts w:ascii="TH SarabunPSK" w:hAnsi="TH SarabunPSK" w:cs="TH SarabunPSK"/>
          <w:color w:val="0070C0"/>
          <w:cs/>
        </w:rPr>
        <w:t xml:space="preserve"> ส 1.1 ม.1/3  ส 1.1 ม</w:t>
      </w:r>
      <w:r w:rsidRPr="00F538A1">
        <w:rPr>
          <w:rFonts w:ascii="TH SarabunPSK" w:hAnsi="TH SarabunPSK" w:cs="TH SarabunPSK"/>
          <w:color w:val="0070C0"/>
        </w:rPr>
        <w:t>.1/</w:t>
      </w:r>
      <w:r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4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50AB3">
      <w:pPr>
        <w:tabs>
          <w:tab w:val="left" w:pos="1260"/>
        </w:tabs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tabs>
          <w:tab w:val="left" w:pos="1260"/>
        </w:tabs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B26EF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B26EF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B26EF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1676" w:rsidRPr="00F538A1" w:rsidRDefault="00EB1676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</w:t>
      </w:r>
      <w:r w:rsidR="00D73A5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ัธยมศึกษา ชั้นมัธยมศึกษาปีที่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D73A5C" w:rsidRPr="00F538A1" w:rsidRDefault="00D73A5C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D73A5C" w:rsidRPr="00F538A1" w:rsidRDefault="00D73A5C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ศาสนปฏิบัติ 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04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B26EF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C433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 </w:t>
      </w:r>
      <w:r w:rsidR="000C433A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ผู้เรียนจะได้รับการพัฒนาให้มีความรู้เกี่ยวกับความจำเป็นที่ทุกคนต้องศึกษาเรียนรู้ศาสนาอื่นๆ การปฏิบัติตนต่อศาสนิกชนอื่นในสถานการณ์ต่างๆ ได้เหมาะสม ปฏิบัติตนอย่างเหมาะสมต่อบุคคลต่างๆ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จัดพิธีกรรมและปฏิบัติตนในศาสนพิธีพิธีกรรมได้ถูกต้อง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และประวัติความสำคัญและปฏิบัติตนในวันสำคัญทางศาสนาได้ถูกต้อง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 รักชาติศาสน์ กษัตริย์ ความพอเพียง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 xml:space="preserve">1.1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>.1/9</w:t>
      </w:r>
      <w:r w:rsidRPr="00F538A1">
        <w:rPr>
          <w:rFonts w:ascii="TH SarabunPSK" w:hAnsi="TH SarabunPSK" w:cs="TH SarabunPSK"/>
          <w:color w:val="0070C0"/>
          <w:cs/>
        </w:rPr>
        <w:t xml:space="preserve">  ส 1.1 ม</w:t>
      </w:r>
      <w:r w:rsidRPr="00F538A1">
        <w:rPr>
          <w:rFonts w:ascii="TH SarabunPSK" w:hAnsi="TH SarabunPSK" w:cs="TH SarabunPSK"/>
          <w:color w:val="0070C0"/>
        </w:rPr>
        <w:t>.1/10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</w:t>
      </w:r>
      <w:r w:rsidRPr="00F538A1">
        <w:rPr>
          <w:rFonts w:ascii="TH SarabunPSK" w:hAnsi="TH SarabunPSK" w:cs="TH SarabunPSK"/>
          <w:color w:val="0070C0"/>
        </w:rPr>
        <w:t xml:space="preserve"> 1.2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 xml:space="preserve">.1/3  </w:t>
      </w:r>
      <w:r w:rsidRPr="00F538A1">
        <w:rPr>
          <w:rFonts w:ascii="TH SarabunPSK" w:hAnsi="TH SarabunPSK" w:cs="TH SarabunPSK"/>
          <w:color w:val="0070C0"/>
          <w:cs/>
        </w:rPr>
        <w:t>ส 1.2 ม</w:t>
      </w:r>
      <w:r w:rsidRPr="00F538A1">
        <w:rPr>
          <w:rFonts w:ascii="TH SarabunPSK" w:hAnsi="TH SarabunPSK" w:cs="TH SarabunPSK"/>
          <w:color w:val="0070C0"/>
        </w:rPr>
        <w:t>.1/4</w:t>
      </w:r>
      <w:r w:rsidRPr="00F538A1">
        <w:rPr>
          <w:rFonts w:ascii="TH SarabunPSK" w:hAnsi="TH SarabunPSK" w:cs="TH SarabunPSK"/>
          <w:color w:val="0070C0"/>
          <w:cs/>
        </w:rPr>
        <w:t xml:space="preserve">  ส1.2 ม</w:t>
      </w:r>
      <w:r w:rsidRPr="00F538A1">
        <w:rPr>
          <w:rFonts w:ascii="TH SarabunPSK" w:hAnsi="TH SarabunPSK" w:cs="TH SarabunPSK"/>
          <w:color w:val="0070C0"/>
        </w:rPr>
        <w:t>.1/5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5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B26EF3" w:rsidRPr="00F538A1" w:rsidRDefault="00B26EF3" w:rsidP="00050AB3">
      <w:pPr>
        <w:rPr>
          <w:rFonts w:ascii="TH SarabunPSK" w:hAnsi="TH SarabunPSK" w:cs="TH SarabunPSK"/>
          <w:b/>
          <w:bCs/>
          <w:color w:val="0070C0"/>
        </w:rPr>
      </w:pPr>
    </w:p>
    <w:p w:rsidR="00B26EF3" w:rsidRPr="00F538A1" w:rsidRDefault="00B26EF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50AB3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1676" w:rsidRPr="00F538A1" w:rsidRDefault="00EB1676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1676" w:rsidRPr="00F538A1" w:rsidRDefault="00EB1676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ระดับมัธยมศึกษาตอนต้น ชั้นมัธยมศึกษาป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D73A5C" w:rsidRPr="00F538A1">
        <w:rPr>
          <w:rFonts w:ascii="TH SarabunPSK" w:hAnsi="TH SarabunPSK" w:cs="TH SarabunPSK"/>
          <w:b/>
          <w:bCs/>
          <w:color w:val="0070C0"/>
          <w:cs/>
        </w:rPr>
        <w:t>1</w:t>
      </w:r>
    </w:p>
    <w:p w:rsidR="00D73A5C" w:rsidRPr="00F538A1" w:rsidRDefault="00D73A5C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73A5C" w:rsidRPr="00F538A1" w:rsidRDefault="00D73A5C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สังคมศึกษา 2</w:t>
      </w:r>
    </w:p>
    <w:p w:rsidR="00050AB3" w:rsidRPr="00F538A1" w:rsidRDefault="00D73A5C" w:rsidP="00D73A5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ส21105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  กลุ่มสาระการเรียนรู้  สังคมศึกษาศาสนาและวัฒนธรรม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</w:p>
    <w:p w:rsidR="00050AB3" w:rsidRPr="00F538A1" w:rsidRDefault="00D73A5C" w:rsidP="00D73A5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050AB3" w:rsidRPr="00F538A1" w:rsidRDefault="00050AB3" w:rsidP="00050AB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50AB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การพึ่งพาอาศัยกันและการแข่งขันกันทางเศรษฐกิจในประเทศ ปัจจัยที่มีอิทธิพลต่อการกำหนดอุปสงค์และอุปทาน การมีกฎหมายเกี่ยวกับทรัพย์สินทางปัญญา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050AB3" w:rsidRPr="00F538A1" w:rsidRDefault="00050AB3" w:rsidP="00050AB3">
      <w:pPr>
        <w:pStyle w:val="21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  <w:t xml:space="preserve">การใช้เครื่องมือทางภูมิศาสตร์ 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>(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ลูกโลก แผนที่ กราฟ แผนภูมิ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)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ในการสืบค้นข้อมูล เพื่อวิเคราะห์ลักษณะทางกายภาพและสังคมของประเทศไทยและทวีปเอเชีย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ออสเตรเลียและโอเชียเนีย เส้นแบ่งเวลาและเปรียบเทียบวัน เวลาของประเทศไทยกับทวีปต่างๆ เชื่อมโยงสาเหตุและแนวทางป้องกันภัยธรรมชาติและการระวังภัยที่เกิดขึ้นในประเทศไทยและทวีปเอเชีย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ออสเตรเลียและโอเชียเนีย ผลกระทบจากการเปลี่ยนแปลงทางธรรมชาติของทวีปเอเชีย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ออสเตรเลียและโอเชียเนีย ความร่วมมือของประเทศต่างๆ ที่มีผลต่อสิ่งแวดล้อมทางธรรมชาติของทวีปเอเชีย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ออสเตรเลียและโอเชียเนีย ทำเลที่ตั้งกิจกรรมทางเศรษฐกิจและสังคมในทวีปเอเชีย ออสเตรเลีย และโอเชียเนีย โดยใช้แหล่งข้อมูลที่หลากหลาย ปัจจัยทางกายภาพและสังคมที่มีผลต่อการเลื่อนไหลของความคิด เทคโนโลยี สินค้าและประชากรในทวีปเอเชีย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ออสเตรเลียและโอเนีย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spacing w:val="-2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การปฏิบัติ การอภิปราย การยกตัวอย่างและการสำรวจ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มีความรับผิดชอบ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3.2 ม1/2  ส 3.2 ม.1/3  ส 3.2 ม.1/4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5.1 ม1/1  ส 5.1 ม1/2  ส 5.1 ม.1/3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5.2 ม1/1  ส 5.2 ม1/2  ส 5.2 ม.1/3  ส 5.2 ม.1/4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10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5A4A40" w:rsidRPr="00F538A1" w:rsidRDefault="005A4A40" w:rsidP="00050AB3">
      <w:pPr>
        <w:rPr>
          <w:rFonts w:ascii="TH SarabunPSK" w:hAnsi="TH SarabunPSK" w:cs="TH SarabunPSK"/>
          <w:b/>
          <w:bCs/>
          <w:color w:val="0070C0"/>
        </w:rPr>
      </w:pPr>
    </w:p>
    <w:p w:rsidR="005A4A40" w:rsidRPr="00F538A1" w:rsidRDefault="005A4A40" w:rsidP="00050AB3">
      <w:pPr>
        <w:rPr>
          <w:rFonts w:ascii="TH SarabunPSK" w:hAnsi="TH SarabunPSK" w:cs="TH SarabunPSK"/>
          <w:b/>
          <w:bCs/>
          <w:color w:val="0070C0"/>
        </w:rPr>
      </w:pPr>
    </w:p>
    <w:p w:rsidR="005A4A40" w:rsidRPr="00F538A1" w:rsidRDefault="005A4A40" w:rsidP="00050AB3">
      <w:pPr>
        <w:rPr>
          <w:rFonts w:ascii="TH SarabunPSK" w:hAnsi="TH SarabunPSK" w:cs="TH SarabunPSK"/>
          <w:b/>
          <w:bCs/>
          <w:color w:val="0070C0"/>
        </w:rPr>
      </w:pPr>
    </w:p>
    <w:p w:rsidR="005A4A40" w:rsidRPr="00F538A1" w:rsidRDefault="005A4A40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058D4">
      <w:pPr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058D4">
      <w:pPr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D73A5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D73A5C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D73A5C" w:rsidRPr="00F538A1" w:rsidRDefault="00D73A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D73A5C" w:rsidRPr="00F538A1" w:rsidRDefault="00D73A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ประวัติศาสตร์ 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ส211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06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กลุ่มสาระการเรียนรู้  สังคมศึกษาศาสนาและวัฒนธรรม</w:t>
      </w:r>
    </w:p>
    <w:p w:rsidR="00050AB3" w:rsidRPr="00F538A1" w:rsidRDefault="00D73A5C" w:rsidP="00D73A5C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F0450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0450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0450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0450B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</w:t>
      </w:r>
      <w:r w:rsidR="00502E6A" w:rsidRPr="00F538A1">
        <w:rPr>
          <w:rFonts w:ascii="TH SarabunPSK" w:hAnsi="TH SarabunPSK" w:cs="TH SarabunPSK" w:hint="cs"/>
          <w:color w:val="0070C0"/>
          <w:cs/>
        </w:rPr>
        <w:t>เรื่อง</w:t>
      </w:r>
      <w:r w:rsidRPr="00F538A1">
        <w:rPr>
          <w:rFonts w:ascii="TH SarabunPSK" w:hAnsi="TH SarabunPSK" w:cs="TH SarabunPSK"/>
          <w:color w:val="0070C0"/>
          <w:cs/>
        </w:rPr>
        <w:t>ราวทางประวัติศาสตร์สมัยก่อนสุโขทัยในดินแดนไทยโดยสังเขป พัฒนาการของอาณาจักรสุโขทัยในด้านต่างๆ อิทธิพลของวัฒนธรรมและภูมิปัญญาไทยสมัยสุโขทัยและสังคมไทยในปัจจุบัน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โดยใช้กระบวนการวิเคราะห์ การเปรียบเทียบ การปฏิบัติ การอธิบาย การระบุ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</w:t>
      </w:r>
      <w:r w:rsidR="005A4A40" w:rsidRPr="00F538A1">
        <w:rPr>
          <w:rFonts w:ascii="TH SarabunPSK" w:hAnsi="TH SarabunPSK" w:cs="TH SarabunPSK" w:hint="cs"/>
          <w:color w:val="0070C0"/>
          <w:cs/>
        </w:rPr>
        <w:t xml:space="preserve">  รักชาติ  ศาสนกษัตริย์  ภูมิใจในความเป็นไทย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4.3 ม.1/1  ส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4.3 ม.1/2  ส</w:t>
      </w:r>
      <w:r w:rsidR="00272B1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4.3 ม.1/3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A4A40" w:rsidRPr="00F538A1" w:rsidRDefault="005A4A40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A4A40" w:rsidRPr="00F538A1" w:rsidRDefault="005A4A40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 ชั้นมัธยมศึกษาปีที</w:t>
      </w:r>
      <w:r w:rsidR="00F165A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่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F165AE" w:rsidRPr="00F538A1" w:rsidRDefault="00F165A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165AE" w:rsidRPr="00F538A1" w:rsidRDefault="00F165A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พุทธ-ธรรมวินัย 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F165AE" w:rsidP="00F165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07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F165AE" w:rsidP="00F165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C433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 </w:t>
      </w:r>
      <w:r w:rsidR="000C433A" w:rsidRPr="00F538A1">
        <w:rPr>
          <w:rFonts w:ascii="TH SarabunPSK" w:hAnsi="TH SarabunPSK" w:cs="TH SarabunPSK"/>
          <w:color w:val="0070C0"/>
        </w:rPr>
        <w:t xml:space="preserve"> </w:t>
      </w:r>
      <w:r w:rsidR="000C433A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ผู้เรียนจะได้รับการพัฒนาให้มีความรู้เกี่ยวกับพุทธคุณและข้อธรรมในกรอบอริยสัจ</w:t>
      </w:r>
      <w:r w:rsidRPr="00F538A1">
        <w:rPr>
          <w:rFonts w:ascii="TH SarabunPSK" w:hAnsi="TH SarabunPSK" w:cs="TH SarabunPSK"/>
          <w:color w:val="0070C0"/>
        </w:rPr>
        <w:t xml:space="preserve"> 4 </w:t>
      </w:r>
      <w:r w:rsidRPr="00F538A1">
        <w:rPr>
          <w:rFonts w:ascii="TH SarabunPSK" w:hAnsi="TH SarabunPSK" w:cs="TH SarabunPSK"/>
          <w:color w:val="0070C0"/>
          <w:cs/>
        </w:rPr>
        <w:t>หรือหลักธรรมของศาสนาที่ตนนับถือตามที่กำหนด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เห็นคุณค่าและนำไปพัฒนาแก้ปัญหาของตนเองและครอบครัว </w:t>
      </w:r>
      <w:r w:rsidRPr="00F538A1">
        <w:rPr>
          <w:rFonts w:ascii="TH SarabunPSK" w:hAnsi="TH SarabunPSK" w:cs="TH SarabunPSK"/>
          <w:color w:val="0070C0"/>
          <w:cs/>
          <w:lang w:val="en-GB"/>
        </w:rPr>
        <w:t>ปฏิบัติตนตามหลักธรรมทางศาสนาและดูแลรักษาสิ่งแวดล้อมเพื่อการอยู่ร่วมกันได้อย่างสันติสุข</w:t>
      </w:r>
      <w:r w:rsidRPr="00F538A1">
        <w:rPr>
          <w:rFonts w:ascii="TH SarabunPSK" w:hAnsi="TH SarabunPSK" w:cs="TH SarabunPSK"/>
          <w:color w:val="0070C0"/>
          <w:cs/>
        </w:rPr>
        <w:t>และจริยวัตรของสาวกเพื่อเป็นแบบอย่างในการประพฤติปฏิบัติและปฏิบัติตนอย่างเหมาะสม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 รักชาติศาสน์ กษัตริย์ ความพอเพียง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50AB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 xml:space="preserve">1.1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 xml:space="preserve">.1/5  </w:t>
      </w:r>
      <w:r w:rsidRPr="00F538A1">
        <w:rPr>
          <w:rFonts w:ascii="TH SarabunPSK" w:hAnsi="TH SarabunPSK" w:cs="TH SarabunPSK"/>
          <w:color w:val="0070C0"/>
          <w:cs/>
        </w:rPr>
        <w:t>ส</w:t>
      </w:r>
      <w:r w:rsidRPr="00F538A1">
        <w:rPr>
          <w:rFonts w:ascii="TH SarabunPSK" w:hAnsi="TH SarabunPSK" w:cs="TH SarabunPSK"/>
          <w:color w:val="0070C0"/>
        </w:rPr>
        <w:t xml:space="preserve"> 1.1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  <w:lang w:val="en-GB"/>
        </w:rPr>
        <w:t>ม.1/8</w:t>
      </w:r>
    </w:p>
    <w:p w:rsidR="00050AB3" w:rsidRPr="00F538A1" w:rsidRDefault="00050AB3" w:rsidP="00050AB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 xml:space="preserve">1.2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>.1/2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3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A4A40" w:rsidRPr="00F538A1" w:rsidRDefault="005A4A40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</w:t>
      </w:r>
      <w:r w:rsidR="00F165A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ัธยมศึกษา ชั้นมัธยมศึกษาปีที่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F165AE" w:rsidRPr="00F538A1" w:rsidRDefault="00F165A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165AE" w:rsidRPr="00F538A1" w:rsidRDefault="00F165A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ศาสนปฏิบัติ 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F165AE" w:rsidP="00F165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พื้นฐาน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08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สาระการเรียนรู้  สังคมศึกษาศาสนาและวัฒนธรรม</w:t>
      </w:r>
    </w:p>
    <w:p w:rsidR="00050AB3" w:rsidRPr="00F538A1" w:rsidRDefault="00050AB3" w:rsidP="00F165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ผู้เรียนจะได้รับการพัฒนาให้มีความรู้เกี่ยวกับการบำเพ็ญประโยชน์ต่อศาสนสถานของศาสนา เห็นคุณค่าของการพัฒนาจิตเพื่อการเรียนรู้และการดำเนินชีวิตด้วยวิธีคิดแบบโยนิโสมนสิการ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คือ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วิธีคิดแบบคุณค่าแท้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คุณค่าเทียมและวิธีคิดแบบคุณ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โทษ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และทางออกหรือการพัฒนาจิตตามแนวทางของศาสนาที่ตนนับถือ  สวดมนต์แปล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แผ่เมตตา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บริหารจิตและเจริญปัญญาด้วยอานาปานสติ การกระทำของบุคคลที่เป็นแบบอย่างด้านศาสนสัมพันธ์   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ab/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>1.1</w:t>
      </w:r>
      <w:r w:rsidRPr="00F538A1">
        <w:rPr>
          <w:rFonts w:ascii="TH SarabunPSK" w:hAnsi="TH SarabunPSK" w:cs="TH SarabunPSK"/>
          <w:color w:val="0070C0"/>
          <w:cs/>
        </w:rPr>
        <w:t xml:space="preserve"> ม</w:t>
      </w:r>
      <w:r w:rsidRPr="00F538A1">
        <w:rPr>
          <w:rFonts w:ascii="TH SarabunPSK" w:hAnsi="TH SarabunPSK" w:cs="TH SarabunPSK"/>
          <w:color w:val="0070C0"/>
        </w:rPr>
        <w:t>.1/6</w:t>
      </w:r>
      <w:r w:rsidRPr="00F538A1">
        <w:rPr>
          <w:rFonts w:ascii="TH SarabunPSK" w:hAnsi="TH SarabunPSK" w:cs="TH SarabunPSK"/>
          <w:color w:val="0070C0"/>
          <w:cs/>
        </w:rPr>
        <w:t xml:space="preserve">  ส 1.1 ม</w:t>
      </w:r>
      <w:r w:rsidRPr="00F538A1">
        <w:rPr>
          <w:rFonts w:ascii="TH SarabunPSK" w:hAnsi="TH SarabunPSK" w:cs="TH SarabunPSK"/>
          <w:color w:val="0070C0"/>
        </w:rPr>
        <w:t xml:space="preserve">.1/7  </w:t>
      </w:r>
      <w:r w:rsidRPr="00F538A1">
        <w:rPr>
          <w:rFonts w:ascii="TH SarabunPSK" w:hAnsi="TH SarabunPSK" w:cs="TH SarabunPSK"/>
          <w:color w:val="0070C0"/>
          <w:cs/>
        </w:rPr>
        <w:t>ส1.1 ม</w:t>
      </w:r>
      <w:r w:rsidRPr="00F538A1">
        <w:rPr>
          <w:rFonts w:ascii="TH SarabunPSK" w:hAnsi="TH SarabunPSK" w:cs="TH SarabunPSK"/>
          <w:color w:val="0070C0"/>
        </w:rPr>
        <w:t>.1/</w:t>
      </w:r>
      <w:r w:rsidRPr="00F538A1">
        <w:rPr>
          <w:rFonts w:ascii="TH SarabunPSK" w:hAnsi="TH SarabunPSK" w:cs="TH SarabunPSK"/>
          <w:color w:val="0070C0"/>
          <w:cs/>
        </w:rPr>
        <w:t>11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</w:t>
      </w:r>
      <w:r w:rsidRPr="00F538A1">
        <w:rPr>
          <w:rFonts w:ascii="TH SarabunPSK" w:hAnsi="TH SarabunPSK" w:cs="TH SarabunPSK"/>
          <w:color w:val="0070C0"/>
        </w:rPr>
        <w:t xml:space="preserve"> 1.</w:t>
      </w: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>.1/1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4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อนต้น ชั้นมัธยมศึกษาปีที่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2</w:t>
      </w:r>
    </w:p>
    <w:p w:rsidR="00F165AE" w:rsidRPr="00F538A1" w:rsidRDefault="00F165A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165AE" w:rsidRPr="00F538A1" w:rsidRDefault="00F165A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สังคมศึกษา 3</w:t>
      </w:r>
    </w:p>
    <w:p w:rsidR="00050AB3" w:rsidRPr="00F538A1" w:rsidRDefault="00F165AE" w:rsidP="00F165AE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ส22101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050AB3" w:rsidP="00F165AE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าเรียน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40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165AE" w:rsidRPr="00F538A1">
        <w:rPr>
          <w:rFonts w:ascii="TH SarabunPSK" w:hAnsi="TH SarabunPSK" w:cs="TH SarabunPSK"/>
          <w:b/>
          <w:bCs/>
          <w:color w:val="0070C0"/>
          <w:cs/>
        </w:rPr>
        <w:t>1.0</w:t>
      </w:r>
      <w:r w:rsidR="00F165A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058D4">
      <w:pPr>
        <w:pStyle w:val="ab"/>
        <w:tabs>
          <w:tab w:val="clear" w:pos="4153"/>
          <w:tab w:val="clear" w:pos="8306"/>
        </w:tabs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  <w:t>ผู้เรียนจะได้รับการพัฒนาให้มีความรู้เกี่ยวกับกฎหมายที่เกี่ยวข้องกับตนเอง ครอบครัว ชุมชนและประเทศ สถานภาพ บทบาท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สิทธิ เสรีภาพ หน้าที่ในฐานะพลเมืองดีตามวิถีประชาธิปไตย บทบาท</w:t>
      </w:r>
      <w:r w:rsidRPr="00F538A1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>ความสำคัญและความสัมพันธ์ของสถาบันทางสังคมความคล้ายคลึงและความแตกต่างของวัฒนธรรมไทยและวัฒนธรรมของประเทศในภูมิภาคเอเชีย เพื่อนำไปสู่ความเข้าใจอันดีระหว่างกัน กระบวนการในการตรากฎหมาย ข้อมูล ข่าวสารทางการเมืองการปกครองที่มีผลกระทบต่อสังคมไทยสมัยปัจจุบัน</w:t>
      </w:r>
    </w:p>
    <w:p w:rsidR="00050AB3" w:rsidRPr="00F538A1" w:rsidRDefault="00050AB3" w:rsidP="000058D4">
      <w:pPr>
        <w:pStyle w:val="ab"/>
        <w:tabs>
          <w:tab w:val="clear" w:pos="4153"/>
          <w:tab w:val="clear" w:pos="8306"/>
        </w:tabs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  <w:t>ปัจจัยที่มีผลต่อการลงทุนและการออม ปัจจัยการผลิตสินค้าและบริการและปัจจัยที่มีอิทธิพลต่อการผลิตสินค้าและบริการ แนวทางการพัฒนาการผลิตในท้องถิ่นตามปรัชญาของเศรษฐกิจพอเพียง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 การวิเคราะห์ การอภิปราย การคิด การยกตัวอย่าง การนำเสนอ การปฏิบัติ การสำรวจ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เพื่อให้มีคุณลักษณะรักการทำงาน ใฝ่เรียนรู้ ซื่อสัตย์สุจริต มีวินัย รักความเป็นไทย รักชาติศาสน์ กษัตริย์  ความพอเพียง มีความรับผิผดชอบ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2.1 ม.2/1  ส 2.1 ม.2/2  ส 2.1 ม.2/3  ส 2.1 ม.2/4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2.2 ม.2/1  ส 2.2 ม.2/2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3.1 ม.2/1  ส 3.1 ม.2/2  ส 3.1 ม.2/3  ส 3.1 ม.2/4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>10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color w:val="0070C0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F165A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</w:p>
    <w:p w:rsidR="00F165AE" w:rsidRPr="00F538A1" w:rsidRDefault="00F165A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F165AE" w:rsidRPr="00F538A1" w:rsidRDefault="00F165A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ประวัติศาสตร์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</w:p>
    <w:p w:rsidR="00050AB3" w:rsidRPr="00F538A1" w:rsidRDefault="00F165AE" w:rsidP="00F165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02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F165AE" w:rsidP="00F165AE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ผู้เรียนจะได้รับการพัฒนาให้มีความรู้เกี่ยวกับหลักฐานทางประวัติศาสตร์ในลักษณะต่างๆ ความแตกต่างระหว่างความจริงกับข้อเท็จจริงของเหตุการณ์ทางประวัติศาสตร์ ความสำคัญของการตีความหลักฐานทางประวัติศาสตร์ที่น่าเชื่อถือ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พัฒนาการทางสังคม เศรษฐกิจและการเมืองของภูมิภาคเอเชียความสำคัญของแหล่งอารยธรรมโบราณในภูมิภาคเอเชีย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โดยใช้กระบวนการประเมิน การวิเคราะห์ การคิด การระบุ 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4.1 ม.2/1  ส 4.1 ม.2/2  ส 4.1 ม.2/3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4.2 ม.2/1  ส 4.2 ม.2/2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>5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F165A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F165AE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พุทธ-ธรรมวินัย 3</w:t>
      </w:r>
    </w:p>
    <w:p w:rsidR="00050AB3" w:rsidRPr="00F538A1" w:rsidRDefault="00F165AE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2103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F165AE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502E6A" w:rsidP="00502E6A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</w:t>
      </w:r>
      <w:r w:rsidR="00050AB3" w:rsidRPr="00F538A1">
        <w:rPr>
          <w:rFonts w:ascii="TH SarabunPSK" w:hAnsi="TH SarabunPSK" w:cs="TH SarabunPSK"/>
          <w:color w:val="0070C0"/>
          <w:cs/>
        </w:rPr>
        <w:t>การเผยแผ่พระพุทธศาสนาหรือศาสนาที่ตนนับถือสู่ประเทศต่างๆ ทั่วโลก ความเข้าใจความสำคัญของพระพุทธศาสนา กับปรัชญาของเศรษฐกิจพอเพียงและการพัฒนาอย่างยั่งยืน วิถีชีวิตแบบชาวพุทธ หรือศาสนาที่ตนนับถือ ปรัชญาของเศรษฐกิจพอเพียงและการพัฒนาอย่างยั่งยืน ความสำคัญของพระพุทธศาสนาหรือศาสนาที่ตนนับถือในฐานะที่เป็นรากฐานของวัฒนธรรม  เอกลักษณ์ของชาติและมรดกของชาติ</w:t>
      </w:r>
      <w:r w:rsidR="00050AB3" w:rsidRPr="00F538A1">
        <w:rPr>
          <w:rFonts w:ascii="TH SarabunPSK" w:hAnsi="TH SarabunPSK" w:cs="TH SarabunPSK"/>
          <w:color w:val="0070C0"/>
          <w:cs/>
          <w:lang w:val="en-GB"/>
        </w:rPr>
        <w:t>และพุทธประวัติผจญมารตรัสรู้และออกประกาศศาสนา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การปฏิบัติ การคิด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 xml:space="preserve">1.1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 xml:space="preserve">.2/1  </w:t>
      </w:r>
      <w:r w:rsidRPr="00F538A1">
        <w:rPr>
          <w:rFonts w:ascii="TH SarabunPSK" w:hAnsi="TH SarabunPSK" w:cs="TH SarabunPSK"/>
          <w:color w:val="0070C0"/>
          <w:cs/>
        </w:rPr>
        <w:t>ส 1.1 ม</w:t>
      </w:r>
      <w:r w:rsidRPr="00F538A1">
        <w:rPr>
          <w:rFonts w:ascii="TH SarabunPSK" w:hAnsi="TH SarabunPSK" w:cs="TH SarabunPSK"/>
          <w:color w:val="0070C0"/>
        </w:rPr>
        <w:t xml:space="preserve">.2/2 </w:t>
      </w:r>
      <w:r w:rsidRPr="00F538A1">
        <w:rPr>
          <w:rFonts w:ascii="TH SarabunPSK" w:hAnsi="TH SarabunPSK" w:cs="TH SarabunPSK"/>
          <w:color w:val="0070C0"/>
          <w:cs/>
        </w:rPr>
        <w:t xml:space="preserve"> ส 1.1 ม</w:t>
      </w:r>
      <w:r w:rsidRPr="00F538A1">
        <w:rPr>
          <w:rFonts w:ascii="TH SarabunPSK" w:hAnsi="TH SarabunPSK" w:cs="TH SarabunPSK"/>
          <w:color w:val="0070C0"/>
        </w:rPr>
        <w:t>.2/</w:t>
      </w:r>
      <w:r w:rsidRPr="00F538A1">
        <w:rPr>
          <w:rFonts w:ascii="TH SarabunPSK" w:hAnsi="TH SarabunPSK" w:cs="TH SarabunPSK"/>
          <w:color w:val="0070C0"/>
          <w:cs/>
        </w:rPr>
        <w:t xml:space="preserve">3  ส 1.1 ม.2/5 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4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7D4D09" w:rsidRPr="00F538A1" w:rsidRDefault="007D4D09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ศาสนปฏิบัติ 3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2104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ความสำคัญของพระพุทธศาสนากับการพัฒนาชุมชนและการจัดระเบียบสังคม ปฏิบัติตนอย่างเหมาะสมต่อบุคคลต่างๆ ตามหลักศาสนา มีมารยาทของความเป็นพุทธศาสนิกชนที่ดี หลักคำสอนที่เกี่ยวเนื่องกับวันสำคัญทางศาสนาและปฏิบัติตนได้ถูกต้อง ความแตกต่างของศาสนพิธี พิธีกรรมตามแนวปฏิบัติของศาสนา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 xml:space="preserve">1.1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>.2/4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>1.2</w:t>
      </w:r>
      <w:r w:rsidRPr="00F538A1">
        <w:rPr>
          <w:rFonts w:ascii="TH SarabunPSK" w:hAnsi="TH SarabunPSK" w:cs="TH SarabunPSK"/>
          <w:color w:val="0070C0"/>
          <w:cs/>
        </w:rPr>
        <w:t xml:space="preserve"> ม</w:t>
      </w:r>
      <w:r w:rsidRPr="00F538A1">
        <w:rPr>
          <w:rFonts w:ascii="TH SarabunPSK" w:hAnsi="TH SarabunPSK" w:cs="TH SarabunPSK"/>
          <w:color w:val="0070C0"/>
        </w:rPr>
        <w:t xml:space="preserve">.2/1  </w:t>
      </w:r>
      <w:r w:rsidRPr="00F538A1">
        <w:rPr>
          <w:rFonts w:ascii="TH SarabunPSK" w:hAnsi="TH SarabunPSK" w:cs="TH SarabunPSK"/>
          <w:color w:val="0070C0"/>
          <w:cs/>
        </w:rPr>
        <w:t>ส 1.2 ม</w:t>
      </w:r>
      <w:r w:rsidRPr="00F538A1">
        <w:rPr>
          <w:rFonts w:ascii="TH SarabunPSK" w:hAnsi="TH SarabunPSK" w:cs="TH SarabunPSK"/>
          <w:color w:val="0070C0"/>
        </w:rPr>
        <w:t xml:space="preserve">.2/2  </w:t>
      </w:r>
      <w:r w:rsidRPr="00F538A1">
        <w:rPr>
          <w:rFonts w:ascii="TH SarabunPSK" w:hAnsi="TH SarabunPSK" w:cs="TH SarabunPSK"/>
          <w:color w:val="0070C0"/>
          <w:cs/>
        </w:rPr>
        <w:t>ส 1.2 ม</w:t>
      </w:r>
      <w:r w:rsidRPr="00F538A1">
        <w:rPr>
          <w:rFonts w:ascii="TH SarabunPSK" w:hAnsi="TH SarabunPSK" w:cs="TH SarabunPSK"/>
          <w:color w:val="0070C0"/>
        </w:rPr>
        <w:t xml:space="preserve">.2/3  </w:t>
      </w:r>
      <w:r w:rsidRPr="00F538A1">
        <w:rPr>
          <w:rFonts w:ascii="TH SarabunPSK" w:hAnsi="TH SarabunPSK" w:cs="TH SarabunPSK"/>
          <w:color w:val="0070C0"/>
          <w:cs/>
        </w:rPr>
        <w:t>ส 1.2 ม</w:t>
      </w:r>
      <w:r w:rsidRPr="00F538A1">
        <w:rPr>
          <w:rFonts w:ascii="TH SarabunPSK" w:hAnsi="TH SarabunPSK" w:cs="TH SarabunPSK"/>
          <w:color w:val="0070C0"/>
        </w:rPr>
        <w:t xml:space="preserve">.2/4 </w:t>
      </w:r>
      <w:r w:rsidRPr="00F538A1">
        <w:rPr>
          <w:rFonts w:ascii="TH SarabunPSK" w:hAnsi="TH SarabunPSK" w:cs="TH SarabunPSK"/>
          <w:color w:val="0070C0"/>
          <w:cs/>
        </w:rPr>
        <w:t xml:space="preserve"> ส 1.2 ม</w:t>
      </w:r>
      <w:r w:rsidRPr="00F538A1">
        <w:rPr>
          <w:rFonts w:ascii="TH SarabunPSK" w:hAnsi="TH SarabunPSK" w:cs="TH SarabunPSK"/>
          <w:color w:val="0070C0"/>
        </w:rPr>
        <w:t xml:space="preserve">.2/5  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6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ระดับมัธยมศึกษาตอนต้น 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ชั้นมัธยมศึกษาปีที่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สังคมศึกษา 4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5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050AB3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4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ผู้เรียนจะได้รับการพัฒนาให้มีความรู้เกี่ยวกับแนวทางการคุ้มครองสิทธิของตนเองในฐานะผู้บริโภค  ระบบเศรษฐกิจแบบต่างๆ การพึ่งพาอาศัยกันและการแข่งขันกันทางเศรษฐกิจในภูมิภาคเอเชีย การกระจายของทรัพยากร ในโลกที่ส่งผลต่อความสัมพันธ์ทางเศรษฐกิจระหว่างประเทศ การแข่งขันทางการค้าในประเทศและต่างประเทศส่งผลต่อ คุณภาพสินค้า ปริมาณการผลิตและราคาสินค้า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การใช้เครื่องมือทางภูมิศาสตร์ในการรวบรวม วิเคราะห์และนำเสนอข้อมูลเกี่ยวกับลักษณะทางกายภาพและสังคมของทวีปยุโรปและแอฟริกา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ความสัมพันธ์ระหว่างลักษณะทางกายภาพและสังคมของทวีปยุโรปและแอฟริกา การก่อเกิดสิ่งแวดล้อมใหม่ทางสังคม อันเป็นผลจากการเปลี่ยนแปลงทางธรรมชาติและทางสังคมของทวีปยุโรปและแอฟริกา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การอนุรักษ์ทรัพยากรธรรมชาติและสิ่งแวดล้อมในทวีปยุโรปและแอฟริกา ปัญหาเกี่ยวกับสิ่งแวดล้อมที่เกิดขึ้นในทวีปยุโรปและแอฟริกา เหตุและผลกระทบที่ประเทศไทยได้รับจากการเปลี่ยนแปลงของสิ่งแวดล้อมในทวีปยุโรปและแอฟริกา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โดยใช้กระบวนการอธิบาย การวิเคราะห์ การอภิปราย การคิด การยกตัวอย่าง การนำเสนอ การปฏิบัติ การสำรวจ </w:t>
      </w:r>
      <w:r w:rsidR="003D14C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3.2 ม.2/1  ส 3.2 ม.2/2  ส 3.2 ม.2/3  ส 3.2 ม.2/4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5.1 ม.2/1  ส 5.1 ม.2/2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5.2 ม.2/1  ส 5.2 ม.2/2  ส 5.2 ม.2/3  ส 5.2 ม.2/4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>10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</w:p>
    <w:p w:rsidR="00484251" w:rsidRPr="007D4D09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ประวัติศาสตร์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4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น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2106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  <w:t>ผู้เรียนจะได้รับการพัฒนาให้มีความรู้เกี่ยวกับพัฒนาการของอาณาจักรอยุธยาและธนบุรีในด้านต่างๆ  ปัจจัยที่ส่งผลต่อความมั่นคงและความเจริญรุ่งเรืองของอาณาจักรอยุธยา ภูมิปัญญาและวัฒนธรรมไทยสมัยอยุธยาและธนบุรีและอิทธิพลของภูมิปัญญาดังกล่าว ต่อการพัฒนาชาติไทยในยุคต่อมา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โดยใช้กระบวนการประเมิน การวิเคราะห์ การคิด การระบุ 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4.3 ม.2/1  ส 4.3 ม.2/2  ส 4.3 ม.2/3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3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พุทธ-ธรรมวินัย 4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2107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C433A" w:rsidP="000C433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050AB3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การประพฤติตนตามแบบอย่างการดำเนินชีวิตและข้อคิดจากประวัติสาวก ชาดกและศาสนิกชนตัวอย่าง โครงสร้างและสาระสังเขปของพระไตรปิฎก หรือคัมภีร์ของศาสนาที่ตนนับถือ หลักธรรมสำคัญในกรอบอริยสัจ 4 เห็นคุณค่าและนำไปพัฒนาแก้ปัญหาชุมชนและสังคม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 ซื่อสัตย์สุจริต มีวินัย รักความเป็นไทย 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</w:t>
      </w:r>
      <w:r w:rsidRPr="00F538A1">
        <w:rPr>
          <w:rFonts w:ascii="TH SarabunPSK" w:hAnsi="TH SarabunPSK" w:cs="TH SarabunPSK"/>
          <w:color w:val="0070C0"/>
        </w:rPr>
        <w:t xml:space="preserve">1.1 </w:t>
      </w:r>
      <w:r w:rsidRPr="00F538A1">
        <w:rPr>
          <w:rFonts w:ascii="TH SarabunPSK" w:hAnsi="TH SarabunPSK" w:cs="TH SarabunPSK"/>
          <w:color w:val="0070C0"/>
          <w:cs/>
        </w:rPr>
        <w:t>ม</w:t>
      </w:r>
      <w:r w:rsidRPr="00F538A1">
        <w:rPr>
          <w:rFonts w:ascii="TH SarabunPSK" w:hAnsi="TH SarabunPSK" w:cs="TH SarabunPSK"/>
          <w:color w:val="0070C0"/>
        </w:rPr>
        <w:t>.2/</w:t>
      </w:r>
      <w:r w:rsidRPr="00F538A1">
        <w:rPr>
          <w:rFonts w:ascii="TH SarabunPSK" w:hAnsi="TH SarabunPSK" w:cs="TH SarabunPSK"/>
          <w:color w:val="0070C0"/>
          <w:cs/>
        </w:rPr>
        <w:t>6  ส 1.1 ม</w:t>
      </w:r>
      <w:r w:rsidRPr="00F538A1">
        <w:rPr>
          <w:rFonts w:ascii="TH SarabunPSK" w:hAnsi="TH SarabunPSK" w:cs="TH SarabunPSK"/>
          <w:color w:val="0070C0"/>
        </w:rPr>
        <w:t xml:space="preserve">.2/7  </w:t>
      </w:r>
      <w:r w:rsidRPr="00F538A1">
        <w:rPr>
          <w:rFonts w:ascii="TH SarabunPSK" w:hAnsi="TH SarabunPSK" w:cs="TH SarabunPSK"/>
          <w:color w:val="0070C0"/>
          <w:cs/>
        </w:rPr>
        <w:t>ส 1.1 ม</w:t>
      </w:r>
      <w:r w:rsidRPr="00F538A1">
        <w:rPr>
          <w:rFonts w:ascii="TH SarabunPSK" w:hAnsi="TH SarabunPSK" w:cs="TH SarabunPSK"/>
          <w:color w:val="0070C0"/>
        </w:rPr>
        <w:t xml:space="preserve">.2/8  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3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ัธยมศึกษาปีที่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ศาสนปฏิบัติ 4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้นฐาน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2108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ผู้เรียนจะได้รับการพัฒนาให้มีความรู้เกี่ยวกับการพัฒนาจิต เพื่อการเรียนรู้และดำเนินชีวิตด้วยวิธีคิดแบบโยนิโสมนสิการ คือวิธีคิดแบบอุบายปลุกเร้าคุณธรรมและวิธีคิดแบบอรรถสัมพันธ์หรือการพัฒนาจิตตามแนวทางของศาสนา สวดมนต์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แผ่เมตตา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บริหารจิตและเจริญปัญญาด้วยอานาปานสติ การปฏิบัติตนตามหลักธรรมทางศาสนา  เพื่อการดำรงตนอย่างเหมาะสมในกระแสความเปลี่ยนแปลงของโลกและการอยู่ร่วมกันอย่างสันติสุข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</w:t>
      </w:r>
      <w:r w:rsidRPr="00F538A1">
        <w:rPr>
          <w:rFonts w:ascii="TH SarabunPSK" w:hAnsi="TH SarabunPSK" w:cs="TH SarabunPSK"/>
          <w:color w:val="0070C0"/>
        </w:rPr>
        <w:t xml:space="preserve"> 1.1</w:t>
      </w:r>
      <w:r w:rsidRPr="00F538A1">
        <w:rPr>
          <w:rFonts w:ascii="TH SarabunPSK" w:hAnsi="TH SarabunPSK" w:cs="TH SarabunPSK"/>
          <w:color w:val="0070C0"/>
          <w:cs/>
        </w:rPr>
        <w:t xml:space="preserve"> ม</w:t>
      </w:r>
      <w:r w:rsidRPr="00F538A1">
        <w:rPr>
          <w:rFonts w:ascii="TH SarabunPSK" w:hAnsi="TH SarabunPSK" w:cs="TH SarabunPSK"/>
          <w:color w:val="0070C0"/>
        </w:rPr>
        <w:t xml:space="preserve">.2/9  </w:t>
      </w:r>
      <w:r w:rsidRPr="00F538A1">
        <w:rPr>
          <w:rFonts w:ascii="TH SarabunPSK" w:hAnsi="TH SarabunPSK" w:cs="TH SarabunPSK"/>
          <w:color w:val="0070C0"/>
          <w:cs/>
        </w:rPr>
        <w:t>ส 1.1 ม</w:t>
      </w:r>
      <w:r w:rsidRPr="00F538A1">
        <w:rPr>
          <w:rFonts w:ascii="TH SarabunPSK" w:hAnsi="TH SarabunPSK" w:cs="TH SarabunPSK"/>
          <w:color w:val="0070C0"/>
        </w:rPr>
        <w:t xml:space="preserve">.2/10  </w:t>
      </w:r>
      <w:r w:rsidRPr="00F538A1">
        <w:rPr>
          <w:rFonts w:ascii="TH SarabunPSK" w:hAnsi="TH SarabunPSK" w:cs="TH SarabunPSK"/>
          <w:color w:val="0070C0"/>
          <w:cs/>
        </w:rPr>
        <w:t>ส 1.1 ม</w:t>
      </w:r>
      <w:r w:rsidRPr="00F538A1">
        <w:rPr>
          <w:rFonts w:ascii="TH SarabunPSK" w:hAnsi="TH SarabunPSK" w:cs="TH SarabunPSK"/>
          <w:color w:val="0070C0"/>
        </w:rPr>
        <w:t xml:space="preserve">.2/11 </w:t>
      </w:r>
    </w:p>
    <w:p w:rsidR="00050AB3" w:rsidRPr="00F538A1" w:rsidRDefault="00050AB3" w:rsidP="000058D4">
      <w:pPr>
        <w:pStyle w:val="ab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3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484251" w:rsidRPr="00F538A1" w:rsidRDefault="00484251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สังคมศึกษา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5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484251" w:rsidP="00484251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4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ความแตกต่างของการกระทำความผิดระหว่างคดีอาญาและคดีแพ่ง การปกป้องคุ้มครองผู้อื่นตามหลักสิทธิมนุษยชนอนุรักษ์วัฒนธรรมไทยและเลือกรับวัฒนธรรมสากลที่เหมาะสม ปัญหาความขัดแย้งในประเทศและเสนอแนวคิดในการลดความขัดแย้ง การดำรงชีวิตอย่างมีความสุขในประเทศและสังคมโลก ระบอบการปกครองแบบต่างๆ ที่ใช้ในยุคปัจจุบันเปรียบเทียบระบอบการปกครองของไทยกับประเทศอื่นๆ ที่มีการปกครองระบอบประชาธิปไตย รัฐธรรมนูญฉบับปัจจุบันในมาตราต่างๆ ที่เกี่ยวข้องกับการเลือกตั้ง การมีส่วนร่วมและการตรวจสอบการใช้อำนาจรัฐ ปัญหาที่เป็นอุปสรรคต่อการพัฒนาประชาธิปไตยของประเทศไทยและเสนอแนวทางแก้ไข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กลไกราคาในระบบเศรษฐกิจ การแก้ไขปัญหาและพัฒนาท้องถิ่นตามปรัชญาของเศรษฐกิจพอเพียง  ความสัมพันธ์ระหว่างแนวคิดเศรษฐกิจพอเพียงกับระบบสหกรณ์ บทบาทหน้าที่ของรัฐบาลในระบบเศรษฐกิจ  นโยบาย และกิจกรรมทาง เศรษฐกิจของรัฐบาลที่มีต่อบุคคล กลุ่มคน และประเทศชาติ 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 การวิเคราะห์ การอภิปราย การคิด การแสดงความคิด การปฏิบัติ การสำรวจ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การมีส่วนร่วม การอนุรักษ์ ตระหนักเห็นความสำคัญ การป้องกัน  ความร่วมมือ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2.1 ม.3/1  ส 2.1 ม.3/2  ส 2.1 ม.3/3  ส 2.1 ม.3/4  ส 2.1 ม.3/5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2.2 ม.3/1  ส 2.2 ม.3/2  ส 2.2 ม.3/3  ส 2.2 ม.3/4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3.1 ม.3/1  ส 3.1 ม.3/2  ส 3.1 ม.3/3 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12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</w:t>
      </w:r>
      <w:r w:rsidR="0048425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ศึกษาปีที่</w:t>
      </w:r>
      <w:r w:rsidR="0048425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ประวัติศาสตร์ 5</w:t>
      </w:r>
    </w:p>
    <w:p w:rsidR="00050AB3" w:rsidRPr="00F538A1" w:rsidRDefault="00484251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484251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ในเรื่องเหตุการณ์สำคัญทางประวัติศาสตร์ตามวิธีการทางประวัติศาสตร์ในการศึกษาเรื่องราว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พัฒนาการทางสังคม เศรษฐกิจและการเมืองของภูมิภาคต่างๆ ในโลกโดยสังเขปการเปลี่ยนแปลงที่นำไปสู่ความร่วมมือและความขัดแย้งในคริสต์ศตวรรษที่ 20 ตลอดจนความพยายามในการขจัดปัญหาความขัดแย้ง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โดยใช้กระบวนการวิเคราะห์ การคิด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4.1 ม.3/1  ส 4.1 ม.3/2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4.2 ม.3/1  ส 4.2 ม.3/2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>4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พุทธ-ธรรมวินัย 5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ส2310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C433A" w:rsidP="000C433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50AB3" w:rsidRPr="00F538A1">
        <w:rPr>
          <w:rFonts w:ascii="TH SarabunPSK" w:hAnsi="TH SarabunPSK" w:cs="TH SarabunPSK"/>
          <w:color w:val="0070C0"/>
          <w:sz w:val="32"/>
          <w:szCs w:val="32"/>
          <w:cs/>
        </w:rPr>
        <w:t>ผู้เรียนจะได้รับการพัฒนาให้มีความรู้เกี่ยวกับการเผยแผ่พระพุทธศาสนาหรือศาสนาที่ตนนับถือสู่ประเทศต่างๆ ทั่วโลก ความสำคัญของพระพุทธศาสนา หรือศาสนาที่ตนนับถือในฐานะที่ช่วยสร้างสรรค์อารยธรรมและความสงบสุขแก่โลก ความสำคัญของพระพุทธศาสนา หรือศาสนาที่ตนนับถือกับปรัชญาของเศรษฐกิจพอเพียงและการพัฒนาอย่างยั่งยืน พุทธประวัติจากพระพุทธรูปปางต่างๆ หรือประวัติศาสดาที่ตนนับถือตามที่กำหนด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1.1 ม.3/1  ส 1.1 ม.3/2  ส 1.1 ม.3/3  ส 1.1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ม.3/4 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4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ศาสนปฏิบัติ 5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ส2310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4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ผู้เรียนจะได้รับการพัฒนาให้มีความรู้ในเรื่อง  หน้าที่บทบาทของสาวกและปฏิบัติตนต่อสาวก  ตามที่กำหนดได้ถูกต้อง ปฏิบัติหน้าที่ของศาสนิกชนที่ดี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ปฏิบัติตนในศาสนพิธีพีธีกรรมได้ถูกต้อง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ประวัติวันสำคัญทางศาสนาตามที่กำหนดและปฏิบัติตนได้ถูกต้องและแสดงตนเป็นพุทธมามกะ 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  <w:r w:rsidRPr="00F538A1">
        <w:rPr>
          <w:rFonts w:ascii="TH SarabunPSK" w:hAnsi="TH SarabunPSK" w:cs="TH SarabunPSK"/>
          <w:color w:val="0070C0"/>
        </w:rPr>
        <w:t xml:space="preserve">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</w:t>
      </w:r>
      <w:r w:rsidR="00A01621" w:rsidRPr="00F538A1">
        <w:rPr>
          <w:rFonts w:ascii="TH SarabunPSK" w:hAnsi="TH SarabunPSK" w:cs="TH SarabunPSK" w:hint="cs"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1.2 ม.3/1  ส 1.2 ม.3/3  ส 1.2 ม3/4  ส 1.2 ม3/5  ส 1.2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ม.3/6</w:t>
      </w:r>
      <w:r w:rsidRPr="00F538A1">
        <w:rPr>
          <w:rFonts w:ascii="TH SarabunPSK" w:hAnsi="TH SarabunPSK" w:cs="TH SarabunPSK"/>
          <w:color w:val="0070C0"/>
          <w:cs/>
        </w:rPr>
        <w:tab/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5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สังคมศึกษา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6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4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0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บทบาทความสำคัญของการรวมกลุ่มทางเศรษฐกิจระหว่างประเทศ ผลกระทบที่เกิดจากภาวะ เงินเฟ้อ เงินฝืด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ผลเสียจากการว่างงานและแนวทางแก้ปัญหา  สาเหตุและวิธีการกีดกันทางการค้าในการค้าระหว่างประเทศ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การก่อเกิดสิ่งแวดล้อมใหม่ทางสังคม อันเป็นผลจากการเปลี่ยนแปลงทางธรรมชาติและทางสังคมของทวีปอเมริกาเหนือและอเมริกาใต้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การอนุรักษ์ทรัพยากร ธรรมชาติและสิ่งแวดล้อมในทวีปอเมริกาเหนือและอเมริกาใต้ ปัญหาเกี่ยวกับสิ่งแวดล้อมที่เกิดขึ้นในทวีปอเมริกาเหนือและอเมริกาใต้ ผลกระทบต่อเนื่องจากการเปลี่ยนแปลงของสิ่งแวดล้อมในทวีปอเมริกาเหนือและอเมริกาใต้ที่ส่งผลต่อประเทศไทย      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 การวิเคราะห์ การอภิปราย การคิด การแสดงความคิด การปฏิบัติ การสำรวจ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การมีส่วนร่วม การอนุรักษ์ ตระหนักเห็นความสำคัญ การป้องกัน  ความร่วมมือ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3.2 ม.3/1  ส 3.2 ม.3/2  ส 3.2 ม.3/3  ส 3.2 ม.3/4  ส 3.2 ม.3/5  ส 3.2 ม.3/6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5.1 ม.3/1  ส 5.1 ม.3/2  ส 5.1 ม.3/3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5.2 ม.3/1  ส 5.2 ม.3/2  ส 5.2 ม.3/3  ส 5.2 ม.3/4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13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ประวัติศาสตร์ 6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106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2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50AB3" w:rsidRPr="00F538A1" w:rsidRDefault="000C433A" w:rsidP="000C433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050AB3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ผู้เรียนจะได้รับการพัฒนาให้มีความรู้เกี่ยวกับพัฒนาการของไทยสมัยรัตนโกสินทร์ในด้านต่างๆ ปัจจัยที่ส่งผลต่อความมั่นคงและความเจริญรุ่งเรืองของไทยในสมัยรัตนโกสินทร์ ภูมิปัญญาและวัฒนธรรมไทยสมัยรัตนโกสินทร์และอิทธิพลต่อการพัฒนาชาติไทย บทบาทของไทยในสมัยประชาธิปไตย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โดยใช้กระบวนการวิเคราะห์ การคิด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 </w:t>
      </w:r>
    </w:p>
    <w:p w:rsidR="00E20B84" w:rsidRPr="00F538A1" w:rsidRDefault="00E20B84" w:rsidP="00E20B8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ส 4.3 ม.3/1  ส 4.3 ม.3/2  ส 4.3 ม.3/3  ส 4.3 ม.3/4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4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พุทธ-ธรรมวินัย 6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A52475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ส2310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>7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050AB3" w:rsidRPr="00F538A1" w:rsidRDefault="00050AB3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ียน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าห์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A52475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="00A52475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C433A" w:rsidP="000C433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050AB3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การประพฤติตนตามแบบอย่างการดำเนินชีวิตและข้อคิดจากประวัติสาวก ชาดก/เรื่องเล่าและพุทธศาสนิกชนตัวอย่าง สังฆคุณและข้อธรรมสำคัญในกรอบอริยสัจ 4</w:t>
      </w:r>
      <w:r w:rsidR="00050AB3" w:rsidRPr="00F538A1">
        <w:rPr>
          <w:rFonts w:ascii="TH SarabunPSK" w:hAnsi="TH SarabunPSK" w:cs="TH SarabunPSK"/>
          <w:color w:val="0070C0"/>
        </w:rPr>
        <w:t xml:space="preserve"> </w:t>
      </w:r>
      <w:r w:rsidR="00050AB3" w:rsidRPr="00F538A1">
        <w:rPr>
          <w:rFonts w:ascii="TH SarabunPSK" w:hAnsi="TH SarabunPSK" w:cs="TH SarabunPSK"/>
          <w:color w:val="0070C0"/>
          <w:cs/>
        </w:rPr>
        <w:t xml:space="preserve"> การปฏิบัติตนตามหลักธรรมในการพัฒนาตน เพื่อเตรียมพร้อมสำหรับการทำงานและการมีครอบครัว การพัฒนาจิตเพื่อการเรียนรู้และดำเนินชีวิต ด้วยวิธีคิดแบบโยนิโสมนสิการคือ วิธีคิดแบบอริยสัจและวิธีคิดแบบสืบสาวเหตุปัจจัย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A01621" w:rsidRPr="00F538A1" w:rsidRDefault="00050AB3" w:rsidP="00A0162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</w:t>
      </w:r>
      <w:r w:rsidR="00A01621" w:rsidRPr="00F538A1">
        <w:rPr>
          <w:rFonts w:ascii="TH SarabunPSK" w:hAnsi="TH SarabunPSK" w:cs="TH SarabunPSK"/>
          <w:color w:val="0070C0"/>
          <w:cs/>
        </w:rPr>
        <w:t>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 1.1 ม.3/5  ส 1.1 ม.3/6  ส 1.1 ม.3/7  ส 1.1 ม.3/8 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4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2E6A" w:rsidRPr="00F538A1" w:rsidRDefault="00502E6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D205C" w:rsidRPr="00F538A1" w:rsidRDefault="000D205C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C433A" w:rsidRPr="00F538A1" w:rsidRDefault="000C433A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559E" w:rsidRPr="00F538A1" w:rsidRDefault="00A5559E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3</w:t>
      </w: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52475" w:rsidRPr="00F538A1" w:rsidRDefault="00A52475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ศาสนปฏิบัติ 6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พื้นฐาน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ส2310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8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050AB3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050AB3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050AB3" w:rsidRPr="00F538A1" w:rsidRDefault="000C433A" w:rsidP="000C433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050AB3" w:rsidRPr="00F538A1">
        <w:rPr>
          <w:rFonts w:ascii="TH SarabunPSK" w:hAnsi="TH SarabunPSK" w:cs="TH SarabunPSK"/>
          <w:color w:val="0070C0"/>
          <w:sz w:val="32"/>
          <w:szCs w:val="32"/>
          <w:cs/>
        </w:rPr>
        <w:t xml:space="preserve">ผู้เรียนจะได้รับการพัฒนาให้มีความรู้เกี่ยวกับการสวดมนต์ แผ่เมตตา บริหารจิตและเจริญปัญญาด้วยอานาปานสติ ความแตกต่างและยอมรับวิถีการดำเนินชีวิตของศาสนิกชนในศาสนาอื่นๆ การปฏิบัติอย่างเหมาะสมต่อบุคคลต่างๆ 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 การคิด การสวดมนต์ แผ่เมตตา บริหารจิตและเจริญปัญญา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ปฏิบัติตน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เพื่อให้มีคุณลักษณะการเห็นคุณค่า รักการทำงาน ใฝ่เรียนรู้ ซื่อสัตย์สุจริต มีวินัย รักความเป็นไทย รักชาติศาสน์ กษัตริย์ ความพอเพียง</w:t>
      </w:r>
    </w:p>
    <w:p w:rsidR="00A01621" w:rsidRPr="00F538A1" w:rsidRDefault="00050AB3" w:rsidP="00A0162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จัดการเรียนรู้ผ่านสาระการเรียนรู้สังคมศึกษา เพื่อให้นักเรียนมีความรู้</w:t>
      </w:r>
      <w:r w:rsidR="00A01621" w:rsidRPr="00F538A1">
        <w:rPr>
          <w:rFonts w:ascii="TH SarabunPSK" w:hAnsi="TH SarabunPSK" w:cs="TH SarabunPSK"/>
          <w:color w:val="0070C0"/>
          <w:cs/>
        </w:rPr>
        <w:t>ความสามารถตามตัวชี้วัดต่อไปนี้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1.1 ม.3/9  ส 1.1 ม.3/10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ส 1.2 ม.3/2</w:t>
      </w:r>
    </w:p>
    <w:p w:rsidR="00050AB3" w:rsidRPr="00F538A1" w:rsidRDefault="00050AB3" w:rsidP="000058D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3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050AB3" w:rsidRPr="00F538A1" w:rsidRDefault="00050AB3" w:rsidP="000058D4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2E6A" w:rsidRPr="00F538A1" w:rsidRDefault="00502E6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C433A" w:rsidRPr="00F538A1" w:rsidRDefault="000C433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2E6A" w:rsidRPr="00F538A1" w:rsidRDefault="00502E6A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A5559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ึกษาตอนต้น ชั้นมัธยมศึกษาปีที่ 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</w:p>
    <w:p w:rsidR="00A52475" w:rsidRPr="00F538A1" w:rsidRDefault="00A52475" w:rsidP="00A5559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52475" w:rsidRPr="00F538A1" w:rsidRDefault="00A52475" w:rsidP="00A5559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เรียงความแก้กระทู้ธรรม 1</w:t>
      </w:r>
    </w:p>
    <w:p w:rsidR="00A5559E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เพิ่มเติม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1201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A5559E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5559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A5559E" w:rsidRPr="00F538A1" w:rsidRDefault="00A5559E" w:rsidP="00A5559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5559E" w:rsidRPr="00F538A1" w:rsidRDefault="00A5559E" w:rsidP="00A5559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D14E16" w:rsidRPr="00F538A1" w:rsidRDefault="00A5559E" w:rsidP="00D14E16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D14E16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D14E16"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="00D14E16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ผู้เรียนจะได้รับการพัฒนาให้มีความรู้เกี่ยวกับความหมาย  วัตถุประสงค์ในการเขียนเรียงความแก้กระทู้ธรรม  ประเภทพุทธศาสนสุภาษิต  ประโยชน์ของการเขียนเรียงความแก้กระทู้ธรรม  อ่าน  เขียน</w:t>
      </w:r>
      <w:r w:rsidR="00D14E16" w:rsidRPr="00F538A1">
        <w:rPr>
          <w:rFonts w:ascii="TH SarabunPSK" w:hAnsi="TH SarabunPSK" w:cs="TH SarabunPSK" w:hint="cs"/>
          <w:color w:val="0070C0"/>
          <w:cs/>
        </w:rPr>
        <w:t>ภาษา</w:t>
      </w:r>
      <w:r w:rsidR="00D14E16" w:rsidRPr="00F538A1">
        <w:rPr>
          <w:rFonts w:ascii="TH SarabunPSK" w:hAnsi="TH SarabunPSK" w:cs="TH SarabunPSK"/>
          <w:color w:val="0070C0"/>
          <w:cs/>
        </w:rPr>
        <w:t>บาลีพุทธศาสนสุภาษิต  การท่องและบอกที่มาของพุทธศาสนสุภาษิต  โครงสร้างการเขียนเรียงความแก้กระทู้ธรรม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โดยใช้กระบวนการอ่าน  คิดวิเคราะห์  การท่องจำ  การเขียน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เพื่อให้มีคุณลักษณะรักการทำงาน ใฝ่เรียนรู้  ซื่อสัตย์สุจริต  มีวินัย  รักความเป็นไทย  รักชาติ  ศาสน์  กษัตริย์   ความพอเพียง  มีความรับผิดชอบ  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D14E16" w:rsidRPr="00F538A1" w:rsidRDefault="00D14E16" w:rsidP="00D14E1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1. รู้และเข้าใจความหมายวัตถุประสงค์ในการเขียนเรียงความแก้กระทู้ธรรม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2. สามารถบอก/แยกประเภทพุทธศาสนสุภาษิต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3. สามารถบอกประโยชน์ของการเขียนเรียงความแก้กระทู้ธรรมได้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4. สามารถอ่าน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เขียน</w:t>
      </w:r>
      <w:r w:rsidRPr="00F538A1">
        <w:rPr>
          <w:rFonts w:ascii="TH SarabunPSK" w:hAnsi="TH SarabunPSK" w:cs="TH SarabunPSK" w:hint="cs"/>
          <w:color w:val="0070C0"/>
          <w:cs/>
        </w:rPr>
        <w:t>ภาษา</w:t>
      </w:r>
      <w:r w:rsidRPr="00F538A1">
        <w:rPr>
          <w:rFonts w:ascii="TH SarabunPSK" w:hAnsi="TH SarabunPSK" w:cs="TH SarabunPSK"/>
          <w:color w:val="0070C0"/>
          <w:cs/>
        </w:rPr>
        <w:t>บาลีพุทธศาสนสุภาษิต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5. สามารถ</w:t>
      </w:r>
      <w:r w:rsidRPr="00F538A1">
        <w:rPr>
          <w:rFonts w:ascii="TH SarabunPSK" w:hAnsi="TH SarabunPSK" w:cs="TH SarabunPSK" w:hint="cs"/>
          <w:color w:val="0070C0"/>
          <w:cs/>
        </w:rPr>
        <w:t>อธิบาย</w:t>
      </w:r>
      <w:r w:rsidRPr="00F538A1">
        <w:rPr>
          <w:rFonts w:ascii="TH SarabunPSK" w:hAnsi="TH SarabunPSK" w:cs="TH SarabunPSK"/>
          <w:color w:val="0070C0"/>
          <w:cs/>
        </w:rPr>
        <w:t>และบอกที่มาของพุทธศาสนสุภาษิตได้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6. รู้และเข้าใจโครงสร้างการเขียนเรียงความแก้กระทู้ธรรม</w:t>
      </w:r>
    </w:p>
    <w:p w:rsidR="00D14E16" w:rsidRPr="00F538A1" w:rsidRDefault="00D14E16" w:rsidP="00D14E1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6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ผลการเรียนรู้</w:t>
      </w: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5559E" w:rsidRPr="00F538A1" w:rsidRDefault="00A5559E" w:rsidP="000058D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1</w:t>
      </w:r>
    </w:p>
    <w:p w:rsidR="00A52475" w:rsidRPr="00F538A1" w:rsidRDefault="00A52475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A52475" w:rsidRPr="00F538A1" w:rsidRDefault="00A52475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เรียงความแก้กระทู้ธรรม 2</w:t>
      </w:r>
    </w:p>
    <w:p w:rsidR="00A01621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ส21202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A01621" w:rsidRPr="00F538A1" w:rsidRDefault="00A52475" w:rsidP="00A5247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ผู้เรียนจะได้รับการพัฒนาให้มีความรู้เกี่ยวกับการอ่าน  เขียนภาษาบาลีพุทธศาสนสุภาษิต</w:t>
      </w:r>
      <w:r w:rsidR="00D5119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วิเคราะห์ศัพท์ภาษาบาลีจากพุทธศาสนสุภาษิต  เขียนบรรยายหัวข้อธรรมแบบพรรณนาโวหารได้อย่างชัดเจนและถูกต้อง  เชื่อมกระทู้ธรรมให้สัมพันธ์กัน  สรุปเนื้อความกระทู้ธรรมตลอดทั้งเรื่องบรรยายได้ครบถ้วนความ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โดยใช้กระบวนการวิเคราะห์  การเขียน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เพื่อให้มีคุณลักษณะรักการทำงาน  ใฝ่เรียนรู้  ซื่อสัตย์สุจริต  มีวินัย  รักความเป็นไทย  รักชาติ  ศาสน์  กษัตริย์   ความพอเพียง  มีความรับผิดชอบ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D14E16" w:rsidRPr="00F538A1" w:rsidRDefault="00D14E16" w:rsidP="00D14E1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1.  สามารถอ่าน  เขียนภาษาบาลีพุทธศาสนสุภาษิต 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2.  สามารถวิเคราะห์ภาษาบาลีจากพุทธศาสนสุภาษิต  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3.  สามารถเขียนบรรยายหัวข้อธรรมแบบพรรณนาโวหารได้อย่างชัดเจนและถูกต้อง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4.  สามารถเชื่อมกระทู้ธรรมให้สัมพันธ์กัน  </w:t>
      </w:r>
    </w:p>
    <w:p w:rsidR="00D14E16" w:rsidRPr="00F538A1" w:rsidRDefault="00D14E16" w:rsidP="00D14E1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5.  </w:t>
      </w:r>
      <w:r w:rsidRPr="00F538A1">
        <w:rPr>
          <w:rFonts w:ascii="TH SarabunPSK" w:hAnsi="TH SarabunPSK" w:cs="TH SarabunPSK"/>
          <w:color w:val="0070C0"/>
          <w:cs/>
        </w:rPr>
        <w:t>รู้และเข้าใจสรุปเนื้อความกระทู้ธรรมตลอดทั้งเรื่องบรรยายได้ครบถ้วน</w:t>
      </w:r>
    </w:p>
    <w:p w:rsidR="00A01621" w:rsidRPr="00F538A1" w:rsidRDefault="00A01621" w:rsidP="00A0162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D14E16" w:rsidRPr="00F538A1">
        <w:rPr>
          <w:rFonts w:ascii="TH SarabunPSK" w:hAnsi="TH SarabunPSK" w:cs="TH SarabunPSK"/>
          <w:b/>
          <w:bCs/>
          <w:color w:val="0070C0"/>
        </w:rPr>
        <w:t>5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51191" w:rsidRPr="00F538A1" w:rsidRDefault="00D5119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2</w:t>
      </w:r>
    </w:p>
    <w:p w:rsidR="00F538A1" w:rsidRP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538A1" w:rsidRP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เรียงความแก้กระทู้ธรรม 3</w:t>
      </w:r>
    </w:p>
    <w:p w:rsidR="00A01621" w:rsidRPr="00F538A1" w:rsidRDefault="00F538A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ส22201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A01621" w:rsidRPr="00F538A1" w:rsidRDefault="00F538A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ผู้เรียนจะได้รับการพัฒนาให้มีความรู้เกี่ยวกับความหมาย  วัตถุประสงค์ในการเขียนเรียงความแก้กระทู้ธรรม   ประเภทพุทธศาสนสุภาษิต  ประโยชน์ของการเขียนเรียงความแก้กระทู้ธรรม  อ่าน  เขียน</w:t>
      </w:r>
      <w:r w:rsidRPr="00F538A1">
        <w:rPr>
          <w:rFonts w:ascii="TH SarabunPSK" w:hAnsi="TH SarabunPSK" w:cs="TH SarabunPSK" w:hint="cs"/>
          <w:color w:val="0070C0"/>
          <w:cs/>
        </w:rPr>
        <w:t>ภาษา</w:t>
      </w:r>
      <w:r w:rsidRPr="00F538A1">
        <w:rPr>
          <w:rFonts w:ascii="TH SarabunPSK" w:hAnsi="TH SarabunPSK" w:cs="TH SarabunPSK"/>
          <w:color w:val="0070C0"/>
          <w:cs/>
        </w:rPr>
        <w:t>บาลีพุทธศาสนสุภาษิต  ท่องและบอกที่มาของพุทธศาสนสุภาษิต  โครงสร้างการเขียนเรียงความแก้กระทู้ธรรม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โดยใช้กระบวนการอ่าน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การคิดวิเคราะห์  การท่องจำ  การเขียน  เพื่อให้เกิดทักษะ/สมรรถนะความสามารถในการสื่อสาร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การคิด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ใฝ่เรียนรู้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รักความเป็นไทย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มีความรับผิดชอบ  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D51191" w:rsidRPr="00F538A1" w:rsidRDefault="00D51191" w:rsidP="00D5119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1.  </w:t>
      </w:r>
      <w:r w:rsidRPr="00F538A1">
        <w:rPr>
          <w:rFonts w:ascii="TH SarabunPSK" w:hAnsi="TH SarabunPSK" w:cs="TH SarabunPSK"/>
          <w:color w:val="0070C0"/>
          <w:cs/>
        </w:rPr>
        <w:t>รู้และเข้าใจความหมายวัตถุประสงค์ในการเขียนเรียงความแก้กระทู้ธรรม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2.  สามารถบอก/แยก</w:t>
      </w:r>
      <w:r w:rsidRPr="00F538A1">
        <w:rPr>
          <w:rFonts w:ascii="TH SarabunPSK" w:hAnsi="TH SarabunPSK" w:cs="TH SarabunPSK" w:hint="cs"/>
          <w:color w:val="0070C0"/>
          <w:cs/>
        </w:rPr>
        <w:t>ประเภท</w:t>
      </w:r>
      <w:r w:rsidRPr="00F538A1">
        <w:rPr>
          <w:rFonts w:ascii="TH SarabunPSK" w:hAnsi="TH SarabunPSK" w:cs="TH SarabunPSK"/>
          <w:color w:val="0070C0"/>
          <w:cs/>
        </w:rPr>
        <w:t>พุทธศาสนสุภาษิต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3.  สามารถบอกประโยชน์ของการเขียนเรียงความแก้กระทู้ธรรมได้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4.  สามารถอ่านเขียน</w:t>
      </w:r>
      <w:r w:rsidRPr="00F538A1">
        <w:rPr>
          <w:rFonts w:ascii="TH SarabunPSK" w:hAnsi="TH SarabunPSK" w:cs="TH SarabunPSK" w:hint="cs"/>
          <w:color w:val="0070C0"/>
          <w:cs/>
        </w:rPr>
        <w:t>ภาษา</w:t>
      </w:r>
      <w:r w:rsidRPr="00F538A1">
        <w:rPr>
          <w:rFonts w:ascii="TH SarabunPSK" w:hAnsi="TH SarabunPSK" w:cs="TH SarabunPSK"/>
          <w:color w:val="0070C0"/>
          <w:cs/>
        </w:rPr>
        <w:t>บาลีพุทธศาสนสภาษิต</w:t>
      </w:r>
      <w:r w:rsidRPr="00F538A1">
        <w:rPr>
          <w:rFonts w:ascii="TH SarabunPSK" w:hAnsi="TH SarabunPSK" w:cs="TH SarabunPSK" w:hint="cs"/>
          <w:color w:val="0070C0"/>
          <w:cs/>
        </w:rPr>
        <w:t>ได้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5.  สามารถท่องและบอกที่มาของพุทธศาสนสุภาษิตได้</w:t>
      </w:r>
    </w:p>
    <w:p w:rsidR="00D51191" w:rsidRPr="00F538A1" w:rsidRDefault="00D51191" w:rsidP="00D51191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6.  รู้และเข้าใจโครงสร้างการเขียนเรียงความแก้กระทู้ธรรม</w:t>
      </w:r>
    </w:p>
    <w:p w:rsidR="00A01621" w:rsidRPr="00F538A1" w:rsidRDefault="00A01621" w:rsidP="00A0162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D51191" w:rsidRPr="00F538A1">
        <w:rPr>
          <w:rFonts w:ascii="TH SarabunPSK" w:hAnsi="TH SarabunPSK" w:cs="TH SarabunPSK"/>
          <w:b/>
          <w:bCs/>
          <w:color w:val="0070C0"/>
        </w:rPr>
        <w:t xml:space="preserve"> 6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ชั้นมัธยมศึกษาปีที่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</w:p>
    <w:p w:rsidR="00F538A1" w:rsidRP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538A1" w:rsidRP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เรียงความแก้กระทู้ธรรม 4</w:t>
      </w:r>
    </w:p>
    <w:p w:rsidR="00A01621" w:rsidRPr="00F538A1" w:rsidRDefault="00F538A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เพิ่มเติม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2202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กลุ่มสาระการเรียนรู้  สังคมศึกษาศาสนาและวัฒนธรรม</w:t>
      </w:r>
    </w:p>
    <w:p w:rsidR="00A01621" w:rsidRPr="00F538A1" w:rsidRDefault="00A0162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F538A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F538A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 การอ่าน เขียนภาษาบาลีพุทธศาสนสุภาษิต วิเคราะห์ศัพท์ภาษาบาลีจากพุทธศาสนสุภาษิต  เขียนบรรยายหัวข้อธรรมแบบบรรยายโวหารได้อย่างชัดเจนและถูกต้อง  เชื่อมกระทู้ธรรมให้สัมพันธ์กัน  สรุปเนื้อความกระทู้ธรรมตลอดทั้งเรื่องบรรยายได้ครบทุกข้อความ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โดยใช้กระบวนการวิเคราะห์   การเขียน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การเชื่อม 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การใช้ทักษะชีวิตและการใช้เทคโนโลยี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เพื่อให้มีคุณลักษณะรักการทำงาน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รักชาติศาสน์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กษัตริย์  ความพอเพียง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มีความรับผิดชอบ  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B56C59" w:rsidRPr="00F538A1" w:rsidRDefault="00B56C59" w:rsidP="00B56C59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1.  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สามารถอ่านเขียนภาษาบาลีพุทธศาสนสุภาษิต 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2.  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สามารถวิเคราะห์ภาษาบาลีจากพุทธศาสนสุภาษิต  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3.  </w:t>
      </w:r>
      <w:r w:rsidRPr="00F538A1">
        <w:rPr>
          <w:rFonts w:ascii="TH SarabunPSK" w:hAnsi="TH SarabunPSK" w:cs="TH SarabunPSK"/>
          <w:color w:val="0070C0"/>
          <w:cs/>
        </w:rPr>
        <w:t>สามารถเขียนบรรยายหัวข้อธรรมแบบบรรยายโวหารได้อย่างชัดเจนและถูกต้อง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4.  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สามารถเชื่อมกระทู้ธรรมให้สัมพันธ์กัน  </w:t>
      </w:r>
    </w:p>
    <w:p w:rsidR="00B56C59" w:rsidRPr="00F538A1" w:rsidRDefault="00B56C59" w:rsidP="00B56C5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5.  </w:t>
      </w:r>
      <w:r w:rsidRPr="00F538A1">
        <w:rPr>
          <w:rFonts w:ascii="TH SarabunPSK" w:hAnsi="TH SarabunPSK" w:cs="TH SarabunPSK"/>
          <w:color w:val="0070C0"/>
          <w:cs/>
        </w:rPr>
        <w:t>รู้และเข้าใจสรุปเนื้อความกระทู้ธรรมตลอดทั้งเรื่องบรรยายได้ครบทุกข้อความ</w:t>
      </w:r>
    </w:p>
    <w:p w:rsidR="00A01621" w:rsidRPr="00F538A1" w:rsidRDefault="00A01621" w:rsidP="00A0162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B56C59" w:rsidRPr="00F538A1">
        <w:rPr>
          <w:rFonts w:ascii="TH SarabunPSK" w:hAnsi="TH SarabunPSK" w:cs="TH SarabunPSK"/>
          <w:b/>
          <w:bCs/>
          <w:color w:val="0070C0"/>
        </w:rPr>
        <w:t xml:space="preserve"> 5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ผลการเรียนรู้</w:t>
      </w: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ระดับมัธยมศึกษาตอนต้น ชั้นมัธยมศึกษาปีที่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</w:p>
    <w:p w:rsid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538A1" w:rsidRP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เรียงความแก้กระทู้ธรรม 5</w:t>
      </w:r>
    </w:p>
    <w:p w:rsidR="00A01621" w:rsidRPr="00F538A1" w:rsidRDefault="00F538A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เพิ่มเติม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</w:t>
      </w:r>
      <w:r w:rsidR="00A0162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3201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A01621" w:rsidRPr="00F538A1" w:rsidRDefault="00F538A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ดาห์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ผู้เรียนจะได้รับการพัฒนาให้มีความรู้เกี่ยวกับ  ความหมาย  วัตถุประสงค์ในการเขียนเรียงความแก้กระทู้ธรรม  ประเภทพุทธศาสนสุภาษิตและบอกประโยชน์ของการเขียนเรียงความแก้กระทู้ธรรม  อ่าน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เขียน</w:t>
      </w:r>
      <w:r w:rsidRPr="00F538A1">
        <w:rPr>
          <w:rFonts w:ascii="TH SarabunPSK" w:hAnsi="TH SarabunPSK" w:cs="TH SarabunPSK" w:hint="cs"/>
          <w:color w:val="0070C0"/>
          <w:cs/>
        </w:rPr>
        <w:t>ภาษาบาลี</w:t>
      </w:r>
      <w:r w:rsidRPr="00F538A1">
        <w:rPr>
          <w:rFonts w:ascii="TH SarabunPSK" w:hAnsi="TH SarabunPSK" w:cs="TH SarabunPSK"/>
          <w:color w:val="0070C0"/>
          <w:cs/>
        </w:rPr>
        <w:t>พุทธศาสนสุภาษิต  ท่องและบอกที่มาของพุทธศาสนสุภาษิต  โครงสร้างการเขียนเรียงความแก้กระทู้ธรรม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โดยใช้กระบวนการอ่าน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การคิดวิเคราะห์  การท่องจำ  การเขียน  เพื่อให้เกิดทักษะ/สมรรถนะความสามารถในการสื่อสาร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การคิด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รักความเป็นไทย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รักชาติศาสน์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มีความรับผิดชอบ  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923089" w:rsidRPr="00F538A1" w:rsidRDefault="00923089" w:rsidP="00923089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923089" w:rsidRPr="00F538A1" w:rsidRDefault="00923089" w:rsidP="00923089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1.  </w:t>
      </w:r>
      <w:r w:rsidRPr="00F538A1">
        <w:rPr>
          <w:rFonts w:ascii="TH SarabunPSK" w:hAnsi="TH SarabunPSK" w:cs="TH SarabunPSK"/>
          <w:color w:val="0070C0"/>
          <w:cs/>
        </w:rPr>
        <w:t>รู้และเข้าใจความหมายวัตถุประสงค์ของพุทธศาสนสุภาษิตในการเขียนเรียงความแก้กระทู้ธรรม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2.  </w:t>
      </w:r>
      <w:r w:rsidRPr="00F538A1">
        <w:rPr>
          <w:rFonts w:ascii="TH SarabunPSK" w:hAnsi="TH SarabunPSK" w:cs="TH SarabunPSK"/>
          <w:color w:val="0070C0"/>
          <w:cs/>
        </w:rPr>
        <w:t>สามารถบอก/แยกประเภทพุทธศาสนสุภาษิต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3.  </w:t>
      </w:r>
      <w:r w:rsidRPr="00F538A1">
        <w:rPr>
          <w:rFonts w:ascii="TH SarabunPSK" w:hAnsi="TH SarabunPSK" w:cs="TH SarabunPSK"/>
          <w:color w:val="0070C0"/>
          <w:cs/>
        </w:rPr>
        <w:t>สามารถบอกประโยชน์ของการเขียนเรียงความแก้กระทู้ธรรมได้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4.  </w:t>
      </w:r>
      <w:r w:rsidRPr="00F538A1">
        <w:rPr>
          <w:rFonts w:ascii="TH SarabunPSK" w:hAnsi="TH SarabunPSK" w:cs="TH SarabunPSK"/>
          <w:color w:val="0070C0"/>
          <w:cs/>
        </w:rPr>
        <w:t>สามารถอ่านเขียน</w:t>
      </w:r>
      <w:r w:rsidRPr="00F538A1">
        <w:rPr>
          <w:rFonts w:ascii="TH SarabunPSK" w:hAnsi="TH SarabunPSK" w:cs="TH SarabunPSK" w:hint="cs"/>
          <w:color w:val="0070C0"/>
          <w:cs/>
        </w:rPr>
        <w:t>ภาษาบาลี</w:t>
      </w:r>
      <w:r w:rsidRPr="00F538A1">
        <w:rPr>
          <w:rFonts w:ascii="TH SarabunPSK" w:hAnsi="TH SarabunPSK" w:cs="TH SarabunPSK"/>
          <w:color w:val="0070C0"/>
          <w:cs/>
        </w:rPr>
        <w:t>พุทธศาสนสภาษิต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5.  </w:t>
      </w:r>
      <w:r w:rsidRPr="00F538A1">
        <w:rPr>
          <w:rFonts w:ascii="TH SarabunPSK" w:hAnsi="TH SarabunPSK" w:cs="TH SarabunPSK"/>
          <w:color w:val="0070C0"/>
          <w:cs/>
        </w:rPr>
        <w:t>สามารถท่องและบอกที่มาของพุทธศาสนสุภาษิตได้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6.  </w:t>
      </w:r>
      <w:r w:rsidRPr="00F538A1">
        <w:rPr>
          <w:rFonts w:ascii="TH SarabunPSK" w:hAnsi="TH SarabunPSK" w:cs="TH SarabunPSK"/>
          <w:color w:val="0070C0"/>
          <w:cs/>
        </w:rPr>
        <w:t>รู้และเข้าใจโครงสร้างการเขียนเรียงความแก้กระทู้ธรรม</w:t>
      </w:r>
    </w:p>
    <w:p w:rsidR="00A01621" w:rsidRPr="00F538A1" w:rsidRDefault="00A01621" w:rsidP="00A0162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923089" w:rsidRPr="00F538A1">
        <w:rPr>
          <w:rFonts w:ascii="TH SarabunPSK" w:hAnsi="TH SarabunPSK" w:cs="TH SarabunPSK"/>
          <w:b/>
          <w:bCs/>
          <w:color w:val="0070C0"/>
        </w:rPr>
        <w:t>6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ผลการเรียนรู้</w:t>
      </w: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 3</w:t>
      </w:r>
    </w:p>
    <w:p w:rsid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F538A1" w:rsidRPr="00F538A1" w:rsidRDefault="00F538A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เรียงคว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ามแก้กระทู้ธรรม 6</w:t>
      </w:r>
    </w:p>
    <w:p w:rsidR="00A01621" w:rsidRPr="00F538A1" w:rsidRDefault="00A0162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เพิ่มเติม รหัสวิชา</w:t>
      </w:r>
      <w:r w:rsid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ส23202</w:t>
      </w:r>
      <w:r w:rsid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 </w:t>
      </w:r>
      <w:r w:rsidR="00F538A1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สังคมศึกษาศาสนาและวัฒนธรรม</w:t>
      </w:r>
    </w:p>
    <w:p w:rsidR="00A01621" w:rsidRPr="00F538A1" w:rsidRDefault="00F538A1" w:rsidP="00F538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A01621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A01621" w:rsidRPr="00F538A1" w:rsidRDefault="00A01621" w:rsidP="00A01621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คำอธิบายรายวิชา</w:t>
      </w:r>
    </w:p>
    <w:p w:rsidR="00923089" w:rsidRPr="00F538A1" w:rsidRDefault="00923089" w:rsidP="00923089">
      <w:pPr>
        <w:ind w:firstLine="72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ผู้เรียนจะได้รับการพัฒนาให้มีความรู้เกี่ยวกับ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การอ่าน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เขียนภาษาบาลีพุทธศาสนสุภาษิต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วิเคราะห์ศัพท์ภาษาบาลีจากพุทธศาสนสุภาษิต  เขียนบรรยายหัวข้อธรรมแบบเทศนาโวหาร  แบบสาธกโวหารได้อย่างชัดเจนและถูกต้อง  เชื่อมกระทู้ธรรมให้สัมพันธ์กัน  สรุปเนื้อความกระทู้ธรรมตลอดทั้งเรื่องบรรยายได้ครบทุกข้อความ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โดยใช้กระบวนการวิเคราะห์  การเขียน  เพื่อให้เกิดทักษะ/สมรรถนะความสามารถในการสื่อสาร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การใช้ทักษะชีวิตและการใช้เทคโนโลยี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เพื่อให้มีคุณลักษณะรักการทำงาน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รักความเป็นไทย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รักชาติศาสน์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กษัตริย์  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มีความรับผิดชอบ  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923089" w:rsidRPr="00F538A1" w:rsidRDefault="00923089" w:rsidP="00923089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1.  สามารถอ่านเขียนภาษาบาลีพุทธสุภาษิต 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2.  สามารถวิเคราะห์ภาษาบาลีจากพุทธศาสนสุภาษิต  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3.  สามารถเขียนบรรยายหัวข้อธรรมแบบแบบเทศนาโวหาร  แบบสาธกโวหารได้อย่างชัดเจนและถูกต้อง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4.  สามารถเชื่อมกระทู้ธรรมให้สัมพันธ์กัน  </w:t>
      </w:r>
    </w:p>
    <w:p w:rsidR="00923089" w:rsidRPr="00F538A1" w:rsidRDefault="00923089" w:rsidP="00923089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5.  </w:t>
      </w:r>
      <w:r w:rsidRPr="00F538A1">
        <w:rPr>
          <w:rFonts w:ascii="TH SarabunPSK" w:hAnsi="TH SarabunPSK" w:cs="TH SarabunPSK"/>
          <w:color w:val="0070C0"/>
          <w:cs/>
        </w:rPr>
        <w:t>รู้และเข้าใจสรุปเนื้อความกระทู้ธรรมตลอดทั้งเรื่องบรรยายได้ครบทุกข้อความ</w:t>
      </w:r>
    </w:p>
    <w:p w:rsidR="00A01621" w:rsidRPr="00F538A1" w:rsidRDefault="00A01621" w:rsidP="00A0162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923089" w:rsidRPr="00F538A1">
        <w:rPr>
          <w:rFonts w:ascii="TH SarabunPSK" w:hAnsi="TH SarabunPSK" w:cs="TH SarabunPSK"/>
          <w:b/>
          <w:bCs/>
          <w:color w:val="0070C0"/>
        </w:rPr>
        <w:t xml:space="preserve"> 5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01621" w:rsidRPr="00F538A1" w:rsidRDefault="00A01621" w:rsidP="00A0162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B3633" w:rsidRPr="00F538A1" w:rsidRDefault="001B3633" w:rsidP="00CE334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636609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โครงสร้างหลักสุตรกลุ่มสาระการเรียนรู้สุขศึกษาและพลศึกษา</w:t>
      </w:r>
    </w:p>
    <w:p w:rsidR="00916AA7" w:rsidRPr="00F538A1" w:rsidRDefault="00C553D8" w:rsidP="00636609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ระดับมัธยมศึกษาตอนต้น  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>ชั้นมัธยมศึกษาปีที่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754360" w:rsidRPr="00F538A1">
        <w:rPr>
          <w:rFonts w:ascii="TH SarabunPSK" w:hAnsi="TH SarabunPSK" w:cs="TH SarabunPSK" w:hint="cs"/>
          <w:b/>
          <w:bCs/>
          <w:color w:val="0070C0"/>
          <w:cs/>
        </w:rPr>
        <w:t>-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3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br/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รายวิชาพื้นฐาน </w:t>
      </w:r>
      <w:r w:rsidR="00C553D8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จำนวน 3.0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หน่วยกิต</w:t>
      </w:r>
      <w:r w:rsidR="00C553D8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เวลาเรียน 120 ชั่วโมง</w:t>
      </w:r>
    </w:p>
    <w:p w:rsidR="001153C0" w:rsidRPr="00F538A1" w:rsidRDefault="001153C0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F074AF" w:rsidRPr="00F538A1">
        <w:rPr>
          <w:rFonts w:ascii="TH SarabunPSK" w:hAnsi="TH SarabunPSK" w:cs="TH SarabunPSK"/>
          <w:color w:val="0070C0"/>
          <w:cs/>
        </w:rPr>
        <w:t>21101</w:t>
      </w:r>
      <w:r w:rsidR="004771F9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สุขศึกษาและพลศึกษา </w:t>
      </w:r>
      <w:r w:rsidR="00540082" w:rsidRPr="00F538A1">
        <w:rPr>
          <w:rFonts w:ascii="TH SarabunPSK" w:hAnsi="TH SarabunPSK" w:cs="TH SarabunPSK"/>
          <w:color w:val="0070C0"/>
          <w:cs/>
        </w:rPr>
        <w:t>1</w:t>
      </w:r>
      <w:r w:rsidR="00C553D8"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="00540082"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540082" w:rsidRPr="00F538A1">
        <w:rPr>
          <w:rFonts w:ascii="TH SarabunPSK" w:hAnsi="TH SarabunPSK" w:cs="TH SarabunPSK"/>
          <w:color w:val="0070C0"/>
          <w:cs/>
        </w:rPr>
        <w:t>2</w:t>
      </w:r>
      <w:r w:rsidR="00F074AF"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</w:t>
      </w:r>
      <w:r w:rsidR="00C553D8" w:rsidRPr="00F538A1">
        <w:rPr>
          <w:rFonts w:ascii="TH SarabunPSK" w:hAnsi="TH SarabunPSK" w:cs="TH SarabunPSK" w:hint="cs"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540082" w:rsidRPr="00F538A1">
        <w:rPr>
          <w:rFonts w:ascii="TH SarabunPSK" w:hAnsi="TH SarabunPSK" w:cs="TH SarabunPSK"/>
          <w:color w:val="0070C0"/>
          <w:cs/>
        </w:rPr>
        <w:t>0.5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 </w:t>
      </w:r>
    </w:p>
    <w:p w:rsidR="00C553D8" w:rsidRPr="00F538A1" w:rsidRDefault="00C553D8" w:rsidP="00C553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พ2110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="0023170B" w:rsidRPr="00F538A1">
        <w:rPr>
          <w:rFonts w:ascii="TH SarabunPSK" w:hAnsi="TH SarabunPSK" w:cs="TH SarabunPSK"/>
          <w:color w:val="0070C0"/>
          <w:cs/>
        </w:rPr>
        <w:t xml:space="preserve">  สุขศึกษาและพลศึกษา </w:t>
      </w:r>
      <w:r w:rsidR="0023170B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0.5 หน่วยกิต </w:t>
      </w:r>
    </w:p>
    <w:p w:rsidR="00C553D8" w:rsidRPr="00F538A1" w:rsidRDefault="00C553D8" w:rsidP="00C553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="0023170B" w:rsidRPr="00F538A1">
        <w:rPr>
          <w:rFonts w:ascii="TH SarabunPSK" w:hAnsi="TH SarabunPSK" w:cs="TH SarabunPSK"/>
          <w:color w:val="0070C0"/>
          <w:cs/>
        </w:rPr>
        <w:t xml:space="preserve">101  สุขศึกษาและพลศึกษา </w:t>
      </w:r>
      <w:r w:rsidR="0023170B"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0.5 หน่วยกิต </w:t>
      </w:r>
    </w:p>
    <w:p w:rsidR="00C553D8" w:rsidRPr="00F538A1" w:rsidRDefault="00C553D8" w:rsidP="00C553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="0023170B" w:rsidRPr="00F538A1">
        <w:rPr>
          <w:rFonts w:ascii="TH SarabunPSK" w:hAnsi="TH SarabunPSK" w:cs="TH SarabunPSK"/>
          <w:color w:val="0070C0"/>
          <w:cs/>
        </w:rPr>
        <w:t xml:space="preserve">  สุขศึกษาและพลศึกษา </w:t>
      </w:r>
      <w:r w:rsidR="0023170B" w:rsidRPr="00F538A1">
        <w:rPr>
          <w:rFonts w:ascii="TH SarabunPSK" w:hAnsi="TH SarabunPSK" w:cs="TH SarabunPSK" w:hint="cs"/>
          <w:color w:val="0070C0"/>
          <w:cs/>
        </w:rPr>
        <w:t>4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0.5 หน่วยกิต </w:t>
      </w:r>
    </w:p>
    <w:p w:rsidR="00C553D8" w:rsidRPr="00F538A1" w:rsidRDefault="00C553D8" w:rsidP="00C553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="0023170B" w:rsidRPr="00F538A1">
        <w:rPr>
          <w:rFonts w:ascii="TH SarabunPSK" w:hAnsi="TH SarabunPSK" w:cs="TH SarabunPSK"/>
          <w:color w:val="0070C0"/>
          <w:cs/>
        </w:rPr>
        <w:t xml:space="preserve">101  สุขศึกษาและพลศึกษา </w:t>
      </w:r>
      <w:r w:rsidR="0023170B"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0.5 หน่วยกิต </w:t>
      </w:r>
    </w:p>
    <w:p w:rsidR="00C553D8" w:rsidRPr="00F538A1" w:rsidRDefault="00C553D8" w:rsidP="00C553D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="0023170B" w:rsidRPr="00F538A1">
        <w:rPr>
          <w:rFonts w:ascii="TH SarabunPSK" w:hAnsi="TH SarabunPSK" w:cs="TH SarabunPSK"/>
          <w:color w:val="0070C0"/>
          <w:cs/>
        </w:rPr>
        <w:t xml:space="preserve">  สุขศึกษาและพลศึกษา </w:t>
      </w:r>
      <w:r w:rsidR="0023170B" w:rsidRPr="00F538A1">
        <w:rPr>
          <w:rFonts w:ascii="TH SarabunPSK" w:hAnsi="TH SarabunPSK" w:cs="TH SarabunPSK" w:hint="cs"/>
          <w:color w:val="0070C0"/>
          <w:cs/>
        </w:rPr>
        <w:t>6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0.5 หน่วยกิต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553D8" w:rsidRPr="00F538A1" w:rsidRDefault="00C553D8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553D8" w:rsidRPr="00F538A1" w:rsidRDefault="00C553D8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553D8" w:rsidRPr="00F538A1" w:rsidRDefault="00C553D8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553D8" w:rsidRDefault="00C553D8" w:rsidP="00C553D8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</w:t>
      </w:r>
      <w:r w:rsidR="00F538A1">
        <w:rPr>
          <w:rFonts w:ascii="TH SarabunPSK" w:hAnsi="TH SarabunPSK" w:cs="TH SarabunPSK"/>
          <w:b/>
          <w:bCs/>
          <w:color w:val="0070C0"/>
          <w:cs/>
        </w:rPr>
        <w:t>ษาตอนปลาย ชั้นมัธยมศึกษาปีที่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 w:hint="cs"/>
          <w:b/>
          <w:bCs/>
          <w:color w:val="0070C0"/>
          <w:cs/>
        </w:rPr>
        <w:t>1</w:t>
      </w:r>
    </w:p>
    <w:p w:rsidR="00F538A1" w:rsidRDefault="00F538A1" w:rsidP="00C553D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538A1" w:rsidRPr="00F538A1" w:rsidRDefault="00F538A1" w:rsidP="00C553D8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 1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</w:p>
    <w:p w:rsidR="00C553D8" w:rsidRPr="00F538A1" w:rsidRDefault="00C553D8" w:rsidP="00F538A1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พื้นฐาน พ21101</w:t>
      </w:r>
      <w:r w:rsidR="00F538A1">
        <w:rPr>
          <w:rFonts w:ascii="TH SarabunPSK" w:hAnsi="TH SarabunPSK" w:cs="TH SarabunPSK"/>
          <w:b/>
          <w:bCs/>
          <w:color w:val="0070C0"/>
        </w:rPr>
        <w:t xml:space="preserve">  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  <w:t>กลุ่มสาระการเรียนรู้</w:t>
      </w:r>
      <w:r w:rsidR="00F538A1"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สุขศึกษาและพละศึกษา</w:t>
      </w:r>
    </w:p>
    <w:p w:rsidR="00C553D8" w:rsidRPr="00F538A1" w:rsidRDefault="00C553D8" w:rsidP="00F538A1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</w:t>
      </w:r>
      <w:r w:rsid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C553D8" w:rsidRPr="00F538A1" w:rsidRDefault="00C553D8" w:rsidP="00C553D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553D8" w:rsidRPr="00F538A1" w:rsidRDefault="00C553D8" w:rsidP="00C553D8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="00371812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ระบบประสาท  และระบบต่อมไร้ท่อที่มีผลต่อสุขภาพ  การเจริญเติบโต  และพัฒนาการของวัยรุ่นวิธีดูแลรักษาระบบประสาท  และระบบต่อมไร้ท่อให้ทำงานตามปกติ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ภาวะการเจริญเติบโตทางร่างกายของตนเองกับเกณฑ์มาตรฐาน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การพัฒนาตนเองให้เจริญเติบโตสมวัย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วิธีการปรับตัวต่อการเปลี่ยนแปลงทางร่างกายจิตใจ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อารมณ์  และพัฒนาการทางเพศอย่างเหมาะสม  การปฏิเสธเพื่อป้องกันตนเองจากการถูกล่วงละเมิดทางเพศ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เลือกกินอาหารที่เหมาะสมกับวัย  ปัญหาที่เกิดจากการภาวะโภชนาการที่มีผลกระทบต่อสุขภาพ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ควบคุมน้ำหนักของตนเองให้อยู่ในเกณฑ์มาตรฐาน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การสร้างเสริมและปรับปรุงสมรรถภาพทางกายตามผลการทดสอบ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โดยใช้กระบวนการวิเคราะห์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การปฏิบัติตน  การเสนอแนวทาง การอภิปราย  การอธิบาย  การรวบรวม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การนำเสนอ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การระบุ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การดำเนินชีวิตเพื่อให้เกิดทักษะ/สมรรถนะความสามารถในการสื่อสาร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การคิด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0"/>
          <w:cs/>
        </w:rPr>
        <w:tab/>
        <w:t>เพื่อให้มีคุณลักษณะการมี</w:t>
      </w:r>
      <w:r w:rsidRPr="00F538A1">
        <w:rPr>
          <w:rFonts w:ascii="TH SarabunPSK" w:hAnsi="TH SarabunPSK" w:cs="TH SarabunPSK"/>
          <w:color w:val="0070C0"/>
          <w:cs/>
        </w:rPr>
        <w:t>ส่วนร่วม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การอนุรักษ์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การประสานประโยชน์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ความตะหนัก </w:t>
      </w:r>
    </w:p>
    <w:p w:rsidR="00B32877" w:rsidRPr="00F538A1" w:rsidRDefault="00B32877" w:rsidP="00B3287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สุขศึกษาและพลศึกษาเพื่อให้นักเรียนมีความรู้ความสามารถตามตัวชี้วัดต่อไปนี้</w:t>
      </w:r>
    </w:p>
    <w:p w:rsidR="00B32877" w:rsidRPr="00F538A1" w:rsidRDefault="00B32877" w:rsidP="00B3287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 1.1 ม.1/1  พ 1.1 ม.1/2  พ 1.1 ม.1/3  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>1.1</w:t>
      </w:r>
      <w:r w:rsidRPr="00F538A1">
        <w:rPr>
          <w:rFonts w:ascii="TH SarabunPSK" w:hAnsi="TH SarabunPSK" w:cs="TH SarabunPSK"/>
          <w:color w:val="0070C0"/>
          <w:cs/>
        </w:rPr>
        <w:t>ม.</w:t>
      </w:r>
      <w:r w:rsidRPr="00F538A1">
        <w:rPr>
          <w:rFonts w:ascii="TH SarabunPSK" w:hAnsi="TH SarabunPSK" w:cs="TH SarabunPSK"/>
          <w:color w:val="0070C0"/>
        </w:rPr>
        <w:t>1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hAnsi="TH SarabunPSK" w:cs="TH SarabunPSK"/>
          <w:color w:val="0070C0"/>
        </w:rPr>
        <w:t>4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พ 2.1 ม.1/1  พ 2.1 ม.1/2 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พ 4.1 ม.1/1  พ 4.1 ม.1/2  พ 4.1 ม.1/3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 4.1 ม.1/4</w:t>
      </w:r>
    </w:p>
    <w:p w:rsidR="00B32877" w:rsidRPr="00F538A1" w:rsidRDefault="00B32877" w:rsidP="00B32877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10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B32877" w:rsidRPr="00F538A1" w:rsidRDefault="00B32877" w:rsidP="002D53FB">
      <w:pPr>
        <w:rPr>
          <w:rFonts w:ascii="TH SarabunPSK" w:hAnsi="TH SarabunPSK" w:cs="TH SarabunPSK"/>
          <w:color w:val="0070C0"/>
        </w:rPr>
      </w:pPr>
    </w:p>
    <w:p w:rsidR="00672781" w:rsidRPr="00F538A1" w:rsidRDefault="00672781" w:rsidP="002D53FB">
      <w:pPr>
        <w:rPr>
          <w:rFonts w:ascii="TH SarabunPSK" w:hAnsi="TH SarabunPSK" w:cs="TH SarabunPSK"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32877" w:rsidRPr="00F538A1" w:rsidRDefault="00B32877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32877" w:rsidRPr="00F538A1" w:rsidRDefault="00B32877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B32877" w:rsidRPr="00F538A1" w:rsidRDefault="00B32877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672781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</w:t>
      </w:r>
      <w:r w:rsidR="00F538A1">
        <w:rPr>
          <w:rFonts w:ascii="TH SarabunPSK" w:hAnsi="TH SarabunPSK" w:cs="TH SarabunPSK"/>
          <w:b/>
          <w:bCs/>
          <w:color w:val="0070C0"/>
          <w:cs/>
        </w:rPr>
        <w:t>กษาตอนปลาย ชั้นมัธยมศึกษาปีที่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</w:t>
      </w:r>
    </w:p>
    <w:p w:rsidR="00EA3440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 2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1E0167" w:rsidRPr="00F538A1" w:rsidRDefault="001E0167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>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F538A1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พ21102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กลุ่มสาระการเรียนรู้</w:t>
      </w:r>
      <w:r w:rsidR="00F538A1"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สุขศึกษาและพละศึกษา</w:t>
      </w:r>
      <w:r w:rsid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</w:p>
    <w:p w:rsidR="001E0167" w:rsidRPr="00F538A1" w:rsidRDefault="00F538A1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="00371812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วิธีปฐมพยาบาลและเคลื่อนย้ายผู้ป่วยอย่างปลอดภัย  ลักษณะอาการของผู้ติดสารเสพติดและการป้องกันการติดสารเสพติด  ความสัมพันธ์ของการใช้สารเสพติดกับการเกิดโรคและอุบัติเหตุ  วิธีการชักชวนผู้อื่นให้ลด  ละ  เลิกสารเสพติด  โดยใช้ทักษะต่าง ๆ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หลักการเคลื่อนไหวที่ใช้ทักษะกลไกและทักษะพื้นฐานที่นำไปสู่การพัฒนาทักษะการเล่นกีฬา  กีฬาไทยและกีฬาสากลประเภทบุคคลและทีม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ทักษะพื้นฐานตามชนิดกีฬา  ความสำคัญของการออกกำลังกายและเล่นกีฬา   จนเป็นวิถีชีวิตที่มีสุขภาพดี  กฎ  กติกา  และข้อตกลงตามชนิดกีฬาที่เลือก   แผนการรุกและการป้องกันในการเล่นกีฬาที่เลือก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การเล่นกีฬา  และการทำงานเป็นทีม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ความแตกต่างระหว่างวิธีการเล่นกีฬาของตนเองกับผู้อื่น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โดยใช้กระบวนการวิเคราะห์  การปฏิบัติตน  การเสนอแนวทาง  การอภิปราย  การอธิบาย  การรวบรวม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การนำเสนอ  การระบุ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การเปรียบเทียบ  </w:t>
      </w:r>
      <w:r w:rsidRPr="00F538A1">
        <w:rPr>
          <w:rFonts w:ascii="TH SarabunPSK" w:hAnsi="TH SarabunPSK" w:cs="TH SarabunPSK"/>
          <w:color w:val="0070C0"/>
          <w:cs/>
        </w:rPr>
        <w:t>การแก้ปัญหา  การดำเนินชีวิต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0"/>
          <w:cs/>
        </w:rPr>
        <w:tab/>
        <w:t>เพื่อให้มีคุณลักษณะการมี</w:t>
      </w:r>
      <w:r w:rsidRPr="00F538A1">
        <w:rPr>
          <w:rFonts w:ascii="TH SarabunPSK" w:hAnsi="TH SarabunPSK" w:cs="TH SarabunPSK"/>
          <w:color w:val="0070C0"/>
          <w:cs/>
        </w:rPr>
        <w:t>ส่วนร่วม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การอนุรักษ์ </w:t>
      </w:r>
      <w:r w:rsidRPr="00F538A1">
        <w:rPr>
          <w:rFonts w:ascii="TH SarabunPSK" w:hAnsi="TH SarabunPSK" w:cs="TH SarabunPSK"/>
          <w:color w:val="0070C0"/>
          <w:cs/>
        </w:rPr>
        <w:t xml:space="preserve">  การประสานประโยชน์  ความตะหนัก </w:t>
      </w:r>
    </w:p>
    <w:p w:rsidR="00B32877" w:rsidRPr="00F538A1" w:rsidRDefault="00B32877" w:rsidP="00B3287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ทักษะกระบวนการดังกล่าวจัดการเรียนรู้ผ่านสาระการเรียนรู้สุขศึกษาและพลศึกษา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เพื่อให้นักเรียนมีความรู้ความสามารถตามตัวชี้วัดต่อไปนี้</w:t>
      </w:r>
    </w:p>
    <w:p w:rsidR="00B32877" w:rsidRPr="00F538A1" w:rsidRDefault="00B32877" w:rsidP="00B3287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พ 5.1 ม.1/1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5.1 ม.1/2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5.1 ม.1/3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 5.1 ม.1/4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 3.1 ม.1/1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 3.1 ม.1/2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3.1 ม.1/3 </w:t>
      </w:r>
    </w:p>
    <w:p w:rsidR="00B32877" w:rsidRPr="00F538A1" w:rsidRDefault="00B32877" w:rsidP="00B328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พ 3.2 ม.1/1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 3.2 ม.1/2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พ 3.2 ม.1/3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3.2 ม.1/4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3.2 ม.1/5 </w:t>
      </w:r>
      <w:r w:rsidR="007A4551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3.2 ม.1/6 </w:t>
      </w:r>
    </w:p>
    <w:p w:rsidR="00B32877" w:rsidRPr="00F538A1" w:rsidRDefault="00B32877" w:rsidP="00B32877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13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B32877" w:rsidRPr="00F538A1" w:rsidRDefault="00B32877" w:rsidP="002D53FB">
      <w:pPr>
        <w:rPr>
          <w:rFonts w:ascii="TH SarabunPSK" w:hAnsi="TH SarabunPSK" w:cs="TH SarabunPSK"/>
          <w:color w:val="0070C0"/>
        </w:rPr>
      </w:pPr>
    </w:p>
    <w:p w:rsidR="00505ABB" w:rsidRPr="00F538A1" w:rsidRDefault="00B32877" w:rsidP="00505AB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641A1E" w:rsidRPr="00F538A1" w:rsidRDefault="00641A1E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ษาตอนปลาย ชั้นมัธยมศึกษาปีที่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2</w:t>
      </w:r>
    </w:p>
    <w:p w:rsidR="00EA3440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</w:t>
      </w:r>
    </w:p>
    <w:p w:rsidR="001E0167" w:rsidRPr="00F538A1" w:rsidRDefault="001E0167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>วิชา  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พ22101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  <w:t>กลุ่มสาระการเรียนรู้</w:t>
      </w:r>
      <w:r w:rsidR="00EA3440"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สุขศึกษาและพละศึกษา</w:t>
      </w:r>
    </w:p>
    <w:p w:rsidR="001E0167" w:rsidRPr="00F538A1" w:rsidRDefault="00EA3440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="00371812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การเปลี่ยนแปลงด้านร่างกาย  จิตใจ  อารมณ์  สังคมและสติปัญญาในวัยรุ่น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ผลกระทบต่อการเจริญเติบโตและพัฒนาการด้านร่างกาย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จิตใจ  อารมณ์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สังคมและสติปัญญา ในวัยรุ่น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ปัจจัยที่มีอิทธิพลต่อเจตคติในเรื่องเพศ  ปัญหาและผลกระทบที่เกิดจากการมีเพศสัมพันธ์ในวัยเรียน  วิธีป้องกันตนเองและหลีกเลี่ยงจากโรคติดต่อทางเพศสัมพันธ์  เอดส์และการตั้งครรภ์โดยไม่พึงประสงค์  ความสำคัญของความเสมอภาคทางเพศและวางตัวได้อย่างเหมาะสม</w:t>
      </w:r>
    </w:p>
    <w:p w:rsidR="0004455B" w:rsidRPr="00F538A1" w:rsidRDefault="004E5885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04455B" w:rsidRPr="00F538A1">
        <w:rPr>
          <w:rFonts w:ascii="TH SarabunPSK" w:hAnsi="TH SarabunPSK" w:cs="TH SarabunPSK"/>
          <w:color w:val="0070C0"/>
          <w:cs/>
        </w:rPr>
        <w:t>โดยใช้กระบวนการวิเคราะห์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 การปฏิบัติตน  การเสนอแนวทาง 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>การอภิปราย  การอธิบาย  การรวบรวม</w:t>
      </w:r>
      <w:r w:rsidR="0004455B" w:rsidRPr="00F538A1">
        <w:rPr>
          <w:rFonts w:ascii="TH SarabunPSK" w:hAnsi="TH SarabunPSK" w:cs="TH SarabunPSK"/>
          <w:color w:val="0070C0"/>
        </w:rPr>
        <w:t xml:space="preserve"> 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>การนำเสนอ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 การระบุ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 การแก้ปัญหา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 การดำเนินชีวิต 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="000445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0"/>
          <w:cs/>
        </w:rPr>
        <w:tab/>
        <w:t>เพื่อให้มีคุณลักษณะการมี</w:t>
      </w:r>
      <w:r w:rsidRPr="00F538A1">
        <w:rPr>
          <w:rFonts w:ascii="TH SarabunPSK" w:hAnsi="TH SarabunPSK" w:cs="TH SarabunPSK"/>
          <w:color w:val="0070C0"/>
          <w:cs/>
        </w:rPr>
        <w:t>ส่วนร่วม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การอนุรักษ์ </w:t>
      </w:r>
      <w:r w:rsidRPr="00F538A1">
        <w:rPr>
          <w:rFonts w:ascii="TH SarabunPSK" w:hAnsi="TH SarabunPSK" w:cs="TH SarabunPSK" w:hint="cs"/>
          <w:color w:val="0070C0"/>
          <w:spacing w:val="-1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การประสานประโยชน์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ความตะหนัก </w:t>
      </w:r>
    </w:p>
    <w:p w:rsidR="0004455B" w:rsidRPr="00F538A1" w:rsidRDefault="0004455B" w:rsidP="0004455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สุขศึกษาและพลศึกษาเพื่อให้นักเรียนมีความรู้ความสามารถตามตัวชี้วัดต่อไปนี้</w:t>
      </w:r>
    </w:p>
    <w:p w:rsidR="0004455B" w:rsidRPr="00F538A1" w:rsidRDefault="0004455B" w:rsidP="0004455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1.1 ม.2/1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 1.1 ม.2/2  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2.1 ม.2/1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พ 2.1 ม.2/2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2.1 ม.2/3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พ 2.1 ม.2/4</w:t>
      </w:r>
    </w:p>
    <w:p w:rsidR="0004455B" w:rsidRPr="00F538A1" w:rsidRDefault="0004455B" w:rsidP="0004455B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6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25B4" w:rsidRPr="00F538A1" w:rsidRDefault="005D25B4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25B4" w:rsidRPr="00F538A1" w:rsidRDefault="005D25B4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25B4" w:rsidRPr="00F538A1" w:rsidRDefault="005D25B4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25B4" w:rsidRPr="00F538A1" w:rsidRDefault="005D25B4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551" w:rsidRPr="00F538A1" w:rsidRDefault="007A4551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551" w:rsidRPr="00F538A1" w:rsidRDefault="007A4551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551" w:rsidRPr="00F538A1" w:rsidRDefault="007A4551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551" w:rsidRPr="00F538A1" w:rsidRDefault="007A4551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A4551" w:rsidRPr="00F538A1" w:rsidRDefault="007A4551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ษาตอนปลาย ชั้นมัธยมศึกษาปีที่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2</w:t>
      </w:r>
    </w:p>
    <w:p w:rsidR="00EA3440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 4</w:t>
      </w:r>
    </w:p>
    <w:p w:rsidR="001E0167" w:rsidRPr="00F538A1" w:rsidRDefault="001E0167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วิชาพื้นฐาน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พ22102</w:t>
      </w:r>
      <w:r w:rsidR="00EA3440">
        <w:rPr>
          <w:rFonts w:ascii="TH SarabunPSK" w:hAnsi="TH SarabunPSK" w:cs="TH SarabunPSK"/>
          <w:b/>
          <w:bCs/>
          <w:color w:val="0070C0"/>
        </w:rPr>
        <w:t xml:space="preserve">  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กลุ่มสาระการเรียนรู้</w:t>
      </w:r>
      <w:r w:rsidR="00EA3440"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สุขศึกษาและพละศึกษา</w:t>
      </w:r>
    </w:p>
    <w:p w:rsidR="001E0167" w:rsidRPr="00F538A1" w:rsidRDefault="00EA3440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E5885" w:rsidRPr="00F538A1" w:rsidRDefault="0004455B" w:rsidP="004E5885">
      <w:pPr>
        <w:rPr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="00371812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การเลือกใช้บริการทางสุขภาพอย่างมีเหตุผลของการใช้เทคโนโลยีที่มีต่อสุขภาพ  ความเจริญก้าวหน้าทางการแพทย์ที่มีผลต่อสุขภาพ  ความสัมพันธ์ของภาวะสมดุลระหว่างสุขภาพกายและสุขภาพจิต  อาการเบื้องต้นของผู้มีปัญหาสุขภาพจิต  วิธีปฏิบัติตนเพื่อจัดการกับอารมณ์และความเครียด  เกณฑ์สมรรถภาพทางกาย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8"/>
          <w:cs/>
        </w:rPr>
        <w:t>ผลการปฏิบัติตนเกี่ยวกับทักษะกลไกและทักษะการเคลื่อนไหวในการเล่นกีฬาจากแหล่งข้อมูลที่หลากหลายมาสรุปเป็นวิธีที่เหมาะสมในบริบทของตนเองในการเล่นกีฬา</w:t>
      </w:r>
      <w:r w:rsidRPr="00F538A1">
        <w:rPr>
          <w:rFonts w:ascii="TH SarabunPSK" w:hAnsi="TH SarabunPSK" w:cs="TH SarabunPSK"/>
          <w:color w:val="0070C0"/>
          <w:cs/>
        </w:rPr>
        <w:t xml:space="preserve">  กีฬาไทยและกีฬาสากลทั้งประเภทบุคคลและทีม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ประสิทธิภาพของรูปแบบการเคลื่อนไหวที่ส่งผลต่อการเล่นกีฬาและกิจกรรมในชีวิตประจำวัน  กิจกรรมนันทนาการและนำความรู้และหลักการที่ได้ไปปรับใช้ในชีวิตประจำวันอย่างเป็นระบบ  สาเหตุการเปลี่ยนแปลงทางกาย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จิตใจ  อารมณ์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สังคมและสติปัญญาที่เกิดจากการออกกำลังกายและเล่นกีฬาเป็นประจำ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B697E" w:rsidRPr="00F538A1">
        <w:rPr>
          <w:rFonts w:ascii="TH SarabunPSK" w:hAnsi="TH SarabunPSK" w:cs="TH SarabunPSK"/>
          <w:color w:val="0070C0"/>
          <w:cs/>
        </w:rPr>
        <w:t>วิถีชีวิตที่มีสุขภาพดีโดยการออกกำลังกายและเล่นกีฬาเป็นประจำ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กีฬาไทย  กีฬาสากลทั้งประเภทบุคคลและประเภททีม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ความแตกต่างระหว่างบุคคลเพื่อเป็นแนวทางในการพัฒนาการร่วมกิจกรรมการออกกำลังกายและเล่นกีฬา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วินัยในการฝึกและการเล่นกีฬา  กฎ  กติกาและข้อตกลง</w:t>
      </w:r>
      <w:r w:rsidR="004E5885" w:rsidRPr="00F538A1">
        <w:rPr>
          <w:rFonts w:ascii="TH SarabunPSK" w:hAnsi="TH SarabunPSK" w:cs="TH SarabunPSK"/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รูปแบบ  กลวิธีการรุก  การป้องกันในการเล่นกีฬาเป็นทีม</w:t>
      </w:r>
      <w:r w:rsidR="004E5885" w:rsidRPr="00F538A1">
        <w:rPr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ประโยชน์ของการเล่นและการทำงานเป็นทีม</w:t>
      </w:r>
      <w:r w:rsidR="004E5885" w:rsidRPr="00F538A1">
        <w:rPr>
          <w:rFonts w:ascii="TH SarabunPSK" w:hAnsi="TH SarabunPSK" w:cs="TH SarabunPSK"/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 xml:space="preserve">หลักการให้ความร่วมมือในการเล่น 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B697E" w:rsidRPr="00F538A1">
        <w:rPr>
          <w:rFonts w:ascii="TH SarabunPSK" w:hAnsi="TH SarabunPSK" w:cs="TH SarabunPSK"/>
          <w:color w:val="0070C0"/>
          <w:cs/>
        </w:rPr>
        <w:t>การแข่งขันกีฬาและการทำงานเป็นทีม</w:t>
      </w:r>
      <w:r w:rsidR="004E5885" w:rsidRPr="00F538A1">
        <w:rPr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วิธีเล่นกีฬาที่เหมาะสมกับตนเอง</w:t>
      </w:r>
      <w:r w:rsidR="000B697E" w:rsidRPr="00F538A1">
        <w:rPr>
          <w:rFonts w:ascii="TH SarabunPSK" w:hAnsi="TH SarabunPSK" w:cs="TH SarabunPSK"/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การสร้างแรงจูงใจและการสร้างความมุ่งมั่นในการเล่นและแข่งขันกีฬา</w:t>
      </w:r>
      <w:r w:rsidR="004E5885" w:rsidRPr="00F538A1">
        <w:rPr>
          <w:rFonts w:ascii="TH SarabunPSK" w:hAnsi="TH SarabunPSK" w:cs="TH SarabunPSK"/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การเลือกใช้บริการทางสุขภาพ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ผลกระทบของเทคโนโลยีที่มีต่อสุขภาพ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ความเจริญก้าวหน้าทางการแพทย์ที่มีผลต่อสุขภาพ</w:t>
      </w:r>
      <w:r w:rsidR="004E5885" w:rsidRPr="00F538A1">
        <w:rPr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ความสมดุลระหว่างสุขภาพกายและสุขภาพจิต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วิธีปฏิบัติตนเพื่อจัดการกับอารมณ์และความเครียด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เกณฑ์สมรรถภาพทางกาย</w:t>
      </w:r>
      <w:r w:rsidR="004E5885" w:rsidRPr="00F538A1">
        <w:rPr>
          <w:color w:val="0070C0"/>
        </w:rPr>
        <w:t xml:space="preserve">  </w:t>
      </w:r>
      <w:r w:rsidR="000B697E" w:rsidRPr="00F538A1">
        <w:rPr>
          <w:rFonts w:ascii="TH SarabunPSK" w:hAnsi="TH SarabunPSK" w:cs="TH SarabunPSK"/>
          <w:color w:val="0070C0"/>
          <w:cs/>
        </w:rPr>
        <w:t>การพัฒนาสมรรถภาพทางกาย</w:t>
      </w:r>
      <w:r w:rsidR="004E5885" w:rsidRPr="00F538A1">
        <w:rPr>
          <w:color w:val="0070C0"/>
        </w:rPr>
        <w:t xml:space="preserve">  </w:t>
      </w:r>
      <w:r w:rsidR="004E5885" w:rsidRPr="00F538A1">
        <w:rPr>
          <w:rFonts w:ascii="TH SarabunPSK" w:hAnsi="TH SarabunPSK" w:cs="TH SarabunPSK"/>
          <w:color w:val="0070C0"/>
          <w:cs/>
        </w:rPr>
        <w:t>วิธีการ ปัจจัยและแหล่งที่ช่วยเหลือ  ฟื้นฟูผู้ติดสารเสพติด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4E5885" w:rsidRPr="00F538A1">
        <w:rPr>
          <w:rFonts w:ascii="TH SarabunPSK" w:hAnsi="TH SarabunPSK" w:cs="TH SarabunPSK"/>
          <w:color w:val="0070C0"/>
          <w:cs/>
        </w:rPr>
        <w:t>การหลีกเลี่ยงพฤติกรรมเสี่ยงและสถานการณ์เสี่ยง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4E5885" w:rsidRPr="00F538A1">
        <w:rPr>
          <w:rFonts w:ascii="TH SarabunPSK" w:hAnsi="TH SarabunPSK" w:cs="TH SarabunPSK"/>
          <w:color w:val="0070C0"/>
          <w:cs/>
        </w:rPr>
        <w:t>ทักษะชีวิตในการป้องกันตนเอง (ทักษะปฏิเสธ  ทักษะการต่อรอง  ฯลฯ) และหลีกเลี่ยงสถานการณ์คับขันที่อาจนำไปสู่อันตราย</w:t>
      </w:r>
    </w:p>
    <w:p w:rsidR="0004455B" w:rsidRPr="00F538A1" w:rsidRDefault="004E5885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โดยใช้กระบวนการวิเคราะห์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การปฏิบัติตน  การเสนอแนวทาง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>การอภิปราย  การอธิบาย  การรวบรวม</w:t>
      </w:r>
      <w:r w:rsidR="0004455B" w:rsidRPr="00F538A1">
        <w:rPr>
          <w:rFonts w:ascii="TH SarabunPSK" w:hAnsi="TH SarabunPSK" w:cs="TH SarabunPSK"/>
          <w:color w:val="0070C0"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การนำเสนอ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การระบุ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 การดำเนินชีวิต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4455B" w:rsidRPr="00F538A1">
        <w:rPr>
          <w:rFonts w:ascii="TH SarabunPSK" w:hAnsi="TH SarabunPSK" w:cs="TH SarabunPSK"/>
          <w:color w:val="0070C0"/>
          <w:cs/>
        </w:rPr>
        <w:t xml:space="preserve"> การใช้ทักษะชีวิตและการใช้เทคโนโลยี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0"/>
          <w:cs/>
        </w:rPr>
        <w:tab/>
        <w:t>เพื่อให้มีคุณลักษณะการมี</w:t>
      </w:r>
      <w:r w:rsidRPr="00F538A1">
        <w:rPr>
          <w:rFonts w:ascii="TH SarabunPSK" w:hAnsi="TH SarabunPSK" w:cs="TH SarabunPSK"/>
          <w:color w:val="0070C0"/>
          <w:cs/>
        </w:rPr>
        <w:t>ส่วนร่วม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4E5885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การอนุรักษ์ </w:t>
      </w:r>
      <w:r w:rsidR="004E5885" w:rsidRPr="00F538A1">
        <w:rPr>
          <w:rFonts w:ascii="TH SarabunPSK" w:hAnsi="TH SarabunPSK" w:cs="TH SarabunPSK" w:hint="cs"/>
          <w:color w:val="0070C0"/>
          <w:spacing w:val="-1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การประสานประโยชน์ 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ความตะหนัก </w:t>
      </w:r>
    </w:p>
    <w:p w:rsidR="0004455B" w:rsidRPr="00F538A1" w:rsidRDefault="0004455B" w:rsidP="0004455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ทักษะกระบวนการดังกล่าวจัดการเรียนรู้ผ่านสาระการเรียนรู้สุขศึกษาและพลศึกษา</w:t>
      </w:r>
      <w:r w:rsidR="004E5885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เพื่อให้นักเรียนมีความรู้ความสามารถตามตัวชี้วัดต่อไปนี้</w:t>
      </w:r>
    </w:p>
    <w:p w:rsidR="0004455B" w:rsidRPr="00F538A1" w:rsidRDefault="0004455B" w:rsidP="0004455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3.1 ม.2/1  พ 3.1 ม.2/2  พ 3.1 ม.2/3  พ 3.1 ม.2/4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3.2 ม.2/1  พ 3.2 ม.2/2  พ 3.2 ม.2/3  พ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3.2 ม.2/4  พ 3.2 ม.2/5  พ 3.2 ม.2/6 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4.1 ม.2/1  พ 4.1 ม.2/2  พ 4.1 ม.2/3  พ 4.1 ม.2/4  พ 4.1 ม.2/5  พ 4.1 ม.2/6</w:t>
      </w:r>
    </w:p>
    <w:p w:rsidR="0004455B" w:rsidRPr="00F538A1" w:rsidRDefault="0004455B" w:rsidP="0004455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0B697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5.1 ม.2/1  พ 5.1 ม.2/2  พ 5.1 ม.2/3 </w:t>
      </w:r>
    </w:p>
    <w:p w:rsidR="0004455B" w:rsidRPr="00F538A1" w:rsidRDefault="0004455B" w:rsidP="0004455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19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7A4551" w:rsidRPr="00F538A1" w:rsidRDefault="007A4551" w:rsidP="0004455B">
      <w:pPr>
        <w:rPr>
          <w:rFonts w:ascii="TH SarabunPSK" w:hAnsi="TH SarabunPSK" w:cs="TH SarabunPSK"/>
          <w:b/>
          <w:bCs/>
          <w:color w:val="0070C0"/>
        </w:rPr>
      </w:pPr>
    </w:p>
    <w:p w:rsidR="007A4551" w:rsidRPr="00F538A1" w:rsidRDefault="007A4551" w:rsidP="0004455B">
      <w:pPr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04455B">
      <w:pPr>
        <w:rPr>
          <w:rFonts w:ascii="TH SarabunPSK" w:hAnsi="TH SarabunPSK" w:cs="TH SarabunPSK"/>
          <w:b/>
          <w:bCs/>
          <w:color w:val="0070C0"/>
          <w:cs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3</w:t>
      </w:r>
    </w:p>
    <w:p w:rsidR="00EA3440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 5</w:t>
      </w:r>
    </w:p>
    <w:p w:rsidR="001E0167" w:rsidRPr="00F538A1" w:rsidRDefault="001E0167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>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พ23101</w:t>
      </w:r>
      <w:r w:rsidR="00EA3440">
        <w:rPr>
          <w:rFonts w:ascii="TH SarabunPSK" w:hAnsi="TH SarabunPSK" w:cs="TH SarabunPSK"/>
          <w:b/>
          <w:bCs/>
          <w:color w:val="0070C0"/>
        </w:rPr>
        <w:t xml:space="preserve">  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  <w:t>กลุ่มสาระการเรียนรู้</w:t>
      </w:r>
      <w:r w:rsidR="00EA3440"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สุขศึกษาและพละศึกษา</w:t>
      </w:r>
    </w:p>
    <w:p w:rsidR="001E0167" w:rsidRPr="00F538A1" w:rsidRDefault="00EA3440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ผู้เรียนจะได้รับการพัฒนาให้มีความรู้</w:t>
      </w:r>
      <w:r w:rsidR="00371812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การเปลี่ยนแปลง ด้านร่างกาย  จิตใจ  อารมณ์ สังคม  และสติปัญญาในแต่ละวัย</w:t>
      </w:r>
      <w:r w:rsidRPr="00F538A1">
        <w:rPr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อิทธิพลและความคาดหวังของสังคมที่มีต่อการเปลี่ยนแปลงของวัยรุ่น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สื่อ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โฆษณา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ที่มีอิทธิพลต่อการเจริญเติบโตและพัฒนาการของวัยรุ่น</w:t>
      </w:r>
      <w:r w:rsidRPr="00F538A1">
        <w:rPr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องค์ประกอบของอนามัยเจริญพันธุ์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ปัจจัยที่มีผลกระทบต่อการตั้งครรภ์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สาเหตุความขัดแย้งในครอบครัว  แนวทางป้องกัน  แก้ไขความขัดแย้งในครอบครัว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โดยใช้กระบวนการวิเคราะห์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การปฏิบัติตน  การเสนอแนวทาง การอภิปราย  การอธิบาย  การรวบรวม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การนำเสนอ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การระบุ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การดำเนินชีวิต เพื่อให้เกิดทักษะ/สมรรถนะความสามารถในการสื่อสาร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การใช้ทักษะชีวิตและการใช้เทคโนโลยี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0"/>
          <w:cs/>
        </w:rPr>
        <w:tab/>
        <w:t>เพื่อให้มีคุณลักษณะการมี</w:t>
      </w:r>
      <w:r w:rsidRPr="00F538A1">
        <w:rPr>
          <w:rFonts w:ascii="TH SarabunPSK" w:hAnsi="TH SarabunPSK" w:cs="TH SarabunPSK"/>
          <w:color w:val="0070C0"/>
          <w:cs/>
        </w:rPr>
        <w:t>ส่วนร่วม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spacing w:val="-1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การอนุรักษ์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การประสานประโยชน์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ความตะหนัก </w:t>
      </w:r>
    </w:p>
    <w:p w:rsidR="00D972D3" w:rsidRPr="00F538A1" w:rsidRDefault="00D972D3" w:rsidP="00D972D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สุขศึกษาและพลศึกษาเพื่อให้นักเรียนมีความรู้ความสามารถตามตัวชี้วัดต่อไปนี้</w:t>
      </w:r>
    </w:p>
    <w:p w:rsidR="00D972D3" w:rsidRPr="00F538A1" w:rsidRDefault="00D972D3" w:rsidP="00D972D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ม.3/1  พ 1.1 ม.3/2  พ 1.1 ม.3/3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2.1 ม.3/1  พ 2.1 ม.3/2  พ2 .1 ม.3/3 </w:t>
      </w:r>
    </w:p>
    <w:p w:rsidR="00D972D3" w:rsidRPr="00F538A1" w:rsidRDefault="00D972D3" w:rsidP="00D972D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6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F805BD" w:rsidRPr="00F538A1" w:rsidRDefault="00F805BD" w:rsidP="002D53FB">
      <w:pPr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972D3" w:rsidRPr="00F538A1" w:rsidRDefault="00D972D3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972D3" w:rsidRPr="00F538A1" w:rsidRDefault="00D972D3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972D3" w:rsidRPr="00F538A1" w:rsidRDefault="00D972D3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972D3" w:rsidRPr="00F538A1" w:rsidRDefault="00D972D3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Default="00EA344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Default="00EA344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Default="00EA344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Default="00EA344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F805BD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3</w:t>
      </w:r>
    </w:p>
    <w:p w:rsidR="00EA3440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สุ</w:t>
      </w:r>
      <w:r>
        <w:rPr>
          <w:rFonts w:ascii="TH SarabunPSK" w:hAnsi="TH SarabunPSK" w:cs="TH SarabunPSK" w:hint="cs"/>
          <w:b/>
          <w:bCs/>
          <w:color w:val="0070C0"/>
          <w:cs/>
        </w:rPr>
        <w:t>ขศึกษา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6</w:t>
      </w:r>
    </w:p>
    <w:p w:rsidR="001E0167" w:rsidRPr="00F538A1" w:rsidRDefault="001E0167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>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รหัส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วิชา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พ23102</w:t>
      </w:r>
      <w:r w:rsidR="00EA3440">
        <w:rPr>
          <w:rFonts w:ascii="TH SarabunPSK" w:hAnsi="TH SarabunPSK" w:cs="TH SarabunPSK"/>
          <w:b/>
          <w:bCs/>
          <w:color w:val="0070C0"/>
        </w:rPr>
        <w:t xml:space="preserve">  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กลุ่มสาระการเรียนรู้</w:t>
      </w:r>
      <w:r w:rsidR="00EA3440" w:rsidRPr="00F538A1">
        <w:rPr>
          <w:rFonts w:ascii="TH SarabunPSK" w:hAnsi="TH SarabunPSK" w:cs="TH SarabunPSK" w:hint="cs"/>
          <w:b/>
          <w:bCs/>
          <w:color w:val="0070C0"/>
          <w:cs/>
        </w:rPr>
        <w:t>สุขศึกษาและพละศึกษา</w:t>
      </w:r>
    </w:p>
    <w:p w:rsidR="001E0167" w:rsidRPr="00F538A1" w:rsidRDefault="00EA3440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1E0167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E0167" w:rsidRPr="00F538A1" w:rsidRDefault="001E0167" w:rsidP="001E0167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DF0694" w:rsidRPr="00F538A1" w:rsidRDefault="00D972D3" w:rsidP="00DF0694">
      <w:pPr>
        <w:rPr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ผู้เรียนจะได้รับการพัฒนาให้มีความรู้</w:t>
      </w:r>
      <w:r w:rsidR="00371812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อาหารที่เหมาะสมกับวัยต่างๆ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โดยคำนึงถึงความประหยัดและคุณค่าทางโภชนาการ  แนวทางป้องกันโรคที่เป็นสาเหตุสำคัญของการเจ็บป่วยและการตายของคนไทย  ข้อมูลและแนวทางแก้ไขปัญหาสุขภาพในชุมชน  การออกกำลังกาย  การพักผ่อนและการสร้างเสริมสมรรถภาพทางกาย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ทดสอบสมรรถภาพทางกายและ</w:t>
      </w:r>
      <w:r w:rsidRPr="00F538A1">
        <w:rPr>
          <w:rFonts w:ascii="TH SarabunPSK" w:hAnsi="TH SarabunPSK" w:cs="TH SarabunPSK"/>
          <w:color w:val="0070C0"/>
          <w:spacing w:val="-16"/>
          <w:cs/>
        </w:rPr>
        <w:t>พัฒนาได้ตามความแตกต่างระหว่างบุคคล</w:t>
      </w:r>
      <w:r w:rsidR="00DF0694" w:rsidRPr="00F538A1">
        <w:rPr>
          <w:rFonts w:ascii="TH SarabunPSK" w:hAnsi="TH SarabunPSK" w:cs="TH SarabunPSK"/>
          <w:color w:val="0070C0"/>
        </w:rPr>
        <w:t xml:space="preserve"> </w:t>
      </w:r>
      <w:r w:rsidR="00851B5B" w:rsidRPr="00F538A1">
        <w:rPr>
          <w:rFonts w:ascii="TH SarabunPSK" w:hAnsi="TH SarabunPSK" w:cs="TH SarabunPSK"/>
          <w:color w:val="0070C0"/>
        </w:rPr>
        <w:t xml:space="preserve">  </w:t>
      </w:r>
      <w:r w:rsidR="00DF0694" w:rsidRPr="00F538A1">
        <w:rPr>
          <w:rFonts w:ascii="TH SarabunPSK" w:hAnsi="TH SarabunPSK" w:cs="TH SarabunPSK"/>
          <w:color w:val="0070C0"/>
          <w:cs/>
        </w:rPr>
        <w:t>มารยาทในการเล่นและการดูกีฬาด้วยความมีน้ำใจนักกีฬา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DF0694" w:rsidRPr="00F538A1">
        <w:rPr>
          <w:rFonts w:ascii="TH SarabunPSK" w:hAnsi="TH SarabunPSK" w:cs="TH SarabunPSK"/>
          <w:color w:val="0070C0"/>
          <w:cs/>
        </w:rPr>
        <w:t>การออกำลังกายและการเล่นกีฬาประเภทบุคคล และประเภททีม</w:t>
      </w:r>
      <w:r w:rsidR="00851B5B" w:rsidRPr="00F538A1">
        <w:rPr>
          <w:rFonts w:ascii="TH SarabunPSK" w:hAnsi="TH SarabunPSK" w:cs="TH SarabunPSK"/>
          <w:color w:val="0070C0"/>
        </w:rPr>
        <w:t xml:space="preserve">  </w:t>
      </w:r>
      <w:r w:rsidR="00DF0694" w:rsidRPr="00F538A1">
        <w:rPr>
          <w:rFonts w:ascii="TH SarabunPSK" w:hAnsi="TH SarabunPSK" w:cs="TH SarabunPSK"/>
          <w:color w:val="0070C0"/>
          <w:cs/>
        </w:rPr>
        <w:t>การนำประสบการณ์  แนวคิดจากการ   ออกกำลังกายและเล่นกีฬาไป</w:t>
      </w:r>
      <w:r w:rsidR="00DF0694" w:rsidRPr="00F538A1">
        <w:rPr>
          <w:rFonts w:ascii="TH SarabunPSK" w:hAnsi="TH SarabunPSK" w:cs="TH SarabunPSK"/>
          <w:color w:val="0070C0"/>
          <w:spacing w:val="-10"/>
          <w:cs/>
        </w:rPr>
        <w:t>ประยุกต์ใช้ในการพัฒนาคุณภาพชีวิต</w:t>
      </w:r>
      <w:r w:rsidR="00DF0694" w:rsidRPr="00F538A1">
        <w:rPr>
          <w:rFonts w:ascii="TH SarabunPSK" w:hAnsi="TH SarabunPSK" w:cs="TH SarabunPSK" w:hint="cs"/>
          <w:color w:val="0070C0"/>
          <w:spacing w:val="-10"/>
          <w:cs/>
        </w:rPr>
        <w:t xml:space="preserve"> 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DF0694" w:rsidRPr="00F538A1">
        <w:rPr>
          <w:rFonts w:ascii="TH SarabunPSK" w:hAnsi="TH SarabunPSK" w:cs="TH SarabunPSK"/>
          <w:color w:val="0070C0"/>
          <w:cs/>
        </w:rPr>
        <w:t>กฎ  กติกาและข้อตกลงในการเล่นกีฬาที่เลือกเล่น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F0694" w:rsidRPr="00F538A1">
        <w:rPr>
          <w:rFonts w:ascii="TH SarabunPSK" w:hAnsi="TH SarabunPSK" w:cs="TH SarabunPSK"/>
          <w:color w:val="0070C0"/>
          <w:cs/>
        </w:rPr>
        <w:t xml:space="preserve"> การประยุกต์ประสบการณ์การปฏิบัติตามกฎ  กติกา  ข้อตกลงในการเล่นกีฬาไปใช้พัฒนาคุณภาพชีวิตของตนในสังคม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DF0694" w:rsidRPr="00F538A1">
        <w:rPr>
          <w:rFonts w:ascii="TH SarabunPSK" w:hAnsi="TH SarabunPSK" w:cs="TH SarabunPSK"/>
          <w:color w:val="0070C0"/>
          <w:cs/>
        </w:rPr>
        <w:t>วิธีการประยุกต์ใช้กลวิธีการรุกและการป้องกันในการเล่นกีฬาได้ตามสถานการณ์ของการเล่น</w:t>
      </w:r>
    </w:p>
    <w:p w:rsidR="001F5BFC" w:rsidRPr="00F538A1" w:rsidRDefault="00DF0694" w:rsidP="001F5BFC">
      <w:pPr>
        <w:rPr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การพัฒนาสุขภาพตนเองที่เกิดจากการออกกำลังกายและการเล่นกีฬาเป็นประจำ</w:t>
      </w:r>
      <w:r w:rsidR="00851B5B" w:rsidRPr="00F538A1">
        <w:rPr>
          <w:color w:val="0070C0"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>การกำหนดรายการอาหารที่เหมาะสมกับวัยต่างๆ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 xml:space="preserve">วัยทารก  วัยเด็ก 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51B5B" w:rsidRPr="00F538A1">
        <w:rPr>
          <w:rFonts w:ascii="TH SarabunPSK" w:hAnsi="TH SarabunPSK" w:cs="TH SarabunPSK"/>
          <w:color w:val="0070C0"/>
          <w:cs/>
        </w:rPr>
        <w:t>วัยรุ่น  วัยผู้ใหญ่  วัยสูงอายุ</w:t>
      </w:r>
      <w:r w:rsidR="00851B5B" w:rsidRPr="00F538A1">
        <w:rPr>
          <w:rFonts w:ascii="TH SarabunPSK" w:hAnsi="TH SarabunPSK" w:cs="TH SarabunPSK"/>
          <w:color w:val="0070C0"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>โดยคำนึงถึงความหยัดและคุณค่าทางโภชนาการ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>โรคที่เป็นสาเหตุสำคัญของการเจ็บป่วยและการตายของคนไทย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 xml:space="preserve">โรคไม่ติดต่อ </w:t>
      </w:r>
      <w:r w:rsidR="00851B5B" w:rsidRPr="00F538A1">
        <w:rPr>
          <w:rFonts w:ascii="TH SarabunPSK" w:hAnsi="TH SarabunPSK" w:cs="TH SarabunPSK"/>
          <w:color w:val="0070C0"/>
        </w:rPr>
        <w:t xml:space="preserve"> </w:t>
      </w:r>
      <w:r w:rsidR="00851B5B" w:rsidRPr="00F538A1">
        <w:rPr>
          <w:rFonts w:ascii="TH SarabunPSK" w:hAnsi="TH SarabunPSK" w:cs="TH SarabunPSK"/>
          <w:color w:val="0070C0"/>
          <w:cs/>
        </w:rPr>
        <w:t>ปัญหาสุขภาพในชุมชน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851B5B" w:rsidRPr="00F538A1">
        <w:rPr>
          <w:rFonts w:ascii="TH SarabunPSK" w:hAnsi="TH SarabunPSK" w:cs="TH SarabunPSK" w:hint="cs"/>
          <w:color w:val="0070C0"/>
          <w:spacing w:val="-18"/>
          <w:cs/>
        </w:rPr>
        <w:t>แนวทาง</w:t>
      </w:r>
      <w:r w:rsidR="00851B5B" w:rsidRPr="00F538A1">
        <w:rPr>
          <w:rFonts w:ascii="TH SarabunPSK" w:hAnsi="TH SarabunPSK" w:cs="TH SarabunPSK"/>
          <w:color w:val="0070C0"/>
          <w:spacing w:val="-18"/>
          <w:cs/>
        </w:rPr>
        <w:t>แก้ไขปัญหาสุขภาพในชุมชน</w:t>
      </w:r>
      <w:r w:rsidR="00851B5B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>การวางแผนและจัดเวลาในการออกกำลังกาย  การพักผ่อนและการสร้างเสริมสมรรถภาพทางกาย</w:t>
      </w:r>
      <w:r w:rsidR="00851B5B" w:rsidRPr="00F538A1">
        <w:rPr>
          <w:color w:val="0070C0"/>
        </w:rPr>
        <w:t xml:space="preserve">  </w:t>
      </w:r>
      <w:r w:rsidR="00851B5B" w:rsidRPr="00F538A1">
        <w:rPr>
          <w:rFonts w:ascii="TH SarabunPSK" w:hAnsi="TH SarabunPSK" w:cs="TH SarabunPSK"/>
          <w:color w:val="0070C0"/>
          <w:cs/>
        </w:rPr>
        <w:t>การทดสอบสมรรถภาพทางกายแบบต่างๆ และการพัฒนาสมรรถภาพเพื่อสุขภาพ</w:t>
      </w:r>
      <w:r w:rsidR="001F5BFC" w:rsidRPr="00F538A1">
        <w:rPr>
          <w:color w:val="0070C0"/>
        </w:rPr>
        <w:t xml:space="preserve">  </w:t>
      </w:r>
      <w:r w:rsidR="001F5BFC" w:rsidRPr="00F538A1">
        <w:rPr>
          <w:rFonts w:ascii="TH SarabunPSK" w:hAnsi="TH SarabunPSK" w:cs="TH SarabunPSK"/>
          <w:color w:val="0070C0"/>
          <w:cs/>
        </w:rPr>
        <w:t>ปัจจัยเสี่ยง  และพฤติกรรมเสี่ยงต่อสุขภาพ</w:t>
      </w:r>
      <w:r w:rsidR="001F5BFC" w:rsidRPr="00F538A1">
        <w:rPr>
          <w:rFonts w:ascii="TH SarabunPSK" w:hAnsi="TH SarabunPSK" w:cs="TH SarabunPSK"/>
          <w:color w:val="0070C0"/>
        </w:rPr>
        <w:t xml:space="preserve">  </w:t>
      </w:r>
      <w:r w:rsidR="001F5BFC" w:rsidRPr="00F538A1">
        <w:rPr>
          <w:rFonts w:ascii="TH SarabunPSK" w:hAnsi="TH SarabunPSK" w:cs="TH SarabunPSK"/>
          <w:color w:val="0070C0"/>
          <w:cs/>
        </w:rPr>
        <w:t>แนวทางการป้องกันความเสี่ยงต่อสุขภาพ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1F5BFC" w:rsidRPr="00F538A1">
        <w:rPr>
          <w:rFonts w:ascii="TH SarabunPSK" w:hAnsi="TH SarabunPSK" w:cs="TH SarabunPSK"/>
          <w:color w:val="0070C0"/>
          <w:cs/>
        </w:rPr>
        <w:t>ปัญหาและผลกระทบจากการใช้ความรุนแรง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1F5BFC" w:rsidRPr="00F538A1">
        <w:rPr>
          <w:rFonts w:ascii="TH SarabunPSK" w:hAnsi="TH SarabunPSK" w:cs="TH SarabunPSK"/>
          <w:color w:val="0070C0"/>
          <w:cs/>
        </w:rPr>
        <w:t>วิธีหลีกเลี่ยงการใช้ความรุนแรง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="001F5BFC" w:rsidRPr="00F538A1">
        <w:rPr>
          <w:rFonts w:ascii="TH SarabunPSK" w:hAnsi="TH SarabunPSK" w:cs="TH SarabunPSK"/>
          <w:color w:val="0070C0"/>
          <w:cs/>
        </w:rPr>
        <w:t xml:space="preserve">อิทธิพลของสื่อต่อพฤติกรรมสุขภาพและความรุนแรง 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1F5BFC" w:rsidRPr="00F538A1">
        <w:rPr>
          <w:rFonts w:ascii="TH SarabunPSK" w:hAnsi="TH SarabunPSK" w:cs="TH SarabunPSK"/>
          <w:color w:val="0070C0"/>
          <w:cs/>
        </w:rPr>
        <w:t>ความสัมพันธ์ของการดื่มเครื่องดื่มที่มีแอลกอฮอล์ต่อสุขภาพและการเกิดอุบัติเหตุ</w:t>
      </w:r>
      <w:r w:rsidR="001F5BFC" w:rsidRPr="00F538A1">
        <w:rPr>
          <w:color w:val="0070C0"/>
        </w:rPr>
        <w:t xml:space="preserve">  </w:t>
      </w:r>
      <w:r w:rsidR="001F5BFC" w:rsidRPr="00F538A1">
        <w:rPr>
          <w:rFonts w:ascii="TH SarabunPSK" w:hAnsi="TH SarabunPSK" w:cs="TH SarabunPSK"/>
          <w:color w:val="0070C0"/>
          <w:cs/>
        </w:rPr>
        <w:t>วิธีการช่วยฟื้นคืนชีพ</w:t>
      </w:r>
    </w:p>
    <w:p w:rsidR="00D972D3" w:rsidRPr="00F538A1" w:rsidRDefault="001F5BFC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D972D3" w:rsidRPr="00F538A1">
        <w:rPr>
          <w:rFonts w:ascii="TH SarabunPSK" w:hAnsi="TH SarabunPSK" w:cs="TH SarabunPSK"/>
          <w:color w:val="0070C0"/>
          <w:cs/>
        </w:rPr>
        <w:t xml:space="preserve">โดยใช้กระบวนการวิเคราะห์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การปฏิบัติตน  การเสนอแนวทาง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>การอภิปราย  การอธิบาย  การรวบรวม</w:t>
      </w:r>
      <w:r w:rsidR="00D972D3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>การนำเสนอ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 การระบุ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 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 การดำเนินชีวิต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 เพื่อให้เกิดทักษะ/สมรรถนะความสามารถในการสื่อสาร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D972D3" w:rsidRPr="00F538A1">
        <w:rPr>
          <w:rFonts w:ascii="TH SarabunPSK" w:hAnsi="TH SarabunPSK" w:cs="TH SarabunPSK"/>
          <w:color w:val="0070C0"/>
          <w:cs/>
        </w:rPr>
        <w:t xml:space="preserve"> การใช้ทักษะชีวิตและการใช้เทคโนโลยี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0"/>
          <w:cs/>
        </w:rPr>
        <w:tab/>
        <w:t>เพื่อให้มีคุณลักษณะการมี</w:t>
      </w:r>
      <w:r w:rsidRPr="00F538A1">
        <w:rPr>
          <w:rFonts w:ascii="TH SarabunPSK" w:hAnsi="TH SarabunPSK" w:cs="TH SarabunPSK"/>
          <w:color w:val="0070C0"/>
          <w:cs/>
        </w:rPr>
        <w:t>ส่วนร่วม</w:t>
      </w:r>
      <w:r w:rsidR="001F5BFC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การอนุรักษ์ 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การประสานประโยชน์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ความตะหนัก </w:t>
      </w:r>
    </w:p>
    <w:p w:rsidR="00D972D3" w:rsidRPr="00F538A1" w:rsidRDefault="00D972D3" w:rsidP="00D972D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สุขศึกษาและพลศึกษาเพื่อให้นักเรียนมีความรู้ความสามารถตามตัวชี้วัดต่อไปนี้</w:t>
      </w:r>
    </w:p>
    <w:p w:rsidR="00D972D3" w:rsidRPr="00F538A1" w:rsidRDefault="00D972D3" w:rsidP="00D972D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3.1 ม.3/1  พ 3.1 ม.3/2  พ 3.1 ม.3/3 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3.2 ม.3/1  พ 3.2 ม.3/2  พ 3.2 ม.3/3  พ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3.2 ม.3/4  พ 3.2 ม.3/5 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4.1 ม.3/1  พ 4.1 ม.3/2  พ 4.1 ม.3/3  พ 4.1 ม.3/4  พ 4.1 ม.3/5 </w:t>
      </w:r>
    </w:p>
    <w:p w:rsidR="00D972D3" w:rsidRPr="00F538A1" w:rsidRDefault="00D972D3" w:rsidP="00D972D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</w:t>
      </w:r>
      <w:r w:rsidR="001F5BFC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5.1 ม.3/1  พ 5.1 ม.3/2  พ 5.1 ม.3/3  พ 5.1 ม.3/4  พ 5.1 ม.3/5</w:t>
      </w:r>
    </w:p>
    <w:p w:rsidR="00D972D3" w:rsidRPr="00F538A1" w:rsidRDefault="00D972D3" w:rsidP="00D972D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18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972D3" w:rsidRPr="00F538A1" w:rsidRDefault="00D972D3" w:rsidP="00D972D3">
      <w:pPr>
        <w:pStyle w:val="a3"/>
        <w:jc w:val="left"/>
        <w:rPr>
          <w:rFonts w:ascii="TH SarabunPSK" w:hAnsi="TH SarabunPSK" w:cs="TH SarabunPSK"/>
          <w:color w:val="0070C0"/>
        </w:rPr>
      </w:pPr>
    </w:p>
    <w:p w:rsidR="00DA286A" w:rsidRPr="00F538A1" w:rsidRDefault="00DA286A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286A" w:rsidRPr="00F538A1" w:rsidRDefault="00DA286A" w:rsidP="002D53FB">
      <w:pPr>
        <w:rPr>
          <w:rFonts w:ascii="TH SarabunPSK" w:hAnsi="TH SarabunPSK" w:cs="TH SarabunPSK"/>
          <w:b/>
          <w:bCs/>
          <w:color w:val="0070C0"/>
        </w:rPr>
      </w:pPr>
    </w:p>
    <w:p w:rsidR="00A77C4B" w:rsidRPr="00F538A1" w:rsidRDefault="00A77C4B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โครงสร้างหลักสูตรกลุ่มสาระการเรียนรู้ศิลปะ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  <w:t xml:space="preserve">ชั้นมัธยมศึกษาปีที่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1E0167" w:rsidRPr="00F538A1">
        <w:rPr>
          <w:rFonts w:ascii="TH SarabunPSK" w:hAnsi="TH SarabunPSK" w:cs="TH SarabunPSK" w:hint="cs"/>
          <w:b/>
          <w:bCs/>
          <w:color w:val="0070C0"/>
          <w:cs/>
        </w:rPr>
        <w:t>-3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วิชาพื้นฐาน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706300" w:rsidRPr="00F538A1">
        <w:rPr>
          <w:rFonts w:ascii="TH SarabunPSK" w:hAnsi="TH SarabunPSK" w:cs="TH SarabunPSK" w:hint="cs"/>
          <w:b/>
          <w:bCs/>
          <w:color w:val="0070C0"/>
          <w:cs/>
        </w:rPr>
        <w:t>จำนวน 3.0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หน่วยกิต</w:t>
      </w:r>
      <w:r w:rsidR="00706300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เวลาเรียน 120 ชั่วโมง</w:t>
      </w:r>
    </w:p>
    <w:p w:rsidR="00916AA7" w:rsidRPr="00F538A1" w:rsidRDefault="00DA0558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706300" w:rsidRPr="00F538A1" w:rsidRDefault="00706300" w:rsidP="0070630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พ21101  </w:t>
      </w:r>
      <w:r w:rsidRPr="00F538A1">
        <w:rPr>
          <w:rFonts w:ascii="TH SarabunPSK" w:hAnsi="TH SarabunPSK" w:cs="TH SarabunPSK" w:hint="cs"/>
          <w:color w:val="0070C0"/>
          <w:cs/>
        </w:rPr>
        <w:t>ศิลปะ</w:t>
      </w:r>
      <w:r w:rsidRPr="00F538A1">
        <w:rPr>
          <w:rFonts w:ascii="TH SarabunPSK" w:hAnsi="TH SarabunPSK" w:cs="TH SarabunPSK"/>
          <w:color w:val="0070C0"/>
          <w:cs/>
        </w:rPr>
        <w:t xml:space="preserve"> 1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 </w:t>
      </w:r>
      <w:r w:rsidRPr="00F538A1">
        <w:rPr>
          <w:rFonts w:ascii="TH SarabunPSK" w:hAnsi="TH SarabunPSK" w:cs="TH SarabunPSK"/>
          <w:color w:val="0070C0"/>
          <w:cs/>
        </w:rPr>
        <w:t xml:space="preserve">0.5 หน่วยกิต </w:t>
      </w:r>
    </w:p>
    <w:p w:rsidR="00706300" w:rsidRPr="00F538A1" w:rsidRDefault="00706300" w:rsidP="0070630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พ2110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ศิลปะ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2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 </w:t>
      </w:r>
      <w:r w:rsidRPr="00F538A1">
        <w:rPr>
          <w:rFonts w:ascii="TH SarabunPSK" w:hAnsi="TH SarabunPSK" w:cs="TH SarabunPSK"/>
          <w:color w:val="0070C0"/>
          <w:cs/>
        </w:rPr>
        <w:t xml:space="preserve">0.5 หน่วยกิต </w:t>
      </w:r>
    </w:p>
    <w:p w:rsidR="00706300" w:rsidRPr="00F538A1" w:rsidRDefault="00706300" w:rsidP="0070630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101  </w:t>
      </w:r>
      <w:r w:rsidRPr="00F538A1">
        <w:rPr>
          <w:rFonts w:ascii="TH SarabunPSK" w:hAnsi="TH SarabunPSK" w:cs="TH SarabunPSK" w:hint="cs"/>
          <w:color w:val="0070C0"/>
          <w:cs/>
        </w:rPr>
        <w:t>ศิลปะ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3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 </w:t>
      </w:r>
      <w:r w:rsidRPr="00F538A1">
        <w:rPr>
          <w:rFonts w:ascii="TH SarabunPSK" w:hAnsi="TH SarabunPSK" w:cs="TH SarabunPSK"/>
          <w:color w:val="0070C0"/>
          <w:cs/>
        </w:rPr>
        <w:t xml:space="preserve">0.5 หน่วยกิต </w:t>
      </w:r>
    </w:p>
    <w:p w:rsidR="00706300" w:rsidRPr="00F538A1" w:rsidRDefault="00706300" w:rsidP="0070630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ศิลปะ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4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 </w:t>
      </w:r>
      <w:r w:rsidRPr="00F538A1">
        <w:rPr>
          <w:rFonts w:ascii="TH SarabunPSK" w:hAnsi="TH SarabunPSK" w:cs="TH SarabunPSK"/>
          <w:color w:val="0070C0"/>
          <w:cs/>
        </w:rPr>
        <w:t xml:space="preserve">0.5 หน่วยกิต </w:t>
      </w:r>
    </w:p>
    <w:p w:rsidR="00706300" w:rsidRPr="00F538A1" w:rsidRDefault="00706300" w:rsidP="0070630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101  </w:t>
      </w:r>
      <w:r w:rsidRPr="00F538A1">
        <w:rPr>
          <w:rFonts w:ascii="TH SarabunPSK" w:hAnsi="TH SarabunPSK" w:cs="TH SarabunPSK" w:hint="cs"/>
          <w:color w:val="0070C0"/>
          <w:cs/>
        </w:rPr>
        <w:t>ศิลปะ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5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 </w:t>
      </w:r>
      <w:r w:rsidRPr="00F538A1">
        <w:rPr>
          <w:rFonts w:ascii="TH SarabunPSK" w:hAnsi="TH SarabunPSK" w:cs="TH SarabunPSK"/>
          <w:color w:val="0070C0"/>
          <w:cs/>
        </w:rPr>
        <w:t xml:space="preserve">0.5 หน่วยกิต </w:t>
      </w:r>
    </w:p>
    <w:p w:rsidR="00706300" w:rsidRPr="00F538A1" w:rsidRDefault="00706300" w:rsidP="00706300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พ2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ศิลปะ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6  เวลาเรียน </w:t>
      </w:r>
      <w:r w:rsidRPr="00F538A1">
        <w:rPr>
          <w:rFonts w:ascii="TH SarabunPSK" w:hAnsi="TH SarabunPSK" w:cs="TH SarabunPSK"/>
          <w:color w:val="0070C0"/>
          <w:cs/>
        </w:rPr>
        <w:t>1 ชั่วโมง/สัปดาห์ 20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จำนวน </w:t>
      </w:r>
      <w:r w:rsidRPr="00F538A1">
        <w:rPr>
          <w:rFonts w:ascii="TH SarabunPSK" w:hAnsi="TH SarabunPSK" w:cs="TH SarabunPSK"/>
          <w:color w:val="0070C0"/>
          <w:cs/>
        </w:rPr>
        <w:t xml:space="preserve">0.5 หน่วยกิต 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AF54EE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D4D09" w:rsidRPr="00F538A1" w:rsidRDefault="007D4D09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1</w:t>
      </w:r>
      <w:r w:rsidR="00EA3440"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EA3440" w:rsidRDefault="00EA344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ศิลปะ 1</w:t>
      </w:r>
    </w:p>
    <w:p w:rsidR="00706300" w:rsidRPr="00F538A1" w:rsidRDefault="00706300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พื้นฐาน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ศ21101</w:t>
      </w:r>
      <w:r w:rsidR="00EA3440">
        <w:rPr>
          <w:rFonts w:ascii="TH SarabunPSK" w:hAnsi="TH SarabunPSK" w:cs="TH SarabunPSK"/>
          <w:b/>
          <w:bCs/>
          <w:color w:val="0070C0"/>
        </w:rPr>
        <w:t xml:space="preserve">  </w:t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  <w:t xml:space="preserve">   </w:t>
      </w:r>
      <w:r w:rsidR="00EA3440" w:rsidRPr="00F538A1">
        <w:rPr>
          <w:rFonts w:ascii="TH SarabunPSK" w:hAnsi="TH SarabunPSK" w:cs="TH SarabunPSK"/>
          <w:b/>
          <w:bCs/>
          <w:color w:val="0070C0"/>
          <w:cs/>
        </w:rPr>
        <w:t xml:space="preserve">กลุ่มสาระการเรียนรู้ศิลปะ  </w:t>
      </w:r>
    </w:p>
    <w:p w:rsidR="00706300" w:rsidRPr="00F538A1" w:rsidRDefault="00EA3440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6031CA" w:rsidRPr="00F538A1" w:rsidRDefault="006031CA" w:rsidP="006031CA">
      <w:pPr>
        <w:rPr>
          <w:rFonts w:ascii="TH SarabunPSK" w:hAnsi="TH SarabunPSK" w:cs="TH SarabunPSK"/>
          <w:color w:val="0070C0"/>
          <w:spacing w:val="-12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ความแตกต่างความคล้ายคลึงกันของงานทัศนศิลป์</w:t>
      </w:r>
      <w:r w:rsidRPr="00F538A1">
        <w:rPr>
          <w:rFonts w:ascii="TH SarabunPSK" w:hAnsi="TH SarabunPSK" w:cs="TH SarabunPSK"/>
          <w:color w:val="0070C0"/>
          <w:spacing w:val="-12"/>
          <w:cs/>
        </w:rPr>
        <w:t>และสิ่งแวดล้อม</w:t>
      </w:r>
      <w:r w:rsidRPr="00F538A1">
        <w:rPr>
          <w:rFonts w:ascii="TH SarabunPSK" w:hAnsi="TH SarabunPSK" w:cs="TH SarabunPSK"/>
          <w:color w:val="0070C0"/>
          <w:spacing w:val="-6"/>
          <w:cs/>
        </w:rPr>
        <w:t>ความเป็นเอกภาพ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ค</w:t>
      </w:r>
      <w:r w:rsidRPr="00F538A1">
        <w:rPr>
          <w:rFonts w:ascii="TH SarabunPSK" w:hAnsi="TH SarabunPSK" w:cs="TH SarabunPSK"/>
          <w:color w:val="0070C0"/>
          <w:cs/>
        </w:rPr>
        <w:t xml:space="preserve">วามกลมกลืนและความสมดุล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การสื่อถึงเรื่องราวในงานปั้นหรืองานสื่อผสม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ออกแบบรูปภาพ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สัญลักษณ์หรือกราฟิก  </w:t>
      </w:r>
      <w:r w:rsidRPr="00F538A1">
        <w:rPr>
          <w:rFonts w:ascii="TH SarabunPSK" w:hAnsi="TH SarabunPSK" w:cs="TH SarabunPSK" w:hint="cs"/>
          <w:color w:val="0070C0"/>
          <w:cs/>
        </w:rPr>
        <w:t>หลัก</w:t>
      </w:r>
      <w:r w:rsidRPr="00F538A1">
        <w:rPr>
          <w:rFonts w:ascii="TH SarabunPSK" w:hAnsi="TH SarabunPSK" w:cs="TH SarabunPSK"/>
          <w:color w:val="0070C0"/>
          <w:cs/>
        </w:rPr>
        <w:t xml:space="preserve">การประเมินงานทัศนศิลป์ </w:t>
      </w:r>
      <w:r w:rsidRPr="00F538A1">
        <w:rPr>
          <w:rFonts w:ascii="TH SarabunPSK" w:hAnsi="TH SarabunPSK" w:cs="TH SarabunPSK" w:hint="cs"/>
          <w:color w:val="0070C0"/>
          <w:spacing w:val="-14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4"/>
          <w:cs/>
        </w:rPr>
        <w:t>ลักษณะรูปแบบ</w:t>
      </w:r>
      <w:r w:rsidRPr="00F538A1">
        <w:rPr>
          <w:rFonts w:ascii="TH SarabunPSK" w:hAnsi="TH SarabunPSK" w:cs="TH SarabunPSK"/>
          <w:color w:val="0070C0"/>
          <w:cs/>
        </w:rPr>
        <w:t>งานทัศนศิลป์ของชาติและของท้องถิ่นงานทัศนศิลป์ของภาคต่างๆ ในประเทศไทย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ความแตกต่างในการสร้างสรรค์งานทัศนศิลป์ของวัฒนธรรมไทยและสากล</w:t>
      </w:r>
    </w:p>
    <w:p w:rsidR="006031CA" w:rsidRPr="00F538A1" w:rsidRDefault="006031CA" w:rsidP="006031CA">
      <w:pPr>
        <w:outlineLvl w:val="0"/>
        <w:rPr>
          <w:rFonts w:ascii="TH SarabunPSK" w:hAnsi="TH SarabunPSK" w:cs="TH SarabunPSK"/>
          <w:snapToGrid w:val="0"/>
          <w:color w:val="0070C0"/>
          <w:highlight w:val="white"/>
          <w:lang w:eastAsia="th-TH"/>
        </w:rPr>
      </w:pP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ab/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>โน้ตไทยและโน้ตสากล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เสียงของเครื่องดนตรีที่มาจากวัฒนธรรมที่ต่างกัน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snapToGrid w:val="0"/>
          <w:color w:val="0070C0"/>
          <w:cs/>
          <w:lang w:eastAsia="th-TH"/>
        </w:rPr>
        <w:t>เพลงและเครื่องดนตรี</w:t>
      </w:r>
      <w:r w:rsidRPr="00F538A1">
        <w:rPr>
          <w:rFonts w:ascii="TH SarabunPSK" w:hAnsi="TH SarabunPSK" w:cs="TH SarabunPSK" w:hint="cs"/>
          <w:snapToGrid w:val="0"/>
          <w:color w:val="0070C0"/>
          <w:cs/>
          <w:lang w:eastAsia="th-TH"/>
        </w:rPr>
        <w:t xml:space="preserve">  </w:t>
      </w:r>
      <w:r w:rsidRPr="00F538A1">
        <w:rPr>
          <w:rFonts w:ascii="TH SarabunPSK" w:hAnsi="TH SarabunPSK" w:cs="TH SarabunPSK"/>
          <w:snapToGrid w:val="0"/>
          <w:color w:val="0070C0"/>
          <w:cs/>
          <w:lang w:eastAsia="th-TH"/>
        </w:rPr>
        <w:t>รูปแบบ</w:t>
      </w:r>
      <w:r w:rsidRPr="00F538A1">
        <w:rPr>
          <w:rFonts w:ascii="TH SarabunPSK" w:hAnsi="TH SarabunPSK" w:cs="TH SarabunPSK"/>
          <w:color w:val="0070C0"/>
          <w:cs/>
        </w:rPr>
        <w:t xml:space="preserve">   </w:t>
      </w:r>
      <w:r w:rsidRPr="00F538A1">
        <w:rPr>
          <w:rFonts w:ascii="TH SarabunPSK" w:hAnsi="TH SarabunPSK" w:cs="TH SarabunPSK" w:hint="cs"/>
          <w:snapToGrid w:val="0"/>
          <w:color w:val="0070C0"/>
          <w:cs/>
          <w:lang w:eastAsia="th-TH"/>
        </w:rPr>
        <w:t>และ</w:t>
      </w:r>
      <w:r w:rsidRPr="00F538A1">
        <w:rPr>
          <w:rFonts w:ascii="TH SarabunPSK" w:hAnsi="TH SarabunPSK" w:cs="TH SarabunPSK"/>
          <w:snapToGrid w:val="0"/>
          <w:color w:val="0070C0"/>
          <w:cs/>
          <w:lang w:eastAsia="th-TH"/>
        </w:rPr>
        <w:t>ประเภทของวงดนตรีไทยและวงดนตรีที่มาจากวัฒนธรรมต่างๆ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   </w:t>
      </w:r>
    </w:p>
    <w:p w:rsidR="006031CA" w:rsidRPr="00F538A1" w:rsidRDefault="006031CA" w:rsidP="006031C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โดยใช้ทักษะกระบวนการบรรยาย  ระบุ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วาดภาพ  นำเสนอ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ประเมินงาน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Pr="00F538A1">
        <w:rPr>
          <w:rFonts w:ascii="TH SarabunPSK" w:hAnsi="TH SarabunPSK" w:cs="TH SarabunPSK"/>
          <w:color w:val="0070C0"/>
          <w:cs/>
        </w:rPr>
        <w:t>เปรียบเทียบ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อ่าน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เ</w:t>
      </w:r>
      <w:r w:rsidRPr="00F538A1">
        <w:rPr>
          <w:rFonts w:ascii="TH SarabunPSK" w:hAnsi="TH SarabunPSK" w:cs="TH SarabunPSK"/>
          <w:color w:val="0070C0"/>
          <w:cs/>
        </w:rPr>
        <w:t xml:space="preserve">ขียน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ร้อง  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6031CA" w:rsidRPr="00F538A1" w:rsidRDefault="006031CA" w:rsidP="006031CA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ซื่อสัตย์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>และ</w:t>
      </w:r>
      <w:r w:rsidRPr="00F538A1">
        <w:rPr>
          <w:rFonts w:ascii="TH SarabunPSK" w:hAnsi="TH SarabunPSK" w:cs="TH SarabunPSK"/>
          <w:color w:val="0070C0"/>
          <w:cs/>
        </w:rPr>
        <w:t>มีจิตสาธารณะ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6031CA" w:rsidRPr="00F538A1" w:rsidRDefault="006031CA" w:rsidP="006031CA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6031CA" w:rsidRPr="00F538A1" w:rsidRDefault="006031CA" w:rsidP="006031C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6031CA" w:rsidRPr="00F538A1" w:rsidRDefault="006031CA" w:rsidP="006031C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ศ 1.1 ม.1/1  ศ 1.1ม. 1/2  ศ 1.1ม. 1/3  ศ 1.1 ม.1/4  ศ 1.1 ม.1/5  ศ 1.1 ม.1/6     </w:t>
      </w:r>
    </w:p>
    <w:p w:rsidR="006031CA" w:rsidRPr="00F538A1" w:rsidRDefault="006031CA" w:rsidP="006031C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ศ 1.2 ม.1/1  ศ 1.2 ม.1/2  ศ 1.2 ม.1/3   </w:t>
      </w:r>
    </w:p>
    <w:p w:rsidR="006031CA" w:rsidRPr="00F538A1" w:rsidRDefault="006031CA" w:rsidP="006031C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ศ 2.1 ม.1/1  ศ 2.1 ม.1/2  ศ 2.1 ม.1/3  ศ 2.1 ม.1/4</w:t>
      </w:r>
    </w:p>
    <w:p w:rsidR="006031CA" w:rsidRPr="00F538A1" w:rsidRDefault="006031CA" w:rsidP="006031C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13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6031CA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25B4" w:rsidRPr="00F538A1" w:rsidRDefault="005D25B4" w:rsidP="00DA055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1</w:t>
      </w:r>
    </w:p>
    <w:p w:rsidR="00EA3440" w:rsidRDefault="00EA344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A3440" w:rsidRPr="00F538A1" w:rsidRDefault="00EA344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ศิลปะ 2</w:t>
      </w:r>
    </w:p>
    <w:p w:rsidR="00706300" w:rsidRPr="00F538A1" w:rsidRDefault="00706300" w:rsidP="00EA344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>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A3440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EA344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ศ21102</w:t>
      </w:r>
      <w:r w:rsidR="00EA3440">
        <w:rPr>
          <w:rFonts w:ascii="TH SarabunPSK" w:hAnsi="TH SarabunPSK" w:cs="TH SarabunPSK"/>
          <w:b/>
          <w:bCs/>
          <w:color w:val="0070C0"/>
        </w:rPr>
        <w:t xml:space="preserve"> </w:t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</w:r>
      <w:r w:rsidR="00EA3440">
        <w:rPr>
          <w:rFonts w:ascii="TH SarabunPSK" w:hAnsi="TH SarabunPSK" w:cs="TH SarabunPSK"/>
          <w:b/>
          <w:bCs/>
          <w:color w:val="0070C0"/>
        </w:rPr>
        <w:tab/>
        <w:t xml:space="preserve">   </w:t>
      </w:r>
      <w:r w:rsidR="00EA3440" w:rsidRPr="00F538A1">
        <w:rPr>
          <w:rFonts w:ascii="TH SarabunPSK" w:hAnsi="TH SarabunPSK" w:cs="TH SarabunPSK"/>
          <w:b/>
          <w:bCs/>
          <w:color w:val="0070C0"/>
          <w:cs/>
        </w:rPr>
        <w:t xml:space="preserve">กลุ่มสาระการเรียนรู้ศิลปะ  </w:t>
      </w:r>
    </w:p>
    <w:p w:rsidR="00706300" w:rsidRPr="00F538A1" w:rsidRDefault="00EA3440" w:rsidP="00EA344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96723" w:rsidRPr="00F538A1" w:rsidRDefault="00596723" w:rsidP="00596723">
      <w:pPr>
        <w:outlineLvl w:val="0"/>
        <w:rPr>
          <w:rFonts w:ascii="TH SarabunPSK" w:hAnsi="TH SarabunPSK" w:cs="TH SarabunPSK"/>
          <w:color w:val="0070C0"/>
          <w:highlight w:val="white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 xml:space="preserve">การถ่ายทอดอารมณ์ของบทเพลง </w:t>
      </w:r>
      <w:r w:rsidRPr="00F538A1">
        <w:rPr>
          <w:rFonts w:ascii="TH SarabunPSK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 xml:space="preserve">ความแตกต่างของอารมณ์เพลง </w:t>
      </w:r>
      <w:r w:rsidRPr="00F538A1">
        <w:rPr>
          <w:rFonts w:ascii="TH SarabunPSK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>บทเพลงที่ตนเองสนใจ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  </w:t>
      </w:r>
      <w:r w:rsidRPr="00F538A1">
        <w:rPr>
          <w:rFonts w:ascii="TH SarabunPSK" w:hAnsi="TH SarabunPSK" w:cs="TH SarabunPSK" w:hint="cs"/>
          <w:snapToGrid w:val="0"/>
          <w:color w:val="0070C0"/>
          <w:highlight w:val="white"/>
          <w:cs/>
          <w:lang w:eastAsia="th-TH"/>
        </w:rPr>
        <w:t>การ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ประเมินคุณภาพของบทเพลง</w:t>
      </w:r>
      <w:r w:rsidRPr="00F538A1">
        <w:rPr>
          <w:rFonts w:ascii="TH SarabunPSK" w:hAnsi="TH SarabunPSK" w:cs="TH SarabunPSK" w:hint="cs"/>
          <w:snapToGrid w:val="0"/>
          <w:color w:val="0070C0"/>
          <w:highlight w:val="white"/>
          <w:cs/>
          <w:lang w:eastAsia="th-TH"/>
        </w:rPr>
        <w:t xml:space="preserve">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 ใช้และ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 xml:space="preserve">บำรุงรักษาเครื่องดนตรีของตน </w:t>
      </w:r>
      <w:r w:rsidRPr="00F538A1">
        <w:rPr>
          <w:rFonts w:ascii="TH SarabunPSK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>บทบาทและอิทธิพลของดนตรีที่มีต่อสังคมไทย</w:t>
      </w:r>
      <w:r w:rsidRPr="00F538A1">
        <w:rPr>
          <w:rFonts w:ascii="TH SarabunPSK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 xml:space="preserve"> </w:t>
      </w:r>
      <w:r w:rsidRPr="00F538A1">
        <w:rPr>
          <w:rFonts w:ascii="TH SarabunPSK" w:hAnsi="TH SarabunPSK" w:cs="TH SarabunPSK"/>
          <w:snapToGrid w:val="0"/>
          <w:color w:val="0070C0"/>
          <w:spacing w:val="-6"/>
          <w:highlight w:val="white"/>
          <w:cs/>
          <w:lang w:eastAsia="th-TH"/>
        </w:rPr>
        <w:t>องค์ประกอบ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ดนตรีในวัฒนธรรมต่างกัน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 xml:space="preserve"> 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การปฏิบัติของผู้แสดงและผู้ชม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ประวัตินักแสดงที่ชื่นชอบ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การพัฒนารูปแบบของการแสดง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อิทธิพลของนักแสดงที่มีผลต่อพฤติกรรมของผู้ชม</w:t>
      </w:r>
      <w:r w:rsidRPr="00F538A1">
        <w:rPr>
          <w:rFonts w:ascii="TH SarabunPSK" w:eastAsia="Angsana New" w:hAnsi="TH SarabunPSK" w:cs="TH SarabunPSK"/>
          <w:color w:val="0070C0"/>
          <w:highlight w:val="white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นาฏยศัพท์หรือศัพท์ทางการละครในการแสดง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ภาษาท่าและการตีบทท่าทางเคลื่อนไหวที่แสดงสื่อทางอารมณ์  รูปแบบการแสดงนาฏศิลป์บทบาทและหน้าที่ของฝ่ายต่างๆ ในการจัดการแสดงการ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สร้างสรรค์กิจกรรมการแสดงที่สนใจโดยแบ่งฝ่ายและหน้าที่ให้ชัดเจน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หลักในการชมการแสดง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ปัจจัยที่มีผลต่อการเปลี่ยนแปลงของนาฏศิลป์  นาฏศิลป์พื้นบ้าน  ละครไทยและละครพื้นบ้านประเภทของละครไทยในแต่ละยุคสมัย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โดยใช้ทักษะกระบวนการบรรยาย  ระบุ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วาดภาพ  นำเสนอ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ประเมินงาน</w:t>
      </w:r>
      <w:r w:rsidRPr="00F538A1">
        <w:rPr>
          <w:rFonts w:ascii="TH SarabunPSK" w:hAnsi="TH SarabunPSK" w:cs="TH SarabunPSK"/>
          <w:color w:val="0070C0"/>
        </w:rPr>
        <w:t xml:space="preserve">   </w:t>
      </w:r>
      <w:r w:rsidRPr="00F538A1">
        <w:rPr>
          <w:rFonts w:ascii="TH SarabunPSK" w:hAnsi="TH SarabunPSK" w:cs="TH SarabunPSK"/>
          <w:color w:val="0070C0"/>
          <w:cs/>
        </w:rPr>
        <w:t>เปรียบเทียบ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596723" w:rsidRPr="00F538A1" w:rsidRDefault="00596723" w:rsidP="00596723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ซื่อสัตย์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>และ</w:t>
      </w:r>
      <w:r w:rsidRPr="00F538A1">
        <w:rPr>
          <w:rFonts w:ascii="TH SarabunPSK" w:hAnsi="TH SarabunPSK" w:cs="TH SarabunPSK"/>
          <w:color w:val="0070C0"/>
          <w:cs/>
        </w:rPr>
        <w:t>มีจิตสาธารณะ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596723" w:rsidRPr="00F538A1" w:rsidRDefault="00596723" w:rsidP="00596723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596723" w:rsidRPr="00F538A1" w:rsidRDefault="00596723" w:rsidP="0059672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ศ 2.1 ม.1/5  ศ 2.1 ม.1/6  ศ 2.1 ม.1/7  ศ 2.1 ม.1/8  ศ 2.1 ม.1/9   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ศ 2.2 ม.1/1  ศ 2.2 ม.1/2   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ศ 3.1 ม.1/1  ศ 3.1 ม.1/2  ศ 3.1 ม.1/3  ศ 3.1 ม.1/4  ศ 3.1 ม.1/5   </w:t>
      </w:r>
    </w:p>
    <w:p w:rsidR="00596723" w:rsidRPr="00F538A1" w:rsidRDefault="00596723" w:rsidP="0059672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ศ 3.2 ม.1/1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 3.2 ม.1/2  </w:t>
      </w:r>
    </w:p>
    <w:p w:rsidR="00596723" w:rsidRPr="00F538A1" w:rsidRDefault="00596723" w:rsidP="0059672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14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DA6E9C" w:rsidRPr="00F538A1" w:rsidRDefault="00DA6E9C" w:rsidP="002D53FB">
      <w:pPr>
        <w:rPr>
          <w:rFonts w:ascii="TH SarabunPSK" w:hAnsi="TH SarabunPSK" w:cs="TH SarabunPSK"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color w:val="0070C0"/>
        </w:rPr>
      </w:pPr>
    </w:p>
    <w:p w:rsidR="00DA6E9C" w:rsidRPr="00F538A1" w:rsidRDefault="00DA6E9C" w:rsidP="002D53FB">
      <w:pPr>
        <w:rPr>
          <w:rFonts w:ascii="TH SarabunPSK" w:hAnsi="TH SarabunPSK" w:cs="TH SarabunPSK"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DA6E9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  2</w:t>
      </w:r>
    </w:p>
    <w:p w:rsidR="00A72AD8" w:rsidRDefault="00A72AD8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72AD8" w:rsidRPr="00F538A1" w:rsidRDefault="00A72AD8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ศิลปะ 3</w:t>
      </w:r>
    </w:p>
    <w:p w:rsidR="00706300" w:rsidRPr="00F538A1" w:rsidRDefault="00706300" w:rsidP="00A72AD8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>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A72AD8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ศ22101</w:t>
      </w:r>
      <w:r w:rsidR="00A72AD8">
        <w:rPr>
          <w:rFonts w:ascii="TH SarabunPSK" w:hAnsi="TH SarabunPSK" w:cs="TH SarabunPSK"/>
          <w:b/>
          <w:bCs/>
          <w:color w:val="0070C0"/>
        </w:rPr>
        <w:t xml:space="preserve">  </w:t>
      </w:r>
      <w:r w:rsidR="00A72AD8">
        <w:rPr>
          <w:rFonts w:ascii="TH SarabunPSK" w:hAnsi="TH SarabunPSK" w:cs="TH SarabunPSK"/>
          <w:b/>
          <w:bCs/>
          <w:color w:val="0070C0"/>
        </w:rPr>
        <w:tab/>
      </w:r>
      <w:r w:rsidR="00A72AD8">
        <w:rPr>
          <w:rFonts w:ascii="TH SarabunPSK" w:hAnsi="TH SarabunPSK" w:cs="TH SarabunPSK"/>
          <w:b/>
          <w:bCs/>
          <w:color w:val="0070C0"/>
        </w:rPr>
        <w:tab/>
      </w:r>
      <w:r w:rsidR="00A72AD8">
        <w:rPr>
          <w:rFonts w:ascii="TH SarabunPSK" w:hAnsi="TH SarabunPSK" w:cs="TH SarabunPSK"/>
          <w:b/>
          <w:bCs/>
          <w:color w:val="0070C0"/>
        </w:rPr>
        <w:tab/>
      </w:r>
      <w:r w:rsidR="00A72AD8">
        <w:rPr>
          <w:rFonts w:ascii="TH SarabunPSK" w:hAnsi="TH SarabunPSK" w:cs="TH SarabunPSK"/>
          <w:b/>
          <w:bCs/>
          <w:color w:val="0070C0"/>
        </w:rPr>
        <w:tab/>
      </w:r>
      <w:r w:rsidR="00A72AD8">
        <w:rPr>
          <w:rFonts w:ascii="TH SarabunPSK" w:hAnsi="TH SarabunPSK" w:cs="TH SarabunPSK"/>
          <w:b/>
          <w:bCs/>
          <w:color w:val="0070C0"/>
        </w:rPr>
        <w:tab/>
      </w:r>
      <w:r w:rsidR="00A72AD8">
        <w:rPr>
          <w:rFonts w:ascii="TH SarabunPSK" w:hAnsi="TH SarabunPSK" w:cs="TH SarabunPSK"/>
          <w:b/>
          <w:bCs/>
          <w:color w:val="0070C0"/>
        </w:rPr>
        <w:tab/>
        <w:t xml:space="preserve">   </w:t>
      </w:r>
      <w:r w:rsidR="00A72AD8" w:rsidRPr="00F538A1">
        <w:rPr>
          <w:rFonts w:ascii="TH SarabunPSK" w:hAnsi="TH SarabunPSK" w:cs="TH SarabunPSK"/>
          <w:b/>
          <w:bCs/>
          <w:color w:val="0070C0"/>
          <w:cs/>
        </w:rPr>
        <w:t xml:space="preserve">กลุ่มสาระการเรียนรู้ศิลปะ  </w:t>
      </w:r>
    </w:p>
    <w:p w:rsidR="00706300" w:rsidRPr="00F538A1" w:rsidRDefault="00A72AD8" w:rsidP="00A72AD8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3767F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  <w:sz w:val="28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spacing w:val="-16"/>
          <w:sz w:val="28"/>
          <w:cs/>
        </w:rPr>
        <w:t>รูปแบบ</w:t>
      </w:r>
      <w:r w:rsidRPr="00F538A1">
        <w:rPr>
          <w:rFonts w:ascii="TH SarabunPSK" w:hAnsi="TH SarabunPSK" w:cs="TH SarabunPSK"/>
          <w:color w:val="0070C0"/>
          <w:sz w:val="28"/>
          <w:cs/>
        </w:rPr>
        <w:t>ของทัศนธาตุและแนวคิดในงานทัศนศิลป์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z w:val="28"/>
          <w:cs/>
        </w:rPr>
        <w:t>ความเหมือนและความแตกต่างของรูปแบบการใช้วัสดุ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 อุปกรณ์ในงานทัศนศิลป์ของศิลปิน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เทคนิคที่หลากหลาย 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การสื่อความหมาย 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28"/>
          <w:cs/>
        </w:rPr>
        <w:t>การประเมินและวิจารณ์งานทัศนศิลป์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การพัฒนางานทัศนศิลป์ 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28"/>
          <w:cs/>
        </w:rPr>
        <w:t>การจัดแฟ้มสะสมงาน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28"/>
          <w:cs/>
        </w:rPr>
        <w:t>วาดภาพแสดงบุคลิกลักษณะของตัวละคร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งานทัศนศิลป์ในการโฆษณา 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spacing w:val="-14"/>
          <w:sz w:val="28"/>
          <w:cs/>
        </w:rPr>
        <w:t>วัฒนธรรม</w:t>
      </w:r>
      <w:r w:rsidRPr="00F538A1">
        <w:rPr>
          <w:rFonts w:ascii="TH SarabunPSK" w:hAnsi="TH SarabunPSK" w:cs="TH SarabunPSK"/>
          <w:color w:val="0070C0"/>
          <w:spacing w:val="-8"/>
          <w:sz w:val="28"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8"/>
          <w:sz w:val="28"/>
          <w:cs/>
        </w:rPr>
        <w:t>ที่สะท้อนในงานทัศนศิลป์ปัจจุบัน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z w:val="28"/>
          <w:cs/>
        </w:rPr>
        <w:t>งานทัศนศิลป์ไทยในแต่ละยุคสมัย</w:t>
      </w:r>
      <w:r w:rsidRPr="00F538A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 การออกแบบงานทัศนศิลป์ที่มาจากวัฒนธรรมไทยและสากล</w:t>
      </w:r>
    </w:p>
    <w:p w:rsidR="003767FB" w:rsidRPr="00F538A1" w:rsidRDefault="003767FB" w:rsidP="003767FB">
      <w:pPr>
        <w:jc w:val="thaiDistribute"/>
        <w:outlineLvl w:val="0"/>
        <w:rPr>
          <w:rFonts w:ascii="TH SarabunPSK" w:hAnsi="TH SarabunPSK" w:cs="TH SarabunPSK"/>
          <w:snapToGrid w:val="0"/>
          <w:color w:val="0070C0"/>
          <w:sz w:val="28"/>
          <w:highlight w:val="white"/>
          <w:cs/>
          <w:lang w:eastAsia="th-TH"/>
        </w:rPr>
      </w:pPr>
      <w:r w:rsidRPr="00F538A1">
        <w:rPr>
          <w:rFonts w:ascii="TH SarabunPSK" w:eastAsia="Angsana New" w:hAnsi="TH SarabunPSK" w:cs="TH SarabunPSK"/>
          <w:snapToGrid w:val="0"/>
          <w:color w:val="0070C0"/>
          <w:sz w:val="28"/>
          <w:highlight w:val="white"/>
          <w:cs/>
        </w:rPr>
        <w:t xml:space="preserve">   องค์ประกอบของดนตรีจากแหล่งวัฒนธรรมต่างๆ เครื่องหมายและสัญลักษณ์ทางดนตรี </w:t>
      </w:r>
      <w:r w:rsidRPr="00F538A1">
        <w:rPr>
          <w:rFonts w:ascii="TH SarabunPSK" w:hAnsi="TH SarabunPSK" w:cs="TH SarabunPSK"/>
          <w:snapToGrid w:val="0"/>
          <w:color w:val="0070C0"/>
          <w:sz w:val="28"/>
          <w:highlight w:val="white"/>
          <w:cs/>
          <w:lang w:eastAsia="th-TH"/>
        </w:rPr>
        <w:t xml:space="preserve"> ปัจจัยในการสร้างสรรค์บท</w:t>
      </w:r>
      <w:r w:rsidRPr="00F538A1">
        <w:rPr>
          <w:rFonts w:ascii="TH SarabunPSK" w:eastAsia="Angsana New" w:hAnsi="TH SarabunPSK" w:cs="TH SarabunPSK"/>
          <w:color w:val="0070C0"/>
          <w:spacing w:val="-6"/>
          <w:sz w:val="28"/>
          <w:highlight w:val="white"/>
          <w:cs/>
        </w:rPr>
        <w:t>เพลง</w:t>
      </w:r>
      <w:r w:rsidRPr="00F538A1">
        <w:rPr>
          <w:rFonts w:ascii="TH SarabunPSK" w:eastAsia="Angsana New" w:hAnsi="TH SarabunPSK" w:cs="TH SarabunPSK" w:hint="cs"/>
          <w:color w:val="0070C0"/>
          <w:spacing w:val="-6"/>
          <w:sz w:val="28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spacing w:val="-6"/>
          <w:sz w:val="28"/>
          <w:highlight w:val="white"/>
          <w:cs/>
        </w:rPr>
        <w:t xml:space="preserve"> เทคนิคการร้องและเล่นดนต</w:t>
      </w:r>
      <w:r w:rsidRPr="00F538A1">
        <w:rPr>
          <w:rFonts w:ascii="TH SarabunPSK" w:eastAsia="Angsana New" w:hAnsi="TH SarabunPSK" w:cs="TH SarabunPSK"/>
          <w:snapToGrid w:val="0"/>
          <w:color w:val="0070C0"/>
          <w:sz w:val="28"/>
          <w:highlight w:val="white"/>
          <w:cs/>
        </w:rPr>
        <w:t>รี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โดยใช้ทักษะกระบวนการ</w:t>
      </w:r>
      <w:r w:rsidRPr="00F538A1">
        <w:rPr>
          <w:rFonts w:ascii="TH SarabunPSK" w:hAnsi="TH SarabunPSK" w:cs="TH SarabunPSK"/>
          <w:color w:val="0070C0"/>
          <w:spacing w:val="-16"/>
          <w:sz w:val="28"/>
          <w:cs/>
        </w:rPr>
        <w:t>อภิปราย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  บรรยาย  วาดภาพ</w:t>
      </w:r>
      <w:r w:rsidRPr="00F538A1">
        <w:rPr>
          <w:rFonts w:ascii="TH SarabunPSK" w:hAnsi="TH SarabunPSK" w:cs="TH SarabunPSK"/>
          <w:color w:val="0070C0"/>
          <w:spacing w:val="-14"/>
          <w:sz w:val="28"/>
          <w:cs/>
        </w:rPr>
        <w:t xml:space="preserve">   สร้างเกณฑ์ </w:t>
      </w:r>
      <w:r w:rsidRPr="00F538A1">
        <w:rPr>
          <w:rFonts w:ascii="TH SarabunPSK" w:hAnsi="TH SarabunPSK" w:cs="TH SarabunPSK" w:hint="cs"/>
          <w:color w:val="0070C0"/>
          <w:spacing w:val="-14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4"/>
          <w:sz w:val="28"/>
          <w:cs/>
        </w:rPr>
        <w:t xml:space="preserve">ระบุ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sz w:val="28"/>
          <w:highlight w:val="white"/>
          <w:cs/>
        </w:rPr>
        <w:t xml:space="preserve">เปรียบเทียบ  อ่าน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sz w:val="28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sz w:val="28"/>
          <w:highlight w:val="white"/>
          <w:cs/>
        </w:rPr>
        <w:t xml:space="preserve">เขียน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sz w:val="28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sz w:val="28"/>
          <w:highlight w:val="white"/>
          <w:cs/>
        </w:rPr>
        <w:t xml:space="preserve">ร้อง  </w:t>
      </w:r>
      <w:r w:rsidRPr="00F538A1">
        <w:rPr>
          <w:rFonts w:ascii="TH SarabunPSK" w:hAnsi="TH SarabunPSK" w:cs="TH SarabunPSK"/>
          <w:color w:val="0070C0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14"/>
          <w:sz w:val="28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  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3767FB" w:rsidRPr="00F538A1" w:rsidRDefault="003767FB" w:rsidP="003767FB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ซื่อสัตย์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>และ</w:t>
      </w:r>
      <w:r w:rsidRPr="00F538A1">
        <w:rPr>
          <w:rFonts w:ascii="TH SarabunPSK" w:hAnsi="TH SarabunPSK" w:cs="TH SarabunPSK"/>
          <w:color w:val="0070C0"/>
          <w:cs/>
        </w:rPr>
        <w:t>มีจิตสาธารณะ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3767FB" w:rsidRPr="00F538A1" w:rsidRDefault="003767FB" w:rsidP="003767FB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3767FB" w:rsidRPr="00F538A1" w:rsidRDefault="003767FB" w:rsidP="003767FB">
      <w:pPr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3767FB" w:rsidRPr="00F538A1" w:rsidRDefault="003767FB" w:rsidP="003767FB">
      <w:pPr>
        <w:jc w:val="thaiDistribute"/>
        <w:rPr>
          <w:rFonts w:ascii="TH SarabunPSK" w:hAnsi="TH SarabunPSK" w:cs="TH SarabunPSK"/>
          <w:color w:val="0070C0"/>
          <w:spacing w:val="-4"/>
          <w:sz w:val="28"/>
        </w:rPr>
      </w:pP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1.1 ม.2/7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1.2 ม.2/1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1.2 ม.2/2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1.2 ม.2/3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spacing w:val="-4"/>
          <w:sz w:val="28"/>
          <w:cs/>
        </w:rPr>
        <w:t>ศ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 xml:space="preserve"> 2.1 ม.2/1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2.1 ม.2/2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2.1 ม.2/3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sz w:val="28"/>
          <w:cs/>
        </w:rPr>
        <w:t>ศ 2.1 ม.2/4</w:t>
      </w:r>
    </w:p>
    <w:p w:rsidR="003767FB" w:rsidRPr="00F538A1" w:rsidRDefault="003767FB" w:rsidP="003767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14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EB7A27">
      <w:pPr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  2</w:t>
      </w:r>
    </w:p>
    <w:p w:rsidR="00A72AD8" w:rsidRDefault="00A72AD8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72AD8" w:rsidRPr="00F538A1" w:rsidRDefault="00A72AD8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ศิลปะ 4</w:t>
      </w:r>
    </w:p>
    <w:p w:rsidR="00706300" w:rsidRPr="00F538A1" w:rsidRDefault="00706300" w:rsidP="00A72AD8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>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A72AD8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ศ22102</w:t>
      </w:r>
      <w:r w:rsidR="00A72AD8">
        <w:rPr>
          <w:rFonts w:ascii="TH SarabunPSK" w:hAnsi="TH SarabunPSK" w:cs="TH SarabunPSK"/>
          <w:b/>
          <w:bCs/>
          <w:color w:val="0070C0"/>
        </w:rPr>
        <w:t xml:space="preserve">  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</w:t>
      </w:r>
      <w:r w:rsidR="00A72AD8" w:rsidRPr="00F538A1">
        <w:rPr>
          <w:rFonts w:ascii="TH SarabunPSK" w:hAnsi="TH SarabunPSK" w:cs="TH SarabunPSK"/>
          <w:b/>
          <w:bCs/>
          <w:color w:val="0070C0"/>
          <w:cs/>
        </w:rPr>
        <w:t xml:space="preserve">กลุ่มสาระการเรียนรู้ศิลปะ  </w:t>
      </w:r>
    </w:p>
    <w:p w:rsidR="00706300" w:rsidRPr="00F538A1" w:rsidRDefault="00A72AD8" w:rsidP="00A72AD8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3767F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3767FB" w:rsidRPr="00F538A1" w:rsidRDefault="003767FB" w:rsidP="003767FB">
      <w:pPr>
        <w:outlineLvl w:val="0"/>
        <w:rPr>
          <w:rFonts w:ascii="TH SarabunPSK" w:hAnsi="TH SarabunPSK" w:cs="TH SarabunPSK"/>
          <w:snapToGrid w:val="0"/>
          <w:color w:val="0070C0"/>
          <w:highlight w:val="white"/>
          <w:lang w:eastAsia="th-TH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องค์ประกอบของดนตรีจากแหล่งวัฒนธรรมต่างๆ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เครื่องหมายและสัญลักษณ์ทางดนตรี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 ปัจจัยในการสร้างสรรค์บท</w:t>
      </w:r>
      <w:r w:rsidRPr="00F538A1">
        <w:rPr>
          <w:rFonts w:ascii="TH SarabunPSK" w:eastAsia="Angsana New" w:hAnsi="TH SarabunPSK" w:cs="TH SarabunPSK"/>
          <w:color w:val="0070C0"/>
          <w:spacing w:val="-6"/>
          <w:highlight w:val="white"/>
          <w:cs/>
        </w:rPr>
        <w:t xml:space="preserve">เพลง </w:t>
      </w:r>
      <w:r w:rsidRPr="00F538A1">
        <w:rPr>
          <w:rFonts w:ascii="TH SarabunPSK" w:eastAsia="Angsana New" w:hAnsi="TH SarabunPSK" w:cs="TH SarabunPSK" w:hint="cs"/>
          <w:color w:val="0070C0"/>
          <w:spacing w:val="-6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spacing w:val="-6"/>
          <w:highlight w:val="white"/>
          <w:cs/>
        </w:rPr>
        <w:t xml:space="preserve">เทคนิคการร้องและเล่นดนตรี </w:t>
      </w:r>
      <w:r w:rsidRPr="00F538A1">
        <w:rPr>
          <w:rFonts w:ascii="TH SarabunPSK" w:eastAsia="Angsana New" w:hAnsi="TH SarabunPSK" w:cs="TH SarabunPSK" w:hint="cs"/>
          <w:color w:val="0070C0"/>
          <w:spacing w:val="-6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spacing w:val="-6"/>
          <w:highlight w:val="white"/>
          <w:cs/>
        </w:rPr>
        <w:t>การบรรยาย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>อารมณ์และความรู้สึกที่มีต่อบทเพลงที่ฟัง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 </w:t>
      </w:r>
      <w:r w:rsidRPr="00F538A1">
        <w:rPr>
          <w:rFonts w:ascii="TH SarabunPSK" w:hAnsi="TH SarabunPSK" w:cs="TH SarabunPSK" w:hint="cs"/>
          <w:snapToGrid w:val="0"/>
          <w:color w:val="0070C0"/>
          <w:highlight w:val="white"/>
          <w:cs/>
          <w:lang w:eastAsia="th-TH"/>
        </w:rPr>
        <w:t xml:space="preserve">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การประเมินความสามารถทางดนตรี</w:t>
      </w:r>
      <w:r w:rsidRPr="00F538A1">
        <w:rPr>
          <w:rFonts w:ascii="TH SarabunPSK" w:hAnsi="TH SarabunPSK" w:cs="TH SarabunPSK" w:hint="cs"/>
          <w:snapToGrid w:val="0"/>
          <w:color w:val="0070C0"/>
          <w:highlight w:val="white"/>
          <w:cs/>
          <w:lang w:eastAsia="th-TH"/>
        </w:rPr>
        <w:t xml:space="preserve">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 อาชีพทางด้านดนตรี </w:t>
      </w:r>
      <w:r w:rsidRPr="00F538A1">
        <w:rPr>
          <w:rFonts w:ascii="TH SarabunPSK" w:hAnsi="TH SarabunPSK" w:cs="TH SarabunPSK" w:hint="cs"/>
          <w:snapToGrid w:val="0"/>
          <w:color w:val="0070C0"/>
          <w:highlight w:val="white"/>
          <w:cs/>
          <w:lang w:eastAsia="th-TH"/>
        </w:rPr>
        <w:t xml:space="preserve">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บทบาทของดนตรีในธุรกิจบันเทิง</w:t>
      </w:r>
    </w:p>
    <w:p w:rsidR="003767FB" w:rsidRPr="00F538A1" w:rsidRDefault="003767FB" w:rsidP="003767FB">
      <w:pPr>
        <w:outlineLvl w:val="0"/>
        <w:rPr>
          <w:rFonts w:ascii="TH SarabunPSK" w:eastAsia="Angsana New" w:hAnsi="TH SarabunPSK" w:cs="TH SarabunPSK"/>
          <w:color w:val="0070C0"/>
          <w:highlight w:val="white"/>
          <w:cs/>
        </w:rPr>
      </w:pP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        ศิลปะแขนงอื่นๆ กับการแสดงสร้างสรรค์  หลักและวิธีการสร้างสรรค์การแสดงโดยใช้องค์ประกอบนาฏศิลป์และการละคร</w:t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>วิธีการวิเคราะห์การแสดง  วิจารณ์การแสดงนาฏศิลป์และการแสดงละคร  ความสัมพันธ์</w:t>
      </w:r>
      <w:r w:rsidRPr="00F538A1">
        <w:rPr>
          <w:rFonts w:ascii="TH SarabunPSK" w:eastAsia="Angsana New" w:hAnsi="TH SarabunPSK" w:cs="TH SarabunPSK"/>
          <w:snapToGrid w:val="0"/>
          <w:color w:val="0070C0"/>
          <w:spacing w:val="-12"/>
          <w:highlight w:val="white"/>
          <w:cs/>
        </w:rPr>
        <w:t>ของนาฏศิลป์หรือการละครกับสาระการเรียนรู้อื่นๆ</w:t>
      </w:r>
      <w:r w:rsidRPr="00F538A1">
        <w:rPr>
          <w:rFonts w:ascii="TH SarabunPSK" w:eastAsia="Angsana New" w:hAnsi="TH SarabunPSK" w:cs="TH SarabunPSK"/>
          <w:color w:val="0070C0"/>
          <w:highlight w:val="white"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>นาฏศิลป์พื้นเมือง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>รูปแบบการแสดงประเภทต่างๆ การละครสมัยต่างๆ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 </w:t>
      </w:r>
    </w:p>
    <w:p w:rsidR="003767FB" w:rsidRPr="00F538A1" w:rsidRDefault="003767FB" w:rsidP="003767FB">
      <w:pPr>
        <w:outlineLvl w:val="0"/>
        <w:rPr>
          <w:rFonts w:ascii="TH SarabunPSK" w:hAnsi="TH SarabunPSK" w:cs="TH SarabunPSK"/>
          <w:snapToGrid w:val="0"/>
          <w:color w:val="0070C0"/>
          <w:highlight w:val="white"/>
          <w:lang w:eastAsia="th-TH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โดยใช้ทักษะกระบวนการ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บรรยาย  อธิบาย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ประเมิน  วิเคราะห์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3767FB" w:rsidRPr="00F538A1" w:rsidRDefault="003767FB" w:rsidP="003767FB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ซื่อสัตย์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>และ</w:t>
      </w:r>
      <w:r w:rsidRPr="00F538A1">
        <w:rPr>
          <w:rFonts w:ascii="TH SarabunPSK" w:hAnsi="TH SarabunPSK" w:cs="TH SarabunPSK"/>
          <w:color w:val="0070C0"/>
          <w:cs/>
        </w:rPr>
        <w:t>มีจิตสาธารณะ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3767FB" w:rsidRPr="00F538A1" w:rsidRDefault="003767FB" w:rsidP="003767FB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3767FB" w:rsidRPr="00F538A1" w:rsidRDefault="003767FB" w:rsidP="003767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2.1 ม.2/5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ม.2/6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ม.2/7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  <w:spacing w:val="-4"/>
          <w:cs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2.2 ม.2/1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2.2 ม.2/2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  <w:spacing w:val="-4"/>
          <w:cs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3.1 ม.2/1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ม.2/2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ม.2/3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ม.2/4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ม.2/5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3767FB" w:rsidRPr="00F538A1" w:rsidRDefault="003767FB" w:rsidP="003767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3.2 ม.2/1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3.2 ม.2/2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3.2 ม.2/3</w:t>
      </w:r>
    </w:p>
    <w:p w:rsidR="003767FB" w:rsidRPr="00F538A1" w:rsidRDefault="003767FB" w:rsidP="003767FB">
      <w:pPr>
        <w:widowControl w:val="0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13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  <w:lang w:val="fr-FR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  <w:lang w:val="fr-FR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  <w:lang w:val="fr-FR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  <w:lang w:val="fr-FR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  <w:lang w:val="fr-FR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  <w:lang w:val="fr-FR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DA0558" w:rsidRPr="00F538A1" w:rsidRDefault="00DA0558" w:rsidP="00A13D02">
      <w:pPr>
        <w:jc w:val="center"/>
        <w:rPr>
          <w:rFonts w:ascii="TH SarabunPSK" w:hAnsi="TH SarabunPSK" w:cs="TH SarabunPSK"/>
          <w:b/>
          <w:bCs/>
          <w:color w:val="0070C0"/>
          <w:cs/>
          <w:lang w:val="fr-FR"/>
        </w:rPr>
      </w:pP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  3</w:t>
      </w:r>
    </w:p>
    <w:p w:rsidR="005B221D" w:rsidRDefault="005B221D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B221D" w:rsidRPr="00F538A1" w:rsidRDefault="005B221D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ศิลปะ 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706300" w:rsidRPr="00F538A1" w:rsidRDefault="00706300" w:rsidP="005B221D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วิชาพื้นฐาน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A72AD8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A72AD8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ศ23101</w:t>
      </w:r>
      <w:r w:rsidR="005B221D">
        <w:rPr>
          <w:rFonts w:ascii="TH SarabunPSK" w:hAnsi="TH SarabunPSK" w:cs="TH SarabunPSK"/>
          <w:b/>
          <w:bCs/>
          <w:color w:val="0070C0"/>
        </w:rPr>
        <w:t xml:space="preserve">  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</w:t>
      </w:r>
      <w:r w:rsidR="005B221D" w:rsidRPr="00F538A1">
        <w:rPr>
          <w:rFonts w:ascii="TH SarabunPSK" w:hAnsi="TH SarabunPSK" w:cs="TH SarabunPSK"/>
          <w:b/>
          <w:bCs/>
          <w:color w:val="0070C0"/>
          <w:cs/>
        </w:rPr>
        <w:t xml:space="preserve">กลุ่มสาระการเรียนรู้ศิลปะ  </w:t>
      </w:r>
    </w:p>
    <w:p w:rsidR="00706300" w:rsidRPr="00F538A1" w:rsidRDefault="00706300" w:rsidP="005B221D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7939E7" w:rsidRPr="00F538A1" w:rsidRDefault="007939E7" w:rsidP="007939E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ทัศนธาตุ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หลักการออกแบบใน</w:t>
      </w:r>
      <w:r w:rsidRPr="00F538A1">
        <w:rPr>
          <w:rFonts w:ascii="TH SarabunPSK" w:hAnsi="TH SarabunPSK" w:cs="TH SarabunPSK"/>
          <w:color w:val="0070C0"/>
          <w:spacing w:val="-8"/>
          <w:cs/>
        </w:rPr>
        <w:t>สิ่งแวดล้อมและงานทัศนศิลป์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เทคนิควิธีการของศิลปิ</w:t>
      </w:r>
      <w:r w:rsidR="00570D07" w:rsidRPr="00F538A1">
        <w:rPr>
          <w:rFonts w:ascii="TH SarabunPSK" w:hAnsi="TH SarabunPSK" w:cs="TH SarabunPSK" w:hint="cs"/>
          <w:color w:val="0070C0"/>
          <w:cs/>
        </w:rPr>
        <w:t>น</w:t>
      </w:r>
      <w:r w:rsidRPr="00F538A1">
        <w:rPr>
          <w:rFonts w:ascii="TH SarabunPSK" w:hAnsi="TH SarabunPSK" w:cs="TH SarabunPSK"/>
          <w:color w:val="0070C0"/>
          <w:cs/>
        </w:rPr>
        <w:t xml:space="preserve">ในการสร้างงานทัศนศิลป์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570D07" w:rsidRPr="00F538A1">
        <w:rPr>
          <w:rFonts w:ascii="TH SarabunPSK" w:hAnsi="TH SarabunPSK" w:cs="TH SarabunPSK"/>
          <w:color w:val="0070C0"/>
          <w:cs/>
        </w:rPr>
        <w:t>การใช้ทัศนธาตุ</w:t>
      </w:r>
      <w:r w:rsidRPr="00F538A1">
        <w:rPr>
          <w:rFonts w:ascii="TH SarabunPSK" w:hAnsi="TH SarabunPSK" w:cs="TH SarabunPSK"/>
          <w:color w:val="0070C0"/>
          <w:cs/>
        </w:rPr>
        <w:t xml:space="preserve">และหลักการออกแบบในการสร้างงานทัศนศิลป์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การสร้างงานทัศนศิลป์ทั้งไทยและสากล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ใช้หลักการออกแบบสร้างงานสื่อผสม การสร้างงานทัศนศิลป์แบบ </w:t>
      </w:r>
      <w:r w:rsidR="00570D07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มิติ และ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3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มิติ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</w:t>
      </w:r>
      <w:r w:rsidRPr="00F538A1">
        <w:rPr>
          <w:rFonts w:ascii="TH SarabunPSK" w:hAnsi="TH SarabunPSK" w:cs="TH SarabunPSK"/>
          <w:color w:val="0070C0"/>
          <w:spacing w:val="-12"/>
          <w:cs/>
        </w:rPr>
        <w:t>พื่อ</w:t>
      </w:r>
      <w:r w:rsidRPr="00F538A1">
        <w:rPr>
          <w:rFonts w:ascii="TH SarabunPSK" w:hAnsi="TH SarabunPSK" w:cs="TH SarabunPSK"/>
          <w:color w:val="0070C0"/>
          <w:cs/>
        </w:rPr>
        <w:t xml:space="preserve">ถ่ายทอดประสบการณ์และจินตนาการ ประยุกต์ใช้ทัศนธาตุและหลักการออกแบบสร้างงานทัศนศิลป์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การวิเคราะห์แบบเนื้อหาและคุณค่าในงานทัศนศิลป์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การใช้เทคนิควีการที่หลากหลายสร้างงานทัศนศิลป์เพื่อสื่อความหมาย  การประกอบอาชีพทางทัศนศิลป์ </w:t>
      </w:r>
      <w:r w:rsidR="00570D07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การจัดนิทรรศการ</w:t>
      </w:r>
    </w:p>
    <w:p w:rsidR="007939E7" w:rsidRPr="00F538A1" w:rsidRDefault="007939E7" w:rsidP="007939E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</w:t>
      </w:r>
      <w:r w:rsidRPr="00F538A1">
        <w:rPr>
          <w:rFonts w:ascii="TH SarabunPSK" w:hAnsi="TH SarabunPSK" w:cs="TH SarabunPSK"/>
          <w:color w:val="0070C0"/>
          <w:spacing w:val="-8"/>
          <w:cs/>
        </w:rPr>
        <w:t xml:space="preserve">    งานทัศนศิลป์</w:t>
      </w:r>
      <w:r w:rsidRPr="00F538A1">
        <w:rPr>
          <w:rFonts w:ascii="TH SarabunPSK" w:hAnsi="TH SarabunPSK" w:cs="TH SarabunPSK"/>
          <w:color w:val="0070C0"/>
          <w:cs/>
        </w:rPr>
        <w:t>ที่สะท้อนคุณค่าของวัฒนธรรม  ความแตกต่างในแต่ละยุคสมัยของวัฒนธรรมไทยและสากล</w:t>
      </w:r>
    </w:p>
    <w:p w:rsidR="007939E7" w:rsidRPr="00F538A1" w:rsidRDefault="007939E7" w:rsidP="007939E7">
      <w:pPr>
        <w:outlineLvl w:val="0"/>
        <w:rPr>
          <w:rFonts w:ascii="TH SarabunPSK" w:eastAsia="Angsana New" w:hAnsi="TH SarabunPSK" w:cs="TH SarabunPSK"/>
          <w:color w:val="0070C0"/>
          <w:highlight w:val="white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</w:t>
      </w:r>
      <w:r w:rsidR="00570D07" w:rsidRPr="00F538A1">
        <w:rPr>
          <w:rFonts w:ascii="TH SarabunPSK" w:hAnsi="TH SarabunPSK" w:cs="TH SarabunPSK" w:hint="cs"/>
          <w:snapToGrid w:val="0"/>
          <w:color w:val="0070C0"/>
          <w:highlight w:val="white"/>
          <w:cs/>
          <w:lang w:eastAsia="th-TH"/>
        </w:rPr>
        <w:tab/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>องค์ประกอบในงานศิลปะอื่น</w:t>
      </w:r>
      <w:r w:rsidR="00570D07" w:rsidRPr="00F538A1">
        <w:rPr>
          <w:rFonts w:ascii="TH SarabunPSK" w:eastAsia="Angsana New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 xml:space="preserve"> เทคนิคและการแสดงออกในการขับร้องและบรรเลงดนตรีเดี่ยวและรวมวง</w:t>
      </w:r>
      <w:r w:rsidRPr="00F538A1">
        <w:rPr>
          <w:rFonts w:ascii="TH SarabunPSK" w:eastAsia="Angsana New" w:hAnsi="TH SarabunPSK" w:cs="TH SarabunPSK"/>
          <w:color w:val="0070C0"/>
          <w:highlight w:val="white"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>แต่งเพลงสั้นๆ จังหวะง่ายๆ ใช้องค์ประกอบดนตรีในการสร้างสรรค์งานดนตรีของตนเอง</w:t>
      </w:r>
    </w:p>
    <w:p w:rsidR="00570D07" w:rsidRPr="00F538A1" w:rsidRDefault="00570D07" w:rsidP="00570D07">
      <w:pPr>
        <w:outlineLvl w:val="0"/>
        <w:rPr>
          <w:rFonts w:ascii="TH SarabunPSK" w:hAnsi="TH SarabunPSK" w:cs="TH SarabunPSK"/>
          <w:snapToGrid w:val="0"/>
          <w:color w:val="0070C0"/>
          <w:highlight w:val="white"/>
          <w:lang w:eastAsia="th-TH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7939E7" w:rsidRPr="00F538A1">
        <w:rPr>
          <w:rFonts w:ascii="TH SarabunPSK" w:hAnsi="TH SarabunPSK" w:cs="TH SarabunPSK"/>
          <w:color w:val="0070C0"/>
          <w:cs/>
        </w:rPr>
        <w:t>โดยใช้ทักษะกระบวนการ</w:t>
      </w:r>
      <w:r w:rsidR="007939E7" w:rsidRPr="00F538A1">
        <w:rPr>
          <w:rFonts w:ascii="TH SarabunPSK" w:hAnsi="TH SarabunPSK" w:cs="TH SarabunPSK"/>
          <w:color w:val="0070C0"/>
          <w:spacing w:val="-8"/>
          <w:cs/>
        </w:rPr>
        <w:t>บรรยาย</w:t>
      </w:r>
      <w:r w:rsidR="007939E7" w:rsidRPr="00F538A1">
        <w:rPr>
          <w:rFonts w:ascii="TH SarabunPSK" w:hAnsi="TH SarabunPSK" w:cs="TH SarabunPSK"/>
          <w:color w:val="0070C0"/>
          <w:cs/>
        </w:rPr>
        <w:t xml:space="preserve">  ระบุ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939E7" w:rsidRPr="00F538A1">
        <w:rPr>
          <w:rFonts w:ascii="TH SarabunPSK" w:hAnsi="TH SarabunPSK" w:cs="TH SarabunPSK"/>
          <w:color w:val="0070C0"/>
          <w:cs/>
        </w:rPr>
        <w:t xml:space="preserve"> วิเคราะห์  อภิปราย  เปรียบเทียบ  ร้องเพลง  แต่งเพลง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570D07" w:rsidRPr="00F538A1" w:rsidRDefault="00570D07" w:rsidP="00570D07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ซื่อสัตย์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>และ</w:t>
      </w:r>
      <w:r w:rsidRPr="00F538A1">
        <w:rPr>
          <w:rFonts w:ascii="TH SarabunPSK" w:hAnsi="TH SarabunPSK" w:cs="TH SarabunPSK"/>
          <w:color w:val="0070C0"/>
          <w:cs/>
        </w:rPr>
        <w:t>มีจิตสาธารณะ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570D07" w:rsidRPr="00F538A1" w:rsidRDefault="00570D07" w:rsidP="00570D07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7939E7" w:rsidRPr="00F538A1" w:rsidRDefault="007939E7" w:rsidP="007939E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7939E7" w:rsidRPr="00F538A1" w:rsidRDefault="007939E7" w:rsidP="007939E7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1.1 ม.3/1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ม.3/4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ม.3/7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7939E7" w:rsidRPr="00F538A1" w:rsidRDefault="007939E7" w:rsidP="007939E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1.1 ม.3/8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ม.3/9  ศ 1.1 ม.3/10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1.1 ม.3/11</w:t>
      </w:r>
    </w:p>
    <w:p w:rsidR="007939E7" w:rsidRPr="00F538A1" w:rsidRDefault="007939E7" w:rsidP="007939E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ศ 1.2 ม.3/1  ศ 1.2 ม.3/2</w:t>
      </w:r>
    </w:p>
    <w:p w:rsidR="007939E7" w:rsidRPr="00F538A1" w:rsidRDefault="007939E7" w:rsidP="007939E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2.1 ม.3/1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ม.3/2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ม.3/3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ม.3/4</w:t>
      </w:r>
    </w:p>
    <w:p w:rsidR="007939E7" w:rsidRPr="00F538A1" w:rsidRDefault="007939E7" w:rsidP="007939E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570D07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17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</w:t>
      </w:r>
      <w:r w:rsidR="00570D07" w:rsidRPr="00F538A1">
        <w:rPr>
          <w:rFonts w:ascii="TH SarabunPSK" w:hAnsi="TH SarabunPSK" w:cs="TH SarabunPSK"/>
          <w:b/>
          <w:bCs/>
          <w:color w:val="0070C0"/>
          <w:cs/>
        </w:rPr>
        <w:t>วัด</w:t>
      </w:r>
    </w:p>
    <w:p w:rsidR="00391738" w:rsidRPr="00F538A1" w:rsidRDefault="00391738" w:rsidP="00AF54EE">
      <w:pPr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91738" w:rsidRPr="00F538A1" w:rsidRDefault="00391738" w:rsidP="00A13D0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BF31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BF31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BF31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25B4" w:rsidRPr="00F538A1" w:rsidRDefault="005D25B4" w:rsidP="00BF31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ระดับมัธยมศึกษาตอนปลาย ชั้นมัธยมศึกษาปีที่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3</w:t>
      </w:r>
    </w:p>
    <w:p w:rsidR="005B221D" w:rsidRDefault="005B221D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B221D" w:rsidRPr="00F538A1" w:rsidRDefault="005B221D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ศิลปะ 6</w:t>
      </w:r>
    </w:p>
    <w:p w:rsidR="00706300" w:rsidRPr="00F538A1" w:rsidRDefault="00706300" w:rsidP="005B221D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>วิชาพื้นฐาน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5B221D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ศ23102</w:t>
      </w:r>
      <w:r w:rsidR="005B221D">
        <w:rPr>
          <w:rFonts w:ascii="TH SarabunPSK" w:hAnsi="TH SarabunPSK" w:cs="TH SarabunPSK"/>
          <w:b/>
          <w:bCs/>
          <w:color w:val="0070C0"/>
        </w:rPr>
        <w:t xml:space="preserve">  </w:t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</w:t>
      </w:r>
      <w:r w:rsidR="005B221D" w:rsidRPr="00F538A1">
        <w:rPr>
          <w:rFonts w:ascii="TH SarabunPSK" w:hAnsi="TH SarabunPSK" w:cs="TH SarabunPSK"/>
          <w:b/>
          <w:bCs/>
          <w:color w:val="0070C0"/>
          <w:cs/>
        </w:rPr>
        <w:t xml:space="preserve">กลุ่มสาระการเรียนรู้ศิลปะ  </w:t>
      </w:r>
    </w:p>
    <w:p w:rsidR="00706300" w:rsidRPr="00F538A1" w:rsidRDefault="005B221D" w:rsidP="005B221D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20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ชั่วโมงต่อภาค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0.5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706300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06300" w:rsidRPr="00F538A1" w:rsidRDefault="00706300" w:rsidP="00706300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70D07" w:rsidRPr="00F538A1" w:rsidRDefault="00570D07" w:rsidP="00570D07">
      <w:pPr>
        <w:outlineLvl w:val="0"/>
        <w:rPr>
          <w:rFonts w:ascii="TH SarabunPSK" w:eastAsia="Angsana New" w:hAnsi="TH SarabunPSK" w:cs="TH SarabunPSK"/>
          <w:color w:val="0070C0"/>
          <w:highlight w:val="white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snapToGrid w:val="0"/>
          <w:color w:val="0070C0"/>
          <w:highlight w:val="white"/>
          <w:cs/>
          <w:lang w:eastAsia="th-TH"/>
        </w:rPr>
        <w:t xml:space="preserve">ความแตกต่างระหว่างงานดนตรีของตนเองและผู้อื่น  </w:t>
      </w:r>
      <w:r w:rsidRPr="00F538A1">
        <w:rPr>
          <w:rFonts w:ascii="TH SarabunPSK" w:hAnsi="TH SarabunPSK" w:cs="TH SarabunPSK"/>
          <w:snapToGrid w:val="0"/>
          <w:color w:val="0070C0"/>
          <w:cs/>
          <w:lang w:eastAsia="th-TH"/>
        </w:rPr>
        <w:t>อิทธิพลของดนตรีที่มีต่อบุคคลและสังคม</w:t>
      </w:r>
      <w:r w:rsidRPr="00F538A1">
        <w:rPr>
          <w:rFonts w:ascii="TH SarabunPSK" w:hAnsi="TH SarabunPSK" w:cs="TH SarabunPSK"/>
          <w:color w:val="0070C0"/>
          <w:highlight w:val="white"/>
          <w:cs/>
          <w:lang w:eastAsia="th-TH"/>
        </w:rPr>
        <w:t xml:space="preserve">หรือจัดการแสดงดนตรีที่เหมาะสมโดยการบูรณาการกับสาระ </w:t>
      </w:r>
      <w:r w:rsidRPr="00F538A1">
        <w:rPr>
          <w:rFonts w:ascii="TH SarabunPSK" w:hAnsi="TH SarabunPSK" w:cs="TH SarabunPSK" w:hint="cs"/>
          <w:color w:val="0070C0"/>
          <w:highlight w:val="white"/>
          <w:cs/>
          <w:lang w:eastAsia="th-TH"/>
        </w:rPr>
        <w:t xml:space="preserve"> </w:t>
      </w:r>
      <w:r w:rsidRPr="00F538A1">
        <w:rPr>
          <w:rFonts w:ascii="TH SarabunPSK" w:hAnsi="TH SarabunPSK" w:cs="TH SarabunPSK"/>
          <w:color w:val="0070C0"/>
          <w:highlight w:val="white"/>
          <w:cs/>
          <w:lang w:eastAsia="th-TH"/>
        </w:rPr>
        <w:t>การเรียนรู้อื่นในกลุ่มศิลปะ</w:t>
      </w:r>
    </w:p>
    <w:p w:rsidR="00570D07" w:rsidRPr="00F538A1" w:rsidRDefault="00570D07" w:rsidP="00570D07">
      <w:pPr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</w:pPr>
      <w:r w:rsidRPr="00F538A1">
        <w:rPr>
          <w:rFonts w:ascii="TH SarabunPSK" w:eastAsia="Angsana New" w:hAnsi="TH SarabunPSK" w:cs="TH SarabunPSK" w:hint="cs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 w:hint="cs"/>
          <w:color w:val="0070C0"/>
          <w:highlight w:val="white"/>
          <w:cs/>
        </w:rPr>
        <w:tab/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 xml:space="preserve">วิวัฒนาการของดนตรีแต่ละยุคสมัย  </w:t>
      </w:r>
      <w:r w:rsidRPr="00F538A1">
        <w:rPr>
          <w:rFonts w:ascii="TH SarabunPSK" w:hAnsi="TH SarabunPSK" w:cs="TH SarabunPSK"/>
          <w:color w:val="0070C0"/>
          <w:highlight w:val="white"/>
          <w:cs/>
        </w:rPr>
        <w:t>ลักษณะเด่นที่ทำให้งานดนตรีนั้นได้รับการยอมรั</w:t>
      </w:r>
      <w:r w:rsidRPr="00F538A1">
        <w:rPr>
          <w:rFonts w:ascii="TH SarabunPSK" w:hAnsi="TH SarabunPSK" w:cs="TH SarabunPSK"/>
          <w:color w:val="0070C0"/>
          <w:cs/>
        </w:rPr>
        <w:t>บ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องค์ประกอบของบทละคร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ภาษาท่าหรือภาษาทางทัศนศิลป์  รูปแบบการแสดง 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การประดิษฐ์ท่ารำและท่าทางประกอบการแสดงในการประดิษฐ์ท่ารำ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>องค์ประกอบนาฏศิลป์ละครกับชีวิต</w:t>
      </w:r>
    </w:p>
    <w:p w:rsidR="00570D07" w:rsidRPr="00F538A1" w:rsidRDefault="00570D07" w:rsidP="00570D07">
      <w:pPr>
        <w:rPr>
          <w:rFonts w:ascii="TH SarabunPSK" w:eastAsia="Angsana New" w:hAnsi="TH SarabunPSK" w:cs="TH SarabunPSK"/>
          <w:snapToGrid w:val="0"/>
          <w:color w:val="0070C0"/>
          <w:highlight w:val="white"/>
        </w:rPr>
      </w:pP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ab/>
        <w:t xml:space="preserve">การออกแบบและสร้างสรรค์อุปกรณ์และเครื่องแต่งกายเพื่อการแสดงนาฏศิลป์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ความสำคัญและบทบาทของนาฏศิลป์และการละครในชีวิตประจำวัน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>การอนุรักษ์นาฏศิลป์</w:t>
      </w:r>
    </w:p>
    <w:p w:rsidR="00570D07" w:rsidRPr="00F538A1" w:rsidRDefault="00570D07" w:rsidP="00570D07">
      <w:pPr>
        <w:outlineLvl w:val="0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โดยใช้ทักษะกระบวนการ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เปรียบเทียบ 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อธิบาย นำเสนอ  </w:t>
      </w:r>
      <w:r w:rsidRPr="00F538A1">
        <w:rPr>
          <w:rFonts w:ascii="TH SarabunPSK" w:eastAsia="Angsana New" w:hAnsi="TH SarabunPSK" w:cs="TH SarabunPSK"/>
          <w:color w:val="0070C0"/>
          <w:highlight w:val="white"/>
          <w:cs/>
        </w:rPr>
        <w:t>บรรยาย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 xml:space="preserve">  อภิปราย  ระบุ  วิจารณ์  ออกแบบ</w:t>
      </w:r>
      <w:r w:rsidRPr="00F538A1">
        <w:rPr>
          <w:rFonts w:ascii="TH SarabunPSK" w:hAnsi="TH SarabunPSK" w:cs="TH SarabunPSK" w:hint="cs"/>
          <w:color w:val="0070C0"/>
          <w:highlight w:val="white"/>
          <w:cs/>
        </w:rPr>
        <w:t xml:space="preserve">  </w:t>
      </w:r>
      <w:r w:rsidRPr="00F538A1">
        <w:rPr>
          <w:rFonts w:ascii="TH SarabunPSK" w:eastAsia="Angsana New" w:hAnsi="TH SarabunPSK" w:cs="TH SarabunPSK"/>
          <w:snapToGrid w:val="0"/>
          <w:color w:val="0070C0"/>
          <w:highlight w:val="white"/>
          <w:cs/>
        </w:rPr>
        <w:t>แสดงความคิดเห็น</w:t>
      </w:r>
      <w:r w:rsidRPr="00F538A1">
        <w:rPr>
          <w:rFonts w:ascii="TH SarabunPSK" w:eastAsia="Angsana New" w:hAnsi="TH SarabunPSK" w:cs="TH SarabunPSK" w:hint="cs"/>
          <w:snapToGrid w:val="0"/>
          <w:color w:val="0070C0"/>
          <w:highlight w:val="white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570D07" w:rsidRPr="00F538A1" w:rsidRDefault="00570D07" w:rsidP="00570D07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/>
          <w:color w:val="0070C0"/>
          <w:cs/>
        </w:rPr>
        <w:t xml:space="preserve">รักชาติ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ศาสน์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กษัตริย์  ซื่อสัตย์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>และ</w:t>
      </w:r>
      <w:r w:rsidRPr="00F538A1">
        <w:rPr>
          <w:rFonts w:ascii="TH SarabunPSK" w:hAnsi="TH SarabunPSK" w:cs="TH SarabunPSK"/>
          <w:color w:val="0070C0"/>
          <w:cs/>
        </w:rPr>
        <w:t>มีจิตสาธารณะ</w:t>
      </w:r>
      <w:r w:rsidRPr="00F538A1">
        <w:rPr>
          <w:rFonts w:ascii="TH SarabunPSK" w:hAnsi="TH SarabunPSK" w:cs="TH SarabunPSK"/>
          <w:color w:val="0070C0"/>
          <w:spacing w:val="-4"/>
        </w:rPr>
        <w:t xml:space="preserve">  </w:t>
      </w:r>
    </w:p>
    <w:p w:rsidR="00570D07" w:rsidRPr="00F538A1" w:rsidRDefault="00570D07" w:rsidP="00570D07">
      <w:pPr>
        <w:autoSpaceDE w:val="0"/>
        <w:autoSpaceDN w:val="0"/>
        <w:adjustRightInd w:val="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570D07" w:rsidRPr="00F538A1" w:rsidRDefault="00570D07" w:rsidP="00570D0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70D07" w:rsidRPr="00F538A1" w:rsidRDefault="00570D07" w:rsidP="00570D0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2.1 ม.3/5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ม.3/6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2.1 ม.3/7</w:t>
      </w:r>
      <w:r w:rsidRPr="00F538A1">
        <w:rPr>
          <w:rFonts w:ascii="TH SarabunPSK" w:hAnsi="TH SarabunPSK" w:cs="TH SarabunPSK"/>
          <w:color w:val="0070C0"/>
        </w:rPr>
        <w:t xml:space="preserve">  </w:t>
      </w:r>
    </w:p>
    <w:p w:rsidR="00570D07" w:rsidRPr="00F538A1" w:rsidRDefault="00570D07" w:rsidP="00570D07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2.2 ม.3/1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2.2 ม.3/2</w:t>
      </w:r>
    </w:p>
    <w:p w:rsidR="00570D07" w:rsidRPr="00F538A1" w:rsidRDefault="00570D07" w:rsidP="00570D0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3.1 ม.3/1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ม.3/2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ม.3/3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ม.3/4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ม.3/5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ม.3/6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3.1 ม.3/7</w:t>
      </w:r>
    </w:p>
    <w:p w:rsidR="00570D07" w:rsidRPr="00F538A1" w:rsidRDefault="00570D07" w:rsidP="00570D0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ศ 3.2 ม.3/1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3.2 ม.3/2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ศ 3.2 ม.3/3</w:t>
      </w:r>
    </w:p>
    <w:p w:rsidR="00570D07" w:rsidRPr="00F538A1" w:rsidRDefault="00570D07" w:rsidP="00570D07">
      <w:pPr>
        <w:widowControl w:val="0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15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A13D02" w:rsidRPr="00F538A1" w:rsidRDefault="00A13D02" w:rsidP="002D53FB">
      <w:pPr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2D53FB">
      <w:pPr>
        <w:rPr>
          <w:rFonts w:ascii="TH SarabunPSK" w:hAnsi="TH SarabunPSK" w:cs="TH SarabunPSK"/>
          <w:b/>
          <w:bCs/>
          <w:color w:val="0070C0"/>
        </w:rPr>
      </w:pPr>
    </w:p>
    <w:p w:rsidR="00754360" w:rsidRPr="00F538A1" w:rsidRDefault="00754360" w:rsidP="002D53FB">
      <w:pPr>
        <w:rPr>
          <w:rFonts w:ascii="TH SarabunPSK" w:hAnsi="TH SarabunPSK" w:cs="TH SarabunPSK"/>
          <w:b/>
          <w:bCs/>
          <w:color w:val="0070C0"/>
        </w:rPr>
      </w:pPr>
    </w:p>
    <w:p w:rsidR="00FC5FC6" w:rsidRPr="00F538A1" w:rsidRDefault="00FC5FC6" w:rsidP="00C30DBB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C30DBB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C30DB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โครงสร้างหลักสูตรกลุ่มสาระการเรียนรู้การงานอาชีพและเทคโนโลยี</w:t>
      </w:r>
    </w:p>
    <w:p w:rsidR="00916AA7" w:rsidRPr="00F538A1" w:rsidRDefault="00FA3C70" w:rsidP="00C30DB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ระดับมัธยมศึกษาตอนต้น  </w:t>
      </w:r>
      <w:r w:rsidR="00916AA7" w:rsidRPr="00F538A1">
        <w:rPr>
          <w:rFonts w:ascii="TH SarabunPSK" w:hAnsi="TH SarabunPSK" w:cs="TH SarabunPSK"/>
          <w:b/>
          <w:bCs/>
          <w:color w:val="0070C0"/>
          <w:cs/>
        </w:rPr>
        <w:t>ชั้นมัธยมศึกษา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ปีที่ 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1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-</w:t>
      </w:r>
      <w:r w:rsidR="00F074AF" w:rsidRPr="00F538A1">
        <w:rPr>
          <w:rFonts w:ascii="TH SarabunPSK" w:hAnsi="TH SarabunPSK" w:cs="TH SarabunPSK"/>
          <w:b/>
          <w:bCs/>
          <w:color w:val="0070C0"/>
          <w:cs/>
        </w:rPr>
        <w:t>3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รายวิชาพื้นฐาน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="00FA3C70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จำนวน 6.0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  <w:r w:rsidR="00FA3C70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เวลาเรียน 240 ชั่วโมง</w:t>
      </w:r>
    </w:p>
    <w:p w:rsidR="00916AA7" w:rsidRPr="00F538A1" w:rsidRDefault="008E1AD9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EB7A2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074AF" w:rsidRPr="00F538A1">
        <w:rPr>
          <w:rFonts w:ascii="TH SarabunPSK" w:hAnsi="TH SarabunPSK" w:cs="TH SarabunPSK"/>
          <w:color w:val="0070C0"/>
          <w:cs/>
        </w:rPr>
        <w:t>21101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การงานอาชีพ</w:t>
      </w:r>
      <w:r w:rsidR="00A857AB" w:rsidRPr="00F538A1">
        <w:rPr>
          <w:rFonts w:ascii="TH SarabunPSK" w:hAnsi="TH SarabunPSK" w:cs="TH SarabunPSK" w:hint="cs"/>
          <w:color w:val="0070C0"/>
          <w:cs/>
        </w:rPr>
        <w:t>และเทคโนโลยีสารสนเทศ</w:t>
      </w:r>
      <w:r w:rsidR="0055100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40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916AA7" w:rsidRPr="00F538A1" w:rsidRDefault="00FA3C70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916AA7" w:rsidRPr="00F538A1">
        <w:rPr>
          <w:rFonts w:ascii="TH SarabunPSK" w:hAnsi="TH SarabunPSK" w:cs="TH SarabunPSK"/>
          <w:color w:val="0070C0"/>
          <w:cs/>
        </w:rPr>
        <w:t>.</w:t>
      </w:r>
      <w:r w:rsidR="00F074AF" w:rsidRPr="00F538A1">
        <w:rPr>
          <w:rFonts w:ascii="TH SarabunPSK" w:hAnsi="TH SarabunPSK" w:cs="TH SarabunPSK"/>
          <w:color w:val="0070C0"/>
          <w:cs/>
        </w:rPr>
        <w:t>0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EB7A2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074AF" w:rsidRPr="00F538A1">
        <w:rPr>
          <w:rFonts w:ascii="TH SarabunPSK" w:hAnsi="TH SarabunPSK" w:cs="TH SarabunPSK"/>
          <w:color w:val="0070C0"/>
          <w:cs/>
        </w:rPr>
        <w:t>21102</w:t>
      </w:r>
      <w:r w:rsidR="00A857AB" w:rsidRPr="00F538A1">
        <w:rPr>
          <w:rFonts w:ascii="TH SarabunPSK" w:hAnsi="TH SarabunPSK" w:cs="TH SarabunPSK"/>
          <w:color w:val="0070C0"/>
          <w:cs/>
        </w:rPr>
        <w:tab/>
        <w:t xml:space="preserve"> การงานอาชีพ</w:t>
      </w:r>
      <w:r w:rsidR="00A857AB" w:rsidRPr="00F538A1">
        <w:rPr>
          <w:rFonts w:ascii="TH SarabunPSK" w:hAnsi="TH SarabunPSK" w:cs="TH SarabunPSK" w:hint="cs"/>
          <w:color w:val="0070C0"/>
          <w:cs/>
        </w:rPr>
        <w:t>และเทคโนโลยีสารสนเทศ</w:t>
      </w:r>
      <w:r w:rsidR="0055100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="00FA3C70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A3C70"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916AA7" w:rsidRPr="00F538A1" w:rsidRDefault="00FA3C70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074AF" w:rsidRPr="00F538A1">
        <w:rPr>
          <w:rFonts w:ascii="TH SarabunPSK" w:hAnsi="TH SarabunPSK" w:cs="TH SarabunPSK"/>
          <w:color w:val="0070C0"/>
          <w:cs/>
        </w:rPr>
        <w:t>22101</w:t>
      </w:r>
      <w:r w:rsidR="00A857AB" w:rsidRPr="00F538A1">
        <w:rPr>
          <w:rFonts w:ascii="TH SarabunPSK" w:hAnsi="TH SarabunPSK" w:cs="TH SarabunPSK"/>
          <w:color w:val="0070C0"/>
          <w:cs/>
        </w:rPr>
        <w:tab/>
        <w:t xml:space="preserve"> การงานอาชีพ</w:t>
      </w:r>
      <w:r w:rsidR="00A857AB" w:rsidRPr="00F538A1">
        <w:rPr>
          <w:rFonts w:ascii="TH SarabunPSK" w:hAnsi="TH SarabunPSK" w:cs="TH SarabunPSK" w:hint="cs"/>
          <w:color w:val="0070C0"/>
          <w:cs/>
        </w:rPr>
        <w:t>และเทคโนโลยีสารสนเทศ</w:t>
      </w:r>
      <w:r w:rsidR="0055100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="00FA3C70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A3C70"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916AA7" w:rsidRPr="00F538A1" w:rsidRDefault="00FA3C70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074AF" w:rsidRPr="00F538A1">
        <w:rPr>
          <w:rFonts w:ascii="TH SarabunPSK" w:hAnsi="TH SarabunPSK" w:cs="TH SarabunPSK"/>
          <w:color w:val="0070C0"/>
          <w:cs/>
        </w:rPr>
        <w:t>22102</w:t>
      </w:r>
      <w:r w:rsidR="00A857AB" w:rsidRPr="00F538A1">
        <w:rPr>
          <w:rFonts w:ascii="TH SarabunPSK" w:hAnsi="TH SarabunPSK" w:cs="TH SarabunPSK"/>
          <w:color w:val="0070C0"/>
          <w:cs/>
        </w:rPr>
        <w:tab/>
        <w:t xml:space="preserve"> การงานอาชีพ</w:t>
      </w:r>
      <w:r w:rsidR="00A857AB" w:rsidRPr="00F538A1">
        <w:rPr>
          <w:rFonts w:ascii="TH SarabunPSK" w:hAnsi="TH SarabunPSK" w:cs="TH SarabunPSK" w:hint="cs"/>
          <w:color w:val="0070C0"/>
          <w:cs/>
        </w:rPr>
        <w:t>และเทคโนโลยีสารสนเทศ</w:t>
      </w:r>
      <w:r w:rsidR="0055100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="00FA3C70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A3C70"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916AA7" w:rsidRPr="00F538A1" w:rsidRDefault="00FA3C70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074AF" w:rsidRPr="00F538A1">
        <w:rPr>
          <w:rFonts w:ascii="TH SarabunPSK" w:hAnsi="TH SarabunPSK" w:cs="TH SarabunPSK"/>
          <w:color w:val="0070C0"/>
          <w:cs/>
        </w:rPr>
        <w:t>23101</w:t>
      </w:r>
      <w:r w:rsidR="00A857AB" w:rsidRPr="00F538A1">
        <w:rPr>
          <w:rFonts w:ascii="TH SarabunPSK" w:hAnsi="TH SarabunPSK" w:cs="TH SarabunPSK"/>
          <w:color w:val="0070C0"/>
          <w:cs/>
        </w:rPr>
        <w:tab/>
        <w:t xml:space="preserve"> การงานอาชีพ</w:t>
      </w:r>
      <w:r w:rsidR="00A857AB" w:rsidRPr="00F538A1">
        <w:rPr>
          <w:rFonts w:ascii="TH SarabunPSK" w:hAnsi="TH SarabunPSK" w:cs="TH SarabunPSK" w:hint="cs"/>
          <w:color w:val="0070C0"/>
          <w:cs/>
        </w:rPr>
        <w:t>และเทคโนโลยีสารสนเทศ</w:t>
      </w:r>
      <w:r w:rsidR="0055100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="00FA3C70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A3C70"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916AA7" w:rsidRPr="00F538A1" w:rsidRDefault="00FA3C70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074AF" w:rsidRPr="00F538A1">
        <w:rPr>
          <w:rFonts w:ascii="TH SarabunPSK" w:hAnsi="TH SarabunPSK" w:cs="TH SarabunPSK"/>
          <w:color w:val="0070C0"/>
          <w:cs/>
        </w:rPr>
        <w:t>23102</w:t>
      </w:r>
      <w:r w:rsidR="00A857AB" w:rsidRPr="00F538A1">
        <w:rPr>
          <w:rFonts w:ascii="TH SarabunPSK" w:hAnsi="TH SarabunPSK" w:cs="TH SarabunPSK"/>
          <w:color w:val="0070C0"/>
          <w:cs/>
        </w:rPr>
        <w:tab/>
        <w:t xml:space="preserve"> การงานอาชีพ</w:t>
      </w:r>
      <w:r w:rsidR="00A857AB" w:rsidRPr="00F538A1">
        <w:rPr>
          <w:rFonts w:ascii="TH SarabunPSK" w:hAnsi="TH SarabunPSK" w:cs="TH SarabunPSK" w:hint="cs"/>
          <w:color w:val="0070C0"/>
          <w:cs/>
        </w:rPr>
        <w:t>และเทคโนโลยีสารสนเทศ</w:t>
      </w:r>
      <w:r w:rsidR="0055100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="00FA3C70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A3C70"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FA3C70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916AA7" w:rsidRPr="00F538A1" w:rsidRDefault="00FA3C70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EE6142" w:rsidRPr="00F538A1" w:rsidRDefault="00EE6142" w:rsidP="00EE6142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เพิ่มเติม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จำนวน 6.0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เวลาเรียน 240 ชั่วโมง</w:t>
      </w:r>
    </w:p>
    <w:p w:rsidR="008D46E3" w:rsidRPr="00F538A1" w:rsidRDefault="008D46E3" w:rsidP="002D53FB">
      <w:pPr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F12773" w:rsidP="00F1277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ง2</w:t>
      </w:r>
      <w:r w:rsidRPr="00F538A1">
        <w:rPr>
          <w:rFonts w:ascii="TH SarabunPSK" w:hAnsi="TH SarabunPSK" w:cs="TH SarabunPSK" w:hint="cs"/>
          <w:color w:val="0070C0"/>
          <w:cs/>
        </w:rPr>
        <w:t>12</w:t>
      </w:r>
      <w:r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พิมพ์ดีดภาษาไทย 1 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A857AB" w:rsidRPr="00F538A1">
        <w:rPr>
          <w:rFonts w:ascii="TH SarabunPSK" w:hAnsi="TH SarabunPSK" w:cs="TH SarabunPSK"/>
          <w:color w:val="0070C0"/>
        </w:rPr>
        <w:t xml:space="preserve">  </w:t>
      </w:r>
    </w:p>
    <w:p w:rsidR="00F12773" w:rsidRPr="00F538A1" w:rsidRDefault="00F12773" w:rsidP="00F1277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F12773" w:rsidP="00F1277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ง2</w:t>
      </w:r>
      <w:r w:rsidRPr="00F538A1">
        <w:rPr>
          <w:rFonts w:ascii="TH SarabunPSK" w:hAnsi="TH SarabunPSK" w:cs="TH SarabunPSK" w:hint="cs"/>
          <w:color w:val="0070C0"/>
          <w:cs/>
        </w:rPr>
        <w:t>12</w:t>
      </w:r>
      <w:r w:rsidRPr="00F538A1">
        <w:rPr>
          <w:rFonts w:ascii="TH SarabunPSK" w:hAnsi="TH SarabunPSK" w:cs="TH SarabunPSK"/>
          <w:color w:val="0070C0"/>
          <w:cs/>
        </w:rPr>
        <w:t>02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พิมพ์ดีดภาษาไทย 2 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A857AB" w:rsidRPr="00F538A1">
        <w:rPr>
          <w:rFonts w:ascii="TH SarabunPSK" w:hAnsi="TH SarabunPSK" w:cs="TH SarabunPSK"/>
          <w:color w:val="0070C0"/>
        </w:rPr>
        <w:t xml:space="preserve">  </w:t>
      </w:r>
    </w:p>
    <w:p w:rsidR="00F12773" w:rsidRPr="00F538A1" w:rsidRDefault="00F12773" w:rsidP="00F1277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12773" w:rsidRPr="00F538A1">
        <w:rPr>
          <w:rFonts w:ascii="TH SarabunPSK" w:hAnsi="TH SarabunPSK" w:cs="TH SarabunPSK"/>
          <w:color w:val="0070C0"/>
          <w:cs/>
        </w:rPr>
        <w:t>2</w:t>
      </w:r>
      <w:r w:rsidR="00F12773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8000B9" w:rsidRPr="00F538A1">
        <w:rPr>
          <w:rFonts w:ascii="TH SarabunPSK" w:hAnsi="TH SarabunPSK" w:cs="TH SarabunPSK" w:hint="cs"/>
          <w:color w:val="0070C0"/>
          <w:cs/>
        </w:rPr>
        <w:t>คอมพิวเตอร์ 1 (</w:t>
      </w:r>
      <w:r w:rsidR="00397D13" w:rsidRPr="00F538A1">
        <w:rPr>
          <w:rFonts w:ascii="TH SarabunPSK" w:hAnsi="TH SarabunPSK" w:cs="TH SarabunPSK"/>
          <w:color w:val="0070C0"/>
        </w:rPr>
        <w:t>Microsoft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>Window</w:t>
      </w:r>
      <w:r w:rsidR="00397D13" w:rsidRPr="00F538A1">
        <w:rPr>
          <w:rFonts w:ascii="TH SarabunPSK" w:hAnsi="TH SarabunPSK" w:cs="TH SarabunPSK"/>
          <w:color w:val="0070C0"/>
        </w:rPr>
        <w:t xml:space="preserve"> XP</w:t>
      </w:r>
      <w:r w:rsidR="008000B9" w:rsidRPr="00F538A1">
        <w:rPr>
          <w:rFonts w:ascii="TH SarabunPSK" w:hAnsi="TH SarabunPSK" w:cs="TH SarabunPSK" w:hint="cs"/>
          <w:color w:val="0070C0"/>
          <w:cs/>
        </w:rPr>
        <w:t>)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EE6142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12773" w:rsidRPr="00F538A1">
        <w:rPr>
          <w:rFonts w:ascii="TH SarabunPSK" w:hAnsi="TH SarabunPSK" w:cs="TH SarabunPSK"/>
          <w:color w:val="0070C0"/>
          <w:cs/>
        </w:rPr>
        <w:t>2</w:t>
      </w:r>
      <w:r w:rsidR="00F12773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02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คอมพิวเตอร์ </w:t>
      </w:r>
      <w:r w:rsidR="008000B9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 xml:space="preserve"> (</w:t>
      </w:r>
      <w:r w:rsidR="00F12773" w:rsidRPr="00F538A1">
        <w:rPr>
          <w:rFonts w:ascii="TH SarabunPSK" w:hAnsi="TH SarabunPSK" w:cs="TH SarabunPSK"/>
          <w:color w:val="0070C0"/>
        </w:rPr>
        <w:t>Microsoft Word)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A857AB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EE6142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12773" w:rsidRPr="00F538A1">
        <w:rPr>
          <w:rFonts w:ascii="TH SarabunPSK" w:hAnsi="TH SarabunPSK" w:cs="TH SarabunPSK"/>
          <w:color w:val="0070C0"/>
          <w:cs/>
        </w:rPr>
        <w:t>2</w:t>
      </w:r>
      <w:r w:rsidR="00F12773"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8000B9" w:rsidRPr="00F538A1">
        <w:rPr>
          <w:rFonts w:ascii="TH SarabunPSK" w:hAnsi="TH SarabunPSK" w:cs="TH SarabunPSK" w:hint="cs"/>
          <w:color w:val="0070C0"/>
          <w:cs/>
        </w:rPr>
        <w:t>คอมพิวเตอร์ 3</w:t>
      </w:r>
      <w:r w:rsidR="00F1277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12773" w:rsidRPr="00F538A1">
        <w:rPr>
          <w:rFonts w:ascii="TH SarabunPSK" w:hAnsi="TH SarabunPSK" w:cs="TH SarabunPSK"/>
          <w:color w:val="0070C0"/>
        </w:rPr>
        <w:t>(Microsoft Excel)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A857AB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EE6142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EB7A27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ง</w:t>
      </w:r>
      <w:r w:rsidR="00F12773" w:rsidRPr="00F538A1">
        <w:rPr>
          <w:rFonts w:ascii="TH SarabunPSK" w:hAnsi="TH SarabunPSK" w:cs="TH SarabunPSK"/>
          <w:color w:val="0070C0"/>
          <w:cs/>
        </w:rPr>
        <w:t>2</w:t>
      </w:r>
      <w:r w:rsidR="00F12773"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02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="008000B9" w:rsidRPr="00F538A1">
        <w:rPr>
          <w:rFonts w:ascii="TH SarabunPSK" w:hAnsi="TH SarabunPSK" w:cs="TH SarabunPSK" w:hint="cs"/>
          <w:color w:val="0070C0"/>
          <w:cs/>
        </w:rPr>
        <w:t>คอมพิวเตอร์ 4</w:t>
      </w:r>
      <w:r w:rsidR="00F1277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F12773" w:rsidRPr="00F538A1">
        <w:rPr>
          <w:rFonts w:ascii="TH SarabunPSK" w:hAnsi="TH SarabunPSK" w:cs="TH SarabunPSK"/>
          <w:color w:val="0070C0"/>
        </w:rPr>
        <w:t xml:space="preserve">(Microsoft Power Point)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เวลาเรียน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40 ชั่วโมง/ภาค</w:t>
      </w:r>
      <w:r w:rsidR="00A857AB" w:rsidRPr="00F538A1">
        <w:rPr>
          <w:rFonts w:ascii="TH SarabunPSK" w:hAnsi="TH SarabunPSK" w:cs="TH SarabunPSK" w:hint="cs"/>
          <w:color w:val="0070C0"/>
          <w:cs/>
        </w:rPr>
        <w:t xml:space="preserve">  </w:t>
      </w:r>
    </w:p>
    <w:p w:rsidR="00EE6142" w:rsidRPr="00F538A1" w:rsidRDefault="00EE6142" w:rsidP="00EE614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/>
          <w:color w:val="0070C0"/>
          <w:cs/>
        </w:rPr>
        <w:t>1.0 หน่วยกิต</w:t>
      </w:r>
    </w:p>
    <w:p w:rsidR="004865D5" w:rsidRPr="00F538A1" w:rsidRDefault="004865D5" w:rsidP="002D53FB">
      <w:pPr>
        <w:rPr>
          <w:rFonts w:ascii="TH SarabunPSK" w:hAnsi="TH SarabunPSK" w:cs="TH SarabunPSK"/>
          <w:b/>
          <w:bCs/>
          <w:color w:val="0070C0"/>
        </w:rPr>
      </w:pPr>
    </w:p>
    <w:p w:rsidR="004865D5" w:rsidRPr="00F538A1" w:rsidRDefault="004865D5" w:rsidP="002D53FB">
      <w:pPr>
        <w:rPr>
          <w:rFonts w:ascii="TH SarabunPSK" w:hAnsi="TH SarabunPSK" w:cs="TH SarabunPSK"/>
          <w:b/>
          <w:bCs/>
          <w:color w:val="0070C0"/>
        </w:rPr>
      </w:pPr>
    </w:p>
    <w:p w:rsidR="004865D5" w:rsidRPr="00F538A1" w:rsidRDefault="004865D5" w:rsidP="002D53FB">
      <w:pPr>
        <w:rPr>
          <w:rFonts w:ascii="TH SarabunPSK" w:hAnsi="TH SarabunPSK" w:cs="TH SarabunPSK"/>
          <w:b/>
          <w:bCs/>
          <w:color w:val="0070C0"/>
        </w:rPr>
      </w:pPr>
    </w:p>
    <w:p w:rsidR="004865D5" w:rsidRPr="00F538A1" w:rsidRDefault="004865D5" w:rsidP="002D53FB">
      <w:pPr>
        <w:rPr>
          <w:rFonts w:ascii="TH SarabunPSK" w:hAnsi="TH SarabunPSK" w:cs="TH SarabunPSK"/>
          <w:b/>
          <w:bCs/>
          <w:color w:val="0070C0"/>
        </w:rPr>
      </w:pPr>
    </w:p>
    <w:p w:rsidR="004865D5" w:rsidRPr="00F538A1" w:rsidRDefault="004865D5" w:rsidP="002D53FB">
      <w:pPr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2D53FB">
      <w:pPr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2D53FB">
      <w:pPr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2D53FB">
      <w:pPr>
        <w:rPr>
          <w:rFonts w:ascii="TH SarabunPSK" w:hAnsi="TH SarabunPSK" w:cs="TH SarabunPSK"/>
          <w:b/>
          <w:bCs/>
          <w:color w:val="0070C0"/>
        </w:rPr>
      </w:pPr>
    </w:p>
    <w:p w:rsidR="005B221D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5B221D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B221D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การงานอาชีพและเทคโนโลยีสารสนเทศ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</w:t>
      </w:r>
    </w:p>
    <w:p w:rsidR="005043EA" w:rsidRPr="005B221D" w:rsidRDefault="005B221D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211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การงานอาชีพและเทคโนโลยี</w:t>
      </w:r>
    </w:p>
    <w:p w:rsidR="005043EA" w:rsidRPr="00F538A1" w:rsidRDefault="005B221D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4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A66FB" w:rsidRPr="00F538A1" w:rsidRDefault="00CA66FB" w:rsidP="00CA66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ผู้เรียนจะได้รับการพัฒนาให้มีความรู้เกี่ยวกับขั้นตอนการทำงานตามกระบวนการทำงาน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การ</w:t>
      </w:r>
      <w:r w:rsidRPr="00F538A1">
        <w:rPr>
          <w:rFonts w:ascii="TH SarabunPSK" w:hAnsi="TH SarabunPSK" w:cs="TH SarabunPSK"/>
          <w:color w:val="0070C0"/>
          <w:cs/>
        </w:rPr>
        <w:t>ใช้กระบวนการกลุ่มในการทำงานด้วยความเสียสละ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ตัดสินใจแก้ปัญหาการทำงาน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แนวทางการเลือกอาชีพ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การประกอบอาชีพ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ความสำคัญของการสร้างอาชีพ</w:t>
      </w:r>
    </w:p>
    <w:p w:rsidR="00CA66FB" w:rsidRPr="00F538A1" w:rsidRDefault="00CA66FB" w:rsidP="00CA66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คิดวิเคราะห์ กระบวนการกลุ่ม </w:t>
      </w:r>
      <w:r w:rsidRPr="00F538A1">
        <w:rPr>
          <w:rFonts w:ascii="TH SarabunPSK" w:hAnsi="TH SarabunPSK" w:cs="TH SarabunPSK"/>
          <w:color w:val="0070C0"/>
          <w:cs/>
        </w:rPr>
        <w:t>กระบวนการทำงาน การจัดการ กระบวนการแก้ปัญหา การทำงานร่วมกันและการแสวงหาความรู้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A66FB" w:rsidRPr="00F538A1" w:rsidRDefault="00CA66FB" w:rsidP="00CA66FB">
      <w:pPr>
        <w:rPr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เพื่อให้มีคุณลักษณะความคิดสร้างสรรค์ </w:t>
      </w:r>
      <w:r w:rsidRPr="00F538A1">
        <w:rPr>
          <w:rFonts w:ascii="TH SarabunPSK" w:hAnsi="TH SarabunPSK" w:cs="TH SarabunPSK" w:hint="cs"/>
          <w:color w:val="0070C0"/>
          <w:cs/>
        </w:rPr>
        <w:t xml:space="preserve">ใฝ่เรียนรู้ ความเสียสละ </w:t>
      </w:r>
      <w:r w:rsidRPr="00F538A1">
        <w:rPr>
          <w:rFonts w:ascii="TH SarabunPSK" w:hAnsi="TH SarabunPSK" w:cs="TH SarabunPSK"/>
          <w:color w:val="0070C0"/>
          <w:cs/>
        </w:rPr>
        <w:t>มีคุณธรรมและลักษณะนิสัยในการทำงาน มีจิตสำนึกในการใช้พลังงาน ทรัพยากรและสิ่งแวดล้อม</w:t>
      </w:r>
    </w:p>
    <w:p w:rsidR="00CA66FB" w:rsidRPr="00F538A1" w:rsidRDefault="00CA66FB" w:rsidP="00CA66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A66FB" w:rsidRPr="00F538A1" w:rsidRDefault="00CA66FB" w:rsidP="00CA66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A66FB" w:rsidRPr="00F538A1" w:rsidRDefault="00CA66FB" w:rsidP="00CA66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ม.1/3</w:t>
      </w:r>
    </w:p>
    <w:p w:rsidR="00CA66FB" w:rsidRPr="00F538A1" w:rsidRDefault="00CA66FB" w:rsidP="00CA66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4.</w:t>
      </w:r>
      <w:r w:rsidRPr="00F538A1">
        <w:rPr>
          <w:rFonts w:ascii="TH SarabunPSK" w:hAnsi="TH SarabunPSK" w:cs="TH SarabunPSK"/>
          <w:color w:val="0070C0"/>
          <w:cs/>
        </w:rPr>
        <w:t>1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4.1</w:t>
      </w:r>
      <w:r w:rsidRPr="00F538A1">
        <w:rPr>
          <w:rFonts w:ascii="TH SarabunPSK" w:hAnsi="TH SarabunPSK" w:cs="TH SarabunPSK"/>
          <w:color w:val="0070C0"/>
          <w:cs/>
        </w:rPr>
        <w:t xml:space="preserve"> ม.1/2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4.1</w:t>
      </w:r>
      <w:r w:rsidRPr="00F538A1">
        <w:rPr>
          <w:rFonts w:ascii="TH SarabunPSK" w:hAnsi="TH SarabunPSK" w:cs="TH SarabunPSK"/>
          <w:color w:val="0070C0"/>
          <w:cs/>
        </w:rPr>
        <w:t xml:space="preserve"> ม.1/3</w:t>
      </w:r>
    </w:p>
    <w:p w:rsidR="00CA66FB" w:rsidRPr="00F538A1" w:rsidRDefault="00CA66FB" w:rsidP="00CA66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6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043EA" w:rsidRPr="00F538A1" w:rsidRDefault="005043EA" w:rsidP="00FA3C70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A66FB" w:rsidRPr="00F538A1" w:rsidRDefault="00CA66FB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EB7A27" w:rsidRPr="00F538A1" w:rsidRDefault="00EB7A27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ตอนต้น ชั้นมัธยมศึกษาปีที่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5B221D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B221D" w:rsidRPr="00F538A1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การงานอาชีพและเทคโนโลยี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สารสนเทศ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</w:p>
    <w:p w:rsidR="0024650C" w:rsidRDefault="005B221D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2110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การงานอาชีพและเทคโนโลยี</w:t>
      </w:r>
    </w:p>
    <w:p w:rsidR="005043EA" w:rsidRPr="00F538A1" w:rsidRDefault="005B221D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4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หลักการทำงาน บทบาทและประโยชน์ของคอมพิวเตอร์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ลักษณะสำคัญและ</w:t>
      </w:r>
      <w:r w:rsidRPr="00F538A1">
        <w:rPr>
          <w:rFonts w:ascii="TH SarabunPSK" w:hAnsi="TH SarabunPSK" w:cs="TH SarabunPSK" w:hint="cs"/>
          <w:color w:val="0070C0"/>
          <w:cs/>
        </w:rPr>
        <w:t>ผ</w:t>
      </w:r>
      <w:r w:rsidRPr="00F538A1">
        <w:rPr>
          <w:rFonts w:ascii="TH SarabunPSK" w:hAnsi="TH SarabunPSK" w:cs="TH SarabunPSK"/>
          <w:color w:val="0070C0"/>
          <w:cs/>
        </w:rPr>
        <w:t>ลกระทบของเทคโนโลยีสารสนเทศ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ประมวลผลข้อมูลให้เป็นสารสนเทศ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อธิบาย อภิปราย ประมวลผล การใช้ การสืบค้น การสื่อสาร การแก้ปัญหา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เพื่อให้มีคุณลักษณะมีเหตุผล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มีความคิดสร้างสรรค์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ใฝ่เรียนรู้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3.1</w:t>
      </w:r>
      <w:r w:rsidRPr="00F538A1">
        <w:rPr>
          <w:rFonts w:ascii="TH SarabunPSK" w:hAnsi="TH SarabunPSK" w:cs="TH SarabunPSK"/>
          <w:color w:val="0070C0"/>
          <w:cs/>
        </w:rPr>
        <w:t xml:space="preserve"> ม.1/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3.1</w:t>
      </w:r>
      <w:r w:rsidRPr="00F538A1">
        <w:rPr>
          <w:rFonts w:ascii="TH SarabunPSK" w:hAnsi="TH SarabunPSK" w:cs="TH SarabunPSK"/>
          <w:color w:val="0070C0"/>
          <w:cs/>
        </w:rPr>
        <w:t xml:space="preserve"> ม.1/</w:t>
      </w:r>
      <w:r w:rsidRPr="00F538A1">
        <w:rPr>
          <w:rFonts w:ascii="TH SarabunPSK" w:hAnsi="TH SarabunPSK" w:cs="TH SarabunPSK" w:hint="cs"/>
          <w:color w:val="0070C0"/>
          <w:cs/>
        </w:rPr>
        <w:t>2  ง 3.1 ม.1/3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3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ตัวชี้วัด</w:t>
      </w: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EB7A27" w:rsidRPr="00F538A1" w:rsidRDefault="00EB7A27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5B221D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B221D" w:rsidRPr="00F538A1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การง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านอาชีพและเทคโนโลยีสารสนเทศ 3</w:t>
      </w:r>
    </w:p>
    <w:p w:rsidR="005043EA" w:rsidRPr="00F538A1" w:rsidRDefault="005043EA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หัสวิชา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22101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การงานอาชีพและเทคโนโลยี</w:t>
      </w:r>
    </w:p>
    <w:p w:rsidR="005043EA" w:rsidRPr="00F538A1" w:rsidRDefault="005043EA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ผู้เรียนจะได้รับการพัฒนาให้มีความรู้เกี่ยวกับการแสวงหาความรู้เพื่อพัฒนาการทำงาน กระบวนการแก้ปัญหา การใช้ทรัพยากร</w:t>
      </w:r>
      <w:r w:rsidRPr="00F538A1">
        <w:rPr>
          <w:rFonts w:ascii="TH SarabunPSK" w:hAnsi="TH SarabunPSK" w:cs="TH SarabunPSK" w:hint="cs"/>
          <w:color w:val="0070C0"/>
          <w:cs/>
        </w:rPr>
        <w:t>ในการปฏิบัติงานอย่างประหยัดคุ้มค่า กระบวนการเทคโนโลยี การสร้างสิ่งของเครื่องใช้หรือวิธีการตามกระบวนการเทคโนโลยีอย่างปลอดภัย ออกแบบโดยถ่ายทอดความคิดเป็นภาพร่าง 3 มิติ หรือภาพฉายเพื่อนำไปสู่การสร้างต้นแบบของสิ่งของเครื่องใช้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หรือถ่ายทอดความคิดของวิธีการเป็นแบบจำลองความคิดและการรายงานผลเพื่อนำเสนอวิธีการ มีความคิดสร้างสรรค์ในการแก้ปัญหาหรือสนองความต้องการในงานที่ผลิตเอง การ</w:t>
      </w:r>
      <w:r w:rsidRPr="00F538A1">
        <w:rPr>
          <w:rFonts w:ascii="TH SarabunPSK" w:hAnsi="TH SarabunPSK" w:cs="TH SarabunPSK"/>
          <w:color w:val="0070C0"/>
          <w:cs/>
        </w:rPr>
        <w:t>เลือกใช้เทคโนโลยี</w:t>
      </w:r>
      <w:r w:rsidRPr="00F538A1">
        <w:rPr>
          <w:rFonts w:ascii="TH SarabunPSK" w:hAnsi="TH SarabunPSK" w:cs="TH SarabunPSK" w:hint="cs"/>
          <w:color w:val="0070C0"/>
          <w:cs/>
        </w:rPr>
        <w:t xml:space="preserve">อย่างสร้างสรรค์ต่อชีวิต สังคม สิ่งแวดล้อมและมีการจัดการเทคโนโลยีด้วยการลดใช้ทรัพยากรหรือการเลือกใช้เทคโนโลยีที่ไม่มีผลกระทบต่อสิ่งแวดล้อม </w:t>
      </w:r>
      <w:r w:rsidRPr="00F538A1">
        <w:rPr>
          <w:rFonts w:ascii="TH SarabunPSK" w:hAnsi="TH SarabunPSK" w:cs="TH SarabunPSK"/>
          <w:color w:val="0070C0"/>
          <w:cs/>
        </w:rPr>
        <w:t>การ</w:t>
      </w:r>
      <w:r w:rsidRPr="00F538A1">
        <w:rPr>
          <w:rFonts w:ascii="TH SarabunPSK" w:hAnsi="TH SarabunPSK" w:cs="TH SarabunPSK" w:hint="cs"/>
          <w:color w:val="0070C0"/>
          <w:cs/>
        </w:rPr>
        <w:t>เสริมสร้าง</w:t>
      </w:r>
      <w:r w:rsidRPr="00F538A1">
        <w:rPr>
          <w:rFonts w:ascii="TH SarabunPSK" w:hAnsi="TH SarabunPSK" w:cs="TH SarabunPSK"/>
          <w:color w:val="0070C0"/>
          <w:cs/>
        </w:rPr>
        <w:t>ประสบการณ์อาชีพ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Style w:val="a5"/>
          <w:rFonts w:ascii="TH SarabunPSK" w:eastAsia="SimSun" w:hAnsi="TH SarabunPSK" w:cs="TH SarabunPSK"/>
          <w:color w:val="0070C0"/>
          <w:cs/>
        </w:rPr>
        <w:t>การเตรียมตัวเข้าสู่อาชีพ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ทักษะ</w:t>
      </w:r>
      <w:r w:rsidRPr="00F538A1">
        <w:rPr>
          <w:rFonts w:ascii="TH SarabunPSK" w:hAnsi="TH SarabunPSK" w:cs="TH SarabunPSK" w:hint="cs"/>
          <w:color w:val="0070C0"/>
          <w:cs/>
        </w:rPr>
        <w:t>พื้นฐาน</w:t>
      </w:r>
      <w:r w:rsidRPr="00F538A1">
        <w:rPr>
          <w:rFonts w:ascii="TH SarabunPSK" w:hAnsi="TH SarabunPSK" w:cs="TH SarabunPSK"/>
          <w:color w:val="0070C0"/>
          <w:cs/>
        </w:rPr>
        <w:t>ที่จำเป็น</w:t>
      </w:r>
      <w:r w:rsidRPr="00F538A1">
        <w:rPr>
          <w:rFonts w:ascii="TH SarabunPSK" w:hAnsi="TH SarabunPSK" w:cs="TH SarabunPSK" w:hint="cs"/>
          <w:color w:val="0070C0"/>
          <w:cs/>
        </w:rPr>
        <w:t>สำหรับการ</w:t>
      </w:r>
      <w:r w:rsidRPr="00F538A1">
        <w:rPr>
          <w:rFonts w:ascii="TH SarabunPSK" w:hAnsi="TH SarabunPSK" w:cs="TH SarabunPSK"/>
          <w:color w:val="0070C0"/>
          <w:cs/>
        </w:rPr>
        <w:t>ประกอบอาชีพ</w:t>
      </w:r>
      <w:r w:rsidRPr="00F538A1">
        <w:rPr>
          <w:rFonts w:ascii="TH SarabunPSK" w:hAnsi="TH SarabunPSK" w:cs="TH SarabunPSK" w:hint="cs"/>
          <w:color w:val="0070C0"/>
          <w:cs/>
        </w:rPr>
        <w:t>ที่สนใจ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โดยใช้กระบวนการทำงาน 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คิด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การสังเกต การวิเคราะห์ การประเมิน </w:t>
      </w:r>
      <w:r w:rsidRPr="00F538A1">
        <w:rPr>
          <w:rFonts w:ascii="TH SarabunPSK" w:hAnsi="TH SarabunPSK" w:cs="TH SarabunPSK"/>
          <w:color w:val="0070C0"/>
          <w:cs/>
        </w:rPr>
        <w:t>การทำงานร่วมกัน การ</w:t>
      </w:r>
      <w:r w:rsidRPr="00F538A1">
        <w:rPr>
          <w:rFonts w:ascii="TH SarabunPSK" w:hAnsi="TH SarabunPSK" w:cs="TH SarabunPSK" w:hint="cs"/>
          <w:color w:val="0070C0"/>
          <w:cs/>
        </w:rPr>
        <w:t>ค้นคว้า การรวบรวม การสำรวจ การบันทึก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การระบุ การอธิบาย </w:t>
      </w:r>
      <w:r w:rsidRPr="00F538A1">
        <w:rPr>
          <w:rFonts w:ascii="TH SarabunPSK" w:hAnsi="TH SarabunPSK" w:cs="TH SarabunPSK"/>
          <w:color w:val="0070C0"/>
          <w:cs/>
        </w:rPr>
        <w:t>การจัดการ</w:t>
      </w:r>
      <w:r w:rsidRPr="00F538A1">
        <w:rPr>
          <w:rFonts w:ascii="TH SarabunPSK" w:eastAsia="Angsana 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>มี</w:t>
      </w:r>
      <w:r w:rsidRPr="00F538A1">
        <w:rPr>
          <w:rFonts w:ascii="TH SarabunPSK" w:hAnsi="TH SarabunPSK" w:cs="TH SarabunPSK"/>
          <w:color w:val="0070C0"/>
          <w:cs/>
        </w:rPr>
        <w:t>จิตสำนึกในการทำงานและใช้ทรัพยากรใน</w:t>
      </w:r>
      <w:r w:rsidRPr="00F538A1">
        <w:rPr>
          <w:rFonts w:ascii="TH SarabunPSK" w:hAnsi="TH SarabunPSK" w:cs="TH SarabunPSK" w:hint="cs"/>
          <w:color w:val="0070C0"/>
          <w:cs/>
        </w:rPr>
        <w:t>ก</w:t>
      </w:r>
      <w:r w:rsidRPr="00F538A1">
        <w:rPr>
          <w:rFonts w:ascii="TH SarabunPSK" w:hAnsi="TH SarabunPSK" w:cs="TH SarabunPSK"/>
          <w:color w:val="0070C0"/>
          <w:cs/>
        </w:rPr>
        <w:t>ารปฏิบัติงานอย่างประหยัดและคุ้มค่า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มีความคิดริเริ่ม</w:t>
      </w:r>
      <w:r w:rsidRPr="00F538A1">
        <w:rPr>
          <w:rFonts w:ascii="TH SarabunPSK" w:hAnsi="TH SarabunPSK" w:cs="TH SarabunPSK"/>
          <w:color w:val="0070C0"/>
          <w:cs/>
        </w:rPr>
        <w:t>สร้างสรรค์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</w:t>
      </w:r>
      <w:r w:rsidRPr="00F538A1">
        <w:rPr>
          <w:rFonts w:ascii="TH SarabunPSK" w:hAnsi="TH SarabunPSK" w:cs="TH SarabunPSK" w:hint="cs"/>
          <w:color w:val="0070C0"/>
          <w:cs/>
        </w:rPr>
        <w:t>คุณธรรม</w:t>
      </w:r>
      <w:r w:rsidRPr="00F538A1">
        <w:rPr>
          <w:rFonts w:ascii="TH SarabunPSK" w:hAnsi="TH SarabunPSK" w:cs="TH SarabunPSK"/>
          <w:color w:val="0070C0"/>
          <w:cs/>
        </w:rPr>
        <w:t xml:space="preserve"> มีเหตุผล มีวินัย ใฝ่เรียนรู้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การงานอาชีพและเทคโนโลยี</w:t>
      </w:r>
      <w:r w:rsidRPr="00F538A1">
        <w:rPr>
          <w:rFonts w:ascii="TH SarabunPSK" w:hAnsi="TH SarabunPSK" w:cs="TH SarabunPSK"/>
          <w:color w:val="0070C0"/>
          <w:cs/>
        </w:rPr>
        <w:t xml:space="preserve"> เพื่อให้นักเรียนมีความรู้ ความสามารถตามตัวชี้วัด ต่อไปนี้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ม.2/3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2.1</w:t>
      </w:r>
      <w:r w:rsidRPr="00F538A1">
        <w:rPr>
          <w:rFonts w:ascii="TH SarabunPSK" w:hAnsi="TH SarabunPSK" w:cs="TH SarabunPSK"/>
          <w:color w:val="0070C0"/>
          <w:cs/>
        </w:rPr>
        <w:t xml:space="preserve"> ม.2/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2.1</w:t>
      </w:r>
      <w:r w:rsidRPr="00F538A1">
        <w:rPr>
          <w:rFonts w:ascii="TH SarabunPSK" w:hAnsi="TH SarabunPSK" w:cs="TH SarabunPSK"/>
          <w:color w:val="0070C0"/>
          <w:cs/>
        </w:rPr>
        <w:t xml:space="preserve"> ม.2/2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2.1</w:t>
      </w:r>
      <w:r w:rsidRPr="00F538A1">
        <w:rPr>
          <w:rFonts w:ascii="TH SarabunPSK" w:hAnsi="TH SarabunPSK" w:cs="TH SarabunPSK"/>
          <w:color w:val="0070C0"/>
          <w:cs/>
        </w:rPr>
        <w:t xml:space="preserve"> ม.2/3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2.1</w:t>
      </w:r>
      <w:r w:rsidRPr="00F538A1">
        <w:rPr>
          <w:rFonts w:ascii="TH SarabunPSK" w:hAnsi="TH SarabunPSK" w:cs="TH SarabunPSK"/>
          <w:color w:val="0070C0"/>
          <w:cs/>
        </w:rPr>
        <w:t xml:space="preserve"> ม.2/4 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4.1</w:t>
      </w:r>
      <w:r w:rsidRPr="00F538A1">
        <w:rPr>
          <w:rFonts w:ascii="TH SarabunPSK" w:hAnsi="TH SarabunPSK" w:cs="TH SarabunPSK"/>
          <w:color w:val="0070C0"/>
          <w:cs/>
        </w:rPr>
        <w:t xml:space="preserve"> ม.2/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4.1</w:t>
      </w:r>
      <w:r w:rsidRPr="00F538A1">
        <w:rPr>
          <w:rFonts w:ascii="TH SarabunPSK" w:hAnsi="TH SarabunPSK" w:cs="TH SarabunPSK"/>
          <w:color w:val="0070C0"/>
          <w:cs/>
        </w:rPr>
        <w:t xml:space="preserve"> ม.2/2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4.1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ม.2</w:t>
      </w:r>
      <w:r w:rsidRPr="00F538A1">
        <w:rPr>
          <w:rFonts w:ascii="TH SarabunPSK" w:hAnsi="TH SarabunPSK" w:cs="TH SarabunPSK"/>
          <w:color w:val="0070C0"/>
        </w:rPr>
        <w:t>/3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10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EB7A27" w:rsidRPr="00F538A1" w:rsidRDefault="00EB7A27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5B22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5B221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5B221D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B221D" w:rsidRDefault="005B221D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การงานอาชีพและเทคโนโลยีสารสนเทศ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4</w:t>
      </w:r>
    </w:p>
    <w:p w:rsidR="005043EA" w:rsidRPr="00F538A1" w:rsidRDefault="005B221D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2210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การงานอาชีพและเทคโนโลยี</w:t>
      </w:r>
    </w:p>
    <w:p w:rsidR="005043EA" w:rsidRPr="00F538A1" w:rsidRDefault="005B221D" w:rsidP="005B221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หลักการเบื้องต้นของการสื่อสารข้อมูลและเครือข่ายคอมพิวเตอร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หลักการและวิธีการแก้ปัญหาด้วยกระบวนการเทคโนโลยีสารสนเทศ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ข้อมูลและติดต่อสื่อสารผ่านเครือข่ายคอมพิวเตอร์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 xml:space="preserve">ใช้ซอฟต์แวร์ในการทำงาน  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การสื่อสาร การอธิบาย </w:t>
      </w:r>
      <w:r w:rsidRPr="00F538A1">
        <w:rPr>
          <w:rFonts w:ascii="TH SarabunPSK" w:eastAsia="Angsana New" w:hAnsi="TH SarabunPSK" w:cs="TH SarabunPSK" w:hint="cs"/>
          <w:color w:val="0070C0"/>
          <w:cs/>
        </w:rPr>
        <w:t xml:space="preserve">การตรวจสอบ 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การแก้ปัญหา การสืบค้น การวิเคราะห์ การวางแผน </w:t>
      </w:r>
      <w:r w:rsidRPr="00F538A1">
        <w:rPr>
          <w:rFonts w:ascii="TH SarabunPSK" w:eastAsia="Angsana New" w:hAnsi="TH SarabunPSK" w:cs="TH SarabunPSK" w:hint="cs"/>
          <w:color w:val="0070C0"/>
          <w:cs/>
        </w:rPr>
        <w:t xml:space="preserve">การดำเนินงาน 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การพัฒนา </w:t>
      </w:r>
      <w:r w:rsidRPr="00F538A1">
        <w:rPr>
          <w:rFonts w:ascii="TH SarabunPSK" w:eastAsia="Angsana New" w:hAnsi="TH SarabunPSK" w:cs="TH SarabunPSK" w:hint="cs"/>
          <w:color w:val="0070C0"/>
          <w:cs/>
        </w:rPr>
        <w:t xml:space="preserve">การประมวลผล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เพื่อให้มีคุณลักษณะมีคุณธรรมและจริยธรรม มีเหตุผล 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มีมารยาท </w:t>
      </w:r>
      <w:r w:rsidRPr="00F538A1">
        <w:rPr>
          <w:rFonts w:ascii="TH SarabunPSK" w:hAnsi="TH SarabunPSK" w:cs="TH SarabunPSK"/>
          <w:color w:val="0070C0"/>
          <w:cs/>
        </w:rPr>
        <w:t>ใฝ่เรียนรู้ รู้ทันโลก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มุ่งมั่นในการทำงาน หมั่นพัฒนาตนเองอยู่เสมอ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3.1</w:t>
      </w:r>
      <w:r w:rsidRPr="00F538A1">
        <w:rPr>
          <w:rFonts w:ascii="TH SarabunPSK" w:hAnsi="TH SarabunPSK" w:cs="TH SarabunPSK"/>
          <w:color w:val="0070C0"/>
          <w:cs/>
        </w:rPr>
        <w:t xml:space="preserve"> ม.2/</w:t>
      </w:r>
      <w:r w:rsidRPr="00F538A1">
        <w:rPr>
          <w:rFonts w:ascii="TH SarabunPSK" w:hAnsi="TH SarabunPSK" w:cs="TH SarabunPSK" w:hint="cs"/>
          <w:color w:val="0070C0"/>
          <w:cs/>
        </w:rPr>
        <w:t>1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3.1</w:t>
      </w:r>
      <w:r w:rsidRPr="00F538A1">
        <w:rPr>
          <w:rFonts w:ascii="TH SarabunPSK" w:hAnsi="TH SarabunPSK" w:cs="TH SarabunPSK"/>
          <w:color w:val="0070C0"/>
          <w:cs/>
        </w:rPr>
        <w:t xml:space="preserve"> ม.2/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3.1</w:t>
      </w:r>
      <w:r w:rsidRPr="00F538A1">
        <w:rPr>
          <w:rFonts w:ascii="TH SarabunPSK" w:hAnsi="TH SarabunPSK" w:cs="TH SarabunPSK"/>
          <w:color w:val="0070C0"/>
          <w:cs/>
        </w:rPr>
        <w:t xml:space="preserve"> ม.2/3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3.1</w:t>
      </w:r>
      <w:r w:rsidRPr="00F538A1">
        <w:rPr>
          <w:rFonts w:ascii="TH SarabunPSK" w:hAnsi="TH SarabunPSK" w:cs="TH SarabunPSK"/>
          <w:color w:val="0070C0"/>
          <w:cs/>
        </w:rPr>
        <w:t xml:space="preserve"> ม.2/</w:t>
      </w:r>
      <w:r w:rsidRPr="00F538A1">
        <w:rPr>
          <w:rFonts w:ascii="TH SarabunPSK" w:hAnsi="TH SarabunPSK" w:cs="TH SarabunPSK" w:hint="cs"/>
          <w:color w:val="0070C0"/>
          <w:cs/>
        </w:rPr>
        <w:t>4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4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C663FF" w:rsidRPr="00F538A1" w:rsidRDefault="00C663FF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7D0D68" w:rsidRPr="00F538A1" w:rsidRDefault="007D0D68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EB7A27" w:rsidRPr="00F538A1" w:rsidRDefault="00EB7A27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7D4D0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7D4D09" w:rsidRDefault="007D4D09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7D4D09" w:rsidRPr="00F538A1" w:rsidRDefault="007D4D09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การงานอาชีพและเทคโนโลยีสารสนเทศ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5</w:t>
      </w:r>
    </w:p>
    <w:p w:rsidR="005043EA" w:rsidRPr="00F538A1" w:rsidRDefault="005043EA" w:rsidP="007D4D09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 w:rsidR="007D4D09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กลุ่มสาระการเรียนรู้  </w:t>
      </w:r>
      <w:r w:rsidR="007D4D09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การงานอาชีพและเทคโนโลยี</w:t>
      </w:r>
    </w:p>
    <w:p w:rsidR="005043EA" w:rsidRPr="00F538A1" w:rsidRDefault="005043EA" w:rsidP="007D4D09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7D4D0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                                     </w:t>
      </w:r>
      <w:r w:rsidR="007D4D0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 w:rsidR="007D4D0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5043EA" w:rsidRPr="00F538A1" w:rsidRDefault="005043EA" w:rsidP="005043E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ผู้เรียนจะได้รับการพัฒนาให้มีความรู้เกี่ยวกับขั้นตอนการทำงานที่มีประสิทธิภาพ การใช้ทักษะในการทำงานร่วมกัน การจัดการเพื่อการประหยัดพลังงาน ทรัพยากรและสิ่งแวดล้อม ระดับของเทคโนโลยี การสร้างสิ่งของเครื่องใช้หรือวิธีการตามกระบวนการเทคโนโลยีอย่างปลอดภัย ออกแบบโดยถ่ายทอดความคิดเป็นภาพฉาย เพื่อนำไปสู่การสร้างต้นแบบและแบบจำลองของสิ่งของเครื่องใช้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หรือถ่ายทอดความคิดของวิธีการเป็นแบบจำลองความคิดและการรายงานผล การหางานด้วยวิธีที่หลากหลาย แนวทางเข้าสู่อาชีพ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ทางเลือกในการประกอบอาชีพที่สอดคล้องกับความรู้ความถนัดและความสนใจของตนเอง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>อภิปราย การใช้ อธิบาย การคิด การรายงาน วิเคราะห์ ประเมิน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มีประสิทธิภาพ คุณธรรม ประหยัด ปลอดภัย 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 1.1 ม.3/1  ง 1.1 ม.3/3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 1.1 ม.3/3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 2.1 ม.3/1  ง 2.1 ม.3/2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 4.1 ม.3/1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 4.1 ม.3/2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 4.1 ม.3/3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>รวม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8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7D0D68" w:rsidRPr="00F538A1" w:rsidRDefault="007D0D68" w:rsidP="005043EA">
      <w:pPr>
        <w:rPr>
          <w:rFonts w:ascii="TH SarabunPSK" w:hAnsi="TH SarabunPSK" w:cs="TH SarabunPSK"/>
          <w:color w:val="0070C0"/>
        </w:rPr>
      </w:pPr>
    </w:p>
    <w:p w:rsidR="007D0D68" w:rsidRPr="00F538A1" w:rsidRDefault="007D0D68" w:rsidP="005043EA">
      <w:pPr>
        <w:rPr>
          <w:rFonts w:ascii="TH SarabunPSK" w:hAnsi="TH SarabunPSK" w:cs="TH SarabunPSK"/>
          <w:color w:val="0070C0"/>
        </w:rPr>
      </w:pPr>
    </w:p>
    <w:p w:rsidR="007D0D68" w:rsidRPr="00F538A1" w:rsidRDefault="007D0D68" w:rsidP="005043EA">
      <w:pPr>
        <w:rPr>
          <w:rFonts w:ascii="TH SarabunPSK" w:hAnsi="TH SarabunPSK" w:cs="TH SarabunPSK"/>
          <w:color w:val="0070C0"/>
        </w:rPr>
      </w:pPr>
    </w:p>
    <w:p w:rsidR="00EB7A27" w:rsidRPr="00F538A1" w:rsidRDefault="00EB7A27" w:rsidP="005043EA">
      <w:pPr>
        <w:rPr>
          <w:rFonts w:ascii="TH SarabunPSK" w:hAnsi="TH SarabunPSK" w:cs="TH SarabunPSK"/>
          <w:color w:val="0070C0"/>
        </w:rPr>
      </w:pPr>
    </w:p>
    <w:p w:rsidR="005043EA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24650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24650C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</w:p>
    <w:p w:rsidR="0024650C" w:rsidRDefault="0024650C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24650C" w:rsidRPr="00F538A1" w:rsidRDefault="0024650C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การงานอาชีพและเทคโนโลยีสารสนเทศ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6</w:t>
      </w:r>
    </w:p>
    <w:p w:rsidR="005043EA" w:rsidRPr="00F538A1" w:rsidRDefault="0024650C" w:rsidP="0024650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5043EA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กลุ่มสาระการเรียนรู้การงานอาชีพและเทคโนโลยี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:rsidR="005043EA" w:rsidRPr="00F538A1" w:rsidRDefault="0024650C" w:rsidP="0024650C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5043EA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5043EA" w:rsidRPr="00F538A1" w:rsidRDefault="005043EA" w:rsidP="005043E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หลักการทำโครงงานที่มีการใช้เทคโนโลยีสารสนเทศ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เขียนโปรแกรมภาษาขั้นพื้นฐาน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ใช้เทคโนโลยีสารสนเทศนำเสนองานในรูปแบบที่เหมาะสมกับลักษณะงาน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>ใช้คอมพิวเตอร์ช่วยสร้างชิ้นงานจากจินตนาการหรืองานที่ทำในชีวิตประจำวัน หลักการทำโครงงาน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/>
          <w:color w:val="0070C0"/>
          <w:cs/>
        </w:rPr>
        <w:t xml:space="preserve">อธิบาย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การเขียน การใช้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043EA" w:rsidRPr="00F538A1" w:rsidRDefault="005043EA" w:rsidP="005043EA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เพื่อให้มีคุณลักษณะมี</w:t>
      </w:r>
      <w:r w:rsidRPr="00F538A1">
        <w:rPr>
          <w:rFonts w:ascii="TH SarabunPSK" w:hAnsi="TH SarabunPSK" w:cs="TH SarabunPSK" w:hint="cs"/>
          <w:color w:val="0070C0"/>
          <w:cs/>
        </w:rPr>
        <w:t xml:space="preserve">จิตสำนึกและความรับผิดชอบ </w:t>
      </w:r>
    </w:p>
    <w:p w:rsidR="007D0D68" w:rsidRPr="00F538A1" w:rsidRDefault="005043EA" w:rsidP="007D0D68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="00A857AB"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043EA" w:rsidRPr="00F538A1" w:rsidRDefault="005043EA" w:rsidP="007D0D68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3</w:t>
      </w:r>
      <w:r w:rsidRPr="00F538A1">
        <w:rPr>
          <w:rFonts w:ascii="TH SarabunPSK" w:hAnsi="TH SarabunPSK" w:cs="TH SarabunPSK"/>
          <w:color w:val="0070C0"/>
          <w:cs/>
        </w:rPr>
        <w:t>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3</w:t>
      </w:r>
      <w:r w:rsidRPr="00F538A1">
        <w:rPr>
          <w:rFonts w:ascii="TH SarabunPSK" w:hAnsi="TH SarabunPSK" w:cs="TH SarabunPSK"/>
          <w:color w:val="0070C0"/>
          <w:cs/>
        </w:rPr>
        <w:t>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3</w:t>
      </w:r>
      <w:r w:rsidRPr="00F538A1">
        <w:rPr>
          <w:rFonts w:ascii="TH SarabunPSK" w:hAnsi="TH SarabunPSK" w:cs="TH SarabunPSK"/>
          <w:color w:val="0070C0"/>
          <w:cs/>
        </w:rPr>
        <w:t>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>ง</w:t>
      </w:r>
      <w:r w:rsidRPr="00F538A1">
        <w:rPr>
          <w:rFonts w:ascii="TH SarabunPSK" w:hAnsi="TH SarabunPSK" w:cs="TH SarabunPSK"/>
          <w:color w:val="0070C0"/>
        </w:rPr>
        <w:t xml:space="preserve"> 3</w:t>
      </w:r>
      <w:r w:rsidRPr="00F538A1">
        <w:rPr>
          <w:rFonts w:ascii="TH SarabunPSK" w:hAnsi="TH SarabunPSK" w:cs="TH SarabunPSK"/>
          <w:color w:val="0070C0"/>
          <w:cs/>
        </w:rPr>
        <w:t>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/4</w:t>
      </w:r>
    </w:p>
    <w:p w:rsidR="005043EA" w:rsidRPr="00F538A1" w:rsidRDefault="005043EA" w:rsidP="005043E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4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5043EA" w:rsidRPr="00F538A1" w:rsidRDefault="005043EA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5043EA">
      <w:pPr>
        <w:rPr>
          <w:rFonts w:ascii="TH SarabunPSK" w:hAnsi="TH SarabunPSK" w:cs="TH SarabunPSK"/>
          <w:color w:val="0070C0"/>
        </w:rPr>
      </w:pPr>
    </w:p>
    <w:p w:rsidR="007D0D68" w:rsidRPr="00F538A1" w:rsidRDefault="007D0D68" w:rsidP="005043EA">
      <w:pPr>
        <w:rPr>
          <w:rFonts w:ascii="TH SarabunPSK" w:hAnsi="TH SarabunPSK" w:cs="TH SarabunPSK"/>
          <w:color w:val="0070C0"/>
        </w:rPr>
      </w:pPr>
    </w:p>
    <w:p w:rsidR="00EB7A27" w:rsidRPr="00F538A1" w:rsidRDefault="00EB7A27" w:rsidP="005043EA">
      <w:pPr>
        <w:rPr>
          <w:rFonts w:ascii="TH SarabunPSK" w:hAnsi="TH SarabunPSK" w:cs="TH SarabunPSK"/>
          <w:color w:val="0070C0"/>
        </w:rPr>
      </w:pPr>
    </w:p>
    <w:p w:rsidR="004A01C2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ต้น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ชั้นมัธยมศึกษาปีที่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1</w:t>
      </w:r>
    </w:p>
    <w:p w:rsidR="0024650C" w:rsidRDefault="0024650C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4650C" w:rsidRPr="00F538A1" w:rsidRDefault="0024650C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พิมพ์ดีดภาษาไทย 1</w:t>
      </w:r>
    </w:p>
    <w:p w:rsidR="004A01C2" w:rsidRPr="00F538A1" w:rsidRDefault="004A01C2" w:rsidP="0024650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>วิชา  เพิ่มเติม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ง21201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กลุ่มสาระการเรียนรู้การงานอาชีพและเทคโนโลยี </w:t>
      </w:r>
    </w:p>
    <w:p w:rsidR="004A01C2" w:rsidRPr="00F538A1" w:rsidRDefault="0024650C" w:rsidP="0024650C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 w:hint="cs"/>
          <w:b/>
          <w:bCs/>
          <w:color w:val="0070C0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 w:hint="cs"/>
          <w:b/>
          <w:bCs/>
          <w:color w:val="0070C0"/>
          <w:cs/>
        </w:rPr>
        <w:t>4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                                        </w:t>
      </w:r>
      <w:r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 w:hint="cs"/>
          <w:b/>
          <w:bCs/>
          <w:color w:val="0070C0"/>
          <w:cs/>
        </w:rPr>
        <w:t>1.0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4A01C2" w:rsidRPr="00F538A1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A01C2" w:rsidRPr="00F538A1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8A1603" w:rsidRPr="00F538A1" w:rsidRDefault="00E96B21" w:rsidP="008A1603">
      <w:pPr>
        <w:spacing w:line="420" w:lineRule="exact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850AA4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</w:t>
      </w:r>
      <w:r w:rsidR="008A1603" w:rsidRPr="00F538A1">
        <w:rPr>
          <w:rFonts w:ascii="TH SarabunPSK" w:hAnsi="TH SarabunPSK" w:cs="TH SarabunPSK"/>
          <w:color w:val="0070C0"/>
          <w:cs/>
        </w:rPr>
        <w:t>ท่านั่งพิมพ์ที่ถูกวิธี  วิธีใส่กระดาษพิมพ์  การวางมือ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การพิมพ์ตัวอักษรในตำแหน่งแป้นเหย้า  การเคาะคานเว้นวรรค  การกลับแคร่พิมพ์</w:t>
      </w:r>
      <w:r w:rsidR="008A1603" w:rsidRPr="00F538A1">
        <w:rPr>
          <w:rFonts w:ascii="TH SarabunPSK" w:hAnsi="TH SarabunPSK" w:cs="TH SarabunPSK"/>
          <w:color w:val="0070C0"/>
        </w:rPr>
        <w:t xml:space="preserve">  </w:t>
      </w:r>
      <w:r w:rsidR="008A1603" w:rsidRPr="00F538A1">
        <w:rPr>
          <w:rFonts w:ascii="TH SarabunPSK" w:hAnsi="TH SarabunPSK" w:cs="TH SarabunPSK"/>
          <w:color w:val="0070C0"/>
          <w:cs/>
        </w:rPr>
        <w:t>การขึ้นตัวอักษรใหม่และการพิมพ์ผสมคำ</w:t>
      </w:r>
    </w:p>
    <w:p w:rsidR="008A1603" w:rsidRPr="00F538A1" w:rsidRDefault="00E96B21" w:rsidP="00E96B21">
      <w:pPr>
        <w:rPr>
          <w:rFonts w:ascii="TH SarabunPSK" w:hAnsi="TH SarabunPSK" w:cs="TH SarabunPSK"/>
          <w:color w:val="0070C0"/>
          <w:spacing w:val="-2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8A1603"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>ปฏิบัติ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 การฝึก</w:t>
      </w:r>
      <w:r w:rsidR="008A1603" w:rsidRPr="00F538A1">
        <w:rPr>
          <w:rFonts w:ascii="TH SarabunPSK" w:hAnsi="TH SarabunPSK" w:cs="TH SarabunPSK"/>
          <w:color w:val="0070C0"/>
        </w:rPr>
        <w:t xml:space="preserve"> 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การนำไปใช้  เพื่อให้เกิดทักษะ/สมรรถนะความสามารถในการสื่อสาร 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>การคิด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การแก้ปัญหา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การใช้ทักษะชีวิตและการใช้เทคโนโลยี </w:t>
      </w:r>
    </w:p>
    <w:p w:rsidR="008A1603" w:rsidRPr="00F538A1" w:rsidRDefault="00E96B21" w:rsidP="00E96B2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spacing w:val="-20"/>
          <w:cs/>
        </w:rPr>
        <w:tab/>
      </w:r>
      <w:r w:rsidR="008A1603" w:rsidRPr="00F538A1">
        <w:rPr>
          <w:rFonts w:ascii="TH SarabunPSK" w:hAnsi="TH SarabunPSK" w:cs="TH SarabunPSK"/>
          <w:color w:val="0070C0"/>
          <w:spacing w:val="-20"/>
          <w:cs/>
        </w:rPr>
        <w:t>เพื่อให้เกิด</w:t>
      </w:r>
      <w:r w:rsidR="008A1603" w:rsidRPr="00F538A1">
        <w:rPr>
          <w:rFonts w:ascii="TH SarabunPSK" w:hAnsi="TH SarabunPSK" w:cs="TH SarabunPSK"/>
          <w:color w:val="0070C0"/>
          <w:cs/>
        </w:rPr>
        <w:t>คุณลักษณะมุ่งมั่นในการทำงาน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ใฝ่เรียนรู้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 มีวินัย 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ความพอเพียง </w:t>
      </w:r>
      <w:r w:rsidR="008A160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8A1603" w:rsidRPr="00F538A1">
        <w:rPr>
          <w:rFonts w:ascii="TH SarabunPSK" w:hAnsi="TH SarabunPSK" w:cs="TH SarabunPSK"/>
          <w:color w:val="0070C0"/>
          <w:cs/>
        </w:rPr>
        <w:t xml:space="preserve">มีความรับผิดชอบ  </w:t>
      </w:r>
    </w:p>
    <w:p w:rsidR="008A1603" w:rsidRPr="00F538A1" w:rsidRDefault="008A1603" w:rsidP="008A1603">
      <w:pPr>
        <w:ind w:firstLine="72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ทักษะกระบวนการดังกล่าวจัดการเรียนรู้ผ่านสาระการเรียนรู้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การงานอาชีพและเทคโนโลยี </w:t>
      </w:r>
      <w:r w:rsidRPr="00F538A1">
        <w:rPr>
          <w:rFonts w:ascii="TH SarabunPSK" w:hAnsi="TH SarabunPSK" w:cs="TH SarabunPSK"/>
          <w:color w:val="0070C0"/>
          <w:cs/>
        </w:rPr>
        <w:t xml:space="preserve"> เพื่อให้นักเรียนมีความรู้ความสามารถตามผลการเรียนรู้ต่อไปนี้</w:t>
      </w:r>
    </w:p>
    <w:p w:rsidR="008A1603" w:rsidRPr="00F538A1" w:rsidRDefault="008A1603" w:rsidP="008A1603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8A1603" w:rsidRPr="00F538A1" w:rsidRDefault="008A1603" w:rsidP="008A1603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eastAsia="Angsana New" w:hAnsi="TH SarabunPSK" w:cs="TH SarabunPSK"/>
          <w:color w:val="0070C0"/>
          <w:cs/>
        </w:rPr>
        <w:t>1</w:t>
      </w:r>
      <w:r w:rsidRPr="00F538A1">
        <w:rPr>
          <w:rFonts w:ascii="TH SarabunPSK" w:eastAsia="Angsana New" w:hAnsi="TH SarabunPSK" w:cs="TH SarabunPSK"/>
          <w:color w:val="0070C0"/>
        </w:rPr>
        <w:t xml:space="preserve">. </w:t>
      </w:r>
      <w:r w:rsidRPr="00F538A1">
        <w:rPr>
          <w:rFonts w:ascii="TH SarabunPSK" w:eastAsia="Angsana New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eastAsia="Angsana New" w:hAnsi="TH SarabunPSK" w:cs="TH SarabunPSK"/>
          <w:color w:val="0070C0"/>
          <w:cs/>
        </w:rPr>
        <w:t>รู้และเข้าใจ</w:t>
      </w:r>
      <w:r w:rsidRPr="00F538A1">
        <w:rPr>
          <w:rFonts w:ascii="TH SarabunPSK" w:hAnsi="TH SarabunPSK" w:cs="TH SarabunPSK"/>
          <w:color w:val="0070C0"/>
          <w:cs/>
        </w:rPr>
        <w:t xml:space="preserve">รู้จักท่านั่งพิมพ์ที่ถูกวิธี  </w:t>
      </w:r>
    </w:p>
    <w:p w:rsidR="008A1603" w:rsidRPr="00F538A1" w:rsidRDefault="008A1603" w:rsidP="008A1603">
      <w:pPr>
        <w:spacing w:line="400" w:lineRule="exact"/>
        <w:rPr>
          <w:rFonts w:ascii="TH SarabunPSK" w:hAnsi="TH SarabunPSK" w:cs="TH SarabunPSK"/>
          <w:color w:val="0070C0"/>
          <w:spacing w:val="-4"/>
          <w:cs/>
        </w:rPr>
      </w:pPr>
      <w:r w:rsidRPr="00F538A1">
        <w:rPr>
          <w:rFonts w:ascii="TH SarabunPSK" w:hAnsi="TH SarabunPSK" w:cs="TH SarabunPSK"/>
          <w:color w:val="0070C0"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.  อธิบาย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ปฏิบัติ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วิธีการใส่กระดาษพิมพ์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ที่ถูกต้องได้</w:t>
      </w:r>
    </w:p>
    <w:p w:rsidR="008A1603" w:rsidRPr="00F538A1" w:rsidRDefault="008A1603" w:rsidP="008A1603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.  เข้าใจและมีทักษะในการเรียนรู้วิธีการวางมือและพิมพ์ตัวอักษรในตำแหน่งแป้นเหย้า  </w:t>
      </w:r>
    </w:p>
    <w:p w:rsidR="008A1603" w:rsidRPr="00F538A1" w:rsidRDefault="008A1603" w:rsidP="008A1603">
      <w:pPr>
        <w:spacing w:line="42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"/>
        </w:rPr>
        <w:t>4</w:t>
      </w:r>
      <w:r w:rsidRPr="00F538A1">
        <w:rPr>
          <w:rFonts w:ascii="TH SarabunPSK" w:hAnsi="TH SarabunPSK" w:cs="TH SarabunPSK"/>
          <w:color w:val="0070C0"/>
          <w:spacing w:val="-2"/>
          <w:cs/>
        </w:rPr>
        <w:t>.  เข้าใจ</w:t>
      </w:r>
      <w:r w:rsidRPr="00F538A1">
        <w:rPr>
          <w:rFonts w:ascii="TH SarabunPSK" w:hAnsi="TH SarabunPSK" w:cs="TH SarabunPSK"/>
          <w:color w:val="0070C0"/>
          <w:cs/>
        </w:rPr>
        <w:t>และมีทักษะการเคาะคานเว้นวรรคและการกลับแคร่พิมพ์</w:t>
      </w:r>
    </w:p>
    <w:p w:rsidR="008A1603" w:rsidRPr="00F538A1" w:rsidRDefault="008A1603" w:rsidP="008A160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.  เข้าใจและสามารถขึ้นตัวอักษรใหม่    </w:t>
      </w:r>
    </w:p>
    <w:p w:rsidR="008A1603" w:rsidRPr="00F538A1" w:rsidRDefault="008A1603" w:rsidP="008A160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.  เข้าใจและมีทักษะการสร้างความชำนาญในการพิมพ์  </w:t>
      </w:r>
    </w:p>
    <w:p w:rsidR="008A1603" w:rsidRPr="00F538A1" w:rsidRDefault="008A1603" w:rsidP="008A160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>7</w:t>
      </w:r>
      <w:r w:rsidRPr="00F538A1">
        <w:rPr>
          <w:rFonts w:ascii="TH SarabunPSK" w:hAnsi="TH SarabunPSK" w:cs="TH SarabunPSK"/>
          <w:color w:val="0070C0"/>
          <w:cs/>
        </w:rPr>
        <w:t>.  เข้าใจ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เรียนรู้และฝึกฝนวิธีการพิมพ์ผสมคำ</w:t>
      </w:r>
    </w:p>
    <w:p w:rsidR="008A1603" w:rsidRPr="00F538A1" w:rsidRDefault="008A1603" w:rsidP="008A160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7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4A01C2" w:rsidRPr="00F538A1" w:rsidRDefault="004A01C2" w:rsidP="00850AA4">
      <w:pPr>
        <w:pStyle w:val="a3"/>
        <w:jc w:val="left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EB7A27" w:rsidRPr="00F538A1" w:rsidRDefault="00EB7A27" w:rsidP="00333308">
      <w:pPr>
        <w:pStyle w:val="a3"/>
        <w:rPr>
          <w:rFonts w:ascii="TH SarabunPSK" w:hAnsi="TH SarabunPSK" w:cs="TH SarabunPSK"/>
          <w:color w:val="0070C0"/>
          <w:sz w:val="32"/>
          <w:szCs w:val="32"/>
        </w:rPr>
      </w:pPr>
    </w:p>
    <w:p w:rsidR="004A01C2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ต้น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ชั้นมัธยมศึกษาปีที่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1</w:t>
      </w:r>
    </w:p>
    <w:p w:rsidR="0024650C" w:rsidRDefault="0024650C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4650C" w:rsidRPr="00F538A1" w:rsidRDefault="0024650C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พิมพ์ดีดภาษาไทย 2</w:t>
      </w:r>
    </w:p>
    <w:p w:rsidR="004A01C2" w:rsidRPr="00F538A1" w:rsidRDefault="004A01C2" w:rsidP="0024650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>วิชาเพิ่มเติม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24650C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ง21202</w:t>
      </w:r>
      <w:r w:rsidR="0024650C">
        <w:rPr>
          <w:rFonts w:ascii="TH SarabunPSK" w:hAnsi="TH SarabunPSK" w:cs="TH SarabunPSK"/>
          <w:b/>
          <w:bCs/>
          <w:color w:val="0070C0"/>
        </w:rPr>
        <w:t xml:space="preserve">  </w:t>
      </w:r>
      <w:r w:rsidR="0024650C">
        <w:rPr>
          <w:rFonts w:ascii="TH SarabunPSK" w:hAnsi="TH SarabunPSK" w:cs="TH SarabunPSK"/>
          <w:b/>
          <w:bCs/>
          <w:color w:val="0070C0"/>
        </w:rPr>
        <w:tab/>
      </w:r>
      <w:r w:rsidR="0024650C">
        <w:rPr>
          <w:rFonts w:ascii="TH SarabunPSK" w:hAnsi="TH SarabunPSK" w:cs="TH SarabunPSK"/>
          <w:b/>
          <w:bCs/>
          <w:color w:val="0070C0"/>
        </w:rPr>
        <w:tab/>
      </w:r>
      <w:r w:rsidR="0024650C">
        <w:rPr>
          <w:rFonts w:ascii="TH SarabunPSK" w:hAnsi="TH SarabunPSK" w:cs="TH SarabunPSK"/>
          <w:b/>
          <w:bCs/>
          <w:color w:val="0070C0"/>
        </w:rPr>
        <w:tab/>
        <w:t xml:space="preserve">     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>กลุ่มสาระการเรียนรู้การงานอาชีพและเทคโนโลยี</w:t>
      </w:r>
    </w:p>
    <w:p w:rsidR="004A01C2" w:rsidRPr="00F538A1" w:rsidRDefault="0024650C" w:rsidP="0024650C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 w:hint="cs"/>
          <w:b/>
          <w:bCs/>
          <w:color w:val="0070C0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 w:hint="cs"/>
          <w:b/>
          <w:bCs/>
          <w:color w:val="0070C0"/>
          <w:cs/>
        </w:rPr>
        <w:t>4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 w:hint="cs"/>
          <w:b/>
          <w:bCs/>
          <w:color w:val="0070C0"/>
          <w:cs/>
        </w:rPr>
        <w:t>1.0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4A01C2" w:rsidRPr="00F538A1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A01C2" w:rsidRPr="00F538A1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37453" w:rsidRPr="00F538A1" w:rsidRDefault="00437453" w:rsidP="0043745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ab/>
      </w:r>
      <w:r w:rsidR="00850AA4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การพิมพ์ตัวอักษรใหม่  </w:t>
      </w:r>
      <w:r w:rsidRPr="00F538A1">
        <w:rPr>
          <w:rFonts w:ascii="TH SarabunPSK" w:hAnsi="TH SarabunPSK" w:cs="TH SarabunPSK" w:hint="cs"/>
          <w:color w:val="0070C0"/>
          <w:cs/>
        </w:rPr>
        <w:t>ปฏิบัติ</w:t>
      </w:r>
      <w:r w:rsidRPr="00F538A1">
        <w:rPr>
          <w:rFonts w:ascii="TH SarabunPSK" w:hAnsi="TH SarabunPSK" w:cs="TH SarabunPSK"/>
          <w:color w:val="0070C0"/>
          <w:cs/>
        </w:rPr>
        <w:t>กดแป้นบังคับตัวอักษรบน  การทบทวนและสร้างความแม่นยำ   การผสมคำ</w:t>
      </w:r>
    </w:p>
    <w:p w:rsidR="00437453" w:rsidRPr="00F538A1" w:rsidRDefault="00437453" w:rsidP="00437453">
      <w:pPr>
        <w:rPr>
          <w:rFonts w:ascii="TH SarabunPSK" w:hAnsi="TH SarabunPSK" w:cs="TH SarabunPSK"/>
          <w:color w:val="0070C0"/>
          <w:spacing w:val="-2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>ปฏิบัติ</w:t>
      </w:r>
      <w:r w:rsidRPr="00F538A1">
        <w:rPr>
          <w:rFonts w:ascii="TH SarabunPSK" w:hAnsi="TH SarabunPSK" w:cs="TH SarabunPSK"/>
          <w:color w:val="0070C0"/>
          <w:cs/>
        </w:rPr>
        <w:t xml:space="preserve">  การฝึก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 เพื่อให้เกิดทักษะ/สมรรถนะความสามารถในการสื่อสาร การคิด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การใช้ทักษะชีวิตและการใช้เทคโนโลยี </w:t>
      </w:r>
    </w:p>
    <w:p w:rsidR="00437453" w:rsidRPr="00F538A1" w:rsidRDefault="00437453" w:rsidP="0043745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spacing w:val="-2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spacing w:val="-20"/>
          <w:cs/>
        </w:rPr>
        <w:tab/>
      </w:r>
      <w:r w:rsidRPr="00F538A1">
        <w:rPr>
          <w:rFonts w:ascii="TH SarabunPSK" w:hAnsi="TH SarabunPSK" w:cs="TH SarabunPSK"/>
          <w:color w:val="0070C0"/>
          <w:spacing w:val="-20"/>
          <w:cs/>
        </w:rPr>
        <w:t>เพื่อให้เกิด</w:t>
      </w:r>
      <w:r w:rsidRPr="00F538A1">
        <w:rPr>
          <w:rFonts w:ascii="TH SarabunPSK" w:hAnsi="TH SarabunPSK" w:cs="TH SarabunPSK"/>
          <w:color w:val="0070C0"/>
          <w:cs/>
        </w:rPr>
        <w:t xml:space="preserve">คุณลักษณะมุ่งมั่นในการทำงาน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ซื่อสัตย์สุจริต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มีวินัย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ความพอเพียง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มีความรับผิดชอบ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</w:p>
    <w:p w:rsidR="00437453" w:rsidRPr="00F538A1" w:rsidRDefault="00437453" w:rsidP="0043745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ทักษะกระบวนการดังกล่าวจัดการเรียนรู้ผ่านสาระการเรียนรู้ภาษาต่างประเทศ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เพื่อให้นักเรียนมีความรู้ความสามารถตามผลการเรียนรู้ต่อไปนี้</w:t>
      </w:r>
    </w:p>
    <w:p w:rsidR="00437453" w:rsidRPr="00F538A1" w:rsidRDefault="00437453" w:rsidP="00437453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437453" w:rsidRPr="00F538A1" w:rsidRDefault="00437453" w:rsidP="00437453">
      <w:pPr>
        <w:spacing w:line="42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"/>
        </w:rPr>
        <w:t>1</w:t>
      </w:r>
      <w:r w:rsidRPr="00F538A1">
        <w:rPr>
          <w:rFonts w:ascii="TH SarabunPSK" w:hAnsi="TH SarabunPSK" w:cs="TH SarabunPSK"/>
          <w:color w:val="0070C0"/>
          <w:spacing w:val="-2"/>
          <w:cs/>
        </w:rPr>
        <w:t>.  เข้าใจ</w:t>
      </w:r>
      <w:r w:rsidRPr="00F538A1">
        <w:rPr>
          <w:rFonts w:ascii="TH SarabunPSK" w:hAnsi="TH SarabunPSK" w:cs="TH SarabunPSK"/>
          <w:color w:val="0070C0"/>
          <w:cs/>
        </w:rPr>
        <w:t xml:space="preserve">และมีทักษะการฝึกพิมพ์ตัวอักษรใหม่  </w:t>
      </w:r>
    </w:p>
    <w:p w:rsidR="00437453" w:rsidRPr="00F538A1" w:rsidRDefault="00437453" w:rsidP="00437453">
      <w:pPr>
        <w:spacing w:line="420" w:lineRule="exact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>2</w:t>
      </w:r>
      <w:r w:rsidRPr="00F538A1">
        <w:rPr>
          <w:rFonts w:ascii="TH SarabunPSK" w:hAnsi="TH SarabunPSK" w:cs="TH SarabunPSK"/>
          <w:color w:val="0070C0"/>
          <w:cs/>
        </w:rPr>
        <w:t>.  ปฏิบัติกดแป้นบังคับตัวอักษรบนได้</w:t>
      </w:r>
    </w:p>
    <w:p w:rsidR="00437453" w:rsidRPr="00F538A1" w:rsidRDefault="00437453" w:rsidP="0043745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>3</w:t>
      </w:r>
      <w:r w:rsidRPr="00F538A1">
        <w:rPr>
          <w:rFonts w:ascii="TH SarabunPSK" w:hAnsi="TH SarabunPSK" w:cs="TH SarabunPSK"/>
          <w:color w:val="0070C0"/>
          <w:cs/>
        </w:rPr>
        <w:t>.  เข้าใจสร้างความชำนาญในการพิมพ์</w:t>
      </w:r>
    </w:p>
    <w:p w:rsidR="00437453" w:rsidRPr="00F538A1" w:rsidRDefault="00437453" w:rsidP="0043745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.  เข้าใจและมีทักษะการทบทวนและสร้างความแม่นยำ   </w:t>
      </w:r>
    </w:p>
    <w:p w:rsidR="00437453" w:rsidRPr="00F538A1" w:rsidRDefault="00437453" w:rsidP="0043745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.  </w:t>
      </w:r>
      <w:r w:rsidRPr="00F538A1">
        <w:rPr>
          <w:rFonts w:ascii="TH SarabunPSK" w:hAnsi="TH SarabunPSK" w:cs="TH SarabunPSK"/>
          <w:color w:val="0070C0"/>
          <w:spacing w:val="-2"/>
          <w:cs/>
        </w:rPr>
        <w:t>เข้าใจ</w:t>
      </w:r>
      <w:r w:rsidRPr="00F538A1">
        <w:rPr>
          <w:rFonts w:ascii="TH SarabunPSK" w:hAnsi="TH SarabunPSK" w:cs="TH SarabunPSK"/>
          <w:color w:val="0070C0"/>
          <w:cs/>
        </w:rPr>
        <w:t>และปฏิบัติการผสมคำได้อย่างเหมาะสม</w:t>
      </w:r>
    </w:p>
    <w:p w:rsidR="00437453" w:rsidRPr="00F538A1" w:rsidRDefault="00437453" w:rsidP="0043745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  5  ผลการเรียนรู้</w:t>
      </w:r>
    </w:p>
    <w:p w:rsidR="004A01C2" w:rsidRPr="00F538A1" w:rsidRDefault="004A01C2" w:rsidP="00437453">
      <w:pPr>
        <w:pStyle w:val="a3"/>
        <w:jc w:val="lef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Pr="00F538A1" w:rsidRDefault="004A01C2" w:rsidP="00333308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A01C2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</w:t>
      </w:r>
      <w:r w:rsidR="0024650C">
        <w:rPr>
          <w:rFonts w:ascii="TH SarabunPSK" w:hAnsi="TH SarabunPSK" w:cs="TH SarabunPSK"/>
          <w:b/>
          <w:bCs/>
          <w:color w:val="0070C0"/>
          <w:cs/>
        </w:rPr>
        <w:t>ตอนต้น ชั้นมัธยมศึกษาปีที่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24650C">
        <w:rPr>
          <w:rFonts w:ascii="TH SarabunPSK" w:hAnsi="TH SarabunPSK" w:cs="TH SarabunPSK"/>
          <w:b/>
          <w:bCs/>
          <w:color w:val="0070C0"/>
          <w:cs/>
        </w:rPr>
        <w:t>2</w:t>
      </w:r>
    </w:p>
    <w:p w:rsidR="0024650C" w:rsidRDefault="0024650C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4650C" w:rsidRPr="00F538A1" w:rsidRDefault="0024650C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คอมพิวเตอร์ 1 (</w:t>
      </w:r>
      <w:r w:rsidRPr="00F538A1">
        <w:rPr>
          <w:rFonts w:ascii="TH SarabunPSK" w:hAnsi="TH SarabunPSK" w:cs="TH SarabunPSK"/>
          <w:b/>
          <w:bCs/>
          <w:color w:val="0070C0"/>
        </w:rPr>
        <w:t>Microsoft Window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</w:rPr>
        <w:t>XP</w:t>
      </w:r>
    </w:p>
    <w:p w:rsidR="004A01C2" w:rsidRPr="00F538A1" w:rsidRDefault="0024650C" w:rsidP="0024650C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153E83" w:rsidRPr="00F538A1">
        <w:rPr>
          <w:rFonts w:ascii="TH SarabunPSK" w:hAnsi="TH SarabunPSK" w:cs="TH SarabunPSK"/>
          <w:b/>
          <w:bCs/>
          <w:color w:val="0070C0"/>
        </w:rPr>
        <w:t>)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ง22201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กลุ่มสาระการเรียนรู้การงานอาชีพและเทคโนโลยี</w:t>
      </w:r>
      <w:r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ชั่วโมงต่อสัปดาห์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40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1.0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4A01C2"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4A01C2" w:rsidRPr="00F538A1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A01C2" w:rsidRPr="00F538A1" w:rsidRDefault="004A01C2" w:rsidP="004A01C2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ผู้เรียนจะได้รับการพัฒนาให้มีความรู้เกี่ยวกับ</w:t>
      </w:r>
      <w:r w:rsidR="00A826BD" w:rsidRPr="00F538A1">
        <w:rPr>
          <w:rFonts w:ascii="TH SarabunPSK" w:hAnsi="TH SarabunPSK" w:cs="TH SarabunPSK"/>
          <w:color w:val="0070C0"/>
          <w:cs/>
        </w:rPr>
        <w:t>ความหมาย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A826BD" w:rsidRPr="00F538A1">
        <w:rPr>
          <w:rFonts w:ascii="TH SarabunPSK" w:hAnsi="TH SarabunPSK" w:cs="TH SarabunPSK"/>
          <w:color w:val="0070C0"/>
          <w:cs/>
        </w:rPr>
        <w:t xml:space="preserve"> ความสำคัญ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A826BD" w:rsidRPr="00F538A1">
        <w:rPr>
          <w:rFonts w:ascii="TH SarabunPSK" w:hAnsi="TH SarabunPSK" w:cs="TH SarabunPSK"/>
          <w:color w:val="0070C0"/>
          <w:cs/>
        </w:rPr>
        <w:t xml:space="preserve"> ขั้นตอนการสร้างและวิธีการเปลี่ยนแปลงแก้ไข </w:t>
      </w:r>
      <w:r w:rsidR="00A826BD" w:rsidRPr="00F538A1">
        <w:rPr>
          <w:rFonts w:ascii="TH SarabunPSK" w:hAnsi="TH SarabunPSK" w:cs="TH SarabunPSK"/>
          <w:color w:val="0070C0"/>
        </w:rPr>
        <w:t xml:space="preserve">User Account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53DE" w:rsidRPr="00F538A1">
        <w:rPr>
          <w:rFonts w:ascii="TH SarabunPSK" w:hAnsi="TH SarabunPSK" w:cs="TH SarabunPSK"/>
          <w:color w:val="0070C0"/>
          <w:cs/>
        </w:rPr>
        <w:t>วิธีการและการบริหารจัดการไ</w:t>
      </w:r>
      <w:r w:rsidR="00806CC2" w:rsidRPr="00F538A1">
        <w:rPr>
          <w:rFonts w:ascii="TH SarabunPSK" w:hAnsi="TH SarabunPSK" w:cs="TH SarabunPSK"/>
          <w:color w:val="0070C0"/>
          <w:cs/>
        </w:rPr>
        <w:t>ฟล์และโฟล</w:t>
      </w:r>
      <w:r w:rsidR="003007F0" w:rsidRPr="00F538A1">
        <w:rPr>
          <w:rFonts w:ascii="TH SarabunPSK" w:hAnsi="TH SarabunPSK" w:cs="TH SarabunPSK"/>
          <w:color w:val="0070C0"/>
          <w:cs/>
        </w:rPr>
        <w:t>เดอร์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53DE" w:rsidRPr="00F538A1">
        <w:rPr>
          <w:rFonts w:ascii="TH SarabunPSK" w:hAnsi="TH SarabunPSK" w:cs="TH SarabunPSK"/>
          <w:color w:val="0070C0"/>
          <w:cs/>
        </w:rPr>
        <w:t xml:space="preserve"> วิธีการปรับแต่ง </w:t>
      </w:r>
      <w:r w:rsidR="007053DE" w:rsidRPr="00F538A1">
        <w:rPr>
          <w:rFonts w:ascii="TH SarabunPSK" w:hAnsi="TH SarabunPSK" w:cs="TH SarabunPSK"/>
          <w:color w:val="0070C0"/>
        </w:rPr>
        <w:t xml:space="preserve">Window XP </w:t>
      </w:r>
      <w:r w:rsidR="007053DE" w:rsidRPr="00F538A1">
        <w:rPr>
          <w:rFonts w:ascii="TH SarabunPSK" w:hAnsi="TH SarabunPSK" w:cs="TH SarabunPSK"/>
          <w:color w:val="0070C0"/>
          <w:cs/>
        </w:rPr>
        <w:t>และการเรียกใช้คำสั่งต่างๆ จากคอนโทรลพาเนล (</w:t>
      </w:r>
      <w:r w:rsidR="00EF0193" w:rsidRPr="00F538A1">
        <w:rPr>
          <w:rFonts w:ascii="TH SarabunPSK" w:hAnsi="TH SarabunPSK" w:cs="TH SarabunPSK"/>
          <w:color w:val="0070C0"/>
        </w:rPr>
        <w:t>Control Panel</w:t>
      </w:r>
      <w:r w:rsidR="007053DE" w:rsidRPr="00F538A1">
        <w:rPr>
          <w:rFonts w:ascii="TH SarabunPSK" w:hAnsi="TH SarabunPSK" w:cs="TH SarabunPSK"/>
          <w:color w:val="0070C0"/>
        </w:rPr>
        <w:t xml:space="preserve">) </w:t>
      </w:r>
      <w:r w:rsidR="00437453" w:rsidRPr="00F538A1">
        <w:rPr>
          <w:rFonts w:ascii="TH SarabunPSK" w:hAnsi="TH SarabunPSK" w:cs="TH SarabunPSK"/>
          <w:color w:val="0070C0"/>
        </w:rPr>
        <w:t xml:space="preserve"> </w:t>
      </w:r>
      <w:r w:rsidR="007053DE" w:rsidRPr="00F538A1">
        <w:rPr>
          <w:rFonts w:ascii="TH SarabunPSK" w:hAnsi="TH SarabunPSK" w:cs="TH SarabunPSK"/>
          <w:color w:val="0070C0"/>
          <w:cs/>
        </w:rPr>
        <w:t>วิธี</w:t>
      </w:r>
      <w:r w:rsidR="008409C7" w:rsidRPr="00F538A1">
        <w:rPr>
          <w:rFonts w:ascii="TH SarabunPSK" w:hAnsi="TH SarabunPSK" w:cs="TH SarabunPSK"/>
          <w:color w:val="0070C0"/>
          <w:cs/>
        </w:rPr>
        <w:t xml:space="preserve">การดูแลรักษาเครื่องคอมพิวเตอร์ให้สามารถทำงานได้มีประสิทธิภาพยิ่งขึ้น โดยใช้เครื่องมือต่างๆ ที่มีกับระบบปฏิบัติการ </w:t>
      </w:r>
      <w:r w:rsidR="008409C7" w:rsidRPr="00F538A1">
        <w:rPr>
          <w:rFonts w:ascii="TH SarabunPSK" w:hAnsi="TH SarabunPSK" w:cs="TH SarabunPSK"/>
          <w:color w:val="0070C0"/>
        </w:rPr>
        <w:t>Window</w:t>
      </w:r>
      <w:r w:rsidR="007053DE" w:rsidRPr="00F538A1">
        <w:rPr>
          <w:rFonts w:ascii="TH SarabunPSK" w:hAnsi="TH SarabunPSK" w:cs="TH SarabunPSK"/>
          <w:color w:val="0070C0"/>
        </w:rPr>
        <w:t xml:space="preserve"> XP</w:t>
      </w: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="003007F0" w:rsidRPr="00F538A1">
        <w:rPr>
          <w:rFonts w:ascii="TH SarabunPSK" w:hAnsi="TH SarabunPSK" w:cs="TH SarabunPSK"/>
          <w:color w:val="0070C0"/>
          <w:cs/>
        </w:rPr>
        <w:t>ศึกษา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A84AF4" w:rsidRPr="00F538A1">
        <w:rPr>
          <w:rFonts w:ascii="TH SarabunPSK" w:hAnsi="TH SarabunPSK" w:cs="TH SarabunPSK"/>
          <w:color w:val="0070C0"/>
          <w:cs/>
        </w:rPr>
        <w:t xml:space="preserve">การปฏิบัติ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A84AF4" w:rsidRPr="00F538A1">
        <w:rPr>
          <w:rFonts w:ascii="TH SarabunPSK" w:hAnsi="TH SarabunPSK" w:cs="TH SarabunPSK"/>
          <w:color w:val="0070C0"/>
          <w:cs/>
        </w:rPr>
        <w:t>การ</w:t>
      </w:r>
      <w:r w:rsidR="003007F0" w:rsidRPr="00F538A1">
        <w:rPr>
          <w:rFonts w:ascii="TH SarabunPSK" w:hAnsi="TH SarabunPSK" w:cs="TH SarabunPSK"/>
          <w:color w:val="0070C0"/>
          <w:cs/>
        </w:rPr>
        <w:t xml:space="preserve">บอก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A84AF4" w:rsidRPr="00F538A1">
        <w:rPr>
          <w:rFonts w:ascii="TH SarabunPSK" w:hAnsi="TH SarabunPSK" w:cs="TH SarabunPSK"/>
          <w:color w:val="0070C0"/>
          <w:cs/>
        </w:rPr>
        <w:t>การ</w:t>
      </w:r>
      <w:r w:rsidR="000D6E5D" w:rsidRPr="00F538A1">
        <w:rPr>
          <w:rFonts w:ascii="TH SarabunPSK" w:hAnsi="TH SarabunPSK" w:cs="TH SarabunPSK"/>
          <w:color w:val="0070C0"/>
          <w:cs/>
        </w:rPr>
        <w:t>ค้นหา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D6E5D" w:rsidRPr="00F538A1">
        <w:rPr>
          <w:rFonts w:ascii="TH SarabunPSK" w:hAnsi="TH SarabunPSK" w:cs="TH SarabunPSK"/>
          <w:color w:val="0070C0"/>
          <w:cs/>
        </w:rPr>
        <w:t xml:space="preserve"> การจัดการ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D6E5D" w:rsidRPr="00F538A1">
        <w:rPr>
          <w:rFonts w:ascii="TH SarabunPSK" w:hAnsi="TH SarabunPSK" w:cs="TH SarabunPSK"/>
          <w:color w:val="0070C0"/>
          <w:cs/>
        </w:rPr>
        <w:t xml:space="preserve"> การสร้าง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D6E5D" w:rsidRPr="00F538A1">
        <w:rPr>
          <w:rFonts w:ascii="TH SarabunPSK" w:hAnsi="TH SarabunPSK" w:cs="TH SarabunPSK"/>
          <w:color w:val="0070C0"/>
          <w:cs/>
        </w:rPr>
        <w:t>การ</w:t>
      </w:r>
      <w:r w:rsidR="003007F0" w:rsidRPr="00F538A1">
        <w:rPr>
          <w:rFonts w:ascii="TH SarabunPSK" w:hAnsi="TH SarabunPSK" w:cs="TH SarabunPSK"/>
          <w:color w:val="0070C0"/>
          <w:cs/>
        </w:rPr>
        <w:t xml:space="preserve">อธิบาย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D6E5D" w:rsidRPr="00F538A1">
        <w:rPr>
          <w:rFonts w:ascii="TH SarabunPSK" w:hAnsi="TH SarabunPSK" w:cs="TH SarabunPSK"/>
          <w:color w:val="0070C0"/>
          <w:cs/>
        </w:rPr>
        <w:t>การใช้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0D6E5D" w:rsidRPr="00F538A1">
        <w:rPr>
          <w:rFonts w:ascii="TH SarabunPSK" w:hAnsi="TH SarabunPSK" w:cs="TH SarabunPSK"/>
          <w:color w:val="0070C0"/>
          <w:cs/>
        </w:rPr>
        <w:t xml:space="preserve"> การดูแลรักษา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07F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การคิด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การแก้ปัญหา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การใช้ทักษะชีวิตและการใช้เทคโนโลยี </w:t>
      </w: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เพื่อให้มีคุณลักษณะซื่อสัตย์สุจริต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ใฝ่เรียนรู้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007F0" w:rsidRPr="00F538A1">
        <w:rPr>
          <w:rFonts w:ascii="TH SarabunPSK" w:hAnsi="TH SarabunPSK" w:cs="TH SarabunPSK"/>
          <w:color w:val="0070C0"/>
          <w:cs/>
        </w:rPr>
        <w:t>มุ่งมั่นในการทำงาน</w:t>
      </w:r>
      <w:r w:rsidRPr="00F538A1">
        <w:rPr>
          <w:rFonts w:ascii="TH SarabunPSK" w:hAnsi="TH SarabunPSK" w:cs="TH SarabunPSK"/>
          <w:color w:val="0070C0"/>
          <w:cs/>
        </w:rPr>
        <w:t>และมีจิตสาธารณะ</w:t>
      </w:r>
    </w:p>
    <w:p w:rsidR="004A01C2" w:rsidRPr="00F538A1" w:rsidRDefault="004A01C2" w:rsidP="004A01C2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ทักษะกระบวนการดังกล่าวจัดการเรียนรู้ผ่านสาระการเรียนรู้</w:t>
      </w:r>
      <w:r w:rsidR="00806CC2" w:rsidRPr="00F538A1">
        <w:rPr>
          <w:rFonts w:ascii="TH SarabunPSK" w:hAnsi="TH SarabunPSK" w:cs="TH SarabunPSK"/>
          <w:color w:val="0070C0"/>
          <w:cs/>
        </w:rPr>
        <w:t>การงานอาชีพและเทคโนโลยี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เพื่อให้นักเรียนมีความรู้ความสามารถตาม</w:t>
      </w:r>
      <w:r w:rsidR="003007F0" w:rsidRPr="00F538A1">
        <w:rPr>
          <w:rFonts w:ascii="TH SarabunPSK" w:hAnsi="TH SarabunPSK" w:cs="TH SarabunPSK"/>
          <w:color w:val="0070C0"/>
          <w:cs/>
        </w:rPr>
        <w:t>ผลการเรียนรู้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4A01C2" w:rsidRPr="00F538A1" w:rsidRDefault="003007F0" w:rsidP="004A01C2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1.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มีความรู้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ความเข้าใจและตระหนักถึงความสำคัญของ </w:t>
      </w:r>
      <w:r w:rsidRPr="00F538A1">
        <w:rPr>
          <w:rFonts w:ascii="TH SarabunPSK" w:hAnsi="TH SarabunPSK" w:cs="TH SarabunPSK"/>
          <w:color w:val="0070C0"/>
        </w:rPr>
        <w:t>User Account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2.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มีความรู้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ความเข้าใจ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ทักษะและความสามารถสร้าง </w:t>
      </w:r>
      <w:r w:rsidRPr="00F538A1">
        <w:rPr>
          <w:rFonts w:ascii="TH SarabunPSK" w:hAnsi="TH SarabunPSK" w:cs="TH SarabunPSK"/>
          <w:color w:val="0070C0"/>
        </w:rPr>
        <w:t>User Account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3.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มีความรู้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ความเข้าใจ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ทักษะและความสมารถเปลี่ยนแปลงแก้ไข </w:t>
      </w:r>
      <w:r w:rsidRPr="00F538A1">
        <w:rPr>
          <w:rFonts w:ascii="TH SarabunPSK" w:hAnsi="TH SarabunPSK" w:cs="TH SarabunPSK"/>
          <w:color w:val="0070C0"/>
        </w:rPr>
        <w:t>User Account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4.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มีความรู้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ความเข้าใจ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ทักษะและความสามารถสร้างโฟลเดอร์ บริหารจัดการไฟล์และโฟลเดอร์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5.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มีทักษะ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ความสามารถปรับแต่ง </w:t>
      </w:r>
      <w:r w:rsidRPr="00F538A1">
        <w:rPr>
          <w:rFonts w:ascii="TH SarabunPSK" w:hAnsi="TH SarabunPSK" w:cs="TH SarabunPSK"/>
          <w:color w:val="0070C0"/>
        </w:rPr>
        <w:t>Window XP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6.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มีความรู้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ความเข้าใจ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ทักษะและความสามารถใช้งาน </w:t>
      </w:r>
      <w:r w:rsidRPr="00F538A1">
        <w:rPr>
          <w:rFonts w:ascii="TH SarabunPSK" w:hAnsi="TH SarabunPSK" w:cs="TH SarabunPSK"/>
          <w:color w:val="0070C0"/>
        </w:rPr>
        <w:t>Control Panel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7.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มีความรู้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ความเข้าใจ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ทักษะและความสามารถใช้คำสั่งต่างๆ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8.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มีทักษะ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ความสามารถดูแลรักษาเครื่องคอมพิวเตอร์ให้สามารถใช้งานได้มีประสิทธิภาพยิ่งขึ้น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โดยใช้เครื่องมือต่างๆ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ที่มีกับระบบปฏิบัติการ </w:t>
      </w:r>
      <w:r w:rsidRPr="00F538A1">
        <w:rPr>
          <w:rFonts w:ascii="TH SarabunPSK" w:hAnsi="TH SarabunPSK" w:cs="TH SarabunPSK"/>
          <w:color w:val="0070C0"/>
        </w:rPr>
        <w:t>Window</w:t>
      </w:r>
    </w:p>
    <w:p w:rsidR="00984962" w:rsidRPr="00F538A1" w:rsidRDefault="00984962" w:rsidP="00984962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 xml:space="preserve">9. </w:t>
      </w:r>
      <w:r w:rsidR="001B3633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มีคุณธรรม </w:t>
      </w:r>
      <w:r w:rsidR="0043745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จริยธรรมในการใช้คอมพิวเตอร์</w:t>
      </w:r>
    </w:p>
    <w:p w:rsidR="00984962" w:rsidRPr="00F538A1" w:rsidRDefault="00984962" w:rsidP="00984962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43745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9</w:t>
      </w:r>
      <w:r w:rsidR="00437453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</w:p>
    <w:p w:rsidR="004A01C2" w:rsidRPr="00F538A1" w:rsidRDefault="004A01C2" w:rsidP="004A01C2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4A01C2">
      <w:pPr>
        <w:rPr>
          <w:rFonts w:ascii="TH SarabunPSK" w:hAnsi="TH SarabunPSK" w:cs="TH SarabunPSK"/>
          <w:color w:val="0070C0"/>
        </w:rPr>
      </w:pPr>
    </w:p>
    <w:p w:rsidR="00031672" w:rsidRPr="00F538A1" w:rsidRDefault="00031672" w:rsidP="004A01C2">
      <w:pPr>
        <w:rPr>
          <w:rFonts w:ascii="TH SarabunPSK" w:hAnsi="TH SarabunPSK" w:cs="TH SarabunPSK"/>
          <w:color w:val="0070C0"/>
        </w:rPr>
      </w:pPr>
    </w:p>
    <w:p w:rsidR="00031672" w:rsidRPr="00F538A1" w:rsidRDefault="00031672" w:rsidP="004A01C2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4A01C2">
      <w:pPr>
        <w:rPr>
          <w:rFonts w:ascii="TH SarabunPSK" w:hAnsi="TH SarabunPSK" w:cs="TH SarabunPSK"/>
          <w:color w:val="0070C0"/>
        </w:rPr>
      </w:pPr>
    </w:p>
    <w:p w:rsidR="00437453" w:rsidRPr="00F538A1" w:rsidRDefault="00437453" w:rsidP="004A01C2">
      <w:pPr>
        <w:rPr>
          <w:rFonts w:ascii="TH SarabunPSK" w:hAnsi="TH SarabunPSK" w:cs="TH SarabunPSK"/>
          <w:color w:val="0070C0"/>
        </w:rPr>
      </w:pPr>
    </w:p>
    <w:p w:rsidR="00EB7A27" w:rsidRPr="00F538A1" w:rsidRDefault="00EB7A27" w:rsidP="004A01C2">
      <w:pPr>
        <w:rPr>
          <w:rFonts w:ascii="TH SarabunPSK" w:hAnsi="TH SarabunPSK" w:cs="TH SarabunPSK"/>
          <w:color w:val="0070C0"/>
        </w:rPr>
      </w:pPr>
    </w:p>
    <w:p w:rsidR="00850AA4" w:rsidRDefault="00850AA4" w:rsidP="00850AA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</w:t>
      </w:r>
      <w:r w:rsidR="0024650C">
        <w:rPr>
          <w:rFonts w:ascii="TH SarabunPSK" w:hAnsi="TH SarabunPSK" w:cs="TH SarabunPSK"/>
          <w:b/>
          <w:bCs/>
          <w:color w:val="0070C0"/>
          <w:cs/>
        </w:rPr>
        <w:t>อนต้น ชั้นมัธยมศึกษาปีที่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24650C">
        <w:rPr>
          <w:rFonts w:ascii="TH SarabunPSK" w:hAnsi="TH SarabunPSK" w:cs="TH SarabunPSK"/>
          <w:b/>
          <w:bCs/>
          <w:color w:val="0070C0"/>
          <w:cs/>
        </w:rPr>
        <w:t>2</w:t>
      </w:r>
    </w:p>
    <w:p w:rsidR="0024650C" w:rsidRPr="00F538A1" w:rsidRDefault="0024650C" w:rsidP="00850AA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24650C" w:rsidRDefault="0024650C" w:rsidP="00850AA4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850AA4" w:rsidRPr="00F538A1">
        <w:rPr>
          <w:rFonts w:ascii="TH SarabunPSK" w:hAnsi="TH SarabunPSK" w:cs="TH SarabunPSK"/>
          <w:b/>
          <w:bCs/>
          <w:color w:val="0070C0"/>
          <w:cs/>
        </w:rPr>
        <w:t xml:space="preserve">คอมพิวเตอร์ </w:t>
      </w:r>
      <w:r w:rsidR="00153E83" w:rsidRPr="00F538A1">
        <w:rPr>
          <w:rFonts w:ascii="TH SarabunPSK" w:hAnsi="TH SarabunPSK" w:cs="TH SarabunPSK"/>
          <w:b/>
          <w:bCs/>
          <w:color w:val="0070C0"/>
          <w:cs/>
        </w:rPr>
        <w:t>2</w:t>
      </w:r>
      <w:r w:rsidR="00850AA4" w:rsidRPr="00F538A1">
        <w:rPr>
          <w:rFonts w:ascii="TH SarabunPSK" w:hAnsi="TH SarabunPSK" w:cs="TH SarabunPSK"/>
          <w:b/>
          <w:bCs/>
          <w:color w:val="0070C0"/>
          <w:cs/>
        </w:rPr>
        <w:t xml:space="preserve"> (</w:t>
      </w:r>
      <w:r w:rsidR="00850AA4" w:rsidRPr="00F538A1">
        <w:rPr>
          <w:rFonts w:ascii="TH SarabunPSK" w:hAnsi="TH SarabunPSK" w:cs="TH SarabunPSK"/>
          <w:b/>
          <w:bCs/>
          <w:color w:val="0070C0"/>
        </w:rPr>
        <w:t>Microsoft Word)</w:t>
      </w:r>
    </w:p>
    <w:p w:rsidR="00850AA4" w:rsidRPr="00F538A1" w:rsidRDefault="0024650C" w:rsidP="0024650C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รายวิชาเพิ่มเติม รหัสวิชา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>ง22202</w:t>
      </w:r>
      <w:r>
        <w:rPr>
          <w:rFonts w:ascii="TH SarabunPSK" w:hAnsi="TH SarabunPSK" w:cs="TH SarabunPSK"/>
          <w:b/>
          <w:bCs/>
          <w:color w:val="0070C0"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กลุ่มสาระการเรียนรู้การงานอาชีพและเทคโนโลยี</w:t>
      </w:r>
    </w:p>
    <w:p w:rsidR="00850AA4" w:rsidRPr="00F538A1" w:rsidRDefault="00850AA4" w:rsidP="0024650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เวลาเรียน...2...ชั่วโมงต่อสัปดาห์...40...ชั่วโมงต่อภาค 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จำนวน...1.0...หน่วยกิต</w:t>
      </w:r>
    </w:p>
    <w:p w:rsidR="00850AA4" w:rsidRPr="00F538A1" w:rsidRDefault="00850AA4" w:rsidP="00850AA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50AA4" w:rsidRPr="00F538A1" w:rsidRDefault="00850AA4" w:rsidP="00850AA4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ผู้เรียนจะได้รับการพัฒนาให้มีความรู้เกี่ยวกับความหมาย ความสำคัญ ขั้นตอนการสร้างและวิธีการเปลี่ยนแปลงแก้ไข </w:t>
      </w:r>
      <w:r w:rsidRPr="00F538A1">
        <w:rPr>
          <w:rFonts w:ascii="TH SarabunPSK" w:hAnsi="TH SarabunPSK" w:cs="TH SarabunPSK"/>
          <w:color w:val="0070C0"/>
        </w:rPr>
        <w:t xml:space="preserve">User Account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ความหมายของไฟล์และโฟลเดอร์ การสร้าง เปลี่ยนชื่อและลบไฟล์หรือโฟลเดอร์ การค้นหาข้อมูลและการจัดการข้อมูลที่ถูกลบทิ้งในเครื่องคอมพิวเตอร์ การสร้างทางลัดเข้าสู่โปรแกรม การปรับแต่ง </w:t>
      </w:r>
      <w:r w:rsidRPr="00F538A1">
        <w:rPr>
          <w:rFonts w:ascii="TH SarabunPSK" w:hAnsi="TH SarabunPSK" w:cs="TH SarabunPSK"/>
          <w:color w:val="0070C0"/>
        </w:rPr>
        <w:t xml:space="preserve">Window XP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การใช้งาน </w:t>
      </w:r>
      <w:r w:rsidRPr="00F538A1">
        <w:rPr>
          <w:rFonts w:ascii="TH SarabunPSK" w:hAnsi="TH SarabunPSK" w:cs="TH SarabunPSK"/>
          <w:color w:val="0070C0"/>
        </w:rPr>
        <w:t>Control Panel</w:t>
      </w:r>
      <w:r w:rsidRPr="00F538A1">
        <w:rPr>
          <w:rFonts w:ascii="TH SarabunPSK" w:hAnsi="TH SarabunPSK" w:cs="TH SarabunPSK"/>
          <w:color w:val="0070C0"/>
          <w:cs/>
        </w:rPr>
        <w:t xml:space="preserve"> ขั้นตอนการใช้คำสั่งต่างๆ การดูแลรักษาเครื่องคอมพิวเตอร์ให้สามารถทำงานได้มีประสิทธิภาพยิ่งขึ้น โดยใช้เครื่องมือต่างๆ ที่มีกับระบบปฏิบัติการ </w:t>
      </w:r>
      <w:r w:rsidRPr="00F538A1">
        <w:rPr>
          <w:rFonts w:ascii="TH SarabunPSK" w:hAnsi="TH SarabunPSK" w:cs="TH SarabunPSK"/>
          <w:color w:val="0070C0"/>
        </w:rPr>
        <w:t>Window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โดยใช้กระบวนการศึกษา </w:t>
      </w:r>
      <w:r w:rsidR="00A84AF4" w:rsidRPr="00F538A1">
        <w:rPr>
          <w:rFonts w:ascii="TH SarabunPSK" w:hAnsi="TH SarabunPSK" w:cs="TH SarabunPSK"/>
          <w:color w:val="0070C0"/>
          <w:cs/>
        </w:rPr>
        <w:t>การปฏิบัติ การ</w:t>
      </w:r>
      <w:r w:rsidRPr="00F538A1">
        <w:rPr>
          <w:rFonts w:ascii="TH SarabunPSK" w:hAnsi="TH SarabunPSK" w:cs="TH SarabunPSK"/>
          <w:color w:val="0070C0"/>
          <w:cs/>
        </w:rPr>
        <w:t xml:space="preserve">บอก </w:t>
      </w:r>
      <w:r w:rsidR="00A84AF4" w:rsidRPr="00F538A1">
        <w:rPr>
          <w:rFonts w:ascii="TH SarabunPSK" w:hAnsi="TH SarabunPSK" w:cs="TH SarabunPSK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 xml:space="preserve">ค้นหา การจัดการ การสร้าง การอธิบาย การใช้ การดูแลรักษา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เพื่อให้มีคุณลักษณะซื่อสัตย์สุจริต มีวินัย ใฝ่เรียนรู้ มุ่งมั่นในการทำงานและมีจิตสาธารณะ</w:t>
      </w:r>
    </w:p>
    <w:p w:rsidR="00850AA4" w:rsidRPr="00F538A1" w:rsidRDefault="00850AA4" w:rsidP="00850AA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จัดการเรียนรู้ผ่านสาระการเรียนรู้การงานอาชีพและเทคโนโลยี เพื่อให้นักเรียนมีความรู้ความสามารถตามผลการเรียนรู้ต่อไปนี้</w:t>
      </w:r>
    </w:p>
    <w:p w:rsidR="00850AA4" w:rsidRPr="00F538A1" w:rsidRDefault="00850AA4" w:rsidP="00850AA4">
      <w:pPr>
        <w:rPr>
          <w:rFonts w:ascii="TH SarabunPSK" w:hAnsi="TH SarabunPSK" w:cs="TH SarabunPSK"/>
          <w:b/>
          <w:bCs/>
          <w:color w:val="0070C0"/>
        </w:rPr>
      </w:pPr>
    </w:p>
    <w:p w:rsidR="00850AA4" w:rsidRPr="00F538A1" w:rsidRDefault="00850AA4" w:rsidP="00850AA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1.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บอกความหมายและความสำคัญของ </w:t>
      </w:r>
      <w:r w:rsidRPr="00F538A1">
        <w:rPr>
          <w:rFonts w:ascii="TH SarabunPSK" w:hAnsi="TH SarabunPSK" w:cs="TH SarabunPSK"/>
          <w:color w:val="0070C0"/>
        </w:rPr>
        <w:t xml:space="preserve">User Account </w:t>
      </w:r>
      <w:r w:rsidRPr="00F538A1">
        <w:rPr>
          <w:rFonts w:ascii="TH SarabunPSK" w:hAnsi="TH SarabunPSK" w:cs="TH SarabunPSK"/>
          <w:color w:val="0070C0"/>
          <w:cs/>
        </w:rPr>
        <w:t>ได้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2.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อธิบายขั้นตอนการสร้าง </w:t>
      </w:r>
      <w:r w:rsidRPr="00F538A1">
        <w:rPr>
          <w:rFonts w:ascii="TH SarabunPSK" w:hAnsi="TH SarabunPSK" w:cs="TH SarabunPSK"/>
          <w:color w:val="0070C0"/>
        </w:rPr>
        <w:t xml:space="preserve">User Account </w:t>
      </w:r>
      <w:r w:rsidRPr="00F538A1">
        <w:rPr>
          <w:rFonts w:ascii="TH SarabunPSK" w:hAnsi="TH SarabunPSK" w:cs="TH SarabunPSK"/>
          <w:color w:val="0070C0"/>
          <w:cs/>
        </w:rPr>
        <w:t>ได้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3.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บอกวิธีการในการเปลี่ยนแปลงแก้ไข </w:t>
      </w:r>
      <w:r w:rsidRPr="00F538A1">
        <w:rPr>
          <w:rFonts w:ascii="TH SarabunPSK" w:hAnsi="TH SarabunPSK" w:cs="TH SarabunPSK"/>
          <w:color w:val="0070C0"/>
        </w:rPr>
        <w:t xml:space="preserve">User Account </w:t>
      </w:r>
      <w:r w:rsidRPr="00F538A1">
        <w:rPr>
          <w:rFonts w:ascii="TH SarabunPSK" w:hAnsi="TH SarabunPSK" w:cs="TH SarabunPSK"/>
          <w:color w:val="0070C0"/>
          <w:cs/>
        </w:rPr>
        <w:t xml:space="preserve">ของแต่ละคนได้  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4.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สามารถสร้างโฟลเดอร์ พร้อมทั้งบริหารจัดการไฟล์และโฟลเดอร์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5. </w:t>
      </w:r>
      <w:r w:rsidR="001B3633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สามารถปรับแต่ง </w:t>
      </w:r>
      <w:r w:rsidRPr="00F538A1">
        <w:rPr>
          <w:rFonts w:ascii="TH SarabunPSK" w:hAnsi="TH SarabunPSK" w:cs="TH SarabunPSK"/>
          <w:color w:val="0070C0"/>
        </w:rPr>
        <w:t>Window XP</w:t>
      </w:r>
      <w:r w:rsidRPr="00F538A1">
        <w:rPr>
          <w:rFonts w:ascii="TH SarabunPSK" w:hAnsi="TH SarabunPSK" w:cs="TH SarabunPSK"/>
          <w:color w:val="0070C0"/>
          <w:cs/>
        </w:rPr>
        <w:t xml:space="preserve"> ได้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6.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สามารถใช้งาน </w:t>
      </w:r>
      <w:r w:rsidRPr="00F538A1">
        <w:rPr>
          <w:rFonts w:ascii="TH SarabunPSK" w:hAnsi="TH SarabunPSK" w:cs="TH SarabunPSK"/>
          <w:color w:val="0070C0"/>
        </w:rPr>
        <w:t>Control Panel</w:t>
      </w:r>
      <w:r w:rsidRPr="00F538A1">
        <w:rPr>
          <w:rFonts w:ascii="TH SarabunPSK" w:hAnsi="TH SarabunPSK" w:cs="TH SarabunPSK"/>
          <w:color w:val="0070C0"/>
          <w:cs/>
        </w:rPr>
        <w:t xml:space="preserve"> ได้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7.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อธิบายขั้นตอนการใช้คำสั่งต่างๆ ได้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8.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สามารถดูแลรักษาเครื่องคอมพิวเตอร์ให้สามารถใช้งานได้มีประสิทธิภาพยิ่งขึ้น โดยใช้เครื่องมือต่างๆ ที่มีกับระบบปฏิบัติการ </w:t>
      </w:r>
      <w:r w:rsidRPr="00F538A1">
        <w:rPr>
          <w:rFonts w:ascii="TH SarabunPSK" w:hAnsi="TH SarabunPSK" w:cs="TH SarabunPSK"/>
          <w:color w:val="0070C0"/>
        </w:rPr>
        <w:t xml:space="preserve">Window </w:t>
      </w:r>
      <w:r w:rsidRPr="00F538A1">
        <w:rPr>
          <w:rFonts w:ascii="TH SarabunPSK" w:hAnsi="TH SarabunPSK" w:cs="TH SarabunPSK"/>
          <w:color w:val="0070C0"/>
          <w:cs/>
        </w:rPr>
        <w:t>ได้</w:t>
      </w:r>
    </w:p>
    <w:p w:rsidR="00850AA4" w:rsidRPr="00F538A1" w:rsidRDefault="00850AA4" w:rsidP="00850AA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8</w:t>
      </w:r>
      <w:r w:rsidR="001B3633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</w:p>
    <w:p w:rsidR="00850AA4" w:rsidRPr="00F538A1" w:rsidRDefault="00850AA4" w:rsidP="00850AA4">
      <w:pPr>
        <w:rPr>
          <w:rFonts w:ascii="TH SarabunPSK" w:hAnsi="TH SarabunPSK" w:cs="TH SarabunPSK"/>
          <w:color w:val="0070C0"/>
        </w:rPr>
      </w:pPr>
    </w:p>
    <w:p w:rsidR="00A84AF4" w:rsidRPr="00F538A1" w:rsidRDefault="00A84AF4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31672" w:rsidRPr="00F538A1" w:rsidRDefault="00031672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53E83" w:rsidRDefault="00153E83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</w:t>
      </w:r>
      <w:r w:rsidR="0024650C">
        <w:rPr>
          <w:rFonts w:ascii="TH SarabunPSK" w:hAnsi="TH SarabunPSK" w:cs="TH SarabunPSK"/>
          <w:b/>
          <w:bCs/>
          <w:color w:val="0070C0"/>
          <w:cs/>
        </w:rPr>
        <w:t>ึกษาตอนต้น ชั้นมัธยมศึกษาปีที่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24650C">
        <w:rPr>
          <w:rFonts w:ascii="TH SarabunPSK" w:hAnsi="TH SarabunPSK" w:cs="TH SarabunPSK"/>
          <w:b/>
          <w:bCs/>
          <w:color w:val="0070C0"/>
          <w:cs/>
        </w:rPr>
        <w:t>3</w:t>
      </w:r>
    </w:p>
    <w:p w:rsidR="00974830" w:rsidRDefault="00974830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74830" w:rsidRPr="00F538A1" w:rsidRDefault="00974830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คอมพิวเตอร์ 3 (</w:t>
      </w:r>
      <w:r w:rsidRPr="00F538A1">
        <w:rPr>
          <w:rFonts w:ascii="TH SarabunPSK" w:hAnsi="TH SarabunPSK" w:cs="TH SarabunPSK"/>
          <w:b/>
          <w:bCs/>
          <w:color w:val="0070C0"/>
        </w:rPr>
        <w:t>Microsoft Excel)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cs/>
        </w:rPr>
        <w:t xml:space="preserve"> </w:t>
      </w:r>
    </w:p>
    <w:p w:rsidR="00153E83" w:rsidRPr="00F538A1" w:rsidRDefault="0024650C" w:rsidP="00974830">
      <w:pPr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รายวิชาเพิ่มเติม รหัสวิชา  ง23201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กลุ่มสาระการเรียนรู้การงานอาชีพและเทคโนโลยี</w:t>
      </w:r>
    </w:p>
    <w:p w:rsidR="00153E83" w:rsidRPr="00F538A1" w:rsidRDefault="00153E83" w:rsidP="0097483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24650C">
        <w:rPr>
          <w:rFonts w:ascii="TH SarabunPSK" w:hAnsi="TH SarabunPSK" w:cs="TH SarabunPSK"/>
          <w:b/>
          <w:bCs/>
          <w:color w:val="0070C0"/>
          <w:cs/>
        </w:rPr>
        <w:t>2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24650C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40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1.0</w:t>
      </w:r>
      <w:r w:rsidR="0024650C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53E83" w:rsidRPr="00F538A1" w:rsidRDefault="00153E83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53E83" w:rsidRPr="00F538A1" w:rsidRDefault="00153E83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ผู้เรียนจะได้รับการพัฒนาให้มีความรู้เกี่ยวกับความหมาย ความสำคัญ ขั้นตอนการสร้างและวิธีการเปลี่ยนแปลงแก้ไข </w:t>
      </w:r>
      <w:r w:rsidRPr="00F538A1">
        <w:rPr>
          <w:rFonts w:ascii="TH SarabunPSK" w:hAnsi="TH SarabunPSK" w:cs="TH SarabunPSK"/>
          <w:color w:val="0070C0"/>
        </w:rPr>
        <w:t xml:space="preserve">User Account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ความหมายของไฟล์และโฟลเดอร์ การสร้าง เปลี่ยนชื่อและลบไฟล์หรือโฟลเดอร์ การค้นหาข้อมูลและการจัดการข้อมูลที่ถูกลบทิ้งในเครื่องคอมพิวเตอร์ การสร้างทางลัดเข้าสู่โปรแกรม การปรับแต่ง </w:t>
      </w:r>
      <w:r w:rsidRPr="00F538A1">
        <w:rPr>
          <w:rFonts w:ascii="TH SarabunPSK" w:hAnsi="TH SarabunPSK" w:cs="TH SarabunPSK"/>
          <w:color w:val="0070C0"/>
        </w:rPr>
        <w:t xml:space="preserve">Window XP </w:t>
      </w:r>
      <w:r w:rsidRPr="00F538A1">
        <w:rPr>
          <w:rFonts w:ascii="TH SarabunPSK" w:hAnsi="TH SarabunPSK" w:cs="TH SarabunPSK"/>
          <w:color w:val="0070C0"/>
          <w:cs/>
        </w:rPr>
        <w:t xml:space="preserve">การใช้งาน </w:t>
      </w:r>
      <w:r w:rsidRPr="00F538A1">
        <w:rPr>
          <w:rFonts w:ascii="TH SarabunPSK" w:hAnsi="TH SarabunPSK" w:cs="TH SarabunPSK"/>
          <w:color w:val="0070C0"/>
        </w:rPr>
        <w:t>Control Panel</w:t>
      </w:r>
      <w:r w:rsidRPr="00F538A1">
        <w:rPr>
          <w:rFonts w:ascii="TH SarabunPSK" w:hAnsi="TH SarabunPSK" w:cs="TH SarabunPSK"/>
          <w:color w:val="0070C0"/>
          <w:cs/>
        </w:rPr>
        <w:t xml:space="preserve"> ขั้นตอนการใช้คำสั่งต่างๆ การดูแลรักษาเครื่องคอมพิวเตอร์ให้สามารถทำงานได้มีประสิทธิภาพยิ่งขึ้น โดยใช้เครื่องมือต่างๆ ที่มีกับระบบปฏิบัติการ </w:t>
      </w:r>
      <w:r w:rsidRPr="00F538A1">
        <w:rPr>
          <w:rFonts w:ascii="TH SarabunPSK" w:hAnsi="TH SarabunPSK" w:cs="TH SarabunPSK"/>
          <w:color w:val="0070C0"/>
        </w:rPr>
        <w:t>Window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 xml:space="preserve">โดยใช้กระบวนการศึกษา </w:t>
      </w:r>
      <w:r w:rsidR="00A84AF4" w:rsidRPr="00F538A1">
        <w:rPr>
          <w:rFonts w:ascii="TH SarabunPSK" w:hAnsi="TH SarabunPSK" w:cs="TH SarabunPSK"/>
          <w:color w:val="0070C0"/>
          <w:cs/>
        </w:rPr>
        <w:t>การปฏิบัติ การ</w:t>
      </w:r>
      <w:r w:rsidRPr="00F538A1">
        <w:rPr>
          <w:rFonts w:ascii="TH SarabunPSK" w:hAnsi="TH SarabunPSK" w:cs="TH SarabunPSK"/>
          <w:color w:val="0070C0"/>
          <w:cs/>
        </w:rPr>
        <w:t xml:space="preserve">บอก </w:t>
      </w:r>
      <w:r w:rsidR="00A84AF4" w:rsidRPr="00F538A1">
        <w:rPr>
          <w:rFonts w:ascii="TH SarabunPSK" w:hAnsi="TH SarabunPSK" w:cs="TH SarabunPSK"/>
          <w:color w:val="0070C0"/>
          <w:cs/>
        </w:rPr>
        <w:t>การ</w:t>
      </w:r>
      <w:r w:rsidRPr="00F538A1">
        <w:rPr>
          <w:rFonts w:ascii="TH SarabunPSK" w:hAnsi="TH SarabunPSK" w:cs="TH SarabunPSK"/>
          <w:color w:val="0070C0"/>
          <w:cs/>
        </w:rPr>
        <w:t xml:space="preserve">ค้นหา การจัดการ การสร้าง การอธิบาย การใช้ การดูแลรักษา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เพื่อให้มีคุณลักษณะซื่อสัตย์สุจริต มีวินัย ใฝ่เรียนรู้ มุ่งมั่นในการทำงานและมีจิตสาธารณะ</w:t>
      </w:r>
    </w:p>
    <w:p w:rsidR="00153E83" w:rsidRPr="00F538A1" w:rsidRDefault="00153E83" w:rsidP="00153E8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จัดการเรียนรู้ผ่านสาระการเรียนรู้การงานอาชีพและเทคโนโลยี เพื่อให้นักเรียนมีความรู้ความสามารถตามผลการเรียนรู้ต่อไปนี้</w:t>
      </w:r>
    </w:p>
    <w:p w:rsidR="00153E83" w:rsidRPr="00F538A1" w:rsidRDefault="00153E83" w:rsidP="00153E8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1.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มีความรู้ ความเข้าใจและตระหนักถึงความสำคัญ</w:t>
      </w:r>
      <w:r w:rsidRPr="00F538A1">
        <w:rPr>
          <w:rFonts w:ascii="TH SarabunPSK" w:hAnsi="TH SarabunPSK" w:cs="TH SarabunPSK"/>
          <w:color w:val="0070C0"/>
          <w:cs/>
        </w:rPr>
        <w:t xml:space="preserve">ของ </w:t>
      </w:r>
      <w:r w:rsidRPr="00F538A1">
        <w:rPr>
          <w:rFonts w:ascii="TH SarabunPSK" w:hAnsi="TH SarabunPSK" w:cs="TH SarabunPSK"/>
          <w:color w:val="0070C0"/>
        </w:rPr>
        <w:t>User Account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2.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มีความรู้ ความเข้าใจ ทักษะและความสามารถ</w:t>
      </w:r>
      <w:r w:rsidRPr="00F538A1">
        <w:rPr>
          <w:rFonts w:ascii="TH SarabunPSK" w:hAnsi="TH SarabunPSK" w:cs="TH SarabunPSK"/>
          <w:color w:val="0070C0"/>
          <w:cs/>
        </w:rPr>
        <w:t xml:space="preserve">สร้าง </w:t>
      </w:r>
      <w:r w:rsidRPr="00F538A1">
        <w:rPr>
          <w:rFonts w:ascii="TH SarabunPSK" w:hAnsi="TH SarabunPSK" w:cs="TH SarabunPSK"/>
          <w:color w:val="0070C0"/>
        </w:rPr>
        <w:t>User Account</w:t>
      </w:r>
    </w:p>
    <w:p w:rsidR="00706974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3.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มีความรู้ ความเข้าใจ ทักษะและความสมารถ</w:t>
      </w:r>
      <w:r w:rsidRPr="00F538A1">
        <w:rPr>
          <w:rFonts w:ascii="TH SarabunPSK" w:hAnsi="TH SarabunPSK" w:cs="TH SarabunPSK"/>
          <w:color w:val="0070C0"/>
          <w:cs/>
        </w:rPr>
        <w:t xml:space="preserve">เปลี่ยนแปลงแก้ไข </w:t>
      </w:r>
      <w:r w:rsidRPr="00F538A1">
        <w:rPr>
          <w:rFonts w:ascii="TH SarabunPSK" w:hAnsi="TH SarabunPSK" w:cs="TH SarabunPSK"/>
          <w:color w:val="0070C0"/>
        </w:rPr>
        <w:t>User Account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4.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มีความรู้ ความเข้าใจ ทักษะและความสามารถ</w:t>
      </w:r>
      <w:r w:rsidRPr="00F538A1">
        <w:rPr>
          <w:rFonts w:ascii="TH SarabunPSK" w:hAnsi="TH SarabunPSK" w:cs="TH SarabunPSK"/>
          <w:color w:val="0070C0"/>
          <w:cs/>
        </w:rPr>
        <w:t>สร้างโฟลเดอร์ บริหารจัดการไฟล์และโฟลเดอร์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>5.</w:t>
      </w:r>
      <w:r w:rsidR="001B3633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มีทักษะ ความ</w:t>
      </w:r>
      <w:r w:rsidRPr="00F538A1">
        <w:rPr>
          <w:rFonts w:ascii="TH SarabunPSK" w:hAnsi="TH SarabunPSK" w:cs="TH SarabunPSK"/>
          <w:color w:val="0070C0"/>
          <w:cs/>
        </w:rPr>
        <w:t xml:space="preserve">สามารถปรับแต่ง </w:t>
      </w:r>
      <w:r w:rsidRPr="00F538A1">
        <w:rPr>
          <w:rFonts w:ascii="TH SarabunPSK" w:hAnsi="TH SarabunPSK" w:cs="TH SarabunPSK"/>
          <w:color w:val="0070C0"/>
        </w:rPr>
        <w:t>Window XP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6.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มีความรู้ ความเข้าใจ ทักษะและความสามารถ</w:t>
      </w:r>
      <w:r w:rsidRPr="00F538A1">
        <w:rPr>
          <w:rFonts w:ascii="TH SarabunPSK" w:hAnsi="TH SarabunPSK" w:cs="TH SarabunPSK"/>
          <w:color w:val="0070C0"/>
          <w:cs/>
        </w:rPr>
        <w:t xml:space="preserve">ใช้งาน </w:t>
      </w:r>
      <w:r w:rsidRPr="00F538A1">
        <w:rPr>
          <w:rFonts w:ascii="TH SarabunPSK" w:hAnsi="TH SarabunPSK" w:cs="TH SarabunPSK"/>
          <w:color w:val="0070C0"/>
        </w:rPr>
        <w:t>Control Panel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7.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มีความรู้ ความเข้าใจ ทักษะและความสามารถ</w:t>
      </w:r>
      <w:r w:rsidRPr="00F538A1">
        <w:rPr>
          <w:rFonts w:ascii="TH SarabunPSK" w:hAnsi="TH SarabunPSK" w:cs="TH SarabunPSK"/>
          <w:color w:val="0070C0"/>
          <w:cs/>
        </w:rPr>
        <w:t>ใช้คำสั่งต่างๆ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8.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color w:val="0070C0"/>
          <w:cs/>
        </w:rPr>
        <w:t>มีทักษะ ความสามารถ</w:t>
      </w:r>
      <w:r w:rsidRPr="00F538A1">
        <w:rPr>
          <w:rFonts w:ascii="TH SarabunPSK" w:hAnsi="TH SarabunPSK" w:cs="TH SarabunPSK"/>
          <w:color w:val="0070C0"/>
          <w:cs/>
        </w:rPr>
        <w:t xml:space="preserve">ดูแลรักษาเครื่องคอมพิวเตอร์ให้สามารถใช้งานได้มีประสิทธิภาพยิ่งขึ้น โดยใช้เครื่องมือต่างๆ ที่มีกับระบบปฏิบัติการ </w:t>
      </w:r>
      <w:r w:rsidRPr="00F538A1">
        <w:rPr>
          <w:rFonts w:ascii="TH SarabunPSK" w:hAnsi="TH SarabunPSK" w:cs="TH SarabunPSK"/>
          <w:color w:val="0070C0"/>
        </w:rPr>
        <w:t>Window</w:t>
      </w:r>
    </w:p>
    <w:p w:rsidR="00706974" w:rsidRPr="00F538A1" w:rsidRDefault="00706974" w:rsidP="00153E8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>9.</w:t>
      </w:r>
      <w:r w:rsidR="001B3633"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มีคุณธรรม จริยธรรมในการใช้คอมพิวเตอร์</w:t>
      </w:r>
    </w:p>
    <w:p w:rsidR="00153E83" w:rsidRPr="00F538A1" w:rsidRDefault="00153E83" w:rsidP="00153E8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/>
          <w:b/>
          <w:bCs/>
          <w:color w:val="0070C0"/>
          <w:cs/>
        </w:rPr>
        <w:t>9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</w:p>
    <w:p w:rsidR="00A84AF4" w:rsidRPr="00F538A1" w:rsidRDefault="00A84AF4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A84AF4" w:rsidRPr="00F538A1" w:rsidRDefault="00A84AF4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663FF" w:rsidRPr="00F538A1" w:rsidRDefault="00C663FF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31672" w:rsidRPr="00F538A1" w:rsidRDefault="00031672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46C0E" w:rsidRPr="00F538A1" w:rsidRDefault="00746C0E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31672" w:rsidRPr="00F538A1" w:rsidRDefault="00031672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31672" w:rsidRPr="00F538A1" w:rsidRDefault="00031672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EB7A27" w:rsidRPr="00F538A1" w:rsidRDefault="00EB7A27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53E83" w:rsidRDefault="00153E83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ระดับมัธยมศึกษาตอน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ต้น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ชั้นมัธยมศึกษาปีที่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3</w:t>
      </w:r>
    </w:p>
    <w:p w:rsidR="00974830" w:rsidRDefault="00974830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74830" w:rsidRPr="00F538A1" w:rsidRDefault="00974830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olor w:val="0070C0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คอมพิวเตอร์ 4 (</w:t>
      </w:r>
      <w:r w:rsidRPr="00F538A1">
        <w:rPr>
          <w:rFonts w:ascii="TH SarabunPSK" w:hAnsi="TH SarabunPSK" w:cs="TH SarabunPSK"/>
          <w:b/>
          <w:bCs/>
          <w:color w:val="0070C0"/>
        </w:rPr>
        <w:t>Microsoft Power Point)</w:t>
      </w:r>
    </w:p>
    <w:p w:rsidR="00153E83" w:rsidRPr="00F538A1" w:rsidRDefault="00153E83" w:rsidP="0097483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ราย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>วิชา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เพิ่มเติม </w:t>
      </w:r>
      <w:r w:rsidR="00974830">
        <w:rPr>
          <w:rFonts w:ascii="TH SarabunPSK" w:hAnsi="TH SarabunPSK" w:cs="TH SarabunPSK"/>
          <w:b/>
          <w:bCs/>
          <w:color w:val="0070C0"/>
          <w:cs/>
        </w:rPr>
        <w:t>รหัสวิชา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ง23202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กลุ่มสาระการเรียนรู้การงานอาชีพและเทคโนโลยี</w:t>
      </w:r>
    </w:p>
    <w:p w:rsidR="00153E83" w:rsidRPr="00F538A1" w:rsidRDefault="00153E83" w:rsidP="00974830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เวลาเรียน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2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ชั่วโมงต่อสัปดาห์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4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0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ชั่วโมงต่อภาค 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ab/>
        <w:t xml:space="preserve">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จำนวน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1.0</w:t>
      </w:r>
      <w:r w:rsidR="00974830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หน่วยกิต</w:t>
      </w:r>
    </w:p>
    <w:p w:rsidR="00153E83" w:rsidRPr="00F538A1" w:rsidRDefault="00153E83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153E83" w:rsidRPr="00F538A1" w:rsidRDefault="00153E83" w:rsidP="00153E83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เกี่ยวกับการนำเสนอข้อมูลและความรู้เบื้องต้นเกี่ยวกับโปรแกรม </w:t>
      </w:r>
      <w:r w:rsidRPr="00F538A1">
        <w:rPr>
          <w:rFonts w:ascii="TH SarabunPSK" w:hAnsi="TH SarabunPSK" w:cs="TH SarabunPSK"/>
          <w:color w:val="0070C0"/>
        </w:rPr>
        <w:t xml:space="preserve">Microsoft Power Point </w:t>
      </w:r>
      <w:r w:rsidR="00BC0140" w:rsidRPr="00F538A1">
        <w:rPr>
          <w:rFonts w:ascii="TH SarabunPSK" w:hAnsi="TH SarabunPSK" w:cs="TH SarabunPSK" w:hint="cs"/>
          <w:color w:val="0070C0"/>
          <w:cs/>
        </w:rPr>
        <w:t>สร้างและแก้ไขงานนำเสนอเบื้องต้น สร้างและนำ</w:t>
      </w:r>
      <w:r w:rsidR="00B30361" w:rsidRPr="00F538A1">
        <w:rPr>
          <w:rFonts w:ascii="TH SarabunPSK" w:hAnsi="TH SarabunPSK" w:cs="TH SarabunPSK" w:hint="cs"/>
          <w:color w:val="0070C0"/>
          <w:cs/>
        </w:rPr>
        <w:t>เสนอ</w:t>
      </w:r>
      <w:r w:rsidR="00BC0140" w:rsidRPr="00F538A1">
        <w:rPr>
          <w:rFonts w:ascii="TH SarabunPSK" w:hAnsi="TH SarabunPSK" w:cs="TH SarabunPSK" w:hint="cs"/>
          <w:color w:val="0070C0"/>
          <w:cs/>
        </w:rPr>
        <w:t>สไลด์แบบหัวข้อย่อย</w:t>
      </w:r>
      <w:r w:rsidR="00EA56AB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C0140" w:rsidRPr="00F538A1">
        <w:rPr>
          <w:rFonts w:ascii="TH SarabunPSK" w:hAnsi="TH SarabunPSK" w:cs="TH SarabunPSK" w:hint="cs"/>
          <w:color w:val="0070C0"/>
          <w:cs/>
        </w:rPr>
        <w:t>เลข</w:t>
      </w:r>
      <w:r w:rsidR="00B01F8F" w:rsidRPr="00F538A1">
        <w:rPr>
          <w:rFonts w:ascii="TH SarabunPSK" w:hAnsi="TH SarabunPSK" w:cs="TH SarabunPSK" w:hint="cs"/>
          <w:color w:val="0070C0"/>
          <w:cs/>
        </w:rPr>
        <w:t>ลำดับและ</w:t>
      </w:r>
      <w:r w:rsidR="00E0400E" w:rsidRPr="00F538A1">
        <w:rPr>
          <w:rFonts w:ascii="TH SarabunPSK" w:hAnsi="TH SarabunPSK" w:cs="TH SarabunPSK" w:hint="cs"/>
          <w:color w:val="0070C0"/>
          <w:cs/>
        </w:rPr>
        <w:t xml:space="preserve">แบบตาราง </w:t>
      </w:r>
      <w:r w:rsidR="00B01F8F" w:rsidRPr="00F538A1">
        <w:rPr>
          <w:rFonts w:ascii="TH SarabunPSK" w:hAnsi="TH SarabunPSK" w:cs="TH SarabunPSK" w:hint="cs"/>
          <w:color w:val="0070C0"/>
          <w:cs/>
        </w:rPr>
        <w:t xml:space="preserve">การใช้เครื่องมือวาดรูป </w:t>
      </w:r>
      <w:r w:rsidR="00B01F8F" w:rsidRPr="00F538A1">
        <w:rPr>
          <w:rFonts w:ascii="TH SarabunPSK" w:hAnsi="TH SarabunPSK" w:cs="TH SarabunPSK"/>
          <w:color w:val="0070C0"/>
        </w:rPr>
        <w:t xml:space="preserve">Drawing Tool </w:t>
      </w:r>
      <w:r w:rsidR="00B01F8F" w:rsidRPr="00F538A1">
        <w:rPr>
          <w:rFonts w:ascii="TH SarabunPSK" w:hAnsi="TH SarabunPSK" w:cs="TH SarabunPSK" w:hint="cs"/>
          <w:color w:val="0070C0"/>
          <w:cs/>
        </w:rPr>
        <w:t>สร้างผังองค์กรหรือไดอะแกรม แทรก</w:t>
      </w:r>
      <w:r w:rsidR="00E0400E" w:rsidRPr="00F538A1">
        <w:rPr>
          <w:rFonts w:ascii="TH SarabunPSK" w:hAnsi="TH SarabunPSK" w:cs="TH SarabunPSK" w:hint="cs"/>
          <w:color w:val="0070C0"/>
          <w:cs/>
        </w:rPr>
        <w:t>รูปภาพและสื่อมัลติมีเดียมา</w:t>
      </w:r>
      <w:r w:rsidR="00B01F8F" w:rsidRPr="00F538A1">
        <w:rPr>
          <w:rFonts w:ascii="TH SarabunPSK" w:hAnsi="TH SarabunPSK" w:cs="TH SarabunPSK" w:hint="cs"/>
          <w:color w:val="0070C0"/>
          <w:cs/>
        </w:rPr>
        <w:t xml:space="preserve"> เทคนิคต่างๆ </w:t>
      </w:r>
      <w:r w:rsidR="00EA56AB" w:rsidRPr="00F538A1">
        <w:rPr>
          <w:rFonts w:ascii="TH SarabunPSK" w:hAnsi="TH SarabunPSK" w:cs="TH SarabunPSK" w:hint="cs"/>
          <w:color w:val="0070C0"/>
          <w:cs/>
        </w:rPr>
        <w:t>ใน</w:t>
      </w:r>
      <w:r w:rsidR="00B01F8F" w:rsidRPr="00F538A1">
        <w:rPr>
          <w:rFonts w:ascii="TH SarabunPSK" w:hAnsi="TH SarabunPSK" w:cs="TH SarabunPSK" w:hint="cs"/>
          <w:color w:val="0070C0"/>
          <w:cs/>
        </w:rPr>
        <w:t>กำหนดลูกเล่นให้กับงานนำเสนอ สร้าง แก้ไขและบันทึกสไลด์ต้นแบบ</w:t>
      </w:r>
      <w:r w:rsidR="00EA56AB" w:rsidRPr="00F538A1">
        <w:rPr>
          <w:rFonts w:ascii="TH SarabunPSK" w:hAnsi="TH SarabunPSK" w:cs="TH SarabunPSK" w:hint="cs"/>
          <w:color w:val="0070C0"/>
          <w:cs/>
        </w:rPr>
        <w:t>และสไลด์</w:t>
      </w:r>
      <w:r w:rsidR="00B01F8F" w:rsidRPr="00F538A1">
        <w:rPr>
          <w:rFonts w:ascii="TH SarabunPSK" w:hAnsi="TH SarabunPSK" w:cs="TH SarabunPSK" w:hint="cs"/>
          <w:color w:val="0070C0"/>
          <w:cs/>
        </w:rPr>
        <w:t xml:space="preserve">เท็มเพลต </w:t>
      </w:r>
      <w:r w:rsidR="00EA56AB" w:rsidRPr="00F538A1">
        <w:rPr>
          <w:rFonts w:ascii="TH SarabunPSK" w:hAnsi="TH SarabunPSK" w:cs="TH SarabunPSK" w:hint="cs"/>
          <w:color w:val="0070C0"/>
          <w:cs/>
        </w:rPr>
        <w:t>การ</w:t>
      </w:r>
      <w:r w:rsidR="00B01F8F" w:rsidRPr="00F538A1">
        <w:rPr>
          <w:rFonts w:ascii="TH SarabunPSK" w:hAnsi="TH SarabunPSK" w:cs="TH SarabunPSK" w:hint="cs"/>
          <w:color w:val="0070C0"/>
          <w:cs/>
        </w:rPr>
        <w:t>พิมพ์งานนำเสนอออกมาเป็นรูปแบบเอกสาร สร้างจุดเชื่อมโยงไปยังเอกสารปลายทางในรูปแบบต่างๆ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โดยใช้กระบวนการ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บอก </w:t>
      </w:r>
      <w:r w:rsidR="00BC0140" w:rsidRPr="00F538A1">
        <w:rPr>
          <w:rFonts w:ascii="TH SarabunPSK" w:hAnsi="TH SarabunPSK" w:cs="TH SarabunPSK" w:hint="cs"/>
          <w:color w:val="0070C0"/>
          <w:cs/>
        </w:rPr>
        <w:t>การปฏิบัติ การอธิบาย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การสร้าง </w:t>
      </w:r>
      <w:r w:rsidR="00BC0140" w:rsidRPr="00F538A1">
        <w:rPr>
          <w:rFonts w:ascii="TH SarabunPSK" w:hAnsi="TH SarabunPSK" w:cs="TH SarabunPSK" w:hint="cs"/>
          <w:color w:val="0070C0"/>
          <w:cs/>
        </w:rPr>
        <w:t xml:space="preserve">การแทรก การกำหนด การเปลี่ยน การพิมพ์ การจัดรูปแบบ การบันทึก การเปิด การเปลี่ยน </w:t>
      </w:r>
      <w:r w:rsidR="00E0400E" w:rsidRPr="00F538A1">
        <w:rPr>
          <w:rFonts w:ascii="TH SarabunPSK" w:hAnsi="TH SarabunPSK" w:cs="TH SarabunPSK" w:hint="cs"/>
          <w:color w:val="0070C0"/>
          <w:cs/>
        </w:rPr>
        <w:t xml:space="preserve">การวาด การคัดลอก การเคลื่อนย้าย การตกแต่งการรวมกลุ่มและการยกเลิก </w:t>
      </w:r>
      <w:r w:rsidRPr="00F538A1">
        <w:rPr>
          <w:rFonts w:ascii="TH SarabunPSK" w:hAnsi="TH SarabunPSK" w:cs="TH SarabunPSK" w:hint="cs"/>
          <w:color w:val="0070C0"/>
          <w:cs/>
        </w:rPr>
        <w:t>การ</w:t>
      </w:r>
      <w:r w:rsidR="00BC0140" w:rsidRPr="00F538A1">
        <w:rPr>
          <w:rFonts w:ascii="TH SarabunPSK" w:hAnsi="TH SarabunPSK" w:cs="TH SarabunPSK" w:hint="cs"/>
          <w:color w:val="0070C0"/>
          <w:cs/>
        </w:rPr>
        <w:t>นำเสนอ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การใช้ </w:t>
      </w:r>
      <w:r w:rsidRPr="00F538A1">
        <w:rPr>
          <w:rFonts w:ascii="TH SarabunPSK" w:hAnsi="TH SarabunPSK" w:cs="TH SarabunPSK"/>
          <w:color w:val="0070C0"/>
          <w:cs/>
        </w:rPr>
        <w:t xml:space="preserve"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เพื่อให้มีคุณลักษณะใฝ่เรียนรู้ มุ่งมั่นในการทำงาน</w:t>
      </w:r>
      <w:r w:rsidR="00BC0140" w:rsidRPr="00F538A1">
        <w:rPr>
          <w:rFonts w:ascii="TH SarabunPSK" w:hAnsi="TH SarabunPSK" w:cs="TH SarabunPSK" w:hint="cs"/>
          <w:color w:val="0070C0"/>
          <w:cs/>
        </w:rPr>
        <w:t xml:space="preserve"> ระเอียดรอบครอบ </w:t>
      </w:r>
      <w:r w:rsidR="00E0400E" w:rsidRPr="00F538A1">
        <w:rPr>
          <w:rFonts w:ascii="TH SarabunPSK" w:hAnsi="TH SarabunPSK" w:cs="TH SarabunPSK" w:hint="cs"/>
          <w:color w:val="0070C0"/>
          <w:cs/>
        </w:rPr>
        <w:t xml:space="preserve">เหมาะสม </w:t>
      </w:r>
      <w:r w:rsidR="00EA56AB" w:rsidRPr="00F538A1">
        <w:rPr>
          <w:rFonts w:ascii="TH SarabunPSK" w:hAnsi="TH SarabunPSK" w:cs="TH SarabunPSK" w:hint="cs"/>
          <w:color w:val="0070C0"/>
          <w:cs/>
        </w:rPr>
        <w:t>มีวินัย ความรับผิดชอบ</w:t>
      </w:r>
      <w:r w:rsidRPr="00F538A1">
        <w:rPr>
          <w:rFonts w:ascii="TH SarabunPSK" w:hAnsi="TH SarabunPSK" w:cs="TH SarabunPSK"/>
          <w:color w:val="0070C0"/>
          <w:cs/>
        </w:rPr>
        <w:t>และมี</w:t>
      </w:r>
      <w:r w:rsidR="00706974" w:rsidRPr="00F538A1">
        <w:rPr>
          <w:rFonts w:ascii="TH SarabunPSK" w:hAnsi="TH SarabunPSK" w:cs="TH SarabunPSK" w:hint="cs"/>
          <w:color w:val="0070C0"/>
          <w:cs/>
        </w:rPr>
        <w:t>คุณธรรม จริยธรรม</w:t>
      </w:r>
    </w:p>
    <w:p w:rsidR="00153E83" w:rsidRPr="00F538A1" w:rsidRDefault="00153E83" w:rsidP="00153E8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จัดการเรียนรู้ผ่านสาระการเรียนรู้</w:t>
      </w:r>
      <w:r w:rsidRPr="00F538A1">
        <w:rPr>
          <w:rFonts w:ascii="TH SarabunPSK" w:hAnsi="TH SarabunPSK" w:cs="TH SarabunPSK" w:hint="cs"/>
          <w:color w:val="0070C0"/>
          <w:cs/>
        </w:rPr>
        <w:t>การงานอาชีพและเทคโนโลยี</w:t>
      </w:r>
      <w:r w:rsidRPr="00F538A1">
        <w:rPr>
          <w:rFonts w:ascii="TH SarabunPSK" w:hAnsi="TH SarabunPSK" w:cs="TH SarabunPSK"/>
          <w:color w:val="0070C0"/>
          <w:cs/>
        </w:rPr>
        <w:t xml:space="preserve"> เพื่อให้นักเรียนมีความรู้ความสามารถตาม</w:t>
      </w:r>
      <w:r w:rsidRPr="00F538A1">
        <w:rPr>
          <w:rFonts w:ascii="TH SarabunPSK" w:hAnsi="TH SarabunPSK" w:cs="TH SarabunPSK" w:hint="cs"/>
          <w:color w:val="0070C0"/>
          <w:cs/>
        </w:rPr>
        <w:t>ผลการเรียนรู้</w:t>
      </w:r>
      <w:r w:rsidRPr="00F538A1">
        <w:rPr>
          <w:rFonts w:ascii="TH SarabunPSK" w:hAnsi="TH SarabunPSK" w:cs="TH SarabunPSK"/>
          <w:color w:val="0070C0"/>
          <w:cs/>
        </w:rPr>
        <w:t>ต่อไปนี้</w:t>
      </w:r>
    </w:p>
    <w:p w:rsidR="00153E83" w:rsidRPr="00F538A1" w:rsidRDefault="00153E83" w:rsidP="00153E8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>ผลการเรียนรู้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1.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EA56AB" w:rsidRPr="00F538A1">
        <w:rPr>
          <w:rFonts w:ascii="TH SarabunPSK" w:hAnsi="TH SarabunPSK" w:cs="TH SarabunPSK" w:hint="cs"/>
          <w:color w:val="0070C0"/>
          <w:cs/>
        </w:rPr>
        <w:t>มีความรู้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EA56AB" w:rsidRPr="00F538A1">
        <w:rPr>
          <w:rFonts w:ascii="TH SarabunPSK" w:hAnsi="TH SarabunPSK" w:cs="TH SarabunPSK" w:hint="cs"/>
          <w:color w:val="0070C0"/>
          <w:cs/>
        </w:rPr>
        <w:t xml:space="preserve">ความเข้าใจการนำเสนอข้อมูลและความรู้เบื้องต้นเกี่ยวกับโปรแกรม </w:t>
      </w:r>
      <w:r w:rsidR="00EA56AB" w:rsidRPr="00F538A1">
        <w:rPr>
          <w:rFonts w:ascii="TH SarabunPSK" w:hAnsi="TH SarabunPSK" w:cs="TH SarabunPSK"/>
          <w:color w:val="0070C0"/>
        </w:rPr>
        <w:t>Microsoft Power Point</w:t>
      </w:r>
    </w:p>
    <w:p w:rsidR="00BC0140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 xml:space="preserve">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EA56AB" w:rsidRPr="00F538A1">
        <w:rPr>
          <w:rFonts w:ascii="TH SarabunPSK" w:hAnsi="TH SarabunPSK" w:cs="TH SarabunPSK" w:hint="cs"/>
          <w:color w:val="0070C0"/>
          <w:cs/>
        </w:rPr>
        <w:t>มีความรู้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EA56AB" w:rsidRPr="00F538A1">
        <w:rPr>
          <w:rFonts w:ascii="TH SarabunPSK" w:hAnsi="TH SarabunPSK" w:cs="TH SarabunPSK" w:hint="cs"/>
          <w:color w:val="0070C0"/>
          <w:cs/>
        </w:rPr>
        <w:t>ความเข้าใจการสร้างและแก้ไขงานนำเสนอ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3.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มีทักษะ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ความ</w:t>
      </w:r>
      <w:r w:rsidR="00BC0140" w:rsidRPr="00F538A1">
        <w:rPr>
          <w:rFonts w:ascii="TH SarabunPSK" w:hAnsi="TH SarabunPSK" w:cs="TH SarabunPSK" w:hint="cs"/>
          <w:color w:val="0070C0"/>
          <w:cs/>
        </w:rPr>
        <w:t>สามารถ</w:t>
      </w:r>
      <w:r w:rsidR="00EA56AB" w:rsidRPr="00F538A1">
        <w:rPr>
          <w:rFonts w:ascii="TH SarabunPSK" w:hAnsi="TH SarabunPSK" w:cs="TH SarabunPSK" w:hint="cs"/>
          <w:color w:val="0070C0"/>
          <w:cs/>
        </w:rPr>
        <w:t>สร้างและนำเสนอข้อมูลผ่านสไลด์แบบหัวข้อย่อย เลขลำดับและตาราง</w:t>
      </w:r>
    </w:p>
    <w:p w:rsidR="00B30361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4.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มีทักษะ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 w:hint="cs"/>
          <w:color w:val="0070C0"/>
          <w:cs/>
        </w:rPr>
        <w:t>สามารถ</w:t>
      </w:r>
      <w:r w:rsidR="00B30361" w:rsidRPr="00F538A1">
        <w:rPr>
          <w:rFonts w:ascii="TH SarabunPSK" w:hAnsi="TH SarabunPSK" w:cs="TH SarabunPSK" w:hint="cs"/>
          <w:color w:val="0070C0"/>
          <w:cs/>
        </w:rPr>
        <w:t xml:space="preserve">ใช้เครื่องมือวาดรูป </w:t>
      </w:r>
      <w:r w:rsidR="00B30361" w:rsidRPr="00F538A1">
        <w:rPr>
          <w:rFonts w:ascii="TH SarabunPSK" w:hAnsi="TH SarabunPSK" w:cs="TH SarabunPSK"/>
          <w:color w:val="0070C0"/>
        </w:rPr>
        <w:t xml:space="preserve">Drawing Tool </w:t>
      </w:r>
    </w:p>
    <w:p w:rsidR="00B30361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5. </w:t>
      </w:r>
      <w:r w:rsidR="001B3633" w:rsidRPr="00F538A1">
        <w:rPr>
          <w:rFonts w:ascii="TH SarabunPSK" w:hAnsi="TH SarabunPSK" w:cs="TH SarabunPSK"/>
          <w:color w:val="0070C0"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มีทักษะ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ความ</w:t>
      </w:r>
      <w:r w:rsidR="001B3633" w:rsidRPr="00F538A1">
        <w:rPr>
          <w:rFonts w:ascii="TH SarabunPSK" w:hAnsi="TH SarabunPSK" w:cs="TH SarabunPSK" w:hint="cs"/>
          <w:color w:val="0070C0"/>
          <w:cs/>
        </w:rPr>
        <w:t>สามารถ</w:t>
      </w:r>
      <w:r w:rsidR="00B30361" w:rsidRPr="00F538A1">
        <w:rPr>
          <w:rFonts w:ascii="TH SarabunPSK" w:hAnsi="TH SarabunPSK" w:cs="TH SarabunPSK" w:hint="cs"/>
          <w:color w:val="0070C0"/>
          <w:cs/>
        </w:rPr>
        <w:t>แทรกภาพและมัลติมีเดีย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6.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มีทักษะ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ความ</w:t>
      </w:r>
      <w:r w:rsidRPr="00F538A1">
        <w:rPr>
          <w:rFonts w:ascii="TH SarabunPSK" w:hAnsi="TH SarabunPSK" w:cs="TH SarabunPSK" w:hint="cs"/>
          <w:color w:val="0070C0"/>
          <w:cs/>
        </w:rPr>
        <w:t>สามารถ</w:t>
      </w:r>
      <w:r w:rsidR="00B30361" w:rsidRPr="00F538A1">
        <w:rPr>
          <w:rFonts w:ascii="TH SarabunPSK" w:hAnsi="TH SarabunPSK" w:cs="TH SarabunPSK" w:hint="cs"/>
          <w:color w:val="0070C0"/>
          <w:cs/>
        </w:rPr>
        <w:t>ใช้เทคนิคต่างๆ กำหนดลูกเล่นให้กับงานนำเสนอ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7.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มีทักษะ</w:t>
      </w:r>
      <w:r w:rsidR="00706974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B30361" w:rsidRPr="00F538A1">
        <w:rPr>
          <w:rFonts w:ascii="TH SarabunPSK" w:hAnsi="TH SarabunPSK" w:cs="TH SarabunPSK" w:hint="cs"/>
          <w:color w:val="0070C0"/>
          <w:cs/>
        </w:rPr>
        <w:t>ความสามารถใช้และสร้างสไลด์ต้นแบบ</w:t>
      </w:r>
    </w:p>
    <w:p w:rsidR="00706974" w:rsidRPr="00F538A1" w:rsidRDefault="00153E83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8.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706974" w:rsidRPr="00F538A1">
        <w:rPr>
          <w:rFonts w:ascii="TH SarabunPSK" w:hAnsi="TH SarabunPSK" w:cs="TH SarabunPSK" w:hint="cs"/>
          <w:color w:val="0070C0"/>
          <w:cs/>
        </w:rPr>
        <w:t>มีทักษะ ความสามารถพิมพ์งานนำเสนอ</w:t>
      </w:r>
    </w:p>
    <w:p w:rsidR="00153E83" w:rsidRPr="00F538A1" w:rsidRDefault="00706974" w:rsidP="00153E8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9.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มีทักษะ ความสามารถสร้างจุดเชื่อมโยงและนำเสนอผ่านอินเตอร์เน็ต </w:t>
      </w:r>
    </w:p>
    <w:p w:rsidR="00706974" w:rsidRPr="00F538A1" w:rsidRDefault="00706974" w:rsidP="00153E8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10. </w:t>
      </w:r>
      <w:r w:rsidR="001B3633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>มีคุณธรรม จริยธรรมในการใช้คอมพิวเตอร์</w:t>
      </w:r>
    </w:p>
    <w:p w:rsidR="00153E83" w:rsidRPr="00F538A1" w:rsidRDefault="00153E83" w:rsidP="00153E8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รวม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="00984962" w:rsidRPr="00F538A1">
        <w:rPr>
          <w:rFonts w:ascii="TH SarabunPSK" w:hAnsi="TH SarabunPSK" w:cs="TH SarabunPSK" w:hint="cs"/>
          <w:b/>
          <w:bCs/>
          <w:color w:val="0070C0"/>
          <w:cs/>
        </w:rPr>
        <w:t>10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1B3633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ผลการเรียนรู้</w:t>
      </w:r>
    </w:p>
    <w:p w:rsidR="00153E83" w:rsidRPr="00F538A1" w:rsidRDefault="00153E83" w:rsidP="00153E83">
      <w:pPr>
        <w:rPr>
          <w:rFonts w:ascii="TH SarabunPSK" w:hAnsi="TH SarabunPSK" w:cs="TH SarabunPSK"/>
          <w:color w:val="0070C0"/>
        </w:rPr>
      </w:pPr>
    </w:p>
    <w:p w:rsidR="00746C0E" w:rsidRPr="00F538A1" w:rsidRDefault="00746C0E" w:rsidP="00153E83">
      <w:pPr>
        <w:rPr>
          <w:rFonts w:ascii="TH SarabunPSK" w:hAnsi="TH SarabunPSK" w:cs="TH SarabunPSK"/>
          <w:color w:val="0070C0"/>
        </w:rPr>
      </w:pPr>
    </w:p>
    <w:p w:rsidR="00C663FF" w:rsidRPr="00F538A1" w:rsidRDefault="00C663FF" w:rsidP="00153E83">
      <w:pPr>
        <w:rPr>
          <w:rFonts w:ascii="TH SarabunPSK" w:hAnsi="TH SarabunPSK" w:cs="TH SarabunPSK"/>
          <w:color w:val="0070C0"/>
        </w:rPr>
      </w:pPr>
    </w:p>
    <w:p w:rsidR="00EB7A27" w:rsidRPr="00F538A1" w:rsidRDefault="00EB7A27" w:rsidP="00153E83">
      <w:pPr>
        <w:rPr>
          <w:rFonts w:ascii="TH SarabunPSK" w:hAnsi="TH SarabunPSK" w:cs="TH SarabunPSK"/>
          <w:color w:val="0070C0"/>
        </w:rPr>
      </w:pPr>
    </w:p>
    <w:p w:rsidR="00975DC5" w:rsidRPr="00F538A1" w:rsidRDefault="00975DC5" w:rsidP="00975DC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75DC5" w:rsidRPr="00F538A1" w:rsidRDefault="00975DC5" w:rsidP="00975DC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75DC5" w:rsidRPr="00F538A1" w:rsidRDefault="00975DC5" w:rsidP="00975DC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75DC5" w:rsidRPr="00F538A1" w:rsidRDefault="00975DC5" w:rsidP="00975DC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โครงสร้างกลุ่มสาระการเรียนรู้</w:t>
      </w:r>
      <w:r w:rsidR="00E238AE" w:rsidRPr="00F538A1">
        <w:rPr>
          <w:rFonts w:ascii="TH SarabunPSK" w:hAnsi="TH SarabunPSK" w:cs="TH SarabunPSK" w:hint="cs"/>
          <w:b/>
          <w:bCs/>
          <w:color w:val="0070C0"/>
          <w:cs/>
        </w:rPr>
        <w:t>ภาษาต่างประเทศ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  <w:t xml:space="preserve">ระดับมัธยมศึกษาตอนต้น ชั้นมัธยมศึกษาปีที่ 1-3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รายวิชาพื้นฐาน  จำนวน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9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.0 หน่วยกิต  เวลาเรียน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36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0 ชั่วโมง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อ</w:t>
      </w:r>
      <w:r w:rsidRPr="00F538A1">
        <w:rPr>
          <w:rFonts w:ascii="TH SarabunPSK" w:hAnsi="TH SarabunPSK" w:cs="TH SarabunPSK"/>
          <w:color w:val="0070C0"/>
          <w:cs/>
        </w:rPr>
        <w:t>21101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ภาษาอังกฤษ</w:t>
      </w:r>
      <w:r w:rsidRPr="00F538A1">
        <w:rPr>
          <w:rFonts w:ascii="TH SarabunPSK" w:hAnsi="TH SarabunPSK" w:cs="TH SarabunPSK"/>
          <w:color w:val="0070C0"/>
          <w:cs/>
        </w:rPr>
        <w:t xml:space="preserve"> 1  </w:t>
      </w:r>
      <w:r w:rsidR="003714CE" w:rsidRPr="00F538A1">
        <w:rPr>
          <w:rFonts w:ascii="TH SarabunPSK" w:hAnsi="TH SarabunPSK" w:cs="TH SarabunPSK"/>
          <w:color w:val="0070C0"/>
          <w:cs/>
        </w:rPr>
        <w:t>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อ</w:t>
      </w:r>
      <w:r w:rsidRPr="00F538A1">
        <w:rPr>
          <w:rFonts w:ascii="TH SarabunPSK" w:hAnsi="TH SarabunPSK" w:cs="TH SarabunPSK"/>
          <w:color w:val="0070C0"/>
          <w:cs/>
        </w:rPr>
        <w:t>2110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ภาษาอังกฤษ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อ</w:t>
      </w: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ภาษาอังกฤษ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อ</w:t>
      </w: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ภาษาอังกฤษ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 w:hint="cs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อ</w:t>
      </w: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101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ภาษาอังกฤษ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อ</w:t>
      </w: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10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ภาษาอังกฤษ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</w:t>
      </w:r>
      <w:r w:rsidR="003714CE" w:rsidRPr="00F538A1">
        <w:rPr>
          <w:rFonts w:ascii="TH SarabunPSK" w:hAnsi="TH SarabunPSK" w:cs="TH SarabunPSK" w:hint="cs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3 ชั่วโมง/สัปดาห์ 60 ชั่วโมง/ภาค  จำนวน 1.5 หน่วยกิต</w:t>
      </w:r>
    </w:p>
    <w:p w:rsidR="00C44E37" w:rsidRPr="00F538A1" w:rsidRDefault="00C44E3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รายวิชาเพิ่มเติม  </w:t>
      </w:r>
      <w:r w:rsidR="00C44E37" w:rsidRPr="00F538A1">
        <w:rPr>
          <w:rFonts w:ascii="TH SarabunPSK" w:hAnsi="TH SarabunPSK" w:cs="TH SarabunPSK" w:hint="cs"/>
          <w:b/>
          <w:bCs/>
          <w:color w:val="0070C0"/>
          <w:cs/>
        </w:rPr>
        <w:t>จำนวน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</w:t>
      </w:r>
      <w:r w:rsidR="00C44E37" w:rsidRPr="00F538A1">
        <w:rPr>
          <w:rFonts w:ascii="TH SarabunPSK" w:hAnsi="TH SarabunPSK" w:cs="TH SarabunPSK" w:hint="cs"/>
          <w:b/>
          <w:bCs/>
          <w:color w:val="0070C0"/>
          <w:cs/>
        </w:rPr>
        <w:t>9.0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หน่วยกิต</w:t>
      </w:r>
      <w:r w:rsidR="00C44E37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เวลาเรียน 360 ชั่วโมง</w:t>
      </w:r>
    </w:p>
    <w:p w:rsidR="00BF5305" w:rsidRPr="00F538A1" w:rsidRDefault="00BF5305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ED7C1C" w:rsidP="002D53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บ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="00F074AF" w:rsidRPr="00F538A1">
        <w:rPr>
          <w:rFonts w:ascii="TH SarabunPSK" w:hAnsi="TH SarabunPSK" w:cs="TH SarabunPSK"/>
          <w:color w:val="0070C0"/>
          <w:cs/>
        </w:rPr>
        <w:t>201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91B2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ภาษาบาลี </w:t>
      </w:r>
      <w:r w:rsidR="00F074AF" w:rsidRPr="00F538A1">
        <w:rPr>
          <w:rFonts w:ascii="TH SarabunPSK" w:hAnsi="TH SarabunPSK" w:cs="TH SarabunPSK"/>
          <w:color w:val="0070C0"/>
          <w:cs/>
        </w:rPr>
        <w:t>1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714CE" w:rsidRPr="00F538A1">
        <w:rPr>
          <w:rFonts w:ascii="TH SarabunPSK" w:hAnsi="TH SarabunPSK" w:cs="TH SarabunPSK" w:hint="cs"/>
          <w:color w:val="0070C0"/>
          <w:cs/>
        </w:rPr>
        <w:t>10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>.5 หน่วยกิต</w:t>
      </w:r>
    </w:p>
    <w:p w:rsidR="00916AA7" w:rsidRPr="00F538A1" w:rsidRDefault="00ED7C1C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บ21</w:t>
      </w:r>
      <w:r w:rsidR="00F074AF" w:rsidRPr="00F538A1">
        <w:rPr>
          <w:rFonts w:ascii="TH SarabunPSK" w:hAnsi="TH SarabunPSK" w:cs="TH SarabunPSK"/>
          <w:color w:val="0070C0"/>
          <w:cs/>
        </w:rPr>
        <w:t>202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91B2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ภาษาบาลี </w:t>
      </w:r>
      <w:r w:rsidR="00F074AF" w:rsidRPr="00F538A1">
        <w:rPr>
          <w:rFonts w:ascii="TH SarabunPSK" w:hAnsi="TH SarabunPSK" w:cs="TH SarabunPSK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714CE" w:rsidRPr="00F538A1">
        <w:rPr>
          <w:rFonts w:ascii="TH SarabunPSK" w:hAnsi="TH SarabunPSK" w:cs="TH SarabunPSK" w:hint="cs"/>
          <w:color w:val="0070C0"/>
          <w:cs/>
        </w:rPr>
        <w:t>10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>.5 หน่วยกิต</w:t>
      </w:r>
    </w:p>
    <w:p w:rsidR="00916AA7" w:rsidRPr="00F538A1" w:rsidRDefault="00ED7C1C" w:rsidP="002D53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บ22</w:t>
      </w:r>
      <w:r w:rsidR="00991B27" w:rsidRPr="00F538A1">
        <w:rPr>
          <w:rFonts w:ascii="TH SarabunPSK" w:hAnsi="TH SarabunPSK" w:cs="TH SarabunPSK"/>
          <w:color w:val="0070C0"/>
          <w:cs/>
        </w:rPr>
        <w:t>201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91B27" w:rsidRPr="00F538A1">
        <w:rPr>
          <w:rFonts w:ascii="TH SarabunPSK" w:hAnsi="TH SarabunPSK" w:cs="TH SarabunPSK"/>
          <w:color w:val="0070C0"/>
          <w:cs/>
        </w:rPr>
        <w:t xml:space="preserve"> </w:t>
      </w:r>
      <w:r w:rsidR="00916AA7" w:rsidRPr="00F538A1">
        <w:rPr>
          <w:rFonts w:ascii="TH SarabunPSK" w:hAnsi="TH SarabunPSK" w:cs="TH SarabunPSK"/>
          <w:color w:val="0070C0"/>
          <w:cs/>
        </w:rPr>
        <w:t xml:space="preserve">ภาษาบาลี </w:t>
      </w:r>
      <w:r w:rsidR="00F074AF" w:rsidRPr="00F538A1">
        <w:rPr>
          <w:rFonts w:ascii="TH SarabunPSK" w:hAnsi="TH SarabunPSK" w:cs="TH SarabunPSK"/>
          <w:color w:val="0070C0"/>
          <w:cs/>
        </w:rPr>
        <w:t>3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714CE" w:rsidRPr="00F538A1">
        <w:rPr>
          <w:rFonts w:ascii="TH SarabunPSK" w:hAnsi="TH SarabunPSK" w:cs="TH SarabunPSK" w:hint="cs"/>
          <w:color w:val="0070C0"/>
          <w:cs/>
        </w:rPr>
        <w:t>10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>.5 หน่วยกิต</w:t>
      </w:r>
    </w:p>
    <w:p w:rsidR="00C44E37" w:rsidRPr="00F538A1" w:rsidRDefault="00916AA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บ</w:t>
      </w:r>
      <w:r w:rsidR="00ED7C1C" w:rsidRPr="00F538A1">
        <w:rPr>
          <w:rFonts w:ascii="TH SarabunPSK" w:hAnsi="TH SarabunPSK" w:cs="TH SarabunPSK"/>
          <w:color w:val="0070C0"/>
          <w:cs/>
        </w:rPr>
        <w:t>22</w:t>
      </w:r>
      <w:r w:rsidR="00991B27" w:rsidRPr="00F538A1">
        <w:rPr>
          <w:rFonts w:ascii="TH SarabunPSK" w:hAnsi="TH SarabunPSK" w:cs="TH SarabunPSK"/>
          <w:color w:val="0070C0"/>
          <w:cs/>
        </w:rPr>
        <w:t xml:space="preserve">202 </w:t>
      </w:r>
      <w:r w:rsidRPr="00F538A1">
        <w:rPr>
          <w:rFonts w:ascii="TH SarabunPSK" w:hAnsi="TH SarabunPSK" w:cs="TH SarabunPSK"/>
          <w:color w:val="0070C0"/>
          <w:cs/>
        </w:rPr>
        <w:t xml:space="preserve"> ภาษาบาลี </w:t>
      </w:r>
      <w:r w:rsidR="00F074AF" w:rsidRPr="00F538A1">
        <w:rPr>
          <w:rFonts w:ascii="TH SarabunPSK" w:hAnsi="TH SarabunPSK" w:cs="TH SarabunPSK"/>
          <w:color w:val="0070C0"/>
          <w:cs/>
        </w:rPr>
        <w:t>4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714CE" w:rsidRPr="00F538A1">
        <w:rPr>
          <w:rFonts w:ascii="TH SarabunPSK" w:hAnsi="TH SarabunPSK" w:cs="TH SarabunPSK" w:hint="cs"/>
          <w:color w:val="0070C0"/>
          <w:cs/>
        </w:rPr>
        <w:t>10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>.5 หน่วยกิต</w:t>
      </w:r>
      <w:r w:rsidR="00C44E37" w:rsidRPr="00F538A1">
        <w:rPr>
          <w:rFonts w:ascii="TH SarabunPSK" w:hAnsi="TH SarabunPSK" w:cs="TH SarabunPSK"/>
          <w:color w:val="0070C0"/>
          <w:cs/>
        </w:rPr>
        <w:tab/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บ</w:t>
      </w:r>
      <w:r w:rsidR="00ED7C1C" w:rsidRPr="00F538A1">
        <w:rPr>
          <w:rFonts w:ascii="TH SarabunPSK" w:hAnsi="TH SarabunPSK" w:cs="TH SarabunPSK"/>
          <w:color w:val="0070C0"/>
          <w:cs/>
        </w:rPr>
        <w:t>23</w:t>
      </w:r>
      <w:r w:rsidR="00991B27" w:rsidRPr="00F538A1">
        <w:rPr>
          <w:rFonts w:ascii="TH SarabunPSK" w:hAnsi="TH SarabunPSK" w:cs="TH SarabunPSK"/>
          <w:color w:val="0070C0"/>
          <w:cs/>
        </w:rPr>
        <w:t>201</w:t>
      </w:r>
      <w:r w:rsidRPr="00F538A1">
        <w:rPr>
          <w:rFonts w:ascii="TH SarabunPSK" w:hAnsi="TH SarabunPSK" w:cs="TH SarabunPSK"/>
          <w:color w:val="0070C0"/>
          <w:cs/>
        </w:rPr>
        <w:t xml:space="preserve">  ภาษาบาลี </w:t>
      </w:r>
      <w:r w:rsidR="00F074AF" w:rsidRPr="00F538A1">
        <w:rPr>
          <w:rFonts w:ascii="TH SarabunPSK" w:hAnsi="TH SarabunPSK" w:cs="TH SarabunPSK"/>
          <w:color w:val="0070C0"/>
          <w:cs/>
        </w:rPr>
        <w:t>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714CE" w:rsidRPr="00F538A1">
        <w:rPr>
          <w:rFonts w:ascii="TH SarabunPSK" w:hAnsi="TH SarabunPSK" w:cs="TH SarabunPSK" w:hint="cs"/>
          <w:color w:val="0070C0"/>
          <w:cs/>
        </w:rPr>
        <w:t>10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>.5 หน่วยกิต</w:t>
      </w:r>
      <w:r w:rsidRPr="00F538A1">
        <w:rPr>
          <w:rFonts w:ascii="TH SarabunPSK" w:hAnsi="TH SarabunPSK" w:cs="TH SarabunPSK"/>
          <w:color w:val="0070C0"/>
          <w:cs/>
        </w:rPr>
        <w:tab/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บ</w:t>
      </w:r>
      <w:r w:rsidR="00ED7C1C" w:rsidRPr="00F538A1">
        <w:rPr>
          <w:rFonts w:ascii="TH SarabunPSK" w:hAnsi="TH SarabunPSK" w:cs="TH SarabunPSK"/>
          <w:color w:val="0070C0"/>
          <w:cs/>
        </w:rPr>
        <w:t>23</w:t>
      </w:r>
      <w:r w:rsidR="00991B27" w:rsidRPr="00F538A1">
        <w:rPr>
          <w:rFonts w:ascii="TH SarabunPSK" w:hAnsi="TH SarabunPSK" w:cs="TH SarabunPSK"/>
          <w:color w:val="0070C0"/>
          <w:cs/>
        </w:rPr>
        <w:t>202</w:t>
      </w:r>
      <w:r w:rsidRPr="00F538A1">
        <w:rPr>
          <w:rFonts w:ascii="TH SarabunPSK" w:hAnsi="TH SarabunPSK" w:cs="TH SarabunPSK"/>
          <w:color w:val="0070C0"/>
          <w:cs/>
        </w:rPr>
        <w:t xml:space="preserve">  ภาษาบาลี </w:t>
      </w:r>
      <w:r w:rsidR="00F074AF" w:rsidRPr="00F538A1">
        <w:rPr>
          <w:rFonts w:ascii="TH SarabunPSK" w:hAnsi="TH SarabunPSK" w:cs="TH SarabunPSK"/>
          <w:color w:val="0070C0"/>
          <w:cs/>
        </w:rPr>
        <w:t>6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="003714CE" w:rsidRPr="00F538A1">
        <w:rPr>
          <w:rFonts w:ascii="TH SarabunPSK" w:hAnsi="TH SarabunPSK" w:cs="TH SarabunPSK" w:hint="cs"/>
          <w:color w:val="0070C0"/>
          <w:cs/>
        </w:rPr>
        <w:t xml:space="preserve"> 5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3714CE" w:rsidRPr="00F538A1">
        <w:rPr>
          <w:rFonts w:ascii="TH SarabunPSK" w:hAnsi="TH SarabunPSK" w:cs="TH SarabunPSK" w:hint="cs"/>
          <w:color w:val="0070C0"/>
          <w:cs/>
        </w:rPr>
        <w:t>10</w:t>
      </w:r>
      <w:r w:rsidR="003714CE" w:rsidRPr="00F538A1">
        <w:rPr>
          <w:rFonts w:ascii="TH SarabunPSK" w:hAnsi="TH SarabunPSK" w:cs="TH SarabunPSK"/>
          <w:color w:val="0070C0"/>
          <w:cs/>
        </w:rPr>
        <w:t xml:space="preserve">0 ชั่วโมง/ภาค  จำนวน </w:t>
      </w:r>
      <w:r w:rsidR="003714CE" w:rsidRPr="00F538A1">
        <w:rPr>
          <w:rFonts w:ascii="TH SarabunPSK" w:hAnsi="TH SarabunPSK" w:cs="TH SarabunPSK" w:hint="cs"/>
          <w:color w:val="0070C0"/>
          <w:cs/>
        </w:rPr>
        <w:t>2</w:t>
      </w:r>
      <w:r w:rsidR="003714CE" w:rsidRPr="00F538A1">
        <w:rPr>
          <w:rFonts w:ascii="TH SarabunPSK" w:hAnsi="TH SarabunPSK" w:cs="TH SarabunPSK"/>
          <w:color w:val="0070C0"/>
          <w:cs/>
        </w:rPr>
        <w:t>.5 หน่วยกิต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BF5305" w:rsidRPr="00F538A1" w:rsidRDefault="00BF5305" w:rsidP="00926264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45321" w:rsidRDefault="00045321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45321" w:rsidRDefault="00045321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045321" w:rsidRDefault="00045321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Pr="00F538A1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47EF3" w:rsidRPr="00F538A1" w:rsidRDefault="00947EF3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Pr="00974830" w:rsidRDefault="00C44E37" w:rsidP="009748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97483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7483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974830" w:rsidRDefault="00974830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74830" w:rsidRDefault="00974830" w:rsidP="009748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วิชา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ภาษาอังกฤษ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</w:p>
    <w:p w:rsidR="00C44E37" w:rsidRPr="00F538A1" w:rsidRDefault="00974830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พื้นฐาน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974830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rtl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คำสั่ง คำขอร้อง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คำแนะนำและคำชี้แจงในการทำอาหารและเครื่องดื่ม การประดิษฐ์ การใช้ยา/สลากยา การบอกทิศทาง ป้ายประกาศต่างๆ หรือการใช้อุปกรณ์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คำศัพท์ที่ใช้ในการเล่นเกม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คำสันธาน (</w:t>
      </w:r>
      <w:r w:rsidRPr="00F538A1">
        <w:rPr>
          <w:rFonts w:ascii="TH SarabunPSK" w:hAnsi="TH SarabunPSK" w:cs="TH SarabunPSK"/>
          <w:color w:val="0070C0"/>
        </w:rPr>
        <w:t>conjunction</w:t>
      </w:r>
      <w:r w:rsidRPr="00F538A1">
        <w:rPr>
          <w:rFonts w:ascii="TH SarabunPSK" w:hAnsi="TH SarabunPSK" w:cs="TH SarabunPSK"/>
          <w:color w:val="0070C0"/>
          <w:cs/>
        </w:rPr>
        <w:t>)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ตัวเชื่อม (</w:t>
      </w:r>
      <w:r w:rsidRPr="00F538A1">
        <w:rPr>
          <w:rFonts w:ascii="TH SarabunPSK" w:hAnsi="TH SarabunPSK" w:cs="TH SarabunPSK"/>
          <w:color w:val="0070C0"/>
        </w:rPr>
        <w:t>connective words</w:t>
      </w:r>
      <w:r w:rsidRPr="00F538A1">
        <w:rPr>
          <w:rFonts w:ascii="TH SarabunPSK" w:hAnsi="TH SarabunPSK" w:cs="TH SarabunPSK"/>
          <w:color w:val="0070C0"/>
          <w:cs/>
        </w:rPr>
        <w:t>) ข้อความ นิทานและบทร้อยกรอง การใช้พจนานุกรม หลักการอ่านออกเสียง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พยัญชนะต้นคำและพยัญชนะท้ายคำ </w:t>
      </w:r>
      <w:r w:rsidRPr="00F538A1">
        <w:rPr>
          <w:rFonts w:ascii="TH SarabunPSK" w:hAnsi="TH SarabunPSK" w:cs="TH SarabunPSK"/>
          <w:color w:val="0070C0"/>
          <w:cs/>
        </w:rPr>
        <w:t>การออกเสียงเน้นหนัก-เบาในคำและกลุ่มคำ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การออกเสียงตามระดับเสียงสูง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ต่ำในประโยค การแบ่งวรรคตอนในการอ่าน  การอ่านบทร้อยกรองตามจังหวะประโยค หรือข้อความและความหมายเกี่ยวกับ</w:t>
      </w:r>
      <w:r w:rsidRPr="00F538A1">
        <w:rPr>
          <w:rFonts w:ascii="TH SarabunPSK" w:hAnsi="TH SarabunPSK" w:cs="TH SarabunPSK"/>
          <w:color w:val="0070C0"/>
          <w:spacing w:val="-2"/>
          <w:cs/>
        </w:rPr>
        <w:t>ตนเอง ครอบครัว โรงเรียน  สิ่งแวดล้อม อาหาร เครื่องดื่ม</w:t>
      </w:r>
      <w:r w:rsidRPr="00F538A1">
        <w:rPr>
          <w:rFonts w:ascii="TH SarabunPSK" w:hAnsi="TH SarabunPSK" w:cs="TH SarabunPSK"/>
          <w:color w:val="0070C0"/>
          <w:cs/>
        </w:rPr>
        <w:t xml:space="preserve"> เวลาว่างและนันทนาการ สุขภาพและสวัสดิการ การซื้อ</w:t>
      </w:r>
      <w:r w:rsidRPr="00F538A1">
        <w:rPr>
          <w:rFonts w:ascii="TH SarabunPSK" w:hAnsi="TH SarabunPSK" w:cs="TH SarabunPSK"/>
          <w:color w:val="0070C0"/>
          <w:rtl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ขาย ลมฟ้าอากาศ การศึกษาและอาชีพ การเดินทางท่องเที่ยว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การบริการ สถานที่ ภาษาและวิทยาศาสตร์และเทคโนโลยี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การตีความ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ถ่ายโอนข้อมูลให้สัมพันธ์กับสื่อที่ไม่ใช่ความเรียงโดยใช้</w:t>
      </w:r>
      <w:r w:rsidRPr="00F538A1">
        <w:rPr>
          <w:rFonts w:ascii="TH SarabunPSK" w:hAnsi="TH SarabunPSK" w:cs="TH SarabunPSK"/>
          <w:color w:val="0070C0"/>
        </w:rPr>
        <w:t xml:space="preserve"> Comparison of adjectives/adverbs/ Contrast/Quantity words </w:t>
      </w:r>
      <w:r w:rsidRPr="00F538A1">
        <w:rPr>
          <w:rFonts w:ascii="TH SarabunPSK" w:hAnsi="TH SarabunPSK" w:cs="TH SarabunPSK"/>
          <w:color w:val="0070C0"/>
          <w:cs/>
        </w:rPr>
        <w:t xml:space="preserve">บทสนทนา นิทาน เรื่องสั้นและเรื่องจากสื่อประเภทต่างๆ 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การจับใจความสำคัญ </w:t>
      </w:r>
      <w:r w:rsidRPr="00F538A1">
        <w:rPr>
          <w:rFonts w:ascii="TH SarabunPSK" w:hAnsi="TH SarabunPSK" w:cs="TH SarabunPSK"/>
          <w:color w:val="0070C0"/>
          <w:cs/>
        </w:rPr>
        <w:t>คำถามเกี่ยวกับใจความสำคัญของเรื่อง ภาษาที่ใช้ในการสื่อสารระหว่างบุคคล การแลกเปลี่ยนข้อมูลเกี่ยวกับ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ตนเอง กิจกรรม สถานการณ์ต่างๆ ในชีวิตประจำวัน</w:t>
      </w:r>
      <w:r w:rsidRPr="00F538A1">
        <w:rPr>
          <w:rFonts w:ascii="TH SarabunPSK" w:hAnsi="TH SarabunPSK" w:cs="TH SarabunPSK"/>
          <w:color w:val="0070C0"/>
          <w:cs/>
        </w:rPr>
        <w:t xml:space="preserve"> ภาษาที่ใช้ในการแสดงความต้องการขอความช่วยเหลือ ตอบรับและปฏิเสธการให้ความช่วยเหลือ</w:t>
      </w:r>
      <w:r w:rsidRPr="00F538A1">
        <w:rPr>
          <w:rFonts w:ascii="TH SarabunPSK" w:hAnsi="TH SarabunPSK" w:cs="TH SarabunPSK"/>
          <w:color w:val="0070C0"/>
          <w:rtl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คำศัพท์ สำนวน ประโยคและข้อความที่ใช้ในการขอและให้ข้อมูลและแสดงความคิดเห็นเกี่ยวกับเรื่องที่ฟังหรืออ่าน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ประโยคและข้อความที่ใช้ในการบรรยายเกี่ยวกับ</w:t>
      </w:r>
      <w:r w:rsidRPr="00F538A1">
        <w:rPr>
          <w:rFonts w:ascii="TH SarabunPSK" w:hAnsi="TH SarabunPSK" w:cs="TH SarabunPSK"/>
          <w:color w:val="0070C0"/>
          <w:spacing w:val="-6"/>
          <w:cs/>
        </w:rPr>
        <w:t>ตนเอง กิจวัตรประจำวัน ประสบการณ์  สิ่งแวดล้อม</w:t>
      </w:r>
      <w:r w:rsidRPr="00F538A1">
        <w:rPr>
          <w:rFonts w:ascii="TH SarabunPSK" w:hAnsi="TH SarabunPSK" w:cs="TH SarabunPSK"/>
          <w:color w:val="0070C0"/>
          <w:cs/>
        </w:rPr>
        <w:t xml:space="preserve"> ใกล้ตัว เช่น การเดินทาง การรับประทานอาหาร การเรียน การเล่นกีฬา ฟังเพลง การอ่านหนังสือ การท่องเที่ยว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โดยใช้กระบวนการฟัง การพูด การอ่าน การเขียน </w:t>
      </w:r>
      <w:r w:rsidRPr="00F538A1">
        <w:rPr>
          <w:rFonts w:ascii="TH SarabunPSK" w:eastAsia="Angsana New" w:hAnsi="TH SarabunPSK" w:cs="TH SarabunPSK"/>
          <w:color w:val="0070C0"/>
          <w:cs/>
        </w:rPr>
        <w:t>การปฏิบัติ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การเลือก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ระบุ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การตีความ การถ่ายโอน การระบุ การตอบคำถาม การอ่านจับใจความสำคัญ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การถาม การสนทนา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การแลกเปลี่ยน การนำเสนอ การสรุปใจความ การวิเคราะห์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การให้เหตุผล การใช้กิริยาท่าทาง การบรรยาย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เพื่อให้มีคุณลักษณะมุ่งมั่นในการทำงาน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ขยันหมั่นเพียร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มีความคิดสร้างสรรค์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เคารพสิทธิของตนเองและผู้อื่น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มีสุนทรียภาพทางภาษา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รู้จัก เข้าใจและภูมิใจในตนเอง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รู้ทันโลก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ม.1/4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ม.1/2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ม.1/3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ม.1/4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ต 1.2 ม.1/5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>รวม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10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045321" w:rsidRDefault="00045321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</w:t>
      </w:r>
      <w:r w:rsidR="0097483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กษาตอนต้น ชั้นมัธยมศึกษาปีที่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974830" w:rsidRPr="00F538A1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วิชา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ภาษาอังกฤษ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C44E37" w:rsidRPr="00F538A1" w:rsidRDefault="00C44E37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พื้นฐาน  </w:t>
      </w:r>
      <w:r w:rsidR="0097483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รหัสวิชา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974830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การจับใจความสำคัญ</w:t>
      </w:r>
      <w:r w:rsidRPr="00F538A1">
        <w:rPr>
          <w:rFonts w:ascii="TH SarabunPSK" w:hAnsi="TH SarabunPSK" w:cs="TH SarabunPSK"/>
          <w:color w:val="0070C0"/>
          <w:rtl/>
          <w:cs/>
        </w:rPr>
        <w:t>/</w:t>
      </w:r>
      <w:r w:rsidRPr="00F538A1">
        <w:rPr>
          <w:rFonts w:ascii="TH SarabunPSK" w:hAnsi="TH SarabunPSK" w:cs="TH SarabunPSK"/>
          <w:color w:val="0070C0"/>
          <w:cs/>
        </w:rPr>
        <w:t>แก่นสาระ การวิเคราะห์ความเรื่อง/เหตุการณ์ที่อยู่ในความสนใจ การแสดงความคิดเห็นและการให้เหตุผลประกอบเกี่ยวกับกิจกรรมหรือเรื่องต่างๆ ใกล้ตัว การใช้ภาษา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น้ำเสียงและกิริยาท่าทางในการสนทนาตามมารยาทสังคมและวัฒนธรรมของเจ้าของภาษา ความเป็นมาและความสำคัญของเทศกาล วันสำคัญ ชีวิตความเป็นอยู่และประเพณีของเจ้าของภาษา กิจกรรมทางภาษาและวัฒนธรรม ความเหมือน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ความแตกต่างระหว่างการออกเสียงประโยคชนิดต่างๆ ของเจ้าของภาษากับของไทย การใช้เครื่องหมายวรรคตอนและการลำดับคำตามโครงสร้างประโยคของภาษาต่างประเทศและภาษาไทย ความเหมือนและความแตกต่างระหว่างเทศกาล งานฉลอง วันสำคัญและชีวิตความเป็นอยู่ของเจ้าของภาษากับของไทย ข้อมูล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ข้อเท็จจริงที่เกี่ยวข้องกับกลุ่มสาระการเรียนรู้อื่น การใช้ภาษาสื่อสารในสถานการณ์จริง/สถานการณ์จำลองที่เกิดขึ้นในห้องเรียนและสถานศึกษา การใช้ภาษาต่างประเทศในการสืบค้น/การค้นคว้าความรู้</w:t>
      </w:r>
      <w:r w:rsidRPr="00F538A1">
        <w:rPr>
          <w:rFonts w:ascii="TH SarabunPSK" w:hAnsi="TH SarabunPSK" w:cs="TH SarabunPSK"/>
          <w:color w:val="0070C0"/>
          <w:rtl/>
          <w:cs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ข้อมูลต่างๆ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จากสื่อและแหล่งการเรียนรู้ต่างๆ ในการศึกษาต่อและประกอบอาชีพ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โดยใช้กระบวนการฟัง การพูด การอ่าน การเขียน </w:t>
      </w:r>
      <w:r w:rsidRPr="00F538A1">
        <w:rPr>
          <w:rFonts w:ascii="TH SarabunPSK" w:eastAsia="Angsana New" w:hAnsi="TH SarabunPSK" w:cs="TH SarabunPSK"/>
          <w:color w:val="0070C0"/>
          <w:cs/>
        </w:rPr>
        <w:t>การปฏิบัติ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การเลือก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ระบุ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การตีความ การถ่ายโอน การระบุ การตอบคำถาม การอ่านจับใจความสำคัญ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การถาม การสนทนา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การแลกเปลี่ยน การนำเสนอ การสรุปใจความ การวิเคราะห์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การให้เหตุผล การใช้กิริยาท่าทาง การบรรยาย การจัดกิจกรรม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การเข้าร่วมกิจกรรม 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เพื่อให้มีคุณลักษณะมีความคิดสร้างสรรค์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มีสุนทรียภาพทางภาษา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รู้จักกาลเทศะและการควรหรือไม่ควร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รักความเป็นไทย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เป็นคนดี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มีเหตุผล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ม.1/2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ม.1/3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2.1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2.1 ม.1/2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2</w:t>
      </w:r>
      <w:r w:rsidRPr="00F538A1">
        <w:rPr>
          <w:rFonts w:ascii="TH SarabunPSK" w:hAnsi="TH SarabunPSK" w:cs="TH SarabunPSK"/>
          <w:color w:val="0070C0"/>
          <w:cs/>
        </w:rPr>
        <w:t>.1 ม.1/3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2.2 ม.1/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2.2 ม.1/2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 3.1 ม.1/1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ต 4.1 ม.1/1  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 4.2 ม.1/1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10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ตัวชี้วัด</w:t>
      </w:r>
    </w:p>
    <w:p w:rsidR="00C44E37" w:rsidRDefault="00C44E37" w:rsidP="00BF530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460F35" w:rsidRPr="00F538A1" w:rsidRDefault="00460F35" w:rsidP="00BF530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136A6" w:rsidRPr="00F538A1" w:rsidRDefault="007136A6" w:rsidP="00BF530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7136A6" w:rsidRPr="00F538A1" w:rsidRDefault="007136A6" w:rsidP="00BF5305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</w:t>
      </w:r>
      <w:r w:rsidR="0097483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ยมศึกษาปีที่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974830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974830" w:rsidRPr="00F538A1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วิชา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ภาษาอังกฤษ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</w:p>
    <w:p w:rsidR="00C44E37" w:rsidRPr="00F538A1" w:rsidRDefault="00974830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พื้นฐาน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974830" w:rsidP="00974830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คำขอร้อง คำแนะนำ คำชี้แจงและคำอธิบาย ข้อความ ข่าว ประกาศและบทร้อยกรอง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การใช้พจนานุกรม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หลักการอ่านออกเสียง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พยัญชนะต้นคำและพยัญชนะท้ายคำ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การออกเสียงเน้นหนัก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เบาในคำและกลุ่มคำ การออกเสียงตามระดับเสียงสูง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ต่ำในประโยค การออกเสียงเชื่อมโยงในข้อความ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การแบ่งวรรคตอนในการอ่าน การอ่านบทร้อยกรองตามจังหวะประโยคหรือข้อความ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และความหมายเกี่ยวกับ</w:t>
      </w:r>
      <w:r w:rsidRPr="00F538A1">
        <w:rPr>
          <w:rFonts w:ascii="TH SarabunPSK" w:hAnsi="TH SarabunPSK" w:cs="TH SarabunPSK"/>
          <w:color w:val="0070C0"/>
          <w:spacing w:val="-2"/>
          <w:cs/>
        </w:rPr>
        <w:t>ตนเอง ครอบครัว โรงเรียน สิ่งแวดล้อม อาหาร เครื่องดื่ม</w:t>
      </w:r>
      <w:r w:rsidRPr="00F538A1">
        <w:rPr>
          <w:rFonts w:ascii="TH SarabunPSK" w:hAnsi="TH SarabunPSK" w:cs="TH SarabunPSK"/>
          <w:color w:val="0070C0"/>
          <w:cs/>
        </w:rPr>
        <w:t xml:space="preserve"> เวลาว่างและนันทนาการ  สุขภาพและสวัสดิการ การซื้อ</w:t>
      </w:r>
      <w:r w:rsidRPr="00F538A1">
        <w:rPr>
          <w:rFonts w:ascii="TH SarabunPSK" w:hAnsi="TH SarabunPSK" w:cs="TH SarabunPSK"/>
          <w:color w:val="0070C0"/>
          <w:rtl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>ขาย ลมฟ้าอากาศ การศึกษาและอาชีพ การเดินทางท่องเที่ยว การบริการ  สถานที่ ภาษาและวิทยาศาสตร์และเทคโนโลยี การตีความ/ถ่ายโอนข้อมูลให้สัมพันธ์กับสื่อที่ไม่ใช่ความเรียง  โดยใช้</w:t>
      </w:r>
      <w:r w:rsidRPr="00F538A1">
        <w:rPr>
          <w:rFonts w:ascii="TH SarabunPSK" w:hAnsi="TH SarabunPSK" w:cs="TH SarabunPSK"/>
          <w:color w:val="0070C0"/>
        </w:rPr>
        <w:t xml:space="preserve"> Comparison of adjectives/adverbs/Contrast/Quantity words </w:t>
      </w:r>
      <w:r w:rsidRPr="00F538A1">
        <w:rPr>
          <w:rFonts w:ascii="TH SarabunPSK" w:hAnsi="TH SarabunPSK" w:cs="TH SarabunPSK"/>
          <w:color w:val="0070C0"/>
          <w:cs/>
        </w:rPr>
        <w:t>บทสนทนา นิทาน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เรื่องสั้นและเรื่องจากสื่อประเภทต่างๆ 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การจับใจความสำคัญ </w:t>
      </w:r>
      <w:r w:rsidRPr="00F538A1">
        <w:rPr>
          <w:rFonts w:ascii="TH SarabunPSK" w:hAnsi="TH SarabunPSK" w:cs="TH SarabunPSK"/>
          <w:color w:val="0070C0"/>
          <w:cs/>
        </w:rPr>
        <w:t>รายละเอียดสนับสนุน คำถามเกี่ยวกับใจความสำคัญของเรื่อง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ประโยคที่ใช้ในการแสดงความคิดเห็น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การให้เหตุผลและการยกตัวอย่าง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คำสันธาน (</w:t>
      </w:r>
      <w:r w:rsidRPr="00F538A1">
        <w:rPr>
          <w:rFonts w:ascii="TH SarabunPSK" w:hAnsi="TH SarabunPSK" w:cs="TH SarabunPSK"/>
          <w:color w:val="0070C0"/>
        </w:rPr>
        <w:t>conjunctions</w:t>
      </w:r>
      <w:r w:rsidRPr="00F538A1">
        <w:rPr>
          <w:rFonts w:ascii="TH SarabunPSK" w:hAnsi="TH SarabunPSK" w:cs="TH SarabunPSK"/>
          <w:color w:val="0070C0"/>
          <w:cs/>
        </w:rPr>
        <w:t>)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ตัวเชื่อม (</w:t>
      </w:r>
      <w:r w:rsidRPr="00F538A1">
        <w:rPr>
          <w:rFonts w:ascii="TH SarabunPSK" w:hAnsi="TH SarabunPSK" w:cs="TH SarabunPSK"/>
          <w:color w:val="0070C0"/>
        </w:rPr>
        <w:t>connective words</w:t>
      </w:r>
      <w:r w:rsidRPr="00F538A1">
        <w:rPr>
          <w:rFonts w:ascii="TH SarabunPSK" w:hAnsi="TH SarabunPSK" w:cs="TH SarabunPSK"/>
          <w:color w:val="0070C0"/>
          <w:cs/>
        </w:rPr>
        <w:t>)</w:t>
      </w:r>
      <w:r w:rsidRPr="00F538A1">
        <w:rPr>
          <w:rFonts w:ascii="TH SarabunPSK" w:hAnsi="TH SarabunPSK" w:cs="TH SarabunPSK"/>
          <w:color w:val="0070C0"/>
        </w:rPr>
        <w:t xml:space="preserve"> Tenses</w:t>
      </w:r>
      <w:r w:rsidRPr="00F538A1">
        <w:rPr>
          <w:rFonts w:ascii="TH SarabunPSK" w:hAnsi="TH SarabunPSK" w:cs="TH SarabunPSK"/>
          <w:color w:val="0070C0"/>
          <w:cs/>
        </w:rPr>
        <w:t xml:space="preserve"> และ </w:t>
      </w:r>
      <w:r w:rsidRPr="00F538A1">
        <w:rPr>
          <w:rFonts w:ascii="TH SarabunPSK" w:hAnsi="TH SarabunPSK" w:cs="TH SarabunPSK"/>
          <w:color w:val="0070C0"/>
        </w:rPr>
        <w:t xml:space="preserve">Passive Voice </w:t>
      </w:r>
      <w:r w:rsidRPr="00F538A1">
        <w:rPr>
          <w:rFonts w:ascii="TH SarabunPSK" w:hAnsi="TH SarabunPSK" w:cs="TH SarabunPSK"/>
          <w:color w:val="0070C0"/>
          <w:cs/>
        </w:rPr>
        <w:t>ที่ใช้ในโครงสร้างประโยคง่ายๆ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ภาษาที่ใช้ในการสื่อสารระหว่างบุคคล ประโยค/ข้อความที่ใช้แนะนำตนเอง เพื่อนและบุคคลใกล้ตัวและสำนวนการตอบรับ การแลกเปลี่ยนข้อมูลเกี่ยวกับตนเอง เรื่องใกล้ตัว สถานการณ์ต่างๆ ภาษาที่ใช้ในการแสดงความต้องการเสนอและให้ความช่วยเหลือ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บรรยายและแสดงความคิดเห็นเกี่ยวกับเรื่องที่ฟังหรืออ่าน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ภาษาที่ใช้ในการแสดงความรู้สึก ความคิดเห็นและให้เหตุผลประกอบจากข่าว เหตุการณ์ สถานการณ์ในชีวิตประจำวัน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การบรรยายข้อมูลเกี่ยวกับตนเอง กิจวัตรประจำวัน ประสบการณ์ ข่าว</w:t>
      </w:r>
      <w:r w:rsidRPr="00F538A1">
        <w:rPr>
          <w:rFonts w:ascii="TH SarabunPSK" w:hAnsi="TH SarabunPSK" w:cs="TH SarabunPSK"/>
          <w:color w:val="0070C0"/>
          <w:rtl/>
          <w:cs/>
        </w:rPr>
        <w:t>/</w:t>
      </w:r>
      <w:r w:rsidRPr="00F538A1">
        <w:rPr>
          <w:rFonts w:ascii="TH SarabunPSK" w:hAnsi="TH SarabunPSK" w:cs="TH SarabunPSK"/>
          <w:color w:val="0070C0"/>
          <w:cs/>
        </w:rPr>
        <w:t>เหตุการณ์ที่อยู่ในความสนใจของสังคม การจับใจความสำคัญ/แก่นสาระหัวข้อเรื่อง การวิเคราะห์เรื่อง/ข่าว/เหตุการณ์ที่อยู่ในความสนใจ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eastAsia="Angsana New" w:hAnsi="TH SarabunPSK" w:cs="TH SarabunPSK"/>
          <w:color w:val="0070C0"/>
          <w:cs/>
        </w:rPr>
        <w:t>ปฏิบัติ</w:t>
      </w:r>
      <w:r w:rsidRPr="00F538A1">
        <w:rPr>
          <w:rFonts w:ascii="TH SarabunPSK" w:hAnsi="TH SarabunPSK" w:cs="TH SarabunPSK"/>
          <w:color w:val="0070C0"/>
          <w:cs/>
        </w:rPr>
        <w:t xml:space="preserve"> การฟัง การพูด การอ่าน การเขียน การแสดงความคิดเห็น การใช้</w:t>
      </w:r>
      <w:r w:rsidRPr="00F538A1">
        <w:rPr>
          <w:rFonts w:ascii="TH SarabunPSK" w:hAnsi="TH SarabunPSK" w:cs="TH SarabunPSK" w:hint="cs"/>
          <w:color w:val="0070C0"/>
          <w:cs/>
        </w:rPr>
        <w:t>พ</w:t>
      </w:r>
      <w:r w:rsidRPr="00F538A1">
        <w:rPr>
          <w:rFonts w:ascii="TH SarabunPSK" w:hAnsi="TH SarabunPSK" w:cs="TH SarabunPSK"/>
          <w:color w:val="0070C0"/>
          <w:cs/>
        </w:rPr>
        <w:t>จนานุกรม การเลือก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การตีความ การถ่ายโอน การระบุ/บอก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การตอบคำถาม การจับใจความสำคัญ การถาม การยกตัวอย่าง การสื่อสารทางภาษา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การแลกเปลี่ยน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การใช้ภาษา 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การบรรยาย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เพื่อให้มีคุณลักษณะมีมารยาทสังคม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มุ่งมั่นในการทำงาน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หมั่นพัฒนาตนเอง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มีสุนทรียภาพทางภาษา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อยู่อย่างพอเพียง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รู้จัก เข้าใจและภูมิใจในตนเอง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มีเหตุผล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รู้ทันโลก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เป็นคนดี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ม.2/4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ม.2/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ม.2/2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ม.2/3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ม.2/4  ต 1.2 ม.2/5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ม.2/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ม.2/2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11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ตัวชี้วัด</w:t>
      </w:r>
    </w:p>
    <w:p w:rsidR="00C44E37" w:rsidRDefault="00974830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</w:t>
      </w:r>
      <w:r w:rsidR="0097483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นมัธยมศึกษาปีที่</w:t>
      </w:r>
      <w:r w:rsidR="0097483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620D7D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20D7D" w:rsidRPr="00F538A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วิชา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ภาษาอังกฤษ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4</w:t>
      </w:r>
    </w:p>
    <w:p w:rsidR="00C44E37" w:rsidRPr="00F538A1" w:rsidRDefault="00974830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พื้นฐาน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 w:rsidR="00620D7D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C44E37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เวลาเรียน...3...ชั่วโมงต่อสัปดาห์...60...ชั่วโมงต่อภาค </w:t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จำนวน...1.5...หน่วยกิต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ผู้เรียนจะได้รับการพัฒนาให้มีความรู้เ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>กี่ยวกับ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การแสดงความคิดเห็นและการให้เหตุผลประกอบเกี่ยวกับกิจกรรม</w:t>
      </w:r>
      <w:r w:rsidRPr="00045321">
        <w:rPr>
          <w:rFonts w:ascii="TH SarabunPSK" w:hAnsi="TH SarabunPSK" w:cs="TH SarabunPSK"/>
          <w:color w:val="0070C0"/>
          <w:spacing w:val="-10"/>
          <w:sz w:val="30"/>
          <w:szCs w:val="30"/>
          <w:cs/>
        </w:rPr>
        <w:t xml:space="preserve"> เรื่องต่าง  ใกล้ตัว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และประสบการณ์ การใช้ภาษา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น้ำเสียงและกิริยาท่าทางในการสนทนาตามมารยาทสังคมและวัฒนธรรมของ</w:t>
      </w:r>
      <w:r w:rsidRPr="00045321">
        <w:rPr>
          <w:rFonts w:ascii="TH SarabunPSK" w:hAnsi="TH SarabunPSK" w:cs="TH SarabunPSK"/>
          <w:color w:val="0070C0"/>
          <w:spacing w:val="-4"/>
          <w:sz w:val="30"/>
          <w:szCs w:val="30"/>
          <w:cs/>
        </w:rPr>
        <w:t xml:space="preserve">เจ้าของภาษา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การใช้สีหน้าท่าทาง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>ป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ระกอบการพูดขณะแนะนำตนเอง การสัมผัสมือ การโบกมือ การแสดงความรู้สึกชอบ/ไม่ชอบ การกล่าวอวยพร การแสดงอาการตอบรับหรือปฏิเสธ ความเป็นมาและความสำคัญของเทศกาล วันสำคัญ ชีวิตความเป็นอยู่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 xml:space="preserve">และประเพณีของเจ้าของภาษา กิจกรรมทางภาษาและวัฒนธรรม </w:t>
      </w:r>
      <w:r w:rsidRPr="00045321">
        <w:rPr>
          <w:rFonts w:ascii="TH SarabunPSK" w:hAnsi="TH SarabunPSK" w:cs="TH SarabunPSK"/>
          <w:color w:val="0070C0"/>
          <w:spacing w:val="-4"/>
          <w:sz w:val="30"/>
          <w:szCs w:val="30"/>
          <w:cs/>
        </w:rPr>
        <w:t>การเปรียบเทียบและการอธิบายความเหมือน</w:t>
      </w:r>
      <w:r w:rsidRPr="00045321">
        <w:rPr>
          <w:rFonts w:ascii="TH SarabunPSK" w:hAnsi="TH SarabunPSK" w:cs="TH SarabunPSK"/>
          <w:color w:val="0070C0"/>
          <w:spacing w:val="-4"/>
          <w:sz w:val="30"/>
          <w:szCs w:val="30"/>
        </w:rPr>
        <w:t>/</w:t>
      </w:r>
      <w:r w:rsidRPr="00045321">
        <w:rPr>
          <w:rFonts w:ascii="TH SarabunPSK" w:hAnsi="TH SarabunPSK" w:cs="TH SarabunPSK" w:hint="cs"/>
          <w:color w:val="0070C0"/>
          <w:spacing w:val="-4"/>
          <w:sz w:val="30"/>
          <w:szCs w:val="30"/>
          <w:cs/>
        </w:rPr>
        <w:t>ค</w:t>
      </w:r>
      <w:r w:rsidRPr="00045321">
        <w:rPr>
          <w:rFonts w:ascii="TH SarabunPSK" w:hAnsi="TH SarabunPSK" w:cs="TH SarabunPSK"/>
          <w:color w:val="0070C0"/>
          <w:spacing w:val="-4"/>
          <w:sz w:val="30"/>
          <w:szCs w:val="30"/>
          <w:cs/>
        </w:rPr>
        <w:t>วามแตกต่างระหว่างการออก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เสียงประโยคชนิดต่างๆ ของเจ้าของภาษากับของไทย</w:t>
      </w:r>
      <w:r w:rsidRPr="00045321">
        <w:rPr>
          <w:rFonts w:ascii="TH SarabunPSK" w:hAnsi="TH SarabunPSK" w:cs="TH SarabunPSK"/>
          <w:color w:val="0070C0"/>
          <w:spacing w:val="-2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pacing w:val="-2"/>
          <w:sz w:val="30"/>
          <w:szCs w:val="30"/>
          <w:cs/>
        </w:rPr>
        <w:t>การใช้เครื่องหมายวรรคตอน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และการลำดับคำตามโครงสร้างประโยคของภาษาต่างประเทศและภาษาไทย การเปรียบเทียบและการอธิบายความเหมือนและความแตกต่างระหว่างชีวิตความเป็นอยู่และวัฒนธรรมของเจ้าของภาษากับของไทย</w:t>
      </w:r>
      <w:r w:rsidRPr="00045321">
        <w:rPr>
          <w:rFonts w:ascii="TH SarabunPSK" w:hAnsi="TH SarabunPSK" w:cs="TH SarabunPSK"/>
          <w:color w:val="0070C0"/>
          <w:sz w:val="30"/>
          <w:szCs w:val="30"/>
          <w:rtl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การค้นคว้า การรวบรวม การสรุปและการนำเสนอข้อมูล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>/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ข้อเท็จจริงที่เกี่ยวข้องกับกลุ่มสาระการเรียนรู้อื่น  การใช้ภาษาสื่อสารในสถานการณ์จริง/สถานการณ์จำลองที่เกิดขึ้นในห้องเรียน สถานศึกษาและชุมชน การใช้ภาษาต่างประเทศในการสืบค้น/การค้นคว้าความรู้/ข้อมูลต่างๆ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 xml:space="preserve">จากสื่อและแหล่งการเรียนรู้ต่างๆ ในการศึกษาต่อและประกอบอาชีพ การใช้ภาษาต่างประเทศในการเผยแพร่/ประชาสัมพันธ์ข้อมูลข่าวสารของโรงเรียนเป็นภาษาอังกฤษ   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  <w:cs/>
        </w:rPr>
      </w:pPr>
      <w:r w:rsidRPr="00045321">
        <w:rPr>
          <w:rFonts w:ascii="TH SarabunPSK" w:hAnsi="TH SarabunPSK" w:cs="TH SarabunPSK"/>
          <w:color w:val="0070C0"/>
          <w:sz w:val="30"/>
          <w:szCs w:val="30"/>
        </w:rPr>
        <w:tab/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โดยใช้กระบวนการ</w:t>
      </w:r>
      <w:r w:rsidRPr="00045321">
        <w:rPr>
          <w:rFonts w:ascii="TH SarabunPSK" w:eastAsia="Angsana New" w:hAnsi="TH SarabunPSK" w:cs="TH SarabunPSK"/>
          <w:color w:val="0070C0"/>
          <w:sz w:val="30"/>
          <w:szCs w:val="30"/>
          <w:cs/>
        </w:rPr>
        <w:t>ปฏิบัติ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 xml:space="preserve"> การฟัง การพูด การอ่าน การเขียน การแสดงความคิดเห็น การเลือก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การตีความ การถ่ายโอน การระบุ/บอก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การตอบคำถาม การจับใจความสำคัญ การถาม การยกตัวอย่าง การสื่อสารทางภาษา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การแลกเปลี่ยน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การใช้ภาษา การอธิบาย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การบรรยาย การสรุปใจความ การวิเคราะห์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การให้เหตุผล การใช้กิริยาท่าทาง การเข้าร่วมกิจกรรม การจัดกิจกรรม การแสดงบทบาทสมมุติ การเปรียบเทียบ การใช้เครื่องหมายวรรคตอน การออกเสียง การลำดับคำตามโครงสร้าง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การนำไปใช้ การเปรียบเทียบ การอธิบาย การค้นคว้า การรวบรวม การสรุปและการนำเสนอ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การสืบค้น การเผยแพร่/ประชาสัมพันธ์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44E37" w:rsidRPr="0004532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ab/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ab/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เพื่อให้มีคุณลักษณะมีมารยาทสังคม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มุ่งมั่นในการทำงาน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หมั่นพัฒนาตนเอง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มีสุนทรียภาพทางภาษา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อยู่อย่างพอเพียง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รู้จัก เข้าใจและภูมิใจในตนเอง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มีเหตุผล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มีวินัย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ใฝ่เรียนรู้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รู้ทันโลก</w:t>
      </w:r>
      <w:r w:rsidRPr="00045321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เป็นคนดี</w:t>
      </w:r>
    </w:p>
    <w:p w:rsidR="00C44E37" w:rsidRPr="0004532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44E37" w:rsidRPr="00045321" w:rsidRDefault="00C44E37" w:rsidP="00C44E37">
      <w:pPr>
        <w:rPr>
          <w:rFonts w:ascii="TH SarabunPSK" w:hAnsi="TH SarabunPSK" w:cs="TH SarabunPSK"/>
          <w:b/>
          <w:bCs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ตัวชี้วัด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1.3 ม.2/3</w:t>
      </w:r>
      <w:r w:rsidRPr="00045321">
        <w:rPr>
          <w:rFonts w:ascii="TH SarabunPSK" w:eastAsia="Angsana New" w:hAnsi="TH SarabunPSK" w:cs="TH SarabunPSK"/>
          <w:color w:val="0070C0"/>
          <w:sz w:val="30"/>
          <w:szCs w:val="30"/>
          <w:cs/>
        </w:rPr>
        <w:t xml:space="preserve"> 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2.1 ม.2/</w:t>
      </w:r>
      <w:r w:rsidRPr="00045321">
        <w:rPr>
          <w:rFonts w:ascii="TH SarabunPSK" w:eastAsia="Angsana New" w:hAnsi="TH SarabunPSK" w:cs="TH SarabunPSK"/>
          <w:color w:val="0070C0"/>
          <w:sz w:val="30"/>
          <w:szCs w:val="30"/>
          <w:cs/>
        </w:rPr>
        <w:t xml:space="preserve">1 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2.1 ม.2/2</w:t>
      </w:r>
      <w:r w:rsidRPr="00045321">
        <w:rPr>
          <w:rFonts w:ascii="TH SarabunPSK" w:eastAsia="Angsana New" w:hAnsi="TH SarabunPSK" w:cs="TH SarabunPSK"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 xml:space="preserve"> ต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2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.1 ม.2/3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2.2 ม.2/</w:t>
      </w:r>
      <w:r w:rsidRPr="00045321">
        <w:rPr>
          <w:rFonts w:ascii="TH SarabunPSK" w:eastAsia="Angsana New" w:hAnsi="TH SarabunPSK" w:cs="TH SarabunPSK"/>
          <w:color w:val="0070C0"/>
          <w:sz w:val="30"/>
          <w:szCs w:val="30"/>
          <w:cs/>
        </w:rPr>
        <w:t xml:space="preserve">1 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</w:t>
      </w:r>
      <w:r w:rsidRPr="00045321">
        <w:rPr>
          <w:rFonts w:ascii="TH SarabunPSK" w:hAnsi="TH SarabunPSK" w:cs="TH SarabunPSK"/>
          <w:color w:val="0070C0"/>
          <w:sz w:val="30"/>
          <w:szCs w:val="30"/>
        </w:rPr>
        <w:t xml:space="preserve"> </w:t>
      </w: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2.2 ม.2/2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 3.1 ม.2/1</w:t>
      </w:r>
    </w:p>
    <w:p w:rsidR="00C44E37" w:rsidRPr="00045321" w:rsidRDefault="00C44E37" w:rsidP="00C44E37">
      <w:pPr>
        <w:rPr>
          <w:rFonts w:ascii="TH SarabunPSK" w:hAnsi="TH SarabunPSK" w:cs="TH SarabunPSK"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 4.1 ม.2/1</w:t>
      </w:r>
    </w:p>
    <w:p w:rsidR="00552ADD" w:rsidRPr="00045321" w:rsidRDefault="00C44E37" w:rsidP="00C44E37">
      <w:pPr>
        <w:rPr>
          <w:rFonts w:ascii="TH SarabunPSK" w:hAnsi="TH SarabunPSK" w:cs="TH SarabunPSK"/>
          <w:b/>
          <w:bCs/>
          <w:color w:val="0070C0"/>
          <w:sz w:val="30"/>
          <w:szCs w:val="30"/>
        </w:rPr>
      </w:pPr>
      <w:r w:rsidRPr="00045321">
        <w:rPr>
          <w:rFonts w:ascii="TH SarabunPSK" w:hAnsi="TH SarabunPSK" w:cs="TH SarabunPSK"/>
          <w:color w:val="0070C0"/>
          <w:sz w:val="30"/>
          <w:szCs w:val="30"/>
          <w:cs/>
        </w:rPr>
        <w:t>ต 4.2 ม.2/1  ต 4.2 ม.2/2</w:t>
      </w:r>
      <w:r w:rsidR="003714CE" w:rsidRPr="00045321">
        <w:rPr>
          <w:rFonts w:ascii="TH SarabunPSK" w:hAnsi="TH SarabunPSK" w:cs="TH SarabunPSK"/>
          <w:b/>
          <w:bCs/>
          <w:color w:val="0070C0"/>
          <w:sz w:val="30"/>
          <w:szCs w:val="30"/>
        </w:rPr>
        <w:t xml:space="preserve">  </w:t>
      </w:r>
    </w:p>
    <w:p w:rsidR="00C44E37" w:rsidRPr="00045321" w:rsidRDefault="00C44E37" w:rsidP="00C44E37">
      <w:pPr>
        <w:rPr>
          <w:rFonts w:ascii="TH SarabunPSK" w:hAnsi="TH SarabunPSK" w:cs="TH SarabunPSK"/>
          <w:b/>
          <w:bCs/>
          <w:color w:val="0070C0"/>
          <w:sz w:val="30"/>
          <w:szCs w:val="30"/>
        </w:rPr>
      </w:pPr>
      <w:r w:rsidRPr="00045321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 xml:space="preserve">รวม </w:t>
      </w:r>
      <w:r w:rsidR="001B3633" w:rsidRPr="00045321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 xml:space="preserve">10 </w:t>
      </w:r>
      <w:r w:rsidR="001B3633" w:rsidRPr="00045321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 xml:space="preserve"> </w:t>
      </w:r>
      <w:r w:rsidRPr="00045321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>ตัวชี้วัด</w:t>
      </w:r>
    </w:p>
    <w:p w:rsidR="00947EF3" w:rsidRDefault="00947EF3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0"/>
          <w:szCs w:val="30"/>
        </w:rPr>
      </w:pPr>
    </w:p>
    <w:p w:rsidR="00460F35" w:rsidRPr="00045321" w:rsidRDefault="00460F35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0"/>
          <w:szCs w:val="30"/>
        </w:rPr>
      </w:pPr>
    </w:p>
    <w:p w:rsidR="00620D7D" w:rsidRPr="0004532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0"/>
          <w:szCs w:val="30"/>
        </w:rPr>
      </w:pPr>
    </w:p>
    <w:p w:rsidR="00C44E37" w:rsidRPr="00F538A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620D7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</w:p>
    <w:p w:rsidR="00620D7D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620D7D" w:rsidRPr="00F538A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ภาษาอังกฤษ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5</w:t>
      </w:r>
    </w:p>
    <w:p w:rsidR="00C44E37" w:rsidRPr="00F538A1" w:rsidRDefault="00620D7D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พื้นฐาน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620D7D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คำขอร้อง คำแนะนำ คำชี้แจงและคำอธิบาย ข้อความ ข่าว ประกาศและบทร้อยกรอง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การใช้พจนานุกรม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หลักการอ่านออกเสียง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พยัญชนะต้นคำและพยัญชนะท้ายคำ 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การออกเสียงเน้นหนัก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เบาในคำและกลุ่มคำ การออกเสียงตามระดับเสียงสูง</w:t>
      </w:r>
      <w:r w:rsidRPr="00F538A1">
        <w:rPr>
          <w:rFonts w:ascii="TH SarabunPSK" w:hAnsi="TH SarabunPSK" w:cs="TH SarabunPSK"/>
          <w:color w:val="0070C0"/>
        </w:rPr>
        <w:t>-</w:t>
      </w:r>
      <w:r w:rsidRPr="00F538A1">
        <w:rPr>
          <w:rFonts w:ascii="TH SarabunPSK" w:hAnsi="TH SarabunPSK" w:cs="TH SarabunPSK"/>
          <w:color w:val="0070C0"/>
          <w:cs/>
        </w:rPr>
        <w:t>ต่ำในประโยค การออกเสียงเชื่อมโยงในข้อความ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การแบ่งวรรคตอนในการอ่าน การอ่านบทร้อยกรองตามจังหวะประโยคหรือข้อความ</w:t>
      </w: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และความหมายเกี่ยวกับ</w:t>
      </w:r>
      <w:r w:rsidRPr="00F538A1">
        <w:rPr>
          <w:rFonts w:ascii="TH SarabunPSK" w:hAnsi="TH SarabunPSK" w:cs="TH SarabunPSK"/>
          <w:color w:val="0070C0"/>
          <w:spacing w:val="-2"/>
          <w:cs/>
        </w:rPr>
        <w:t>ตนเอง ครอบครัว โรงเรียน สิ่งแวดล้อม อาหาร เครื่องดื่ม</w:t>
      </w:r>
      <w:r w:rsidRPr="00F538A1">
        <w:rPr>
          <w:rFonts w:ascii="TH SarabunPSK" w:hAnsi="TH SarabunPSK" w:cs="TH SarabunPSK"/>
          <w:color w:val="0070C0"/>
          <w:cs/>
        </w:rPr>
        <w:t xml:space="preserve"> เวลาว่างและนันทนาการ  สุขภาพและสวัสดิการ การซื้อ</w:t>
      </w:r>
      <w:r w:rsidRPr="00F538A1">
        <w:rPr>
          <w:rFonts w:ascii="TH SarabunPSK" w:hAnsi="TH SarabunPSK" w:cs="TH SarabunPSK"/>
          <w:color w:val="0070C0"/>
          <w:rtl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>ขาย ลมฟ้าอากาศ การศึกษาและอาชีพ การเดินทางท่องเที่ยว การบริการ  สถานที่ ภาษาและวิทยาศาสตร์และเทคโนโลยี การตีความ/ถ่ายโอนข้อมูลให้สัมพันธ์กับสื่อที่ไม่ใช่ความเรียง  โดยใช้</w:t>
      </w:r>
      <w:r w:rsidRPr="00F538A1">
        <w:rPr>
          <w:rFonts w:ascii="TH SarabunPSK" w:hAnsi="TH SarabunPSK" w:cs="TH SarabunPSK"/>
          <w:color w:val="0070C0"/>
        </w:rPr>
        <w:t xml:space="preserve"> Comparison of adjectives/adverbs/Contrast/Quantity words </w:t>
      </w:r>
      <w:r w:rsidRPr="00F538A1">
        <w:rPr>
          <w:rFonts w:ascii="TH SarabunPSK" w:hAnsi="TH SarabunPSK" w:cs="TH SarabunPSK"/>
          <w:color w:val="0070C0"/>
          <w:cs/>
        </w:rPr>
        <w:t>บทสนทนา นิทาน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เรื่องสั้นและเรื่องจากสื่อประเภทต่างๆ 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การจับใจความสำคัญ </w:t>
      </w:r>
      <w:r w:rsidRPr="00F538A1">
        <w:rPr>
          <w:rFonts w:ascii="TH SarabunPSK" w:hAnsi="TH SarabunPSK" w:cs="TH SarabunPSK"/>
          <w:color w:val="0070C0"/>
          <w:cs/>
        </w:rPr>
        <w:t>รายละเอียดสนับสนุน คำถามเกี่ยวกับใจความสำคัญของเรื่อง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ประโยคที่ใช้ในการแสดงความคิดเห็น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การให้เหตุผลและการยกตัวอย่าง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คำสันธาน (</w:t>
      </w:r>
      <w:r w:rsidRPr="00F538A1">
        <w:rPr>
          <w:rFonts w:ascii="TH SarabunPSK" w:hAnsi="TH SarabunPSK" w:cs="TH SarabunPSK"/>
          <w:color w:val="0070C0"/>
        </w:rPr>
        <w:t>conjunctions</w:t>
      </w:r>
      <w:r w:rsidRPr="00F538A1">
        <w:rPr>
          <w:rFonts w:ascii="TH SarabunPSK" w:hAnsi="TH SarabunPSK" w:cs="TH SarabunPSK"/>
          <w:color w:val="0070C0"/>
          <w:cs/>
        </w:rPr>
        <w:t>)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ตัวเชื่อม (</w:t>
      </w:r>
      <w:r w:rsidRPr="00F538A1">
        <w:rPr>
          <w:rFonts w:ascii="TH SarabunPSK" w:hAnsi="TH SarabunPSK" w:cs="TH SarabunPSK"/>
          <w:color w:val="0070C0"/>
        </w:rPr>
        <w:t>connective words</w:t>
      </w:r>
      <w:r w:rsidRPr="00F538A1">
        <w:rPr>
          <w:rFonts w:ascii="TH SarabunPSK" w:hAnsi="TH SarabunPSK" w:cs="TH SarabunPSK"/>
          <w:color w:val="0070C0"/>
          <w:cs/>
        </w:rPr>
        <w:t>)</w:t>
      </w:r>
      <w:r w:rsidRPr="00F538A1">
        <w:rPr>
          <w:rFonts w:ascii="TH SarabunPSK" w:hAnsi="TH SarabunPSK" w:cs="TH SarabunPSK"/>
          <w:color w:val="0070C0"/>
        </w:rPr>
        <w:t xml:space="preserve"> Tenses</w:t>
      </w:r>
      <w:r w:rsidRPr="00F538A1">
        <w:rPr>
          <w:rFonts w:ascii="TH SarabunPSK" w:hAnsi="TH SarabunPSK" w:cs="TH SarabunPSK"/>
          <w:color w:val="0070C0"/>
          <w:cs/>
        </w:rPr>
        <w:t xml:space="preserve"> และ </w:t>
      </w:r>
      <w:r w:rsidRPr="00F538A1">
        <w:rPr>
          <w:rFonts w:ascii="TH SarabunPSK" w:hAnsi="TH SarabunPSK" w:cs="TH SarabunPSK"/>
          <w:color w:val="0070C0"/>
        </w:rPr>
        <w:t xml:space="preserve">Passive Voice </w:t>
      </w:r>
      <w:r w:rsidRPr="00F538A1">
        <w:rPr>
          <w:rFonts w:ascii="TH SarabunPSK" w:hAnsi="TH SarabunPSK" w:cs="TH SarabunPSK"/>
          <w:color w:val="0070C0"/>
          <w:cs/>
        </w:rPr>
        <w:t>ที่ใช้ในโครงสร้างประโยคง่ายๆ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ภาษาที่ใช้ในการสื่อสารระหว่างบุคคล ประโยค/ข้อความที่ใช้แนะนำตนเอง เพื่อนและบุคคลใกล้ตัวและสำนวนการตอบรับ การแลกเปลี่ยนข้อมูลเกี่ยวกับตนเอง เรื่องใกล้ตัว สถานการณ์ต่างๆ ภาษาที่ใช้ในการแสดงความต้องการเสนอและให้ความช่วยเหลือ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บรรยายและแสดงความคิดเห็นเกี่ยวกับเรื่องที่ฟังหรืออ่าน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ภาษาที่ใช้ในการแสดงความรู้สึก ความคิดเห็นและให้เหตุผลประกอบจากข่าว เหตุการณ์ สถานการณ์ในชีวิตประจำวัน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การบรรยายข้อมูลเกี่ยวกับตนเอง กิจวัตรประจำวัน ประสบการณ์ ข่าว</w:t>
      </w:r>
      <w:r w:rsidRPr="00F538A1">
        <w:rPr>
          <w:rFonts w:ascii="TH SarabunPSK" w:hAnsi="TH SarabunPSK" w:cs="TH SarabunPSK"/>
          <w:color w:val="0070C0"/>
          <w:rtl/>
          <w:cs/>
        </w:rPr>
        <w:t>/</w:t>
      </w:r>
      <w:r w:rsidRPr="00F538A1">
        <w:rPr>
          <w:rFonts w:ascii="TH SarabunPSK" w:hAnsi="TH SarabunPSK" w:cs="TH SarabunPSK"/>
          <w:color w:val="0070C0"/>
          <w:cs/>
        </w:rPr>
        <w:t>เหตุการณ์ที่อยู่ในความสนใจของสังคม การจับใจความสำคัญ/แก่นสาระหัวข้อเรื่อง การวิเคราะห์เรื่อง/ข่าว/เหตุการณ์ที่อยู่ในความสนใจ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eastAsia="Angsana New" w:hAnsi="TH SarabunPSK" w:cs="TH SarabunPSK"/>
          <w:color w:val="0070C0"/>
          <w:cs/>
        </w:rPr>
        <w:t>ปฏิบัติ</w:t>
      </w:r>
      <w:r w:rsidRPr="00F538A1">
        <w:rPr>
          <w:rFonts w:ascii="TH SarabunPSK" w:hAnsi="TH SarabunPSK" w:cs="TH SarabunPSK"/>
          <w:color w:val="0070C0"/>
          <w:cs/>
        </w:rPr>
        <w:t xml:space="preserve"> การฟัง การพูด การอ่าน การเขียน การแสดงความคิดเห็น การใช้</w:t>
      </w:r>
      <w:r w:rsidRPr="00F538A1">
        <w:rPr>
          <w:rFonts w:ascii="TH SarabunPSK" w:hAnsi="TH SarabunPSK" w:cs="TH SarabunPSK" w:hint="cs"/>
          <w:color w:val="0070C0"/>
          <w:cs/>
        </w:rPr>
        <w:t>พ</w:t>
      </w:r>
      <w:r w:rsidRPr="00F538A1">
        <w:rPr>
          <w:rFonts w:ascii="TH SarabunPSK" w:hAnsi="TH SarabunPSK" w:cs="TH SarabunPSK"/>
          <w:color w:val="0070C0"/>
          <w:cs/>
        </w:rPr>
        <w:t>จนานุกรม การเลือก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การตีความ การถ่ายโอน การระบุ/บอก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การตอบคำถาม การจับใจความสำคัญ การถาม การยกตัวอย่าง การสื่อสารทางภาษา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การแลกเปลี่ยน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การใช้ภาษา 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การบรรยาย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เพื่อให้มีคุณลักษณะมีมารยาทสังคม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มุ่งมั่นในการทำงาน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หมั่นพัฒนาตนเอง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มีสุนทรียภาพทางภาษา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อยู่อย่างพอเพียง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รู้จัก เข้าใจและภูมิใจในตนเอง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มีเหตุผล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รู้ทันโลก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เป็นคนดี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/4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/4  ต 1.2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/5</w:t>
      </w:r>
    </w:p>
    <w:p w:rsidR="00552ADD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  <w:r w:rsidR="003714CE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 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>รวม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11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ตัวชี้วัด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lastRenderedPageBreak/>
        <w:t>กลุ่มสาระการเรียนรู้</w:t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</w:t>
      </w:r>
      <w:r w:rsidR="00620D7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ศึกษาตอนต้น ชั้นมัธยมศึกษาปีที่</w:t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</w:p>
    <w:p w:rsidR="00620D7D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20D7D" w:rsidRPr="00F538A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วิชา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ภาษาอังกฤษ </w:t>
      </w:r>
      <w:r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C44E37" w:rsidRPr="00F538A1" w:rsidRDefault="00620D7D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พื้นฐาน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="00C44E37" w:rsidRPr="00F538A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620D7D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ผู้เรียนจะได้รับการพัฒนาให้มีความรู้เ</w:t>
      </w:r>
      <w:r w:rsidRPr="00F538A1">
        <w:rPr>
          <w:rFonts w:ascii="TH SarabunPSK" w:hAnsi="TH SarabunPSK" w:cs="TH SarabunPSK" w:hint="cs"/>
          <w:color w:val="0070C0"/>
          <w:cs/>
        </w:rPr>
        <w:t>กี่ยวกับ</w:t>
      </w:r>
      <w:r w:rsidRPr="00F538A1">
        <w:rPr>
          <w:rFonts w:ascii="TH SarabunPSK" w:hAnsi="TH SarabunPSK" w:cs="TH SarabunPSK"/>
          <w:color w:val="0070C0"/>
          <w:cs/>
        </w:rPr>
        <w:t>การแสดงความคิดเห็นและการให้เหตุผลประกอบเกี่ยวกับกิจกรรม</w:t>
      </w:r>
      <w:r w:rsidRPr="00F538A1">
        <w:rPr>
          <w:rFonts w:ascii="TH SarabunPSK" w:hAnsi="TH SarabunPSK" w:cs="TH SarabunPSK"/>
          <w:color w:val="0070C0"/>
          <w:spacing w:val="-10"/>
          <w:cs/>
        </w:rPr>
        <w:t xml:space="preserve"> เรื่องต่าง  ใกล้ตัว</w:t>
      </w:r>
      <w:r w:rsidRPr="00F538A1">
        <w:rPr>
          <w:rFonts w:ascii="TH SarabunPSK" w:hAnsi="TH SarabunPSK" w:cs="TH SarabunPSK"/>
          <w:color w:val="0070C0"/>
          <w:cs/>
        </w:rPr>
        <w:t>และประสบการณ์ การใช้ภาษา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น้ำเสียงและกิริยาท่าทางในการสนทนาตามมารยาทสังคมและวัฒนธรรมของ</w:t>
      </w:r>
      <w:r w:rsidRPr="00F538A1">
        <w:rPr>
          <w:rFonts w:ascii="TH SarabunPSK" w:hAnsi="TH SarabunPSK" w:cs="TH SarabunPSK"/>
          <w:color w:val="0070C0"/>
          <w:spacing w:val="-4"/>
          <w:cs/>
        </w:rPr>
        <w:t xml:space="preserve">เจ้าของภาษา </w:t>
      </w:r>
      <w:r w:rsidRPr="00F538A1">
        <w:rPr>
          <w:rFonts w:ascii="TH SarabunPSK" w:hAnsi="TH SarabunPSK" w:cs="TH SarabunPSK"/>
          <w:color w:val="0070C0"/>
          <w:cs/>
        </w:rPr>
        <w:t>การใช้สีหน้าท่าทาง</w:t>
      </w:r>
      <w:r w:rsidRPr="00F538A1">
        <w:rPr>
          <w:rFonts w:ascii="TH SarabunPSK" w:hAnsi="TH SarabunPSK" w:cs="TH SarabunPSK" w:hint="cs"/>
          <w:color w:val="0070C0"/>
          <w:cs/>
        </w:rPr>
        <w:t>ป</w:t>
      </w:r>
      <w:r w:rsidRPr="00F538A1">
        <w:rPr>
          <w:rFonts w:ascii="TH SarabunPSK" w:hAnsi="TH SarabunPSK" w:cs="TH SarabunPSK"/>
          <w:color w:val="0070C0"/>
          <w:cs/>
        </w:rPr>
        <w:t>ระกอบการพูดขณะแนะนำตนเอง การสัมผัสมือ การโบกมือ การแสดงความรู้สึกชอบ/ไม่ชอบ การกล่าวอวยพร การแสดงอาการตอบรับหรือปฏิเสธ ความเป็นมาและความสำคัญของเทศกาล วันสำคัญ ชีวิตความเป็นอยู่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และประเพณีของเจ้าของภาษา กิจกรรมทางภาษาและวัฒนธรรม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การเปรียบเทียบและการอธิบายความเหมือน</w:t>
      </w:r>
      <w:r w:rsidRPr="00F538A1">
        <w:rPr>
          <w:rFonts w:ascii="TH SarabunPSK" w:hAnsi="TH SarabunPSK" w:cs="TH SarabunPSK"/>
          <w:color w:val="0070C0"/>
          <w:spacing w:val="-4"/>
        </w:rPr>
        <w:t>/</w:t>
      </w:r>
      <w:r w:rsidRPr="00F538A1">
        <w:rPr>
          <w:rFonts w:ascii="TH SarabunPSK" w:hAnsi="TH SarabunPSK" w:cs="TH SarabunPSK" w:hint="cs"/>
          <w:color w:val="0070C0"/>
          <w:spacing w:val="-4"/>
          <w:cs/>
        </w:rPr>
        <w:t>ค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วามแตกต่างระหว่างการออก</w:t>
      </w:r>
      <w:r w:rsidRPr="00F538A1">
        <w:rPr>
          <w:rFonts w:ascii="TH SarabunPSK" w:hAnsi="TH SarabunPSK" w:cs="TH SarabunPSK"/>
          <w:color w:val="0070C0"/>
          <w:cs/>
        </w:rPr>
        <w:t>เสียงประโยคชนิดต่างๆ ของเจ้าของภาษากับของไทย</w:t>
      </w:r>
      <w:r w:rsidRPr="00F538A1">
        <w:rPr>
          <w:rFonts w:ascii="TH SarabunPSK" w:hAnsi="TH SarabunPSK" w:cs="TH SarabunPSK"/>
          <w:color w:val="0070C0"/>
          <w:spacing w:val="-2"/>
        </w:rPr>
        <w:t xml:space="preserve"> </w:t>
      </w:r>
      <w:r w:rsidRPr="00F538A1">
        <w:rPr>
          <w:rFonts w:ascii="TH SarabunPSK" w:hAnsi="TH SarabunPSK" w:cs="TH SarabunPSK"/>
          <w:color w:val="0070C0"/>
          <w:spacing w:val="-2"/>
          <w:cs/>
        </w:rPr>
        <w:t>การใช้เครื่องหมายวรรคตอน</w:t>
      </w:r>
      <w:r w:rsidRPr="00F538A1">
        <w:rPr>
          <w:rFonts w:ascii="TH SarabunPSK" w:hAnsi="TH SarabunPSK" w:cs="TH SarabunPSK"/>
          <w:color w:val="0070C0"/>
          <w:cs/>
        </w:rPr>
        <w:t>และการลำดับคำตามโครงสร้างประโยคของภาษาต่างประเทศและภาษาไทย การเปรียบเทียบและการอธิบายความเหมือนและความแตกต่างระหว่างชีวิตความเป็นอยู่และวัฒนธรรมของเจ้าของภาษากับของไทย</w:t>
      </w:r>
      <w:r w:rsidRPr="00F538A1">
        <w:rPr>
          <w:rFonts w:ascii="TH SarabunPSK" w:hAnsi="TH SarabunPSK" w:cs="TH SarabunPSK"/>
          <w:color w:val="0070C0"/>
          <w:rtl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การค้นคว้า การรวบรวม การสรุปและการนำเสนอข้อมูล</w:t>
      </w:r>
      <w:r w:rsidRPr="00F538A1">
        <w:rPr>
          <w:rFonts w:ascii="TH SarabunPSK" w:hAnsi="TH SarabunPSK" w:cs="TH SarabunPSK"/>
          <w:color w:val="0070C0"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ข้อเท็จจริงที่เกี่ยวข้องกับกลุ่มสาระการเรียนรู้อื่น  การใช้ภาษาสื่อสารในสถานการณ์จริง/สถานการณ์จำลองที่เกิดขึ้นในห้องเรียน สถานศึกษาและชุมชน การใช้ภาษาต่างประเทศในการสืบค้น/การค้นคว้าความรู้/ข้อมูลต่างๆ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จากสื่อและแหล่งการเรียนรู้ต่างๆ ในการศึกษาต่อและประกอบอาชีพ การใช้ภาษาต่างประเทศในการเผยแพร่/ประชาสัมพันธ์ข้อมูลข่าวสารของโรงเรียนเป็นภาษาอังกฤษ   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โดยใช้กระบวนการ</w:t>
      </w:r>
      <w:r w:rsidRPr="00F538A1">
        <w:rPr>
          <w:rFonts w:ascii="TH SarabunPSK" w:eastAsia="Angsana New" w:hAnsi="TH SarabunPSK" w:cs="TH SarabunPSK"/>
          <w:color w:val="0070C0"/>
          <w:cs/>
        </w:rPr>
        <w:t>ปฏิบัติ</w:t>
      </w:r>
      <w:r w:rsidRPr="00F538A1">
        <w:rPr>
          <w:rFonts w:ascii="TH SarabunPSK" w:hAnsi="TH SarabunPSK" w:cs="TH SarabunPSK"/>
          <w:color w:val="0070C0"/>
          <w:cs/>
        </w:rPr>
        <w:t xml:space="preserve"> การฟัง การพูด การอ่าน การเขียน การแสดงความคิดเห็น การเลือก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การตีความ การถ่ายโอน การระบุ/บอก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การตอบคำถาม การจับใจความสำคัญ การถาม การยกตัวอย่าง การสื่อสารทางภาษา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การแลกเปลี่ยน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การใช้ภาษา 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การบรรยาย การสรุปใจความ การวิเคราะห์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การให้เหตุผล การใช้กิริยาท่าทาง การเข้าร่วมกิจกรรม การจัดกิจกรรม การแสดงบทบาทสมมุติ การเปรียบเทียบ การใช้เครื่องหมายวรรคตอน การออกเสียง การลำดับคำตามโครงสร้าง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การนำไปใช้ การเปรียบเทียบ การอธิบาย การค้นคว้า การรวบรวม การสรุปและการนำเสนอ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การสืบค้น การเผยแพร่/ประชาสัมพันธ์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เพื่อให้มีคุณลักษณะมีมารยาทสังคม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มุ่งมั่นในการทำงาน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หมั่นพัฒนาตนเอง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มีสุนทรียภาพทางภาษา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อยู่อย่างพอเพียง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รู้จัก เข้าใจและภูมิใจในตนเอง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มีเหตุผล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มีวินัย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ใฝ่เรียนรู้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รู้ทันโลก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เป็นคนดี</w:t>
      </w:r>
    </w:p>
    <w:p w:rsidR="00C44E37" w:rsidRPr="00F538A1" w:rsidRDefault="00C44E37" w:rsidP="00C44E37">
      <w:pPr>
        <w:spacing w:line="216" w:lineRule="auto"/>
        <w:ind w:left="-57" w:right="-57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C44E37" w:rsidRPr="00F538A1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1.3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/3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ต</w:t>
      </w:r>
      <w:r w:rsidRPr="00F538A1">
        <w:rPr>
          <w:rFonts w:ascii="TH SarabunPSK" w:hAnsi="TH SarabunPSK" w:cs="TH SarabunPSK"/>
          <w:color w:val="0070C0"/>
        </w:rPr>
        <w:t xml:space="preserve"> 2</w:t>
      </w:r>
      <w:r w:rsidRPr="00F538A1">
        <w:rPr>
          <w:rFonts w:ascii="TH SarabunPSK" w:hAnsi="TH SarabunPSK" w:cs="TH SarabunPSK"/>
          <w:color w:val="0070C0"/>
          <w:cs/>
        </w:rPr>
        <w:t>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/3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1  </w:t>
      </w:r>
      <w:r w:rsidRPr="00F538A1">
        <w:rPr>
          <w:rFonts w:ascii="TH SarabunPSK" w:hAnsi="TH SarabunPSK" w:cs="TH SarabunPSK"/>
          <w:color w:val="0070C0"/>
          <w:cs/>
        </w:rPr>
        <w:t>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2.2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</w:p>
    <w:p w:rsidR="00C44E37" w:rsidRPr="00F538A1" w:rsidRDefault="00C44E37" w:rsidP="00C44E3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 3.1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/1</w:t>
      </w:r>
    </w:p>
    <w:p w:rsidR="00552ADD" w:rsidRDefault="00C44E37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 4.1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/1  ต 4.2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/1  ต 4.2 ม.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>/2</w:t>
      </w:r>
      <w:r w:rsidR="003714CE" w:rsidRPr="00F538A1">
        <w:rPr>
          <w:rFonts w:ascii="TH SarabunPSK" w:hAnsi="TH SarabunPSK" w:cs="TH SarabunPSK"/>
          <w:color w:val="0070C0"/>
        </w:rPr>
        <w:t xml:space="preserve">  </w:t>
      </w:r>
    </w:p>
    <w:p w:rsidR="00045321" w:rsidRPr="00F538A1" w:rsidRDefault="003714CE" w:rsidP="00C44E37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C44E37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รวม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C44E37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10 </w:t>
      </w:r>
      <w:r w:rsidR="001B3633"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C44E37" w:rsidRPr="00F538A1">
        <w:rPr>
          <w:rFonts w:ascii="TH SarabunPSK" w:hAnsi="TH SarabunPSK" w:cs="TH SarabunPSK" w:hint="cs"/>
          <w:b/>
          <w:bCs/>
          <w:color w:val="0070C0"/>
          <w:cs/>
        </w:rPr>
        <w:t>ตัวชี้วัด</w:t>
      </w:r>
    </w:p>
    <w:p w:rsidR="00552ADD" w:rsidRPr="00F538A1" w:rsidRDefault="00552ADD" w:rsidP="00C44E37">
      <w:pPr>
        <w:rPr>
          <w:rFonts w:ascii="TH SarabunPSK" w:hAnsi="TH SarabunPSK" w:cs="TH SarabunPSK"/>
          <w:b/>
          <w:bCs/>
          <w:color w:val="0070C0"/>
        </w:rPr>
      </w:pPr>
    </w:p>
    <w:p w:rsidR="00947EF3" w:rsidRPr="00F538A1" w:rsidRDefault="00947EF3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620D7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620D7D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620D7D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620D7D" w:rsidRPr="00F538A1" w:rsidRDefault="00620D7D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ภาษาบาลี 1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C44E37" w:rsidRPr="00F538A1" w:rsidRDefault="00620D7D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4202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บ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21</w:t>
      </w:r>
      <w:r w:rsidR="0094202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01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620D7D" w:rsidP="00620D7D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4202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94202D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94202D" w:rsidRPr="00F538A1" w:rsidRDefault="0094202D" w:rsidP="0094202D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="00AB29FC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ประวัติภาษาบาลีในสมัยพุทธกาล ความหมายของบาลีไวยากรณ์ สระ พยัญชนะ ฐานกรณ์ มาตรการออกเสียง ความหมายและประเภทของนามศัพท์ (นามนาม คุณนามและสัพพนาม) ลิงค์ วจนะ วิภัตติ อายตนิบาต การันต์และกติปยศัพท์ ปกิณณกศัพท์และหลักการแปล</w:t>
      </w:r>
    </w:p>
    <w:p w:rsidR="0094202D" w:rsidRPr="00F538A1" w:rsidRDefault="0094202D" w:rsidP="0094202D">
      <w:pPr>
        <w:rPr>
          <w:rFonts w:ascii="TH SarabunPSK" w:hAnsi="TH SarabunPSK" w:cs="TH SarabunPSK"/>
          <w:color w:val="0070C0"/>
          <w:spacing w:val="-2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  โดยใช้ทักษะกระบวนการอธิบาย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การอ่าน การเขียน การพูด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การสื่อสารเพื่อให้เกิดทักษะ/สมรรถนะความสามารถในการสื่อสาร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94202D" w:rsidRPr="00F538A1" w:rsidRDefault="0094202D" w:rsidP="0094202D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0"/>
          <w:cs/>
        </w:rPr>
        <w:t xml:space="preserve">                     </w:t>
      </w:r>
      <w:r w:rsidRPr="00F538A1">
        <w:rPr>
          <w:rFonts w:ascii="TH SarabunPSK" w:hAnsi="TH SarabunPSK" w:cs="TH SarabunPSK"/>
          <w:color w:val="0070C0"/>
          <w:cs/>
        </w:rPr>
        <w:t>เพื่อให้เกิดคุณลักษณะรักการทำงาน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 มีความรับผิดชอบ  ทักษะกระบวนการดังกล่าวจัดการเรียนรู้ผ่านสาระการเรียนรู้ภาษาต่างประเทศ เพื่อให้นักเรียนมีความรู้ความสามารถตามผลการเรียนรู้ต่อไปนี้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eastAsia="Angsana New" w:hAnsi="TH SarabunPSK" w:cs="TH SarabunPSK"/>
          <w:color w:val="0070C0"/>
          <w:cs/>
        </w:rPr>
        <w:t>1</w:t>
      </w:r>
      <w:r w:rsidRPr="00F538A1">
        <w:rPr>
          <w:rFonts w:ascii="TH SarabunPSK" w:eastAsia="Angsana New" w:hAnsi="TH SarabunPSK" w:cs="TH SarabunPSK"/>
          <w:color w:val="0070C0"/>
        </w:rPr>
        <w:t xml:space="preserve">. 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 รู้และเข้าใจ</w:t>
      </w:r>
      <w:r w:rsidRPr="00F538A1">
        <w:rPr>
          <w:rFonts w:ascii="TH SarabunPSK" w:hAnsi="TH SarabunPSK" w:cs="TH SarabunPSK"/>
          <w:color w:val="0070C0"/>
          <w:cs/>
        </w:rPr>
        <w:t>ประวัติภาษาบาลีในสมัยพุทธกาล ความหมายของบาลี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</w:rPr>
        <w:t>2</w:t>
      </w:r>
      <w:r w:rsidRPr="00F538A1">
        <w:rPr>
          <w:rFonts w:ascii="TH SarabunPSK" w:hAnsi="TH SarabunPSK" w:cs="TH SarabunPSK"/>
          <w:color w:val="0070C0"/>
          <w:cs/>
        </w:rPr>
        <w:t>.  สามารถเขียนและออกเสียงสระพยัญชนะ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</w:rPr>
        <w:t>3</w:t>
      </w:r>
      <w:r w:rsidRPr="00F538A1">
        <w:rPr>
          <w:rFonts w:ascii="TH SarabunPSK" w:hAnsi="TH SarabunPSK" w:cs="TH SarabunPSK"/>
          <w:color w:val="0070C0"/>
          <w:cs/>
        </w:rPr>
        <w:t>.  เข้าใจฐานกรณ์ที่ตั้งที่เกิดของเสียงและที่กระทำเสียง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2"/>
        </w:rPr>
        <w:t>4</w:t>
      </w:r>
      <w:r w:rsidRPr="00F538A1">
        <w:rPr>
          <w:rFonts w:ascii="TH SarabunPSK" w:hAnsi="TH SarabunPSK" w:cs="TH SarabunPSK"/>
          <w:color w:val="0070C0"/>
          <w:spacing w:val="-2"/>
          <w:cs/>
        </w:rPr>
        <w:t>.  เข้าใจมาตรการออกเสียงอักขระ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>5</w:t>
      </w:r>
      <w:r w:rsidRPr="00F538A1">
        <w:rPr>
          <w:rFonts w:ascii="TH SarabunPSK" w:hAnsi="TH SarabunPSK" w:cs="TH SarabunPSK"/>
          <w:color w:val="0070C0"/>
          <w:cs/>
        </w:rPr>
        <w:t>.  สามารถเขียนพยัญชนะสังโยค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6.  รู้และเข้าใจนามศัพท์  ระเภทของนามศัพท์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7.  รู้และเข้าใจลิงค์ วจนะ วิภัตติ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8.  รู้และเข้าใจอายตนิบาต การันต์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9.  รู้และเข้าใจกติปยศัพท์ ปกิณณกศัพท์</w:t>
      </w:r>
    </w:p>
    <w:p w:rsidR="0094202D" w:rsidRPr="00F538A1" w:rsidRDefault="0094202D" w:rsidP="0094202D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10. รู้และเข้าใจหลักการแปล</w:t>
      </w:r>
    </w:p>
    <w:p w:rsidR="0094202D" w:rsidRPr="00F538A1" w:rsidRDefault="0094202D" w:rsidP="0094202D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10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ผลการเรียนรู้ 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286A" w:rsidRPr="00F538A1" w:rsidRDefault="00DA286A" w:rsidP="002D53FB">
      <w:pPr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45321" w:rsidRPr="00F538A1" w:rsidRDefault="00045321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47EF3" w:rsidRPr="00F538A1" w:rsidRDefault="00947EF3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</w:t>
      </w:r>
      <w:r w:rsidR="001103F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ศึกษาตอนต้น ชั้นมัธยมศึกษาปีที่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</w:t>
      </w:r>
    </w:p>
    <w:p w:rsidR="001103FA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103FA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ภาษาบาลี 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บ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21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="00AB29FC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สังขยาและชนิดของสังขยา การจัดปกติสังขยาลงในนามศัพท์ ลิงค์ วจนะ การแจกวิภัตติปกติสังขยา การต่อสังขยาด้วยอุตตรและอธิก ปูรณสังขยา สัพพนาม ความหมายชนิดและบุรุษของสัพพนาม ความหมายและชนิดของอัพยยศัพท์ หลักการแปล </w:t>
      </w:r>
    </w:p>
    <w:p w:rsidR="00481CEC" w:rsidRPr="00F538A1" w:rsidRDefault="004C4CF4" w:rsidP="00481CEC">
      <w:pPr>
        <w:rPr>
          <w:rFonts w:ascii="TH SarabunPSK" w:hAnsi="TH SarabunPSK" w:cs="TH SarabunPSK"/>
          <w:color w:val="0070C0"/>
          <w:spacing w:val="-2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481CEC" w:rsidRPr="00F538A1">
        <w:rPr>
          <w:rFonts w:ascii="TH SarabunPSK" w:hAnsi="TH SarabunPSK" w:cs="TH SarabunPSK"/>
          <w:color w:val="0070C0"/>
          <w:cs/>
        </w:rPr>
        <w:t>โดยใช้ทักษะกระบวนการอธิบาย</w:t>
      </w:r>
      <w:r w:rsidR="00481CEC" w:rsidRPr="00F538A1">
        <w:rPr>
          <w:rFonts w:ascii="TH SarabunPSK" w:hAnsi="TH SarabunPSK" w:cs="TH SarabunPSK"/>
          <w:color w:val="0070C0"/>
        </w:rPr>
        <w:t xml:space="preserve"> </w:t>
      </w:r>
      <w:r w:rsidR="00481CEC" w:rsidRPr="00F538A1">
        <w:rPr>
          <w:rFonts w:ascii="TH SarabunPSK" w:hAnsi="TH SarabunPSK" w:cs="TH SarabunPSK"/>
          <w:color w:val="0070C0"/>
          <w:cs/>
        </w:rPr>
        <w:t>การอ่าน</w:t>
      </w:r>
      <w:r w:rsidR="00481CEC" w:rsidRPr="00F538A1">
        <w:rPr>
          <w:rFonts w:ascii="TH SarabunPSK" w:hAnsi="TH SarabunPSK" w:cs="TH SarabunPSK"/>
          <w:color w:val="0070C0"/>
        </w:rPr>
        <w:t xml:space="preserve"> </w:t>
      </w:r>
      <w:r w:rsidR="00481CEC" w:rsidRPr="00F538A1">
        <w:rPr>
          <w:rFonts w:ascii="TH SarabunPSK" w:hAnsi="TH SarabunPSK" w:cs="TH SarabunPSK"/>
          <w:color w:val="0070C0"/>
          <w:cs/>
        </w:rPr>
        <w:t>การเขียน การพูด</w:t>
      </w:r>
      <w:r w:rsidR="00481CEC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481CEC" w:rsidRPr="00F538A1">
        <w:rPr>
          <w:rFonts w:ascii="TH SarabunPSK" w:hAnsi="TH SarabunPSK" w:cs="TH SarabunPSK"/>
          <w:color w:val="0070C0"/>
          <w:cs/>
        </w:rPr>
        <w:t>การนำไปใช้ การสื่อสาร เพื่อให้เกิดทักษะ/สมรรถนะความสามารถในการสื่อสาร การคิด</w:t>
      </w:r>
      <w:r w:rsidR="00481CEC" w:rsidRPr="00F538A1">
        <w:rPr>
          <w:rFonts w:ascii="TH SarabunPSK" w:hAnsi="TH SarabunPSK" w:cs="TH SarabunPSK"/>
          <w:color w:val="0070C0"/>
        </w:rPr>
        <w:t xml:space="preserve"> </w:t>
      </w:r>
      <w:r w:rsidR="00481CEC" w:rsidRPr="00F538A1">
        <w:rPr>
          <w:rFonts w:ascii="TH SarabunPSK" w:hAnsi="TH SarabunPSK" w:cs="TH SarabunPSK"/>
          <w:color w:val="0070C0"/>
          <w:cs/>
        </w:rPr>
        <w:t>การแก้ปัญหา</w:t>
      </w:r>
      <w:r w:rsidR="00481CEC" w:rsidRPr="00F538A1">
        <w:rPr>
          <w:rFonts w:ascii="TH SarabunPSK" w:hAnsi="TH SarabunPSK" w:cs="TH SarabunPSK"/>
          <w:color w:val="0070C0"/>
        </w:rPr>
        <w:t xml:space="preserve"> </w:t>
      </w:r>
      <w:r w:rsidR="00481CEC" w:rsidRPr="00F538A1">
        <w:rPr>
          <w:rFonts w:ascii="TH SarabunPSK" w:hAnsi="TH SarabunPSK" w:cs="TH SarabunPSK"/>
          <w:color w:val="0070C0"/>
          <w:cs/>
        </w:rPr>
        <w:t xml:space="preserve">การใช้ทักษะชีวิตและการใช้เทคโนโลยี </w:t>
      </w:r>
    </w:p>
    <w:p w:rsidR="00481CEC" w:rsidRPr="00F538A1" w:rsidRDefault="004C4CF4" w:rsidP="00481CEC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481CEC" w:rsidRPr="00F538A1">
        <w:rPr>
          <w:rFonts w:ascii="TH SarabunPSK" w:hAnsi="TH SarabunPSK" w:cs="TH SarabunPSK"/>
          <w:color w:val="0070C0"/>
          <w:cs/>
        </w:rPr>
        <w:t>เพื่อให้เกิดคุณลักษณะรักการทำงาน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 มีความรับผิดชอบ ทักษะกระบวนการดังกล่าวจัดการเรียนรู้ผ่านสาระการเรียนรู้ภาษาต่างประเทศเพื่อให้นักเรียนมีความรู้ความสามารถตามผลการเรียนรู้ต่อไปนี้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ผลการเรียนรู้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>1</w:t>
      </w:r>
      <w:r w:rsidRPr="00F538A1">
        <w:rPr>
          <w:rFonts w:ascii="TH SarabunPSK" w:hAnsi="TH SarabunPSK" w:cs="TH SarabunPSK"/>
          <w:color w:val="0070C0"/>
          <w:cs/>
        </w:rPr>
        <w:t>.  รู้และเข้าใจความหมายของสังขยา ชนิดของสังขยา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</w:rPr>
        <w:t>2</w:t>
      </w:r>
      <w:r w:rsidRPr="00F538A1">
        <w:rPr>
          <w:rFonts w:ascii="TH SarabunPSK" w:hAnsi="TH SarabunPSK" w:cs="TH SarabunPSK"/>
          <w:color w:val="0070C0"/>
          <w:cs/>
        </w:rPr>
        <w:t>.  สามารถจัดปกติสังขยา การแจกปกติสังขยาในนามศัพท์ ลิงค์ วจนะ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>3</w:t>
      </w:r>
      <w:r w:rsidRPr="00F538A1">
        <w:rPr>
          <w:rFonts w:ascii="TH SarabunPSK" w:hAnsi="TH SarabunPSK" w:cs="TH SarabunPSK"/>
          <w:color w:val="0070C0"/>
          <w:cs/>
        </w:rPr>
        <w:t>.  สามารถต่อปกติสังขยาโดยใช้อุตฺตรและอธิก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4.  สามารถประกอบศัพท์ที่เป็นปูรณสังขยา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5.  รู้และเข้าใจความหมายและประเภทของสัพพนาม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6.  รู้และเข้าใจความหมายของอัพยยศัพท์และบอกประเภทของอัพยยศัพท์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7.  รู้และเข้าในในหลักการแปล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7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ผลการเรียนรู้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045321" w:rsidRPr="00F538A1" w:rsidRDefault="00045321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F370A8" w:rsidRPr="00F538A1" w:rsidRDefault="00F370A8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74C94" w:rsidRPr="00F538A1" w:rsidRDefault="00C74C94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47EF3" w:rsidRPr="00F538A1" w:rsidRDefault="00947EF3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ระดับมัธยมศึกษาตอนต้น ชั้นมัธยมศึกษาปีที่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1103FA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103FA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ภาษาบาลี 3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อ22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01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ภาษาต่างประเทศ</w:t>
      </w:r>
    </w:p>
    <w:p w:rsidR="00C44E37" w:rsidRPr="00F538A1" w:rsidRDefault="00C44E37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</w:t>
      </w:r>
      <w:r w:rsidR="001103F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รียน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1103F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.5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 </w:t>
      </w:r>
      <w:r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="00AB29FC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eastAsia="Angsana New" w:hAnsi="TH SarabunPSK" w:cs="TH SarabunPSK"/>
          <w:color w:val="0070C0"/>
          <w:cs/>
        </w:rPr>
        <w:t>ประวัติแม่กองบาลีสนามหลวง ความหมายของอาขยาต  องค์ประกอบของอาขยาต ความหมายของวิภัตติ วิภัตติอาขยาต วิธีการเปลี่ยนแปลงวิภัตติอาขยาต กาล บท วจนะ บุรุษ อาคมอาขยาต ความหมาหมายของธาตุ ธาตุโดยย่อและพิสดาร วิธีการประกอบและเปลี่ยนแปลงธาตุ ความหมายของวาจก ประเภทของวาจก โครงสร้างของวาจก ความหมายของปัจจัย ปัจจัยในวาจก วิธีเปลี่ยนปัจจัย หลักการแปลกิริยาคุมพากย์ บทขยายกิริยาคุมพากย์ แปลอุภัยพากย์ปริวัตต์ ข้อ 226-240, 251-265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2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โดยใช้ทักษะกระบวนการอธิบาย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การอ่าน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การเขียน การพูด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การสื่อสาร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เพื่อให้เกิดคุณลักษณะรักการทำงาน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 มีความรับผิดชอบ ทักษะกระบวนการดังกล่าวจัดการเรียนรู้ผ่านสาระการเรียนรู้ภาษาต่างประเทศเพื่อให้นักเรียนมีความรู้ความสามารถตามผลการเรียนรู้ต่อไปนี้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b/>
          <w:bCs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spacing w:val="-4"/>
          <w:cs/>
        </w:rPr>
        <w:t>ผลการเรียนรู้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1.  รู้และเข้าใจภาษาบาลีในประเทศไทย ประวัติแม่กองบาลีสนามหลวง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spacing w:val="-4"/>
          <w:cs/>
        </w:rPr>
        <w:t>.  รู้และเข้าใจความหมายของอาขยาต องค์ประกอบของอาขยาต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3.  รู้และเข้าใจความหมายของวิภัตติอาขยาต วิธีการเปลี่ยนแปลงวิภัตติอาขยาต กาล บท วจนะ บุรุษ อาคมอาขยาต</w:t>
      </w:r>
      <w:r w:rsidRPr="00F538A1">
        <w:rPr>
          <w:rFonts w:ascii="TH SarabunPSK" w:hAnsi="TH SarabunPSK" w:cs="TH SarabunPSK"/>
          <w:color w:val="0070C0"/>
          <w:cs/>
        </w:rPr>
        <w:t xml:space="preserve">    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4.  รู้และเข้าใจความหมายของธาตุ  ธาตุโดยย่อและพิสดาร วิธีการประกอบและเปลี่ยนแปลงธาตุ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5.  รู้และเข้าใจความหมายของปัจจัยในวาจก วิธีการเปลี่ยนปัจจัย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6.  รู้และเข้าใจหลักการแปลกิริยาคุมพากย์ บทขยายกิริยาคุมพากย์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7.  สามารถแปลอุภัยพากย์ปริวั</w:t>
      </w:r>
      <w:r w:rsidR="004C4CF4" w:rsidRPr="00F538A1">
        <w:rPr>
          <w:rFonts w:ascii="TH SarabunPSK" w:hAnsi="TH SarabunPSK" w:cs="TH SarabunPSK" w:hint="cs"/>
          <w:color w:val="0070C0"/>
          <w:cs/>
        </w:rPr>
        <w:t>ตต์</w:t>
      </w:r>
      <w:r w:rsidRPr="00F538A1">
        <w:rPr>
          <w:rFonts w:ascii="TH SarabunPSK" w:hAnsi="TH SarabunPSK" w:cs="TH SarabunPSK"/>
          <w:color w:val="0070C0"/>
          <w:cs/>
        </w:rPr>
        <w:t xml:space="preserve"> ข้อ 226-240, 251-265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7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ผลการเรียนรู้ </w:t>
      </w: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C74C94" w:rsidRPr="00F538A1" w:rsidRDefault="00C74C94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2D53FB">
      <w:pPr>
        <w:rPr>
          <w:rFonts w:ascii="TH SarabunPSK" w:hAnsi="TH SarabunPSK" w:cs="TH SarabunPSK"/>
          <w:b/>
          <w:bCs/>
          <w:color w:val="0070C0"/>
        </w:rPr>
      </w:pPr>
    </w:p>
    <w:p w:rsidR="00947EF3" w:rsidRPr="00F538A1" w:rsidRDefault="00947EF3" w:rsidP="002D53FB">
      <w:pPr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1103F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</w:p>
    <w:p w:rsidR="001103FA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103FA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ภาษาบาลี 4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อ22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="00AB29FC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 xml:space="preserve">ความหมายของกิริยากิตก์ องค์ประกอบของกิริยากิตก์ ความหมายของวิภัตติ วจนะ กาล ธาตุ วาจก ปัจจัย วิธีการแยกและประกอบกิริยากิตก์ การแปลกิริยากิตก์  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ab/>
        <w:t>ความหมายของนามกิตก์ สาธนะ ปัจจัยนามกิตก์ ประเภทของปัจจัยนามกิตก์ การแปลนามกิตก์ หลักการแปลกิริยาในระหว่าง บทขยายกิริยาในระหว่างและแปลอุภัยพากย์ปริวัตต์ ข้อ 101-116, 151-165, 276-290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โดยใช้ทักษะกระบวนการอธิบาย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การอ่าน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การเขียน การพูด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การสื่อสารเพื่อให้เกิดทักษะ/สมรรถนะความสามารถในการสื่อสาร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เพื่อให้เกิดคุณลักษณะรักการทำงาน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 มีความรับผิดชอบ ทักษะกระบวนการดังกล่าวจัดการเรียนรู้ผ่านสาระการเรียนรู้ภาษาต่างประเทศเพื่อให้นักเรียนมีความรู้ความสามารถตามผลการเรียนรู้ต่อไปนี้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b/>
          <w:bCs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pacing w:val="-4"/>
          <w:cs/>
        </w:rPr>
        <w:t>ผลการเรียนรู้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  <w:spacing w:val="-4"/>
          <w:cs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1.  สามารถอธิบายความหมายของกิริยากิตก์ องค์ประกอบของกิริยากิตก์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cs/>
        </w:rPr>
        <w:t>2.  รู้และเข้าใจความหมายของวิภัตติ วจนะ กาล ธาตุ วาจก ปัจจัย</w:t>
      </w:r>
    </w:p>
    <w:p w:rsidR="00481CEC" w:rsidRPr="00F538A1" w:rsidRDefault="00481CEC" w:rsidP="00481CEC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</w:rPr>
        <w:t>3</w:t>
      </w:r>
      <w:r w:rsidRPr="00F538A1">
        <w:rPr>
          <w:rFonts w:ascii="TH SarabunPSK" w:hAnsi="TH SarabunPSK" w:cs="TH SarabunPSK"/>
          <w:color w:val="0070C0"/>
          <w:spacing w:val="-4"/>
          <w:cs/>
        </w:rPr>
        <w:t>.  รู้และเข้าใจวิธีการแยกและประกอบกิริยากิตก์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</w:rPr>
        <w:t xml:space="preserve">4.  </w:t>
      </w:r>
      <w:r w:rsidRPr="00F538A1">
        <w:rPr>
          <w:rFonts w:ascii="TH SarabunPSK" w:hAnsi="TH SarabunPSK" w:cs="TH SarabunPSK"/>
          <w:color w:val="0070C0"/>
          <w:spacing w:val="-4"/>
          <w:cs/>
        </w:rPr>
        <w:t>รู้และเข้าในวิธีการแปลกิริยากิตก์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5.  รู้และเข้าอธิบายความหมายของนามกิตก์ สาธนะ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6.  สามารถวิเคราะห์ปัจจัยนามกิตก์ ประเภทของปัจจัยนามกิตก์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7.  รู้และเข้าใจการแปลนามกิตก์</w:t>
      </w:r>
    </w:p>
    <w:p w:rsidR="00481CEC" w:rsidRPr="00F538A1" w:rsidRDefault="00481CEC" w:rsidP="00481CEC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8.  รู้และเข้าในหลักการแปลกิริยาในระหว่าง บทขยายกิริยาในระหว่าง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9.  รู้และเข้าในการแปลอุภัยพากย์ปริวัตต์</w:t>
      </w:r>
    </w:p>
    <w:p w:rsidR="00481CEC" w:rsidRPr="00F538A1" w:rsidRDefault="00481CEC" w:rsidP="00481CE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9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ผลการเรียนรู้ 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286A" w:rsidRPr="00F538A1" w:rsidRDefault="00DA286A" w:rsidP="002D53FB">
      <w:pPr>
        <w:rPr>
          <w:rFonts w:ascii="TH SarabunPSK" w:hAnsi="TH SarabunPSK" w:cs="TH SarabunPSK"/>
          <w:b/>
          <w:bCs/>
          <w:color w:val="0070C0"/>
        </w:rPr>
      </w:pPr>
    </w:p>
    <w:p w:rsidR="00DA286A" w:rsidRPr="00F538A1" w:rsidRDefault="00DA286A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C44E37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74C94" w:rsidRPr="00F538A1" w:rsidRDefault="00C74C94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47EF3" w:rsidRPr="00F538A1" w:rsidRDefault="00947EF3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ระดับมัธยมศ</w:t>
      </w:r>
      <w:r w:rsidR="001103F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ึกษาตอนต้น ชั้นมัธยมศึกษาปีที่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1103FA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103FA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ภาษาบาลี 5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อ23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01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กลุ่มสาระการเรียนรู้  ภาษาต่างประเทศ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481CEC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D4451B" w:rsidRPr="00F538A1" w:rsidRDefault="004C4CF4" w:rsidP="004C4CF4">
      <w:pPr>
        <w:rPr>
          <w:rFonts w:ascii="TH SarabunPSK" w:eastAsia="Angsana New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D4451B" w:rsidRPr="00F538A1">
        <w:rPr>
          <w:rFonts w:ascii="TH SarabunPSK" w:hAnsi="TH SarabunPSK" w:cs="TH SarabunPSK"/>
          <w:color w:val="0070C0"/>
          <w:cs/>
        </w:rPr>
        <w:t>ผู้เรียนจะได้รับการพัฒนาให้มีความรู้</w:t>
      </w:r>
      <w:r w:rsidR="00AB29FC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="00D4451B" w:rsidRPr="00F538A1">
        <w:rPr>
          <w:rFonts w:ascii="TH SarabunPSK" w:eastAsia="Angsana New" w:hAnsi="TH SarabunPSK" w:cs="TH SarabunPSK"/>
          <w:color w:val="0070C0"/>
          <w:cs/>
        </w:rPr>
        <w:t>ประวัติส่วนพระองค์  การศึกษา  การปกครอง  ความหมายและประเภทของสมาส ศัพท์ที่ใช้แทนปัจจัย กัมมธารยสมาส ทิคุสมาส ตัปปุริสสมาส ทวันทวสมาส อัพยยีภาวสมาส พหุพพิหิสมาส หลักการแปลตามโครงสร้างของประโยควาจกทั้ง  5  วาจก และการประโยคแทรก  ประโยคอาทร ประโยคเลขนอก/เลขใน ธรรมบทภาค 1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D4451B" w:rsidRPr="00F538A1">
        <w:rPr>
          <w:rFonts w:ascii="TH SarabunPSK" w:hAnsi="TH SarabunPSK" w:cs="TH SarabunPSK"/>
          <w:color w:val="0070C0"/>
          <w:cs/>
        </w:rPr>
        <w:t>โดยใช้ทักษะกระบวนการ การอธิบาย</w:t>
      </w:r>
      <w:r w:rsidR="00D4451B" w:rsidRPr="00F538A1">
        <w:rPr>
          <w:rFonts w:ascii="TH SarabunPSK" w:hAnsi="TH SarabunPSK" w:cs="TH SarabunPSK"/>
          <w:color w:val="0070C0"/>
        </w:rPr>
        <w:t xml:space="preserve"> </w:t>
      </w:r>
      <w:r w:rsidR="00D4451B" w:rsidRPr="00F538A1">
        <w:rPr>
          <w:rFonts w:ascii="TH SarabunPSK" w:hAnsi="TH SarabunPSK" w:cs="TH SarabunPSK"/>
          <w:color w:val="0070C0"/>
          <w:cs/>
        </w:rPr>
        <w:t>การอ่าน</w:t>
      </w:r>
      <w:r w:rsidR="00D4451B" w:rsidRPr="00F538A1">
        <w:rPr>
          <w:rFonts w:ascii="TH SarabunPSK" w:hAnsi="TH SarabunPSK" w:cs="TH SarabunPSK"/>
          <w:color w:val="0070C0"/>
        </w:rPr>
        <w:t xml:space="preserve"> </w:t>
      </w:r>
      <w:r w:rsidR="00D4451B" w:rsidRPr="00F538A1">
        <w:rPr>
          <w:rFonts w:ascii="TH SarabunPSK" w:hAnsi="TH SarabunPSK" w:cs="TH SarabunPSK"/>
          <w:color w:val="0070C0"/>
          <w:cs/>
        </w:rPr>
        <w:t>การเขียน การพูด</w:t>
      </w:r>
      <w:r w:rsidR="00D4451B"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="00D4451B" w:rsidRPr="00F538A1">
        <w:rPr>
          <w:rFonts w:ascii="TH SarabunPSK" w:hAnsi="TH SarabunPSK" w:cs="TH SarabunPSK"/>
          <w:color w:val="0070C0"/>
          <w:cs/>
        </w:rPr>
        <w:t xml:space="preserve">การนำไปใช้ การสื่อสารเพื่อให้เกิดทักษะ/สมรรถนะความสามารถในการสื่อสาร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D4451B" w:rsidRPr="00F538A1" w:rsidRDefault="004C4CF4" w:rsidP="004C4CF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D4451B" w:rsidRPr="00F538A1">
        <w:rPr>
          <w:rFonts w:ascii="TH SarabunPSK" w:hAnsi="TH SarabunPSK" w:cs="TH SarabunPSK"/>
          <w:color w:val="0070C0"/>
          <w:cs/>
        </w:rPr>
        <w:t>เพื่อให้เกิดคุณลักษณะรักการทำงาน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 มีความรับผิดชอบ ทักษะกระบวนการดังกล่าวจัดการเรียนรู้ผ่านสาระการเรียนรู้ภาษาต่างประเทศเพื่อให้นักเรียนมีความรู้ความสามารถตามผลการเรียนรู้ต่อไปนี้</w:t>
      </w:r>
    </w:p>
    <w:p w:rsidR="00D4451B" w:rsidRPr="00F538A1" w:rsidRDefault="00D4451B" w:rsidP="00D4451B">
      <w:pPr>
        <w:spacing w:line="400" w:lineRule="exact"/>
        <w:rPr>
          <w:rFonts w:ascii="TH SarabunPSK" w:hAnsi="TH SarabunPSK" w:cs="TH SarabunPSK"/>
          <w:b/>
          <w:bCs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pacing w:val="-4"/>
          <w:cs/>
        </w:rPr>
        <w:t>ผลการเรียนรู้</w:t>
      </w:r>
    </w:p>
    <w:p w:rsidR="00D4451B" w:rsidRPr="00F538A1" w:rsidRDefault="00D4451B" w:rsidP="00D4451B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1.  สามารถศึกษาค้นคว้า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ประวัติส่วนพระองค์ การศึกษา การปกครองได้  </w:t>
      </w:r>
    </w:p>
    <w:p w:rsidR="00D4451B" w:rsidRPr="00F538A1" w:rsidRDefault="00D4451B" w:rsidP="00D4451B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2.  สามารถ</w:t>
      </w:r>
      <w:r w:rsidRPr="00F538A1">
        <w:rPr>
          <w:rFonts w:ascii="TH SarabunPSK" w:eastAsia="Angsana New" w:hAnsi="TH SarabunPSK" w:cs="TH SarabunPSK"/>
          <w:color w:val="0070C0"/>
          <w:cs/>
        </w:rPr>
        <w:t>อธิบายความหมายของสมาส ประเภทของสมาส</w:t>
      </w:r>
      <w:r w:rsidRPr="00F538A1">
        <w:rPr>
          <w:rFonts w:ascii="TH SarabunPSK" w:hAnsi="TH SarabunPSK" w:cs="TH SarabunPSK"/>
          <w:color w:val="0070C0"/>
          <w:cs/>
        </w:rPr>
        <w:t xml:space="preserve">ได้อย่างถูกต้อง  </w:t>
      </w:r>
    </w:p>
    <w:p w:rsidR="00D4451B" w:rsidRPr="00F538A1" w:rsidRDefault="00D4451B" w:rsidP="00D4451B">
      <w:pPr>
        <w:spacing w:line="42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3.  รู้และเข้าใจ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ศัพท์ที่ใช้แทนปัจจัย  </w:t>
      </w:r>
    </w:p>
    <w:p w:rsidR="00D4451B" w:rsidRPr="00F538A1" w:rsidRDefault="00D4451B" w:rsidP="00D4451B">
      <w:pPr>
        <w:spacing w:line="42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4.  รู้และเข้าใจ</w:t>
      </w:r>
      <w:r w:rsidRPr="00F538A1">
        <w:rPr>
          <w:rFonts w:ascii="TH SarabunPSK" w:eastAsia="Angsana New" w:hAnsi="TH SarabunPSK" w:cs="TH SarabunPSK"/>
          <w:color w:val="0070C0"/>
          <w:cs/>
        </w:rPr>
        <w:t xml:space="preserve">หลักการแปลตามโครงสร้างของประโยควาจกทั้ง  5  วาจก  </w:t>
      </w:r>
    </w:p>
    <w:p w:rsidR="00D4451B" w:rsidRPr="00F538A1" w:rsidRDefault="00D4451B" w:rsidP="00D4451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5.  รู้และเข้าใจ</w:t>
      </w:r>
      <w:r w:rsidRPr="00F538A1">
        <w:rPr>
          <w:rFonts w:ascii="TH SarabunPSK" w:hAnsi="TH SarabunPSK" w:cs="TH SarabunPSK"/>
          <w:color w:val="0070C0"/>
          <w:cs/>
        </w:rPr>
        <w:t>การแปลประโยคอาทร</w:t>
      </w:r>
    </w:p>
    <w:p w:rsidR="00D4451B" w:rsidRPr="00F538A1" w:rsidRDefault="00D4451B" w:rsidP="00D4451B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6.  รู้และเข้าใจประโยคเลขนอก/เลขในและธรรมบทภาค 1</w:t>
      </w:r>
    </w:p>
    <w:p w:rsidR="00D4451B" w:rsidRPr="00F538A1" w:rsidRDefault="00D4451B" w:rsidP="00D4451B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6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ผลการเรียนรู้ 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826DFB" w:rsidRPr="00F538A1" w:rsidRDefault="00826DFB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47EF3" w:rsidRPr="00F538A1" w:rsidRDefault="00947EF3" w:rsidP="009516DF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C44E37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ภาษาต่างประเทศ</w:t>
      </w:r>
    </w:p>
    <w:p w:rsidR="00C44E37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ระดับมัธยม</w:t>
      </w:r>
      <w:r w:rsidR="001103F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ศึกษาตอนต้น ชั้นมัธยมศึกษาปีที่</w:t>
      </w:r>
      <w:r w:rsidR="001103FA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3</w:t>
      </w:r>
    </w:p>
    <w:p w:rsidR="001103FA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:rsidR="001103FA" w:rsidRPr="00F538A1" w:rsidRDefault="001103FA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ภาษาบาลี 6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อ23</w:t>
      </w:r>
      <w:r w:rsidR="0012426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02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กลุ่มสาระการเรียนรู้  ภาษาต่างประเทศ</w:t>
      </w:r>
    </w:p>
    <w:p w:rsidR="00C44E37" w:rsidRPr="00F538A1" w:rsidRDefault="001103FA" w:rsidP="001103FA">
      <w:pPr>
        <w:pStyle w:val="a8"/>
        <w:spacing w:before="0" w:beforeAutospacing="0" w:after="0" w:afterAutospacing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12426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ชั่วโมงต่อสัปดาห</w:t>
      </w:r>
      <w:r w:rsidR="0012426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์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12426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100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12426E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2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.5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</w:t>
      </w:r>
      <w:r w:rsidR="00C44E37" w:rsidRPr="00F538A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หน่วยกิต</w:t>
      </w:r>
    </w:p>
    <w:p w:rsidR="00C44E37" w:rsidRPr="00F538A1" w:rsidRDefault="00C44E37" w:rsidP="00C44E37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C44E37" w:rsidRPr="00F538A1" w:rsidRDefault="00C44E37" w:rsidP="00C44E37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คำอธิบายรายวิชา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ผู้เรียนจะได้รับการพัฒนาให้มีความรู้</w:t>
      </w:r>
      <w:r w:rsidR="00AB29FC" w:rsidRPr="00F538A1">
        <w:rPr>
          <w:rFonts w:ascii="TH SarabunPSK" w:hAnsi="TH SarabunPSK" w:cs="TH SarabunPSK" w:hint="cs"/>
          <w:color w:val="0070C0"/>
          <w:cs/>
        </w:rPr>
        <w:t>เกี่ยวกับ</w:t>
      </w:r>
      <w:r w:rsidRPr="00F538A1">
        <w:rPr>
          <w:rFonts w:ascii="TH SarabunPSK" w:hAnsi="TH SarabunPSK" w:cs="TH SarabunPSK"/>
          <w:color w:val="0070C0"/>
          <w:cs/>
        </w:rPr>
        <w:t>การย่อบทตัทธิตและจำแนกประเภทของตัทธิตทั้งโดยย่อและพิสดาร ปัจจัย วิเคราะห์และแปลศัพท์สามัญตัทธิต ภาวตัทธิตและอัพยยตัทธิต การเชื่อมหรือต่ออักษรให้เนื่องกันด้วยอักษร การต่อสระ พยัญชนะ นิคคหิตตามหลักของสนธิกิริโยปกรณ์และแปลภาษามคธเป็นไทยโดยพยัญชนะและโดยอรรถ (ธรรมบทภาค 2)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โดยใช้ทักษะกระบวนการอธิบาย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การอ่าน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การเขียน การพูด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การนำไปใช้ การสื่อสารเพื่อให้เกิดทักษะ/สมรรถนะความสามารถในการสื่อสาร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 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เพื่อให้เกิดคุณลักษณะรักการทำงาน ใฝ่เรียนรู้ ซื่อสัตย์สุจริต มีวินัย รักความเป็นไทย รักชาติศาสน์ กษัตริย์ ความพอเพียง มีความรับผิดชอบ ทักษะกระบวนการดังกล่าวจัดการเรียนรู้ผ่านสาระการเรียนรู้ภาษาต่างประเทศเพื่อให้นักเรียนมีความรู้ความสามารถตามผลการเรียนรู้ต่อไปนี้</w:t>
      </w:r>
    </w:p>
    <w:p w:rsidR="004C4CF4" w:rsidRPr="00F538A1" w:rsidRDefault="004C4CF4" w:rsidP="004C4CF4">
      <w:pPr>
        <w:spacing w:line="400" w:lineRule="exact"/>
        <w:rPr>
          <w:rFonts w:ascii="TH SarabunPSK" w:hAnsi="TH SarabunPSK" w:cs="TH SarabunPSK"/>
          <w:b/>
          <w:bCs/>
          <w:color w:val="0070C0"/>
          <w:spacing w:val="-4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spacing w:val="-4"/>
          <w:cs/>
        </w:rPr>
        <w:t>ผลการเรียนรู้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1.  รู้และเข้าใจ</w:t>
      </w:r>
      <w:r w:rsidRPr="00F538A1">
        <w:rPr>
          <w:rFonts w:ascii="TH SarabunPSK" w:hAnsi="TH SarabunPSK" w:cs="TH SarabunPSK"/>
          <w:color w:val="0070C0"/>
          <w:cs/>
        </w:rPr>
        <w:t xml:space="preserve"> สามารถอธิบายการย่อบทตัทธิตและจำแนกประเภทของตัทธิต</w:t>
      </w:r>
    </w:p>
    <w:p w:rsidR="004C4CF4" w:rsidRPr="00F538A1" w:rsidRDefault="004C4CF4" w:rsidP="004C4CF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2.  สามารถอธิบายปัจจัยสามัญตัทธิต ภาวตัทธิตและอัพยยตัทธิต</w:t>
      </w:r>
    </w:p>
    <w:p w:rsidR="004C4CF4" w:rsidRPr="00F538A1" w:rsidRDefault="004C4CF4" w:rsidP="004C4CF4">
      <w:pPr>
        <w:spacing w:line="400" w:lineRule="exact"/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</w:rPr>
        <w:t>3</w:t>
      </w:r>
      <w:r w:rsidRPr="00F538A1">
        <w:rPr>
          <w:rFonts w:ascii="TH SarabunPSK" w:hAnsi="TH SarabunPSK" w:cs="TH SarabunPSK"/>
          <w:color w:val="0070C0"/>
          <w:spacing w:val="-4"/>
          <w:cs/>
        </w:rPr>
        <w:t>.  สามารถวิเคราะห์และแปลศัพท์ สามัญญตัทธิต ภาวตัทธิตและอัพยยตัทธิต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</w:rPr>
        <w:t>4</w:t>
      </w:r>
      <w:r w:rsidRPr="00F538A1">
        <w:rPr>
          <w:rFonts w:ascii="TH SarabunPSK" w:hAnsi="TH SarabunPSK" w:cs="TH SarabunPSK"/>
          <w:color w:val="0070C0"/>
          <w:spacing w:val="-4"/>
          <w:cs/>
        </w:rPr>
        <w:t>.  รู้และเข้าใจความหมายของสนธิ ประเภทของสนธิ สนธิกิริโยปกรณ์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5.  สามารถต่อสระตามหลักของสนธิกิริโยปกรณ์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6.  สามารถต่อพยัญชนะตามหลักของสนธิกิริโยปกรณ์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  <w:spacing w:val="-4"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7.  สามารถต่อนิคหิตตามหลักของสนธิกิริโยปกรณ์</w:t>
      </w:r>
    </w:p>
    <w:p w:rsidR="004C4CF4" w:rsidRPr="00F538A1" w:rsidRDefault="004C4CF4" w:rsidP="004C4CF4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spacing w:val="-4"/>
          <w:cs/>
        </w:rPr>
        <w:t>8.  สามารถแปลภาษามคธเป็นไทย</w:t>
      </w:r>
      <w:r w:rsidRPr="00F538A1">
        <w:rPr>
          <w:rFonts w:ascii="TH SarabunPSK" w:hAnsi="TH SarabunPSK" w:cs="TH SarabunPSK"/>
          <w:color w:val="0070C0"/>
          <w:cs/>
        </w:rPr>
        <w:t>โดยพยัญชนะและโดยอรรถและธรรมบทภาค 2</w:t>
      </w:r>
    </w:p>
    <w:p w:rsidR="004C4CF4" w:rsidRPr="00F538A1" w:rsidRDefault="004C4CF4" w:rsidP="004C4CF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รวม  8 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ผลการเรียนรู้ </w:t>
      </w: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Pr="00F538A1" w:rsidRDefault="00916AA7" w:rsidP="002D53FB">
      <w:pPr>
        <w:rPr>
          <w:rFonts w:ascii="TH SarabunPSK" w:hAnsi="TH SarabunPSK" w:cs="TH SarabunPSK"/>
          <w:b/>
          <w:bCs/>
          <w:color w:val="0070C0"/>
        </w:rPr>
      </w:pPr>
    </w:p>
    <w:p w:rsidR="00916AA7" w:rsidRDefault="00916AA7" w:rsidP="00317C76">
      <w:pPr>
        <w:rPr>
          <w:rFonts w:ascii="TH SarabunPSK" w:hAnsi="TH SarabunPSK" w:cs="TH SarabunPSK"/>
          <w:b/>
          <w:bCs/>
          <w:color w:val="0070C0"/>
        </w:rPr>
      </w:pPr>
    </w:p>
    <w:p w:rsidR="00460F35" w:rsidRDefault="00460F35" w:rsidP="00317C76">
      <w:pPr>
        <w:rPr>
          <w:rFonts w:ascii="TH SarabunPSK" w:hAnsi="TH SarabunPSK" w:cs="TH SarabunPSK"/>
          <w:b/>
          <w:bCs/>
          <w:color w:val="0070C0"/>
        </w:rPr>
      </w:pPr>
    </w:p>
    <w:p w:rsidR="00460F35" w:rsidRPr="00F538A1" w:rsidRDefault="00460F35" w:rsidP="00317C76">
      <w:pPr>
        <w:rPr>
          <w:rFonts w:ascii="TH SarabunPSK" w:hAnsi="TH SarabunPSK" w:cs="TH SarabunPSK"/>
          <w:b/>
          <w:bCs/>
          <w:color w:val="0070C0"/>
        </w:rPr>
      </w:pPr>
    </w:p>
    <w:p w:rsidR="00D07DA2" w:rsidRPr="00F538A1" w:rsidRDefault="00D07DA2" w:rsidP="00317C76">
      <w:pPr>
        <w:rPr>
          <w:rFonts w:ascii="TH SarabunPSK" w:hAnsi="TH SarabunPSK" w:cs="TH SarabunPSK"/>
          <w:b/>
          <w:bCs/>
          <w:color w:val="0070C0"/>
        </w:rPr>
      </w:pPr>
    </w:p>
    <w:p w:rsidR="00317C76" w:rsidRPr="00F538A1" w:rsidRDefault="00317C76" w:rsidP="00317C76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ab/>
        <w:t xml:space="preserve">         </w:t>
      </w:r>
    </w:p>
    <w:p w:rsidR="005709AA" w:rsidRPr="00F538A1" w:rsidRDefault="005709AA" w:rsidP="005709AA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โครงสร้าง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กิจกรรมพัฒนาผู้เรียน</w:t>
      </w:r>
    </w:p>
    <w:p w:rsidR="005709AA" w:rsidRPr="00F538A1" w:rsidRDefault="005709AA" w:rsidP="005709AA">
      <w:pPr>
        <w:jc w:val="center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ระดับมัธยมศึกษาตอนต้น ชั้นมัธยมศึกษาปีที่ 1-3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br/>
      </w:r>
    </w:p>
    <w:p w:rsidR="005709AA" w:rsidRPr="00F538A1" w:rsidRDefault="005709AA" w:rsidP="005709AA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 w:hint="cs"/>
          <w:b/>
          <w:bCs/>
          <w:color w:val="0070C0"/>
          <w:cs/>
        </w:rPr>
        <w:t xml:space="preserve">กิจกรรมพัฒนาผู้เรียน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-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หน่วยกิต  เวลาเรียน </w:t>
      </w:r>
      <w:r w:rsidR="005D09F1" w:rsidRPr="00F538A1">
        <w:rPr>
          <w:rFonts w:ascii="TH SarabunPSK" w:hAnsi="TH SarabunPSK" w:cs="TH SarabunPSK" w:hint="cs"/>
          <w:b/>
          <w:bCs/>
          <w:color w:val="0070C0"/>
          <w:cs/>
        </w:rPr>
        <w:t>36</w:t>
      </w:r>
      <w:r w:rsidRPr="00F538A1">
        <w:rPr>
          <w:rFonts w:ascii="TH SarabunPSK" w:hAnsi="TH SarabunPSK" w:cs="TH SarabunPSK" w:hint="cs"/>
          <w:b/>
          <w:bCs/>
          <w:color w:val="0070C0"/>
          <w:cs/>
        </w:rPr>
        <w:t>0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ชั่วโมง</w:t>
      </w:r>
    </w:p>
    <w:p w:rsidR="005709AA" w:rsidRPr="00F538A1" w:rsidRDefault="005709AA" w:rsidP="005709AA">
      <w:pPr>
        <w:rPr>
          <w:rFonts w:ascii="TH SarabunPSK" w:hAnsi="TH SarabunPSK" w:cs="TH SarabunPSK"/>
          <w:b/>
          <w:bCs/>
          <w:color w:val="0070C0"/>
        </w:rPr>
      </w:pPr>
    </w:p>
    <w:p w:rsidR="005709AA" w:rsidRPr="00F538A1" w:rsidRDefault="005709AA" w:rsidP="005709A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</w:t>
      </w:r>
      <w:r w:rsidR="005D09F1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 w:hint="cs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กิจกรรมแนะแนว 1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709AA" w:rsidRPr="00F538A1" w:rsidRDefault="005709AA" w:rsidP="005709A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</w:t>
      </w:r>
      <w:r w:rsidR="005D09F1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 w:hint="cs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6B1FEE" w:rsidRPr="00F538A1">
        <w:rPr>
          <w:rFonts w:ascii="TH SarabunPSK" w:hAnsi="TH SarabunPSK" w:cs="TH SarabunPSK" w:hint="cs"/>
          <w:color w:val="0070C0"/>
          <w:cs/>
        </w:rPr>
        <w:t xml:space="preserve"> กิจกรรมนักเรียน 1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32.5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709AA" w:rsidRPr="00F538A1" w:rsidRDefault="005709AA" w:rsidP="005709A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5D09F1" w:rsidRPr="00F538A1">
        <w:rPr>
          <w:rFonts w:ascii="TH SarabunPSK" w:hAnsi="TH SarabunPSK" w:cs="TH SarabunPSK" w:hint="cs"/>
          <w:color w:val="0070C0"/>
          <w:cs/>
        </w:rPr>
        <w:t xml:space="preserve">1.  </w:t>
      </w:r>
      <w:r w:rsidRPr="00F538A1">
        <w:rPr>
          <w:rFonts w:ascii="TH SarabunPSK" w:hAnsi="TH SarabunPSK" w:cs="TH SarabunPSK" w:hint="cs"/>
          <w:color w:val="0070C0"/>
          <w:cs/>
        </w:rPr>
        <w:t>กิจของสงฆ์ 1</w:t>
      </w:r>
    </w:p>
    <w:p w:rsidR="005709AA" w:rsidRPr="00F538A1" w:rsidRDefault="005709AA" w:rsidP="005709A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5D09F1" w:rsidRPr="00F538A1">
        <w:rPr>
          <w:rFonts w:ascii="TH SarabunPSK" w:hAnsi="TH SarabunPSK" w:cs="TH SarabunPSK" w:hint="cs"/>
          <w:color w:val="0070C0"/>
          <w:cs/>
        </w:rPr>
        <w:t xml:space="preserve">2.  </w:t>
      </w:r>
      <w:r w:rsidRPr="00F538A1">
        <w:rPr>
          <w:rFonts w:ascii="TH SarabunPSK" w:hAnsi="TH SarabunPSK" w:cs="TH SarabunPSK" w:hint="cs"/>
          <w:color w:val="0070C0"/>
          <w:cs/>
        </w:rPr>
        <w:t>ชุมนุม 1</w:t>
      </w:r>
    </w:p>
    <w:p w:rsidR="005D09F1" w:rsidRPr="00F538A1" w:rsidRDefault="005709AA" w:rsidP="005709A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</w:t>
      </w:r>
      <w:r w:rsidR="005D09F1"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 w:hint="cs"/>
          <w:color w:val="0070C0"/>
          <w:cs/>
        </w:rPr>
        <w:t>19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5D09F1" w:rsidRPr="00F538A1">
        <w:rPr>
          <w:rFonts w:ascii="TH SarabunPSK" w:hAnsi="TH SarabunPSK" w:cs="TH SarabunPSK" w:hint="cs"/>
          <w:color w:val="0070C0"/>
          <w:cs/>
        </w:rPr>
        <w:t>กิจกรรมเพื่อสังคมและสาธารณประโยชน์ 1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5D09F1"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="005D09F1" w:rsidRPr="00F538A1">
        <w:rPr>
          <w:rFonts w:ascii="TH SarabunPSK" w:hAnsi="TH SarabunPSK" w:cs="TH SarabunPSK" w:hint="cs"/>
          <w:color w:val="0070C0"/>
          <w:cs/>
        </w:rPr>
        <w:t>7.5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</w:t>
      </w:r>
    </w:p>
    <w:p w:rsidR="005709AA" w:rsidRPr="00F538A1" w:rsidRDefault="005D09F1" w:rsidP="005709AA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="005709AA"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="005709AA"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 w:hint="cs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4  กิจกรรมแนะแนว 2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</w:t>
      </w:r>
      <w:r w:rsidRPr="00F538A1">
        <w:rPr>
          <w:rFonts w:ascii="TH SarabunPSK" w:hAnsi="TH SarabunPSK" w:cs="TH SarabunPSK"/>
          <w:color w:val="0070C0"/>
          <w:cs/>
        </w:rPr>
        <w:t>1</w:t>
      </w:r>
      <w:r w:rsidRPr="00F538A1">
        <w:rPr>
          <w:rFonts w:ascii="TH SarabunPSK" w:hAnsi="TH SarabunPSK" w:cs="TH SarabunPSK" w:hint="cs"/>
          <w:color w:val="0070C0"/>
          <w:cs/>
        </w:rPr>
        <w:t>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กิจกรรมนักเรียน 2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32.5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  <w:t>1.  กิจของสงฆ์ 2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  <w:t>2.  ชุมนุม 2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ก219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กิจกรรมเพื่อสังคมและสาธารณประโยชน์ 2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7.5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ก229</w:t>
      </w:r>
      <w:r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กิจกรรมแนะแนว 3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ก229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กิจกรรมนักเรียน 3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32.5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  <w:t>1.  กิจของสงฆ์ 3</w:t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2.  ชุมนุม 3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ก229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กิจกรรมเพื่อสังคมและสาธารณประโยชน์ 3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7.5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ก229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4  กิจกรรมแนะแนว 4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ก229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กิจกรรมนักเรียน 4 </w:t>
      </w:r>
      <w:r w:rsidRPr="00F538A1">
        <w:rPr>
          <w:rFonts w:ascii="TH SarabunPSK" w:hAnsi="TH SarabunPSK" w:cs="TH SarabunPSK"/>
          <w:color w:val="0070C0"/>
          <w:cs/>
        </w:rPr>
        <w:t xml:space="preserve">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32.5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EA4CEE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  <w:t>1.  กิจของสงฆ์ 4</w:t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2.  ชุมนุม 4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ก229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กิจกรรมเพื่อสังคมและสาธารณประโยชน์ 4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7.5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ก239</w:t>
      </w:r>
      <w:r w:rsidRPr="00F538A1">
        <w:rPr>
          <w:rFonts w:ascii="TH SarabunPSK" w:hAnsi="TH SarabunPSK" w:cs="TH SarabunPSK"/>
          <w:color w:val="0070C0"/>
          <w:cs/>
        </w:rPr>
        <w:t>01</w:t>
      </w:r>
      <w:r w:rsidRPr="00F538A1">
        <w:rPr>
          <w:rFonts w:ascii="TH SarabunPSK" w:hAnsi="TH SarabunPSK" w:cs="TH SarabunPSK" w:hint="cs"/>
          <w:color w:val="0070C0"/>
          <w:cs/>
        </w:rPr>
        <w:t xml:space="preserve">  กิจกรรมแนะแนว 5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ก239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กิจกรรมนักเรียน 5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32.5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  <w:t>1.  กิจของสงฆ์ 5</w:t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2.  ชุมนุม 5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ก239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กิจกรรมเพื่อสังคมและสาธารณประโยชน์ 5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7.5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ก239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4  กิจกรรมแนะแนว 6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1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0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ก239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5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กิจกรรมนักเรียน 6 </w:t>
      </w:r>
      <w:r w:rsidRPr="00F538A1">
        <w:rPr>
          <w:rFonts w:ascii="TH SarabunPSK" w:hAnsi="TH SarabunPSK" w:cs="TH SarabunPSK"/>
          <w:color w:val="0070C0"/>
          <w:cs/>
        </w:rPr>
        <w:t xml:space="preserve">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32.5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  <w:t>1.  กิจของสงฆ์ 6</w:t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="006B1FEE" w:rsidRPr="00F538A1">
        <w:rPr>
          <w:rFonts w:ascii="TH SarabunPSK" w:hAnsi="TH SarabunPSK" w:cs="TH SarabunPSK"/>
          <w:color w:val="0070C0"/>
        </w:rPr>
        <w:tab/>
      </w:r>
      <w:r w:rsidRPr="00F538A1">
        <w:rPr>
          <w:rFonts w:ascii="TH SarabunPSK" w:hAnsi="TH SarabunPSK" w:cs="TH SarabunPSK" w:hint="cs"/>
          <w:color w:val="0070C0"/>
          <w:cs/>
        </w:rPr>
        <w:t>2.  ชุมนุม 6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>ก239</w:t>
      </w:r>
      <w:r w:rsidRPr="00F538A1">
        <w:rPr>
          <w:rFonts w:ascii="TH SarabunPSK" w:hAnsi="TH SarabunPSK" w:cs="TH SarabunPSK"/>
          <w:color w:val="0070C0"/>
          <w:cs/>
        </w:rPr>
        <w:t>0</w:t>
      </w:r>
      <w:r w:rsidRPr="00F538A1">
        <w:rPr>
          <w:rFonts w:ascii="TH SarabunPSK" w:hAnsi="TH SarabunPSK" w:cs="TH SarabunPSK" w:hint="cs"/>
          <w:color w:val="0070C0"/>
          <w:cs/>
        </w:rPr>
        <w:t>6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 xml:space="preserve"> กิจกรรมเพื่อสังคมและสาธารณประโยชน์ 6</w:t>
      </w:r>
      <w:r w:rsidRPr="00F538A1">
        <w:rPr>
          <w:rFonts w:ascii="TH SarabunPSK" w:hAnsi="TH SarabunPSK" w:cs="TH SarabunPSK"/>
          <w:color w:val="0070C0"/>
          <w:cs/>
        </w:rPr>
        <w:t xml:space="preserve">  เวลาเรียน</w:t>
      </w:r>
      <w:r w:rsidRPr="00F538A1">
        <w:rPr>
          <w:rFonts w:ascii="TH SarabunPSK" w:hAnsi="TH SarabunPSK" w:cs="TH SarabunPSK" w:hint="cs"/>
          <w:color w:val="0070C0"/>
          <w:cs/>
        </w:rPr>
        <w:t xml:space="preserve"> -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ชั่วโมง/สัปดาห์ </w:t>
      </w:r>
      <w:r w:rsidRPr="00F538A1">
        <w:rPr>
          <w:rFonts w:ascii="TH SarabunPSK" w:hAnsi="TH SarabunPSK" w:cs="TH SarabunPSK" w:hint="cs"/>
          <w:color w:val="0070C0"/>
          <w:cs/>
        </w:rPr>
        <w:t>7.5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ชั่วโมง/ภาคเรียน  </w:t>
      </w:r>
    </w:p>
    <w:p w:rsidR="005D09F1" w:rsidRPr="00F538A1" w:rsidRDefault="005D09F1" w:rsidP="005D09F1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Pr="00F538A1">
        <w:rPr>
          <w:rFonts w:ascii="TH SarabunPSK" w:hAnsi="TH SarabunPSK" w:cs="TH SarabunPSK" w:hint="cs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จำนวน </w:t>
      </w:r>
      <w:r w:rsidRPr="00F538A1">
        <w:rPr>
          <w:rFonts w:ascii="TH SarabunPSK" w:hAnsi="TH SarabunPSK" w:cs="TH SarabunPSK" w:hint="cs"/>
          <w:color w:val="0070C0"/>
          <w:cs/>
        </w:rPr>
        <w:t>-</w:t>
      </w:r>
      <w:r w:rsidRPr="00F538A1">
        <w:rPr>
          <w:rFonts w:ascii="TH SarabunPSK" w:hAnsi="TH SarabunPSK" w:cs="TH SarabunPSK"/>
          <w:color w:val="0070C0"/>
          <w:cs/>
        </w:rPr>
        <w:t xml:space="preserve"> หน่วยกิต</w:t>
      </w:r>
    </w:p>
    <w:p w:rsidR="005D09F1" w:rsidRPr="00F538A1" w:rsidRDefault="005D09F1" w:rsidP="005D09F1">
      <w:pPr>
        <w:rPr>
          <w:rFonts w:ascii="TH SarabunPSK" w:hAnsi="TH SarabunPSK" w:cs="TH SarabunPSK"/>
          <w:b/>
          <w:bCs/>
          <w:color w:val="0070C0"/>
        </w:rPr>
      </w:pPr>
    </w:p>
    <w:p w:rsidR="005D09F1" w:rsidRDefault="005D09F1" w:rsidP="00902F6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5D09F1" w:rsidRPr="00F538A1" w:rsidRDefault="005D09F1" w:rsidP="00902F68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902F68" w:rsidRPr="00F538A1" w:rsidRDefault="00902F68" w:rsidP="00902F68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กิจกรรมพัฒนาผู้เรียน</w:t>
      </w:r>
    </w:p>
    <w:p w:rsidR="00902F68" w:rsidRPr="00F538A1" w:rsidRDefault="00902F68" w:rsidP="00902F68">
      <w:pPr>
        <w:rPr>
          <w:rFonts w:ascii="TH SarabunPSK" w:hAnsi="TH SarabunPSK" w:cs="TH SarabunPSK"/>
          <w:b/>
          <w:bCs/>
          <w:color w:val="0070C0"/>
        </w:rPr>
      </w:pPr>
    </w:p>
    <w:p w:rsidR="00610DE3" w:rsidRPr="00F538A1" w:rsidRDefault="00610DE3" w:rsidP="00902F68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การจัดกิจกรรมพัฒนาผู้เรียน</w:t>
      </w:r>
    </w:p>
    <w:p w:rsidR="00902F68" w:rsidRPr="00F538A1" w:rsidRDefault="00902F68" w:rsidP="00902F68">
      <w:pPr>
        <w:rPr>
          <w:rFonts w:ascii="TH SarabunPSK" w:hAnsi="TH SarabunPSK" w:cs="TH SarabunPSK"/>
          <w:b/>
          <w:bCs/>
          <w:color w:val="0070C0"/>
        </w:rPr>
      </w:pPr>
    </w:p>
    <w:p w:rsidR="00BD2077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กิจกรรมพัฒนาผู้เรียน</w:t>
      </w:r>
      <w:r w:rsidR="00C65DC2" w:rsidRPr="00F538A1">
        <w:rPr>
          <w:rFonts w:ascii="TH SarabunPSK" w:hAnsi="TH SarabunPSK" w:cs="TH SarabunPSK"/>
          <w:color w:val="0070C0"/>
          <w:cs/>
        </w:rPr>
        <w:t>ตามหลักสูตรแกนกลาง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="00C65DC2" w:rsidRPr="00F538A1">
        <w:rPr>
          <w:rFonts w:ascii="TH SarabunPSK" w:hAnsi="TH SarabunPSK" w:cs="TH SarabunPSK"/>
          <w:color w:val="0070C0"/>
          <w:cs/>
        </w:rPr>
        <w:t>มุ่งให้ผู้เรียนได้พัฒนาตนเองตามศักยภาพ พัฒนาอย่างรอบด้านเพื่อความเป็นมนุษย์ที่สมบูรณ์ทั้งร่างกาย สติปัญญา อารมณ์และสังคม เสริมสร้างให้เป็นผู้มีศีลธรรม จริยธรรม มีระเบียบวินัย ปลูกฝังและสร้างจิตสำนึกของการทำประโยชน์เพื่อสังคม สามารถจัดการตนเองได้และอยู่ร่วมกับผู้อื่นอย่างมีความสุข กิจกรรมพัฒนาผู้เรียนมุ่งพัฒนาผู้เรียนให้ใช้องค์ความรู้ ทักษะและเจตคติจากการเรียนรู้ 8 กลุ่มสาระการเรียนรู้ และประสบการณ์ของผู้เรียนมาปฏิบัติกิจกรรมเพื่อช่วยให้ผู้เรียนเกิดสมรรถนะสำคัญ ได้แก่ ความสามารถในการสื่อสาร ความสามารถในการคิด ความสามารถในการแก้ปัญหา ความสามารถในการใช้ทักษะชีวิตและความสามารถในการใช้เทคโนโลยี ซึ่งจะส่งผลในการพัฒนาผู้เรียนให้มีคุณลักษณะอันพึงประสงค์ ได้แก่ รักชาติ ศาสน์กษัตริย์ ซื่อสัตย์สุจริต มีวินัย ใฝ่เรียนรู้ อยู่อย่างพอเพียง มุ่งมั่นในการทำงาน</w:t>
      </w:r>
      <w:r w:rsidR="00A4492E" w:rsidRPr="00F538A1">
        <w:rPr>
          <w:rFonts w:ascii="TH SarabunPSK" w:hAnsi="TH SarabunPSK" w:cs="TH SarabunPSK"/>
          <w:color w:val="0070C0"/>
          <w:cs/>
        </w:rPr>
        <w:t xml:space="preserve"> รักความเป็นไทยและมีจิตสาธารณะ เกิดทักษะการทำงานและอยู่ร่วมกับผู้อื่นในสังคมได้อย่างมีความสุขในฐานะเป็นพลเมืองไทยและพลโลก </w:t>
      </w:r>
    </w:p>
    <w:p w:rsidR="00610DE3" w:rsidRPr="00F538A1" w:rsidRDefault="00BD2077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10DE3" w:rsidRPr="00F538A1">
        <w:rPr>
          <w:rFonts w:ascii="TH SarabunPSK" w:hAnsi="TH SarabunPSK" w:cs="TH SarabunPSK"/>
          <w:color w:val="0070C0"/>
          <w:cs/>
        </w:rPr>
        <w:t>กิจกรรมพัฒนาผู้เรียน</w:t>
      </w:r>
      <w:r w:rsidRPr="00F538A1">
        <w:rPr>
          <w:rFonts w:ascii="TH SarabunPSK" w:hAnsi="TH SarabunPSK" w:cs="TH SarabunPSK"/>
          <w:color w:val="0070C0"/>
          <w:cs/>
        </w:rPr>
        <w:t>ประกอบด้วยกิจกรรม 3 ลักษณะ ดังนี้</w:t>
      </w:r>
    </w:p>
    <w:p w:rsidR="00610DE3" w:rsidRPr="00F538A1" w:rsidRDefault="00BD2077" w:rsidP="00BD2077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10DE3" w:rsidRPr="00F538A1">
        <w:rPr>
          <w:rFonts w:ascii="TH SarabunPSK" w:hAnsi="TH SarabunPSK" w:cs="TH SarabunPSK"/>
          <w:color w:val="0070C0"/>
          <w:cs/>
        </w:rPr>
        <w:t>1.  กิจกรรมแนะแนว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2.  กิจกรรมนักเรียน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3.  กิจกรรมเพื่อสังคมและสาธารณประโยชน์เสริมสร้างคุณธรรมจริยธรรม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กิจกรรมแนะแนว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หลักการ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กิจกรรมแนะแนวเป็น</w:t>
      </w:r>
      <w:r w:rsidR="00AF6B91" w:rsidRPr="00F538A1">
        <w:rPr>
          <w:rFonts w:ascii="TH SarabunPSK" w:hAnsi="TH SarabunPSK" w:cs="TH SarabunPSK"/>
          <w:color w:val="0070C0"/>
          <w:cs/>
        </w:rPr>
        <w:t>กิจกรรมที่ส่งเสริมและสนับสนุนเพื่อพัฒนาผู้เรียนให้เกิดการเรียนรู้อันจะนำไปสู่สมรรถนะที่สำคัญ 5 ประการ และคุณลักษณะอันพึงประสงค์ 8 ประการ โดยนำไปบูรณาการในการจัดกิจกรรมตามลักษณะของกิจกรรมแนะแนวที่ระบุไว้ในหลักสูตรแกนกลางการศึกษาขั้นพื้นฐาน พ.ศ. 2551 อีกทั้งยังส่งเสริมและพัฒนาผู้เรียนให้มีทักษะชีวิตโดยมุ่งจัดกิจกรรมให้สอดคล้องกับสภาพปัญหา ความต้องการ ความสนใจ ธรรมชาติของผู้เรียนและวิสัยทัศน์ของสถานศึกษา ที่ตอบสนองจุดมุ่งหมายหลักสูตรแกนกลางการศึกษาขั้นพื้นฐาน พ.ศ. 2551 ให้ครอบคลุมทั้งด้านการศึกษา ด้านอาชีพรวมทั้งด้านส่วนตัวและสังคม เน้นผู้เรียนเป็นสำคัญ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 ตลอดจนครูทุกคนต้องมีส่วนร่วมในการจัดกิจกรรม โดยมีครูแนะแนวเป็นพี่เลี้ยงและประสานงาน</w:t>
      </w:r>
    </w:p>
    <w:p w:rsidR="00EA1930" w:rsidRPr="00F538A1" w:rsidRDefault="00EA1930" w:rsidP="00610DE3">
      <w:pPr>
        <w:rPr>
          <w:rFonts w:ascii="TH SarabunPSK" w:hAnsi="TH SarabunPSK" w:cs="TH SarabunPSK"/>
          <w:color w:val="0070C0"/>
        </w:rPr>
      </w:pPr>
    </w:p>
    <w:p w:rsidR="004D6389" w:rsidRPr="00F538A1" w:rsidRDefault="004D6389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วัตถุประสงค์</w:t>
      </w:r>
    </w:p>
    <w:p w:rsidR="004D6389" w:rsidRPr="00F538A1" w:rsidRDefault="004E7F81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4D6389" w:rsidRPr="00F538A1">
        <w:rPr>
          <w:rFonts w:ascii="TH SarabunPSK" w:hAnsi="TH SarabunPSK" w:cs="TH SarabunPSK"/>
          <w:color w:val="0070C0"/>
          <w:cs/>
        </w:rPr>
        <w:t>1.  เพื่อให้ผู้เรียนรู้จัก เข้าใจ รักและเห็นคุณค่าในตนเองและผู้อื่น</w:t>
      </w:r>
    </w:p>
    <w:p w:rsidR="004D6389" w:rsidRPr="00F538A1" w:rsidRDefault="004E7F81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4D6389" w:rsidRPr="00F538A1">
        <w:rPr>
          <w:rFonts w:ascii="TH SarabunPSK" w:hAnsi="TH SarabunPSK" w:cs="TH SarabunPSK"/>
          <w:color w:val="0070C0"/>
          <w:cs/>
        </w:rPr>
        <w:t>2.  เพื่อให้ผู้เรียนสามารถวางแผนการเรียน อาชีพ รวมทั้งการดำเนินชีวิตและสังคม</w:t>
      </w:r>
    </w:p>
    <w:p w:rsidR="004D6389" w:rsidRPr="00F538A1" w:rsidRDefault="004E7F81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4D6389" w:rsidRPr="00F538A1">
        <w:rPr>
          <w:rFonts w:ascii="TH SarabunPSK" w:hAnsi="TH SarabunPSK" w:cs="TH SarabunPSK"/>
          <w:color w:val="0070C0"/>
          <w:cs/>
        </w:rPr>
        <w:t>3.  เพื่อให้ผู้เรียนสามารถปรับตัวได้อย่างเหมาะสมและอยู่ร่วมกับผู้อื่นได้อย่างมีความสุข</w:t>
      </w:r>
    </w:p>
    <w:p w:rsidR="00D07DA2" w:rsidRPr="00F538A1" w:rsidRDefault="00D07DA2" w:rsidP="00610DE3">
      <w:pPr>
        <w:rPr>
          <w:rFonts w:ascii="TH SarabunPSK" w:hAnsi="TH SarabunPSK" w:cs="TH SarabunPSK"/>
          <w:color w:val="0070C0"/>
        </w:rPr>
      </w:pPr>
    </w:p>
    <w:p w:rsidR="00D07DA2" w:rsidRDefault="00D07DA2" w:rsidP="00610DE3">
      <w:pPr>
        <w:rPr>
          <w:rFonts w:ascii="TH SarabunPSK" w:hAnsi="TH SarabunPSK" w:cs="TH SarabunPSK"/>
          <w:color w:val="0070C0"/>
        </w:rPr>
      </w:pPr>
    </w:p>
    <w:p w:rsidR="007E46B8" w:rsidRPr="007E46B8" w:rsidRDefault="007E46B8" w:rsidP="00610DE3">
      <w:pPr>
        <w:rPr>
          <w:rFonts w:ascii="TH SarabunPSK" w:hAnsi="TH SarabunPSK" w:cs="TH SarabunPSK"/>
          <w:color w:val="0070C0"/>
        </w:rPr>
      </w:pPr>
    </w:p>
    <w:p w:rsidR="00D07DA2" w:rsidRPr="00F538A1" w:rsidRDefault="00D07DA2" w:rsidP="00610DE3">
      <w:pPr>
        <w:rPr>
          <w:rFonts w:ascii="TH SarabunPSK" w:hAnsi="TH SarabunPSK" w:cs="TH SarabunPSK"/>
          <w:color w:val="0070C0"/>
        </w:rPr>
      </w:pPr>
    </w:p>
    <w:p w:rsidR="00D07DA2" w:rsidRPr="00F538A1" w:rsidRDefault="00D07DA2" w:rsidP="00610DE3">
      <w:pPr>
        <w:rPr>
          <w:rFonts w:ascii="TH SarabunPSK" w:hAnsi="TH SarabunPSK" w:cs="TH SarabunPSK"/>
          <w:color w:val="0070C0"/>
        </w:rPr>
      </w:pPr>
    </w:p>
    <w:p w:rsidR="00EA1930" w:rsidRPr="00F538A1" w:rsidRDefault="00EA1930" w:rsidP="00610DE3">
      <w:pPr>
        <w:rPr>
          <w:rFonts w:ascii="TH SarabunPSK" w:hAnsi="TH SarabunPSK" w:cs="TH SarabunPSK"/>
          <w:color w:val="0070C0"/>
        </w:rPr>
      </w:pPr>
    </w:p>
    <w:p w:rsidR="004D6389" w:rsidRPr="00F538A1" w:rsidRDefault="004D6389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>ขอบข่าย</w:t>
      </w:r>
    </w:p>
    <w:p w:rsidR="004D6389" w:rsidRPr="00F538A1" w:rsidRDefault="004D638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การจัดกิจกรรมแนะแนว มีองค์ประกอบ 3 ด้าน ดังนี้</w:t>
      </w:r>
    </w:p>
    <w:p w:rsidR="004D6389" w:rsidRPr="00F538A1" w:rsidRDefault="004E7F81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4D6389" w:rsidRPr="00F538A1">
        <w:rPr>
          <w:rFonts w:ascii="TH SarabunPSK" w:hAnsi="TH SarabunPSK" w:cs="TH SarabunPSK"/>
          <w:color w:val="0070C0"/>
          <w:cs/>
        </w:rPr>
        <w:t>1.  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มีวิธีการเรียนรู้และสามารถวางแผนการเรียนหรือศึกษาต่อได้อย่างเหมาะสม</w:t>
      </w:r>
    </w:p>
    <w:p w:rsidR="004D6389" w:rsidRPr="00F538A1" w:rsidRDefault="004E7F81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4D6389" w:rsidRPr="00F538A1">
        <w:rPr>
          <w:rFonts w:ascii="TH SarabunPSK" w:hAnsi="TH SarabunPSK" w:cs="TH SarabunPSK"/>
          <w:color w:val="0070C0"/>
          <w:cs/>
        </w:rPr>
        <w:t>2.  ด้านอาชีพ ให้ผู้เรียนรู้จักตนเองในทุกด้าน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:rsidR="004D6389" w:rsidRPr="00F538A1" w:rsidRDefault="004E7F81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4D6389" w:rsidRPr="00F538A1">
        <w:rPr>
          <w:rFonts w:ascii="TH SarabunPSK" w:hAnsi="TH SarabunPSK" w:cs="TH SarabunPSK"/>
          <w:color w:val="0070C0"/>
          <w:cs/>
        </w:rPr>
        <w:t>3.  ด้านส่วนตัวและสังคม</w:t>
      </w:r>
      <w:r w:rsidR="007B1C88" w:rsidRPr="00F538A1">
        <w:rPr>
          <w:rFonts w:ascii="TH SarabunPSK" w:hAnsi="TH SarabunPSK" w:cs="TH SarabunPSK"/>
          <w:color w:val="0070C0"/>
          <w:cs/>
        </w:rPr>
        <w:t xml:space="preserve">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มีทักษะชีวิตและสามารถปรับตัว ดำรงชีวิตอยู่ในสังคมได้อย่างมีความสุข</w:t>
      </w:r>
    </w:p>
    <w:p w:rsidR="00EA1930" w:rsidRPr="00F538A1" w:rsidRDefault="00EA1930" w:rsidP="00610DE3">
      <w:pPr>
        <w:rPr>
          <w:rFonts w:ascii="TH SarabunPSK" w:hAnsi="TH SarabunPSK" w:cs="TH SarabunPSK"/>
          <w:color w:val="0070C0"/>
          <w:cs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แนวการจัดกิจกรรมแนะแนว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1</w:t>
      </w:r>
      <w:r w:rsidRPr="00F538A1">
        <w:rPr>
          <w:rFonts w:ascii="TH SarabunPSK" w:hAnsi="TH SarabunPSK" w:cs="TH SarabunPSK"/>
          <w:color w:val="0070C0"/>
        </w:rPr>
        <w:t>.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="003C2FB9" w:rsidRPr="00F538A1">
        <w:rPr>
          <w:rFonts w:ascii="TH SarabunPSK" w:hAnsi="TH SarabunPSK" w:cs="TH SarabunPSK"/>
          <w:color w:val="0070C0"/>
          <w:cs/>
        </w:rPr>
        <w:t>ศึกษาและวิเคราะห์สภาพ</w:t>
      </w:r>
      <w:r w:rsidRPr="00F538A1">
        <w:rPr>
          <w:rFonts w:ascii="TH SarabunPSK" w:hAnsi="TH SarabunPSK" w:cs="TH SarabunPSK"/>
          <w:color w:val="0070C0"/>
          <w:cs/>
        </w:rPr>
        <w:t>ปัญหา</w:t>
      </w:r>
      <w:r w:rsidR="003C2FB9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ความต้องการ</w:t>
      </w:r>
      <w:r w:rsidR="003C2FB9" w:rsidRPr="00F538A1">
        <w:rPr>
          <w:rFonts w:ascii="TH SarabunPSK" w:hAnsi="TH SarabunPSK" w:cs="TH SarabunPSK"/>
          <w:color w:val="0070C0"/>
          <w:cs/>
        </w:rPr>
        <w:t xml:space="preserve"> ความสนใจ ธรรมชาติของผู้เรียน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2.  </w:t>
      </w:r>
      <w:r w:rsidR="003C2FB9" w:rsidRPr="00F538A1">
        <w:rPr>
          <w:rFonts w:ascii="TH SarabunPSK" w:hAnsi="TH SarabunPSK" w:cs="TH SarabunPSK"/>
          <w:color w:val="0070C0"/>
          <w:cs/>
        </w:rPr>
        <w:t>วิเคราะห์สมรรถนะสำคัญของผู้เรียน คุณลักษณะอันพึงประสงค์ วิสัยทัศน์ของสถานศึกษาและวิเคราะห์ข้อมูลของผู้เรียนเป็นรายบุคคล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3.  กำหนดสัดส่วนกิจกรรมแนะแนวให้ครอบคลุมด้านการศึกษา </w:t>
      </w:r>
      <w:r w:rsidR="003C2FB9" w:rsidRPr="00F538A1">
        <w:rPr>
          <w:rFonts w:ascii="TH SarabunPSK" w:hAnsi="TH SarabunPSK" w:cs="TH SarabunPSK"/>
          <w:color w:val="0070C0"/>
          <w:cs/>
        </w:rPr>
        <w:t>ด้าน</w:t>
      </w:r>
      <w:r w:rsidRPr="00F538A1">
        <w:rPr>
          <w:rFonts w:ascii="TH SarabunPSK" w:hAnsi="TH SarabunPSK" w:cs="TH SarabunPSK"/>
          <w:color w:val="0070C0"/>
          <w:cs/>
        </w:rPr>
        <w:t>อาชีพ</w:t>
      </w:r>
      <w:r w:rsidR="003C2FB9" w:rsidRPr="00F538A1">
        <w:rPr>
          <w:rFonts w:ascii="TH SarabunPSK" w:hAnsi="TH SarabunPSK" w:cs="TH SarabunPSK"/>
          <w:color w:val="0070C0"/>
          <w:cs/>
        </w:rPr>
        <w:t xml:space="preserve"> ด้านส่วนตัวและสังคม </w:t>
      </w:r>
      <w:r w:rsidRPr="00F538A1">
        <w:rPr>
          <w:rFonts w:ascii="TH SarabunPSK" w:hAnsi="TH SarabunPSK" w:cs="TH SarabunPSK"/>
          <w:color w:val="0070C0"/>
          <w:cs/>
        </w:rPr>
        <w:t>โดย</w:t>
      </w:r>
      <w:r w:rsidR="003C2FB9" w:rsidRPr="00F538A1">
        <w:rPr>
          <w:rFonts w:ascii="TH SarabunPSK" w:hAnsi="TH SarabunPSK" w:cs="TH SarabunPSK"/>
          <w:color w:val="0070C0"/>
          <w:cs/>
        </w:rPr>
        <w:t>ยึดสภาพปัญหา ความต้องการ ความสนใจ ตลอดจนธรรมชาติของผู้เรียนและเป้าหมายของสถานศึกษา โดย</w:t>
      </w:r>
      <w:r w:rsidRPr="00F538A1">
        <w:rPr>
          <w:rFonts w:ascii="TH SarabunPSK" w:hAnsi="TH SarabunPSK" w:cs="TH SarabunPSK"/>
          <w:color w:val="0070C0"/>
          <w:cs/>
        </w:rPr>
        <w:t>ครู</w:t>
      </w:r>
      <w:r w:rsidR="003C2FB9" w:rsidRPr="00F538A1">
        <w:rPr>
          <w:rFonts w:ascii="TH SarabunPSK" w:hAnsi="TH SarabunPSK" w:cs="TH SarabunPSK"/>
          <w:color w:val="0070C0"/>
          <w:cs/>
        </w:rPr>
        <w:t xml:space="preserve"> ผู้ปกครอง</w:t>
      </w:r>
      <w:r w:rsidRPr="00F538A1">
        <w:rPr>
          <w:rFonts w:ascii="TH SarabunPSK" w:hAnsi="TH SarabunPSK" w:cs="TH SarabunPSK"/>
          <w:color w:val="0070C0"/>
          <w:cs/>
        </w:rPr>
        <w:t>และ</w:t>
      </w:r>
      <w:r w:rsidR="003C2FB9" w:rsidRPr="00F538A1">
        <w:rPr>
          <w:rFonts w:ascii="TH SarabunPSK" w:hAnsi="TH SarabunPSK" w:cs="TH SarabunPSK"/>
          <w:color w:val="0070C0"/>
          <w:cs/>
        </w:rPr>
        <w:t>ผู้</w:t>
      </w:r>
      <w:r w:rsidRPr="00F538A1">
        <w:rPr>
          <w:rFonts w:ascii="TH SarabunPSK" w:hAnsi="TH SarabunPSK" w:cs="TH SarabunPSK"/>
          <w:color w:val="0070C0"/>
          <w:cs/>
        </w:rPr>
        <w:t>เรียนมีส่วนร่วม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4.  </w:t>
      </w:r>
      <w:r w:rsidR="003C2FB9" w:rsidRPr="00F538A1">
        <w:rPr>
          <w:rFonts w:ascii="TH SarabunPSK" w:hAnsi="TH SarabunPSK" w:cs="TH SarabunPSK"/>
          <w:color w:val="0070C0"/>
          <w:cs/>
        </w:rPr>
        <w:t>กำหนดวัตถุประสงค์การจัดกิจกรรมของสถานศึกษา เป็นระดับการศึกษาและชั้นปี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5.  </w:t>
      </w:r>
      <w:r w:rsidR="003C2FB9" w:rsidRPr="00F538A1">
        <w:rPr>
          <w:rFonts w:ascii="TH SarabunPSK" w:hAnsi="TH SarabunPSK" w:cs="TH SarabunPSK"/>
          <w:color w:val="0070C0"/>
          <w:cs/>
        </w:rPr>
        <w:t>ออกแบบการจัด</w:t>
      </w:r>
      <w:r w:rsidRPr="00F538A1">
        <w:rPr>
          <w:rFonts w:ascii="TH SarabunPSK" w:hAnsi="TH SarabunPSK" w:cs="TH SarabunPSK"/>
          <w:color w:val="0070C0"/>
          <w:cs/>
        </w:rPr>
        <w:t>กิจกรรม</w:t>
      </w:r>
      <w:r w:rsidR="003C2FB9" w:rsidRPr="00F538A1">
        <w:rPr>
          <w:rFonts w:ascii="TH SarabunPSK" w:hAnsi="TH SarabunPSK" w:cs="TH SarabunPSK"/>
          <w:color w:val="0070C0"/>
          <w:cs/>
        </w:rPr>
        <w:t>แนะแนว ประกอบด้วย วัตถุประสงค์ การจัดกิจกรรม เวลาจัดกิจกรรม หลักฐานการทำกิจกรรมและการประเมินผล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6.  </w:t>
      </w:r>
      <w:r w:rsidR="003C2FB9" w:rsidRPr="00F538A1">
        <w:rPr>
          <w:rFonts w:ascii="TH SarabunPSK" w:hAnsi="TH SarabunPSK" w:cs="TH SarabunPSK"/>
          <w:color w:val="0070C0"/>
          <w:cs/>
        </w:rPr>
        <w:t xml:space="preserve">จัดทำแผนการจัดกิจกรรมแนะแนวรายชั่วโมง ประกอบด้วย ชื่อกิจกรรม จุดประสงค์ เวลา เนื้อหา/สาระ วิธีดำเนินการ สื่อ/อุปกรณ์และการประเมินผล </w:t>
      </w:r>
    </w:p>
    <w:p w:rsidR="003C2FB9" w:rsidRPr="00F538A1" w:rsidRDefault="003C2FB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7.  จัดกิจกรรมแนะแนวตามแผนการจัดกิจกรรมแนะแนวและประเมินผลการจัดกิจกรรม</w:t>
      </w:r>
    </w:p>
    <w:p w:rsidR="003C2FB9" w:rsidRPr="00F538A1" w:rsidRDefault="003C2FB9" w:rsidP="00610DE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8.  ประเมินเพื่อตัดสินและสรุปรายงาน</w:t>
      </w:r>
    </w:p>
    <w:p w:rsidR="00610DE3" w:rsidRPr="00F538A1" w:rsidRDefault="007E2969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การประเมินกิจกรรมแนะแนว</w:t>
      </w:r>
    </w:p>
    <w:p w:rsidR="007E2969" w:rsidRPr="00F538A1" w:rsidRDefault="007E296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1.  ครูผู้จัดกิจกรรมแนะแนว ผู้เรียนและผู้ปกครองมีส่วนร่วมในการประเมินผลเพื่อพัฒนาผู้เรียน โดยครูผู้จัดกิจกรรมวางแผนการประเมิน ดำเนินการประเมิน นำผลการประเมินไปพัฒนาผู้เรียนอย่างต่อเนื่องและรายงานผลการดำเนินการให้ผู้เกี่ยวข้องทราบ</w:t>
      </w:r>
    </w:p>
    <w:p w:rsidR="007E2969" w:rsidRPr="00F538A1" w:rsidRDefault="007E296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2.  ผู้เรียนอาจมีส่วนร่วมในการวางแผนการประเมิน ประเมินตนเองและเพื่อน ผู้ปกครองมีส่วนร่วมในการเสนอความคิดเห็นในการประเมิน ประเมินผลการพัฒนาผู้เรียน โดยประสานร่วมมือกับครูผู้จัดกิจกรรม ประเมิน บันทึก สรุปผลการพัฒนาและการปฏิบัติกิจกรรมของผู้เรียน</w:t>
      </w:r>
    </w:p>
    <w:p w:rsidR="007E2969" w:rsidRPr="00F538A1" w:rsidRDefault="007E296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3.  การประเมินเพื่อตัดสินผลการเรียน ครูผู้จัดกิจกรรมตรวจสอบเวลาการเข้าร่วมกิจกรรมและประเมินผลการปฏิบัติกิจกรรมด้วยวิธีการหลากหลาย ตัดสินผลการประเมินเป็น </w:t>
      </w:r>
      <w:r w:rsidRPr="00F538A1">
        <w:rPr>
          <w:rFonts w:ascii="TH SarabunPSK" w:hAnsi="TH SarabunPSK" w:cs="TH SarabunPSK"/>
          <w:color w:val="0070C0"/>
        </w:rPr>
        <w:t>“</w:t>
      </w:r>
      <w:r w:rsidRPr="00F538A1">
        <w:rPr>
          <w:rFonts w:ascii="TH SarabunPSK" w:hAnsi="TH SarabunPSK" w:cs="TH SarabunPSK"/>
          <w:color w:val="0070C0"/>
          <w:cs/>
        </w:rPr>
        <w:t>ผ่าน</w:t>
      </w:r>
      <w:r w:rsidRPr="00F538A1">
        <w:rPr>
          <w:rFonts w:ascii="TH SarabunPSK" w:hAnsi="TH SarabunPSK" w:cs="TH SarabunPSK"/>
          <w:color w:val="0070C0"/>
        </w:rPr>
        <w:t>”</w:t>
      </w:r>
      <w:r w:rsidRPr="00F538A1">
        <w:rPr>
          <w:rFonts w:ascii="TH SarabunPSK" w:hAnsi="TH SarabunPSK" w:cs="TH SarabunPSK"/>
          <w:color w:val="0070C0"/>
          <w:cs/>
        </w:rPr>
        <w:t xml:space="preserve"> หรือ </w:t>
      </w:r>
      <w:r w:rsidRPr="00F538A1">
        <w:rPr>
          <w:rFonts w:ascii="TH SarabunPSK" w:hAnsi="TH SarabunPSK" w:cs="TH SarabunPSK"/>
          <w:color w:val="0070C0"/>
        </w:rPr>
        <w:t>“</w:t>
      </w:r>
      <w:r w:rsidRPr="00F538A1">
        <w:rPr>
          <w:rFonts w:ascii="TH SarabunPSK" w:hAnsi="TH SarabunPSK" w:cs="TH SarabunPSK"/>
          <w:color w:val="0070C0"/>
          <w:cs/>
        </w:rPr>
        <w:t>ไม่ผ่าน</w:t>
      </w:r>
      <w:r w:rsidRPr="00F538A1">
        <w:rPr>
          <w:rFonts w:ascii="TH SarabunPSK" w:hAnsi="TH SarabunPSK" w:cs="TH SarabunPSK"/>
          <w:color w:val="0070C0"/>
        </w:rPr>
        <w:t>”</w:t>
      </w:r>
      <w:r w:rsidRPr="00F538A1">
        <w:rPr>
          <w:rFonts w:ascii="TH SarabunPSK" w:hAnsi="TH SarabunPSK" w:cs="TH SarabunPSK"/>
          <w:color w:val="0070C0"/>
          <w:cs/>
        </w:rPr>
        <w:t xml:space="preserve"> ดังนี้</w:t>
      </w:r>
    </w:p>
    <w:p w:rsidR="007E2969" w:rsidRPr="00F538A1" w:rsidRDefault="007E296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ผ่าน  </w:t>
      </w:r>
      <w:r w:rsidRPr="00F538A1">
        <w:rPr>
          <w:rFonts w:ascii="TH SarabunPSK" w:hAnsi="TH SarabunPSK" w:cs="TH SarabunPSK"/>
          <w:color w:val="0070C0"/>
          <w:cs/>
        </w:rPr>
        <w:t>หมายถึง  ผู้เรียนมีเวลาเข้าร่วมกิจกรรม ปฏิบัติกิจกรรมและมีผลงาน/ชิ้นงาน/คุณลักษณะตามเกณฑ์ที่สถานศึกษากำหนด</w:t>
      </w:r>
    </w:p>
    <w:p w:rsidR="007E2969" w:rsidRPr="00F538A1" w:rsidRDefault="007E2969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cs/>
        </w:rPr>
        <w:t>ไม่ผ่าน</w:t>
      </w:r>
      <w:r w:rsidRPr="00F538A1">
        <w:rPr>
          <w:rFonts w:ascii="TH SarabunPSK" w:hAnsi="TH SarabunPSK" w:cs="TH SarabunPSK"/>
          <w:color w:val="0070C0"/>
          <w:cs/>
        </w:rPr>
        <w:t xml:space="preserve">  หมายถึง  ผู้เรียนมีเวลาเข้าร่วมกิจกรรมไม่ครบตามเกณฑ์ ไม่ผ่านการปฏิบัติกิจกรรม หรือมีผลงาน/ชิ้นงาน/คุณลักษณะไม่เป็นไปตามเกณฑ์ที่สถานศึกษากำหนด</w:t>
      </w:r>
    </w:p>
    <w:p w:rsidR="007E2969" w:rsidRPr="00F538A1" w:rsidRDefault="007E2969" w:rsidP="00610DE3">
      <w:pPr>
        <w:rPr>
          <w:rFonts w:ascii="TH SarabunPSK" w:hAnsi="TH SarabunPSK" w:cs="TH SarabunPSK"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เวลาการจัดกิจกรรมแนะแนว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ใช้เวลาสัปดาห์ละ 20 ชั่วโมง ทุกภาคเรียนทั้งระดับมัธยมศึกษาตอนต้นและมัธยมศึกษาตอนปลาย</w:t>
      </w:r>
    </w:p>
    <w:p w:rsidR="00610DE3" w:rsidRPr="00F538A1" w:rsidRDefault="000F4A33" w:rsidP="00610DE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>โดยจัดเวลาในคาบเรียน</w:t>
      </w:r>
    </w:p>
    <w:p w:rsidR="00EA1930" w:rsidRPr="00F538A1" w:rsidRDefault="00EA1930" w:rsidP="00610DE3">
      <w:pPr>
        <w:rPr>
          <w:rFonts w:ascii="TH SarabunPSK" w:hAnsi="TH SarabunPSK" w:cs="TH SarabunPSK"/>
          <w:b/>
          <w:bCs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กิจกรรมนักเรียน</w:t>
      </w: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หลักการ</w:t>
      </w:r>
    </w:p>
    <w:p w:rsidR="00F60F14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กิจกรรมนักเรียนเป็นกิจกรรมที่</w:t>
      </w:r>
      <w:r w:rsidR="00F60F14" w:rsidRPr="00F538A1">
        <w:rPr>
          <w:rFonts w:ascii="TH SarabunPSK" w:hAnsi="TH SarabunPSK" w:cs="TH SarabunPSK"/>
          <w:color w:val="0070C0"/>
          <w:cs/>
        </w:rPr>
        <w:t>ส่งเสริม</w:t>
      </w:r>
      <w:r w:rsidRPr="00F538A1">
        <w:rPr>
          <w:rFonts w:ascii="TH SarabunPSK" w:hAnsi="TH SarabunPSK" w:cs="TH SarabunPSK"/>
          <w:color w:val="0070C0"/>
          <w:cs/>
        </w:rPr>
        <w:t>ผู้เรียน</w:t>
      </w:r>
      <w:r w:rsidR="00F60F14" w:rsidRPr="00F538A1">
        <w:rPr>
          <w:rFonts w:ascii="TH SarabunPSK" w:hAnsi="TH SarabunPSK" w:cs="TH SarabunPSK"/>
          <w:color w:val="0070C0"/>
          <w:cs/>
        </w:rPr>
        <w:t xml:space="preserve">ได้เข้าร่วมกิจกรรมตามความถนัดและความสนใจ โดนเน้นเรื่องคุณธรรม จริยธรรม ความมีระเบียบวินัย การไม่เห็นแก่ตัว ความเป็นผู้นำผู้ตามที่ดี </w:t>
      </w:r>
      <w:r w:rsidRPr="00F538A1">
        <w:rPr>
          <w:rFonts w:ascii="TH SarabunPSK" w:hAnsi="TH SarabunPSK" w:cs="TH SarabunPSK"/>
          <w:color w:val="0070C0"/>
          <w:cs/>
        </w:rPr>
        <w:t xml:space="preserve">ความรับผิดชอบ </w:t>
      </w:r>
      <w:r w:rsidR="00F60F14" w:rsidRPr="00F538A1">
        <w:rPr>
          <w:rFonts w:ascii="TH SarabunPSK" w:hAnsi="TH SarabunPSK" w:cs="TH SarabunPSK"/>
          <w:color w:val="0070C0"/>
          <w:cs/>
        </w:rPr>
        <w:t>การทำงานร่วมกัน การรู้จักแก้ปัญหา การตัดสินใจ ความมีเหตุผล การช่วยเหลือแบ่งปัน และความเอื้ออาทรและสมานฉันท์ การจัด</w:t>
      </w:r>
      <w:r w:rsidRPr="00F538A1">
        <w:rPr>
          <w:rFonts w:ascii="TH SarabunPSK" w:hAnsi="TH SarabunPSK" w:cs="TH SarabunPSK"/>
          <w:color w:val="0070C0"/>
          <w:cs/>
        </w:rPr>
        <w:t>กิจกรรมนักเรียน</w:t>
      </w:r>
      <w:r w:rsidR="00F60F14" w:rsidRPr="00F538A1">
        <w:rPr>
          <w:rFonts w:ascii="TH SarabunPSK" w:hAnsi="TH SarabunPSK" w:cs="TH SarabunPSK"/>
          <w:color w:val="0070C0"/>
          <w:cs/>
        </w:rPr>
        <w:t>ดำเนินการดังนี้</w:t>
      </w:r>
    </w:p>
    <w:p w:rsidR="00F60F14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1.  จัดให้สอดคล้องกับความสามารถและความสนใจของผู้เรียน</w:t>
      </w:r>
    </w:p>
    <w:p w:rsidR="00F60F14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2.  เน้นผู้เรียนได้ปฏิบัติด้วยตนเองในทุกขั้นตอน</w:t>
      </w:r>
    </w:p>
    <w:p w:rsidR="00610DE3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3.  เน้นการทำงานร่วมกันเป็นกลุ่มตามความเหมาะสมและสอดคล้องกับวุฒิภาวะของผู้เรียน ตลอดจนบริบทของสถานศึกษาและท้องถิ่น </w:t>
      </w:r>
    </w:p>
    <w:p w:rsidR="00EA1930" w:rsidRPr="00F538A1" w:rsidRDefault="00EA1930" w:rsidP="00610DE3">
      <w:pPr>
        <w:rPr>
          <w:rFonts w:ascii="TH SarabunPSK" w:hAnsi="TH SarabunPSK" w:cs="TH SarabunPSK"/>
          <w:color w:val="0070C0"/>
        </w:rPr>
      </w:pPr>
    </w:p>
    <w:p w:rsidR="00F60F14" w:rsidRPr="00F538A1" w:rsidRDefault="00F60F14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วัตถุประสงค์</w:t>
      </w:r>
    </w:p>
    <w:p w:rsidR="00F60F14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1.  เพื่อพัฒนาผู้เรียนให้มีระเบียบวินัย มีความเป็นผู้นำผู้ตามที่ดีและมีความรับผิดชอบ</w:t>
      </w:r>
    </w:p>
    <w:p w:rsidR="00F60F14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2.  เพื่อพัฒนาผู้เรียนให้มีทักษะการทำงานร่วมกัน รู้จักการแก้ปัญหา มีเหตุผล มีการตัดสินใจที่เหมาะสม ช่วยเหลือแบ่งปัน และเอื้ออาทรและสมานฉันท์</w:t>
      </w:r>
    </w:p>
    <w:p w:rsidR="00F60F14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3.  ส่งเสริมสนับสนุนให้ผู้เรียนมีคุณธรรม จริยธรรมและคุณลักษณะอันพึงประสงค์</w:t>
      </w:r>
    </w:p>
    <w:p w:rsidR="00F60F14" w:rsidRPr="00F538A1" w:rsidRDefault="00F60F14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4.  ส่งเสริมและสนับสนุนให้ผู้เรียนได้ปฏิบัติกิจกรรมตามความถนัดและความสนใจ</w:t>
      </w:r>
    </w:p>
    <w:p w:rsidR="00EA1930" w:rsidRPr="00F538A1" w:rsidRDefault="00EA1930" w:rsidP="00610DE3">
      <w:pPr>
        <w:rPr>
          <w:rFonts w:ascii="TH SarabunPSK" w:hAnsi="TH SarabunPSK" w:cs="TH SarabunPSK"/>
          <w:color w:val="0070C0"/>
        </w:rPr>
      </w:pPr>
    </w:p>
    <w:p w:rsidR="00F60F14" w:rsidRPr="00F538A1" w:rsidRDefault="00F60F14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ขอบข่าย</w:t>
      </w:r>
    </w:p>
    <w:p w:rsidR="00F60F14" w:rsidRPr="00F538A1" w:rsidRDefault="00F60F14" w:rsidP="00F60F1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1.  กิจของสงฆ์ และผู้บำเพ็ญประโยชน์</w:t>
      </w:r>
    </w:p>
    <w:p w:rsidR="00F60F14" w:rsidRPr="00F538A1" w:rsidRDefault="00F60F14" w:rsidP="00F60F1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  <w:t>ผู้เรียนสามารถเลือกกิจกรรมใดกิจกรรมหนึ่งตามความถนัดและความสนใจ</w:t>
      </w:r>
    </w:p>
    <w:p w:rsidR="00F60F14" w:rsidRPr="00F538A1" w:rsidRDefault="00F60F14" w:rsidP="00F60F1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2.  ชุมนุม ชมรม</w:t>
      </w:r>
      <w:r w:rsidR="00AC5F4C" w:rsidRPr="00F538A1">
        <w:rPr>
          <w:rFonts w:ascii="TH SarabunPSK" w:hAnsi="TH SarabunPSK" w:cs="TH SarabunPSK"/>
          <w:color w:val="0070C0"/>
          <w:cs/>
        </w:rPr>
        <w:t xml:space="preserve"> ได้แก่</w:t>
      </w:r>
    </w:p>
    <w:p w:rsidR="00610DE3" w:rsidRPr="00F538A1" w:rsidRDefault="00AC5F4C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10DE3" w:rsidRPr="00F538A1">
        <w:rPr>
          <w:rFonts w:ascii="TH SarabunPSK" w:hAnsi="TH SarabunPSK" w:cs="TH SarabunPSK"/>
          <w:color w:val="0070C0"/>
          <w:cs/>
        </w:rPr>
        <w:t xml:space="preserve"> </w:t>
      </w:r>
      <w:r w:rsidR="00610DE3" w:rsidRPr="00F538A1">
        <w:rPr>
          <w:rFonts w:ascii="TH SarabunPSK" w:hAnsi="TH SarabunPSK" w:cs="TH SarabunPSK"/>
          <w:color w:val="0070C0"/>
          <w:cs/>
        </w:rPr>
        <w:tab/>
        <w:t>1.  ชุมนุมภาษาไทย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AC5F4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C5F4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2.  ชุมนุมคณิตศาสตร์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AC5F4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C5F4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3.  ชุมนุมสังคมศึกษา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AC5F4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C5F4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4.  ชุมนุมภาษาต่างประเทศ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AC5F4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C5F4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5.  ชุมนุมวิทยาศาสตร์  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AC5F4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AC5F4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 xml:space="preserve">6.  ชุมนุมอื่นๆ </w:t>
      </w: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แนวการจัดกิจกรรมนักเรียน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1.  ให้นักเรียนสมัครเข้าชุมนุมตามความสนใจ โดยเลือกได้เพียง 1 ชุมนุม และจะต้องร่วมกิจกรรมในชุมนุมที่เลือกแล้วตลอดภาคเรียน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2.  ประชุมสมาชิกชุมนุม เลือกประธาน เลขานุการและกรรมการชุมนุม เสนอครูที่ปรึกษา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3.  จัดกิจกรรมโดยให้สมาชิกมีส่วนร่วมดำเนินการ มีการสำรวจและใช้ข้อมูลประกอบการวางแผนอย่างเป็นระบบ เน้นการคิดวิเคราะห์และใช้ความคิดสร้างสรรค์ในการดำเนินกิจกรรม</w:t>
      </w: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เวลาการจัดกิจกรรมนักเรียน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ab/>
      </w:r>
      <w:r w:rsidR="000F4A33" w:rsidRPr="00F538A1">
        <w:rPr>
          <w:rFonts w:ascii="TH SarabunPSK" w:hAnsi="TH SarabunPSK" w:cs="TH SarabunPSK"/>
          <w:color w:val="0070C0"/>
          <w:cs/>
        </w:rPr>
        <w:t>เวลานอกชั้นเรียน</w:t>
      </w:r>
      <w:r w:rsidRPr="00F538A1">
        <w:rPr>
          <w:rFonts w:ascii="TH SarabunPSK" w:hAnsi="TH SarabunPSK" w:cs="TH SarabunPSK"/>
          <w:color w:val="0070C0"/>
          <w:cs/>
        </w:rPr>
        <w:t xml:space="preserve">ใช้เวลาสัปดาห์ละ 20 ชั่วโมง ทุกภาคเรียน ทั้งระดับชั้นมัธยมศึกษาตอนต้นและชั้นมัธยมศึกษาตอนปลาย  </w:t>
      </w:r>
    </w:p>
    <w:p w:rsidR="00EA1930" w:rsidRPr="00F538A1" w:rsidRDefault="00EA1930" w:rsidP="00610DE3">
      <w:pPr>
        <w:rPr>
          <w:rFonts w:ascii="TH SarabunPSK" w:hAnsi="TH SarabunPSK" w:cs="TH SarabunPSK"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กิจกรรมเพื่อสังคมและสาธารณประโยชน์</w:t>
      </w: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หลักการ 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กิจกรรมเพื่อสังคมฯ</w:t>
      </w:r>
      <w:r w:rsidR="006262B7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เสริมสร้างคุณธรรมจริยธรรมเป็นกิจกรรมที่ส่งเสริมให้ผู้เรียน  บำเพ็ญตนให้เป็นประโยชน์ต่อสังคม  ชุมชนและท้องถิ่นตามความสนใจในลักษณะผู้มีจิตอาสา  เพื่อแสดงถึงความรับผิดชอบ  ความดีงาม  ความเสียสละต่อสังคม  มีจิตสาธารณะ  เช่น  กิจของสงฆ์  เป็นการจัดกิจกรรมเพื่อปลูกฝังและสร้างจิตสำนึกในการประพฤติปฏิบัติตามหลักพระธรรมวินัย  เพื่อความเป็นศาสนทายาทที่ดี  ที่ประพฤติปฏิบัติตามหลักพระธรรมวินัยเพื่อความเป็นมนุษย์ที่สมบูรณ์  โดยเฉพาะคุณธรรมจริยธรรมและหลักพระธรรมวินัยที่กำหนดเป็นคุณลักษณะอันพึงประสงค์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แนวการจัดกิจกร</w:t>
      </w:r>
      <w:r w:rsidRPr="00F538A1">
        <w:rPr>
          <w:rFonts w:ascii="TH SarabunPSK" w:hAnsi="TH SarabunPSK" w:cs="TH SarabunPSK"/>
          <w:color w:val="0070C0"/>
          <w:cs/>
        </w:rPr>
        <w:t>รม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เพื่อสังคมและสาธารณประโยชน์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  <w:t>1.  สวดมนต์  ทำวัตรเช้า</w:t>
      </w:r>
      <w:r w:rsidR="006262B7"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hAnsi="TH SarabunPSK" w:cs="TH SarabunPSK"/>
          <w:color w:val="0070C0"/>
          <w:cs/>
        </w:rPr>
        <w:t>เย็น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เจริญจิตภาวนา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2.  บิณฑบาตร่วมกับพระภิกษุสงฆ์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3.  ทำความสะอาดที่พักอาศัย  ห้องเรียน  ห้องน้ำและบริเวณรอบๆ</w:t>
      </w:r>
      <w:r w:rsidR="00425E3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กุฏิ  เช่น  กวาดใบไม้</w:t>
      </w:r>
      <w:r w:rsidR="003C4AB0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 เก็บขยะ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4.  ซักผ้าสบง  จีวรของพระคณาจารย์และสามเณร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5.  รดน้ำต้นไม้</w:t>
      </w:r>
      <w:r w:rsidR="003C4AB0" w:rsidRPr="00F538A1">
        <w:rPr>
          <w:rFonts w:ascii="TH SarabunPSK" w:hAnsi="TH SarabunPSK" w:cs="TH SarabunPSK"/>
          <w:color w:val="0070C0"/>
          <w:cs/>
        </w:rPr>
        <w:t xml:space="preserve">  ตัดแต่งต้นไม้  จัดสวนหย่อมภายในบริเวณวัดหรือสถานศึกษา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6.  เก็บขยะ  คัดแยกขยะ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7.  จ</w:t>
      </w:r>
      <w:r w:rsidR="00425E34" w:rsidRPr="00F538A1">
        <w:rPr>
          <w:rFonts w:ascii="TH SarabunPSK" w:hAnsi="TH SarabunPSK" w:cs="TH SarabunPSK"/>
          <w:color w:val="0070C0"/>
          <w:cs/>
        </w:rPr>
        <w:t>ัดอาสนะเช้า-เพล  เก็บกวาดลาน</w:t>
      </w:r>
      <w:r w:rsidRPr="00F538A1">
        <w:rPr>
          <w:rFonts w:ascii="TH SarabunPSK" w:hAnsi="TH SarabunPSK" w:cs="TH SarabunPSK"/>
          <w:color w:val="0070C0"/>
          <w:cs/>
        </w:rPr>
        <w:t>หิน</w:t>
      </w:r>
      <w:r w:rsidR="00425E34" w:rsidRPr="00F538A1">
        <w:rPr>
          <w:rFonts w:ascii="TH SarabunPSK" w:hAnsi="TH SarabunPSK" w:cs="TH SarabunPSK"/>
          <w:color w:val="0070C0"/>
          <w:cs/>
        </w:rPr>
        <w:t>/ลานธรรม</w:t>
      </w:r>
      <w:r w:rsidRPr="00F538A1">
        <w:rPr>
          <w:rFonts w:ascii="TH SarabunPSK" w:hAnsi="TH SarabunPSK" w:cs="TH SarabunPSK"/>
          <w:color w:val="0070C0"/>
          <w:cs/>
        </w:rPr>
        <w:t xml:space="preserve">  จัดเตรียมที่ฉันภัตตาหาร</w:t>
      </w:r>
      <w:r w:rsidR="00425E34" w:rsidRPr="00F538A1">
        <w:rPr>
          <w:rFonts w:ascii="TH SarabunPSK" w:hAnsi="TH SarabunPSK" w:cs="TH SarabunPSK"/>
          <w:color w:val="0070C0"/>
          <w:cs/>
        </w:rPr>
        <w:t>/</w:t>
      </w:r>
      <w:r w:rsidRPr="00F538A1">
        <w:rPr>
          <w:rFonts w:ascii="TH SarabunPSK" w:hAnsi="TH SarabunPSK" w:cs="TH SarabunPSK"/>
          <w:color w:val="0070C0"/>
          <w:cs/>
        </w:rPr>
        <w:t>ที่ล้างจาน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>8.  ล้างภาชนะส่วนกลาง</w:t>
      </w:r>
      <w:r w:rsidR="006262B7" w:rsidRPr="00F538A1">
        <w:rPr>
          <w:rFonts w:ascii="TH SarabunPSK" w:hAnsi="TH SarabunPSK" w:cs="TH SarabunPSK"/>
          <w:color w:val="0070C0"/>
          <w:cs/>
        </w:rPr>
        <w:t xml:space="preserve">  </w:t>
      </w:r>
      <w:r w:rsidRPr="00F538A1">
        <w:rPr>
          <w:rFonts w:ascii="TH SarabunPSK" w:hAnsi="TH SarabunPSK" w:cs="TH SarabunPSK"/>
          <w:color w:val="0070C0"/>
          <w:cs/>
        </w:rPr>
        <w:t>เก็บจาน  ชามเข้าที่เก็บ</w:t>
      </w:r>
    </w:p>
    <w:p w:rsidR="003C4AB0" w:rsidRPr="00F538A1" w:rsidRDefault="003C4AB0" w:rsidP="00610DE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  <w:t xml:space="preserve">9. </w:t>
      </w:r>
      <w:r w:rsidRPr="00F538A1">
        <w:rPr>
          <w:rFonts w:ascii="TH SarabunPSK" w:hAnsi="TH SarabunPSK" w:cs="TH SarabunPSK"/>
          <w:color w:val="0070C0"/>
          <w:cs/>
        </w:rPr>
        <w:t>รับกิจนิมนต์  ฯลฯ</w:t>
      </w:r>
    </w:p>
    <w:p w:rsidR="00610DE3" w:rsidRPr="00F538A1" w:rsidRDefault="00610DE3" w:rsidP="00610DE3">
      <w:pPr>
        <w:rPr>
          <w:rFonts w:ascii="TH SarabunPSK" w:hAnsi="TH SarabunPSK" w:cs="TH SarabunPSK"/>
          <w:color w:val="0070C0"/>
        </w:rPr>
      </w:pPr>
    </w:p>
    <w:p w:rsidR="00610DE3" w:rsidRPr="00F538A1" w:rsidRDefault="00610DE3" w:rsidP="00610DE3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เวลาการจัดกิจกรรมเพื่อสังคมและสาธารณประโยชน์</w:t>
      </w:r>
    </w:p>
    <w:p w:rsidR="003C4AB0" w:rsidRPr="00F538A1" w:rsidRDefault="00610DE3" w:rsidP="00610DE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เวลาน</w:t>
      </w:r>
      <w:r w:rsidR="003E6695" w:rsidRPr="00F538A1">
        <w:rPr>
          <w:rFonts w:ascii="TH SarabunPSK" w:hAnsi="TH SarabunPSK" w:cs="TH SarabunPSK"/>
          <w:color w:val="0070C0"/>
          <w:cs/>
        </w:rPr>
        <w:t>อก</w:t>
      </w:r>
      <w:r w:rsidRPr="00F538A1">
        <w:rPr>
          <w:rFonts w:ascii="TH SarabunPSK" w:hAnsi="TH SarabunPSK" w:cs="TH SarabunPSK"/>
          <w:color w:val="0070C0"/>
          <w:cs/>
        </w:rPr>
        <w:t xml:space="preserve">ชั้นเรียนมัธยมศึกษาตอนต้น  </w:t>
      </w:r>
      <w:r w:rsidR="003E6695" w:rsidRPr="00F538A1">
        <w:rPr>
          <w:rFonts w:ascii="TH SarabunPSK" w:hAnsi="TH SarabunPSK" w:cs="TH SarabunPSK"/>
          <w:color w:val="0070C0"/>
          <w:cs/>
        </w:rPr>
        <w:t>ภาคเรียน</w:t>
      </w:r>
      <w:r w:rsidRPr="00F538A1">
        <w:rPr>
          <w:rFonts w:ascii="TH SarabunPSK" w:hAnsi="TH SarabunPSK" w:cs="TH SarabunPSK"/>
          <w:color w:val="0070C0"/>
          <w:cs/>
        </w:rPr>
        <w:t xml:space="preserve">ละ  </w:t>
      </w:r>
      <w:r w:rsidR="003E6695" w:rsidRPr="00F538A1">
        <w:rPr>
          <w:rFonts w:ascii="TH SarabunPSK" w:hAnsi="TH SarabunPSK" w:cs="TH SarabunPSK"/>
          <w:color w:val="0070C0"/>
          <w:cs/>
        </w:rPr>
        <w:t xml:space="preserve">ไม่น้อยกว่า </w:t>
      </w:r>
      <w:r w:rsidR="003C4AB0" w:rsidRPr="00F538A1">
        <w:rPr>
          <w:rFonts w:ascii="TH SarabunPSK" w:hAnsi="TH SarabunPSK" w:cs="TH SarabunPSK"/>
          <w:color w:val="0070C0"/>
          <w:cs/>
        </w:rPr>
        <w:t xml:space="preserve"> 7.30 </w:t>
      </w:r>
      <w:r w:rsidRPr="00F538A1">
        <w:rPr>
          <w:rFonts w:ascii="TH SarabunPSK" w:hAnsi="TH SarabunPSK" w:cs="TH SarabunPSK"/>
          <w:color w:val="0070C0"/>
          <w:cs/>
        </w:rPr>
        <w:t xml:space="preserve"> ชั่วโมง  </w:t>
      </w:r>
    </w:p>
    <w:p w:rsidR="00610DE3" w:rsidRPr="00F538A1" w:rsidRDefault="003C4AB0" w:rsidP="00610DE3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610DE3" w:rsidRPr="00F538A1">
        <w:rPr>
          <w:rFonts w:ascii="TH SarabunPSK" w:hAnsi="TH SarabunPSK" w:cs="TH SarabunPSK"/>
          <w:color w:val="0070C0"/>
          <w:cs/>
        </w:rPr>
        <w:t>เวลาน</w:t>
      </w:r>
      <w:r w:rsidR="003E6695" w:rsidRPr="00F538A1">
        <w:rPr>
          <w:rFonts w:ascii="TH SarabunPSK" w:hAnsi="TH SarabunPSK" w:cs="TH SarabunPSK"/>
          <w:color w:val="0070C0"/>
          <w:cs/>
        </w:rPr>
        <w:t>อก</w:t>
      </w:r>
      <w:r w:rsidR="00610DE3" w:rsidRPr="00F538A1">
        <w:rPr>
          <w:rFonts w:ascii="TH SarabunPSK" w:hAnsi="TH SarabunPSK" w:cs="TH SarabunPSK"/>
          <w:color w:val="0070C0"/>
          <w:cs/>
        </w:rPr>
        <w:t xml:space="preserve">ชั้นเรียนมัธยมศึกษาตอนปลาย  </w:t>
      </w:r>
      <w:r w:rsidR="003E6695" w:rsidRPr="00F538A1">
        <w:rPr>
          <w:rFonts w:ascii="TH SarabunPSK" w:hAnsi="TH SarabunPSK" w:cs="TH SarabunPSK"/>
          <w:color w:val="0070C0"/>
          <w:cs/>
        </w:rPr>
        <w:t>ภาคเรียน</w:t>
      </w:r>
      <w:r w:rsidR="00610DE3" w:rsidRPr="00F538A1">
        <w:rPr>
          <w:rFonts w:ascii="TH SarabunPSK" w:hAnsi="TH SarabunPSK" w:cs="TH SarabunPSK"/>
          <w:color w:val="0070C0"/>
          <w:cs/>
        </w:rPr>
        <w:t xml:space="preserve">ละ </w:t>
      </w:r>
      <w:r w:rsidR="003E6695" w:rsidRPr="00F538A1">
        <w:rPr>
          <w:rFonts w:ascii="TH SarabunPSK" w:hAnsi="TH SarabunPSK" w:cs="TH SarabunPSK"/>
          <w:color w:val="0070C0"/>
          <w:cs/>
        </w:rPr>
        <w:t>10</w:t>
      </w:r>
      <w:r w:rsidR="00610DE3" w:rsidRPr="00F538A1">
        <w:rPr>
          <w:rFonts w:ascii="TH SarabunPSK" w:hAnsi="TH SarabunPSK" w:cs="TH SarabunPSK"/>
          <w:color w:val="0070C0"/>
          <w:cs/>
        </w:rPr>
        <w:t xml:space="preserve"> ชั่วโมง  และใช้เวลาพิเศษตามลักษณะงาน  เช่น  บิณฑบาต  รับกิจนิมนต์</w:t>
      </w:r>
    </w:p>
    <w:p w:rsidR="00680823" w:rsidRPr="00F538A1" w:rsidRDefault="00680823" w:rsidP="00902F68">
      <w:pPr>
        <w:rPr>
          <w:rFonts w:ascii="TH SarabunPSK" w:hAnsi="TH SarabunPSK" w:cs="TH SarabunPSK"/>
          <w:b/>
          <w:bCs/>
          <w:color w:val="0070C0"/>
        </w:rPr>
      </w:pPr>
    </w:p>
    <w:p w:rsidR="00902F68" w:rsidRPr="00F538A1" w:rsidRDefault="00902F68" w:rsidP="00902F68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เกณฑ์การวัดประเมินผลและ</w:t>
      </w:r>
      <w:r w:rsidR="00DB31FC" w:rsidRPr="00F538A1">
        <w:rPr>
          <w:rFonts w:ascii="TH SarabunPSK" w:hAnsi="TH SarabunPSK" w:cs="TH SarabunPSK"/>
          <w:b/>
          <w:bCs/>
          <w:color w:val="0070C0"/>
          <w:cs/>
        </w:rPr>
        <w:t>การ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จบหลักสูตร</w:t>
      </w:r>
    </w:p>
    <w:p w:rsidR="00902F68" w:rsidRPr="00F538A1" w:rsidRDefault="00902F68" w:rsidP="00902F68">
      <w:pPr>
        <w:rPr>
          <w:rFonts w:ascii="TH SarabunPSK" w:hAnsi="TH SarabunPSK" w:cs="TH SarabunPSK"/>
          <w:b/>
          <w:bCs/>
          <w:color w:val="0070C0"/>
        </w:rPr>
      </w:pPr>
    </w:p>
    <w:p w:rsidR="00902F68" w:rsidRPr="00F538A1" w:rsidRDefault="00902F68" w:rsidP="00DB31F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การตัดสิน  การให้ระดับและการรายงานผลการเรียน</w:t>
      </w:r>
    </w:p>
    <w:p w:rsidR="00902F68" w:rsidRPr="00F538A1" w:rsidRDefault="00902F68" w:rsidP="00DB31F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  <w:t>การตัดสินผลการเรียน</w:t>
      </w:r>
    </w:p>
    <w:p w:rsidR="00DB31FC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="00DB31FC"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spacing w:val="4"/>
          <w:cs/>
        </w:rPr>
        <w:t>ในการตัดสินผลการเรียนของกลุ่มสาระการเรียนรู้  การอ่าน  คิดวิเคราะห์และเขียน</w:t>
      </w:r>
      <w:r w:rsidRPr="00F538A1">
        <w:rPr>
          <w:rFonts w:ascii="TH SarabunPSK" w:hAnsi="TH SarabunPSK" w:cs="TH SarabunPSK"/>
          <w:color w:val="0070C0"/>
          <w:cs/>
        </w:rPr>
        <w:t xml:space="preserve">  คุณลักษณะอันพึงประสงค์  และกิจกรรมพัฒนาผู้เรียนนั้น  ผู้สอนต้องคำนึงถึงการพัฒนาผู้เรียนแต่ละคนเป็นหลัก  และต้องเก็บข้อมูลของผู้เรียนทุกด้านอย่างสม่ำเสมอและต่อเนื่องในแต่ละภาคเรียน  รวมทั้งสอนซ่อมเสริมผู้เรียนให้พัฒนาจนเต็มตามศักยภาพ</w:t>
      </w:r>
    </w:p>
    <w:p w:rsidR="00DB31FC" w:rsidRDefault="00DB31FC" w:rsidP="00DB31FC">
      <w:pPr>
        <w:rPr>
          <w:rFonts w:ascii="TH SarabunPSK" w:hAnsi="TH SarabunPSK" w:cs="TH SarabunPSK"/>
          <w:color w:val="0070C0"/>
        </w:rPr>
      </w:pPr>
    </w:p>
    <w:p w:rsidR="00DB0DB6" w:rsidRDefault="00DB0DB6" w:rsidP="00DB31FC">
      <w:pPr>
        <w:rPr>
          <w:rFonts w:ascii="TH SarabunPSK" w:hAnsi="TH SarabunPSK" w:cs="TH SarabunPSK"/>
          <w:color w:val="0070C0"/>
        </w:rPr>
      </w:pPr>
    </w:p>
    <w:p w:rsidR="00460F35" w:rsidRDefault="00460F35" w:rsidP="00DB31FC">
      <w:pPr>
        <w:rPr>
          <w:rFonts w:ascii="TH SarabunPSK" w:hAnsi="TH SarabunPSK" w:cs="TH SarabunPSK"/>
          <w:color w:val="0070C0"/>
        </w:rPr>
      </w:pPr>
    </w:p>
    <w:p w:rsidR="00460F35" w:rsidRDefault="00460F35" w:rsidP="00DB31FC">
      <w:pPr>
        <w:rPr>
          <w:rFonts w:ascii="TH SarabunPSK" w:hAnsi="TH SarabunPSK" w:cs="TH SarabunPSK"/>
          <w:color w:val="0070C0"/>
        </w:rPr>
      </w:pPr>
    </w:p>
    <w:p w:rsidR="00DB31FC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lastRenderedPageBreak/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="00902F68"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</w:t>
      </w:r>
    </w:p>
    <w:p w:rsidR="00902F68" w:rsidRPr="00F538A1" w:rsidRDefault="00902F68" w:rsidP="00BE6CDC">
      <w:pPr>
        <w:ind w:firstLine="720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>ตัดสินผลการเรียนเป็นรายวิชา  ผู้เรียนต้องมีเวลาเรียนตลอดภาคเรียนไม่น้อยกว่าร้อยละ  80  ของเวลาเรียนทั้งหมดในรายวิชานั้นๆ</w:t>
      </w:r>
    </w:p>
    <w:p w:rsidR="00902F68" w:rsidRPr="00F538A1" w:rsidRDefault="00DB31FC" w:rsidP="00DB31FC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color w:val="0070C0"/>
          <w:cs/>
        </w:rPr>
        <w:t>2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="00902F68" w:rsidRPr="00F538A1">
        <w:rPr>
          <w:rFonts w:ascii="TH SarabunPSK" w:hAnsi="TH SarabunPSK" w:cs="TH SarabunPSK"/>
          <w:color w:val="0070C0"/>
          <w:cs/>
        </w:rPr>
        <w:t>ผู้เรียนต้องได้รับการประเมินทุกตัวชี้วัด  และผ่านตามเกณฑ์ที่สถานศึกษากำหนดไว้ในระเบียบโรงเรียน</w:t>
      </w:r>
      <w:r w:rsidR="00416F6C" w:rsidRPr="00F538A1">
        <w:rPr>
          <w:rFonts w:ascii="TH SarabunPSK" w:hAnsi="TH SarabunPSK" w:cs="TH SarabunPSK" w:hint="cs"/>
          <w:color w:val="0070C0"/>
          <w:cs/>
        </w:rPr>
        <w:t>บูรพาวิทยานุสรณ์</w:t>
      </w:r>
      <w:r w:rsidR="00902F68" w:rsidRPr="00F538A1">
        <w:rPr>
          <w:rFonts w:ascii="TH SarabunPSK" w:hAnsi="TH SarabunPSK" w:cs="TH SarabunPSK"/>
          <w:color w:val="0070C0"/>
          <w:cs/>
        </w:rPr>
        <w:t xml:space="preserve"> ว่าด้วยการวัดและประเมินผลการเรียนรู้  พุทธศักราช 255</w:t>
      </w:r>
      <w:r w:rsidRPr="00F538A1">
        <w:rPr>
          <w:rFonts w:ascii="TH SarabunPSK" w:hAnsi="TH SarabunPSK" w:cs="TH SarabunPSK"/>
          <w:color w:val="0070C0"/>
          <w:cs/>
        </w:rPr>
        <w:t>3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(ปรับปรุง 2555)</w:t>
      </w: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color w:val="0070C0"/>
          <w:cs/>
        </w:rPr>
        <w:t>3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="00902F68" w:rsidRPr="00F538A1">
        <w:rPr>
          <w:rFonts w:ascii="TH SarabunPSK" w:hAnsi="TH SarabunPSK" w:cs="TH SarabunPSK"/>
          <w:color w:val="0070C0"/>
          <w:cs/>
        </w:rPr>
        <w:t>ผู้เรียนต้องได้รับการตัดสินผลการเรียนทุกรายวิชา</w:t>
      </w: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color w:val="0070C0"/>
          <w:cs/>
        </w:rPr>
        <w:t>4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="00902F68" w:rsidRPr="00F538A1">
        <w:rPr>
          <w:rFonts w:ascii="TH SarabunPSK" w:hAnsi="TH SarabunPSK" w:cs="TH SarabunPSK"/>
          <w:color w:val="0070C0"/>
          <w:cs/>
        </w:rPr>
        <w:t>ผู้เรียนต้องได้รับการประเมิน  และมีผลการประเมินผ่านตามเกณฑ์การอ่าน  คิดวิเคราะห์และเขียน  คุณลักษณะอันพึงประสงค์  และกิจกรรมพัฒนาผู้เรียนไว้ในระเบียบ</w:t>
      </w:r>
      <w:r w:rsidRPr="00F538A1">
        <w:rPr>
          <w:rFonts w:ascii="TH SarabunPSK" w:hAnsi="TH SarabunPSK" w:cs="TH SarabunPSK"/>
          <w:color w:val="0070C0"/>
          <w:cs/>
        </w:rPr>
        <w:t>โรงเรียน</w:t>
      </w:r>
      <w:r w:rsidR="00416F6C" w:rsidRPr="00F538A1">
        <w:rPr>
          <w:rFonts w:ascii="TH SarabunPSK" w:hAnsi="TH SarabunPSK" w:cs="TH SarabunPSK" w:hint="cs"/>
          <w:color w:val="0070C0"/>
          <w:cs/>
        </w:rPr>
        <w:t>บูรพาวิทยานุสรณ์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  <w:r w:rsidR="00902F68" w:rsidRPr="00F538A1">
        <w:rPr>
          <w:rFonts w:ascii="TH SarabunPSK" w:hAnsi="TH SarabunPSK" w:cs="TH SarabunPSK"/>
          <w:color w:val="0070C0"/>
          <w:cs/>
        </w:rPr>
        <w:t>ว่าด้วยการวัดและประเมินผลการเรียนรู้  พุทธศักราช</w:t>
      </w:r>
      <w:r w:rsidRPr="00F538A1">
        <w:rPr>
          <w:rFonts w:ascii="TH SarabunPSK" w:hAnsi="TH SarabunPSK" w:cs="TH SarabunPSK"/>
          <w:color w:val="0070C0"/>
          <w:cs/>
        </w:rPr>
        <w:t xml:space="preserve"> 2553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(ปรับปรุง 2555)</w:t>
      </w:r>
    </w:p>
    <w:p w:rsidR="00DB31FC" w:rsidRPr="00F538A1" w:rsidRDefault="00DB31FC" w:rsidP="00DB31FC">
      <w:pPr>
        <w:rPr>
          <w:rFonts w:ascii="TH SarabunPSK" w:hAnsi="TH SarabunPSK" w:cs="TH SarabunPSK"/>
          <w:color w:val="0070C0"/>
        </w:rPr>
      </w:pPr>
    </w:p>
    <w:p w:rsidR="00DB31FC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  <w:t>การพิจารณาเลื่อน</w:t>
      </w:r>
      <w:r w:rsidR="00DB31FC" w:rsidRPr="00F538A1">
        <w:rPr>
          <w:rFonts w:ascii="TH SarabunPSK" w:hAnsi="TH SarabunPSK" w:cs="TH SarabunPSK"/>
          <w:color w:val="0070C0"/>
          <w:cs/>
        </w:rPr>
        <w:t>ชั้</w:t>
      </w:r>
      <w:r w:rsidRPr="00F538A1">
        <w:rPr>
          <w:rFonts w:ascii="TH SarabunPSK" w:hAnsi="TH SarabunPSK" w:cs="TH SarabunPSK"/>
          <w:color w:val="0070C0"/>
          <w:cs/>
        </w:rPr>
        <w:t>นทั้งระดับ</w:t>
      </w:r>
      <w:r w:rsidR="00DB31FC" w:rsidRPr="00F538A1">
        <w:rPr>
          <w:rFonts w:ascii="TH SarabunPSK" w:hAnsi="TH SarabunPSK" w:cs="TH SarabunPSK"/>
          <w:color w:val="0070C0"/>
          <w:cs/>
        </w:rPr>
        <w:t>มัธยมศึกษาตอนต้น</w:t>
      </w:r>
      <w:r w:rsidRPr="00F538A1">
        <w:rPr>
          <w:rFonts w:ascii="TH SarabunPSK" w:hAnsi="TH SarabunPSK" w:cs="TH SarabunPSK"/>
          <w:color w:val="0070C0"/>
          <w:cs/>
        </w:rPr>
        <w:t>และมัธยมศึกษา</w:t>
      </w:r>
      <w:r w:rsidR="00DB31FC" w:rsidRPr="00F538A1">
        <w:rPr>
          <w:rFonts w:ascii="TH SarabunPSK" w:hAnsi="TH SarabunPSK" w:cs="TH SarabunPSK"/>
          <w:color w:val="0070C0"/>
          <w:cs/>
        </w:rPr>
        <w:t>ตอนปลาย</w:t>
      </w:r>
      <w:r w:rsidRPr="00F538A1">
        <w:rPr>
          <w:rFonts w:ascii="TH SarabunPSK" w:hAnsi="TH SarabunPSK" w:cs="TH SarabunPSK"/>
          <w:color w:val="0070C0"/>
          <w:cs/>
        </w:rPr>
        <w:t xml:space="preserve">  ถ้าผู้เรียนมีข้อบกพร่องเพียงเล็กน้อยและสถานศึกษาพิจารณาเห็นว่าสามารถพัฒนาและสอนซ่อมเสริมได้  ให้อยู่ในดุลพินิจของสถานศึกษาที่จะผ่อนผันให้เลื่อน</w:t>
      </w:r>
      <w:r w:rsidR="00DB31FC" w:rsidRPr="00F538A1">
        <w:rPr>
          <w:rFonts w:ascii="TH SarabunPSK" w:hAnsi="TH SarabunPSK" w:cs="TH SarabunPSK"/>
          <w:color w:val="0070C0"/>
          <w:cs/>
        </w:rPr>
        <w:t>ชั้</w:t>
      </w:r>
      <w:r w:rsidRPr="00F538A1">
        <w:rPr>
          <w:rFonts w:ascii="TH SarabunPSK" w:hAnsi="TH SarabunPSK" w:cs="TH SarabunPSK"/>
          <w:color w:val="0070C0"/>
          <w:cs/>
        </w:rPr>
        <w:t>นได้  แต่หากผู้เรียนไม่ผ่านรายวิชาจำนวนมาก  และมีแนวโน้มว่าจะเป็นปัญหาต่อการเรียนในระดับชั้นที่สูงขึ้น  สถานศึกษาอาจตั้งคณะกรรมการพิจารณาให้เรียนซ้ำชั้นได้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</w:p>
    <w:p w:rsidR="00DB31FC" w:rsidRPr="00F538A1" w:rsidRDefault="00DB31FC" w:rsidP="00DB31FC">
      <w:pPr>
        <w:rPr>
          <w:rFonts w:ascii="TH SarabunPSK" w:hAnsi="TH SarabunPSK" w:cs="TH SarabunPSK"/>
          <w:color w:val="0070C0"/>
        </w:rPr>
      </w:pP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cs/>
        </w:rPr>
        <w:t>ก</w:t>
      </w:r>
      <w:r w:rsidR="00902F68" w:rsidRPr="00F538A1">
        <w:rPr>
          <w:rFonts w:ascii="TH SarabunPSK" w:hAnsi="TH SarabunPSK" w:cs="TH SarabunPSK"/>
          <w:b/>
          <w:bCs/>
          <w:color w:val="0070C0"/>
          <w:cs/>
        </w:rPr>
        <w:t>ารให้ระดับผลการเรียน</w:t>
      </w:r>
    </w:p>
    <w:p w:rsidR="00DB31FC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="00902F68" w:rsidRPr="00F538A1">
        <w:rPr>
          <w:rFonts w:ascii="TH SarabunPSK" w:hAnsi="TH SarabunPSK" w:cs="TH SarabunPSK"/>
          <w:b/>
          <w:bCs/>
          <w:color w:val="0070C0"/>
          <w:cs/>
        </w:rPr>
        <w:t>ระดับ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มัธยมศึกษาตอนต้น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color w:val="0070C0"/>
          <w:cs/>
        </w:rPr>
        <w:t>ในการตัดสินเพื่อให้ระดับผลการเรียนรายวิชา  สถานศึกษาสามารถให้ระดับผลการเรียนหรือระดับคุณภาพการปฏิบัติของผู้เรียนเป็นระบบตัวเลข  แสดงระดับผลการเรียนเป็น  8  ระดับ</w:t>
      </w:r>
    </w:p>
    <w:p w:rsidR="000F4A33" w:rsidRPr="00F538A1" w:rsidRDefault="000F4A33" w:rsidP="000F4A33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  <w:t xml:space="preserve">การประเมินการอ่าน  คิดวิเคราะห์และเขียน  และคุณลักษณะอันพึงประสงค์นั้น  ให้มีระดับผลการประเมินเป็นดีเยี่ยม  </w:t>
      </w:r>
      <w:r w:rsidRPr="00F538A1">
        <w:rPr>
          <w:rFonts w:ascii="TH SarabunPSK" w:hAnsi="TH SarabunPSK" w:cs="TH SarabunPSK" w:hint="cs"/>
          <w:color w:val="0070C0"/>
          <w:cs/>
        </w:rPr>
        <w:t xml:space="preserve">ดีมาก  </w:t>
      </w:r>
      <w:r w:rsidRPr="00F538A1">
        <w:rPr>
          <w:rFonts w:ascii="TH SarabunPSK" w:hAnsi="TH SarabunPSK" w:cs="TH SarabunPSK"/>
          <w:color w:val="0070C0"/>
          <w:cs/>
        </w:rPr>
        <w:t xml:space="preserve">ดี  </w:t>
      </w:r>
      <w:r w:rsidRPr="00F538A1">
        <w:rPr>
          <w:rFonts w:ascii="TH SarabunPSK" w:hAnsi="TH SarabunPSK" w:cs="TH SarabunPSK" w:hint="cs"/>
          <w:color w:val="0070C0"/>
          <w:cs/>
        </w:rPr>
        <w:t>พอใช้</w:t>
      </w:r>
      <w:r w:rsidRPr="00F538A1">
        <w:rPr>
          <w:rFonts w:ascii="TH SarabunPSK" w:hAnsi="TH SarabunPSK" w:cs="TH SarabunPSK"/>
          <w:color w:val="0070C0"/>
          <w:cs/>
        </w:rPr>
        <w:t>และ</w:t>
      </w:r>
      <w:r w:rsidRPr="00F538A1">
        <w:rPr>
          <w:rFonts w:ascii="TH SarabunPSK" w:hAnsi="TH SarabunPSK" w:cs="TH SarabunPSK" w:hint="cs"/>
          <w:color w:val="0070C0"/>
          <w:cs/>
        </w:rPr>
        <w:t>ปรับปรุง</w:t>
      </w:r>
    </w:p>
    <w:p w:rsidR="00902F68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DB31F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การประเมินกิจกรรมพัฒนาผู้เรียน  จะต้องพิจารณาทั้งเวลาการเข้าร่วมกิจกรรม  การปฏิบัติกิจกรรมและผลงานของผู้เรียน  ตามเกณฑ์ที่สถานศึกษากำหนดไว้ในระเบียบ</w:t>
      </w:r>
      <w:r w:rsidR="00DB31FC" w:rsidRPr="00F538A1">
        <w:rPr>
          <w:rFonts w:ascii="TH SarabunPSK" w:hAnsi="TH SarabunPSK" w:cs="TH SarabunPSK"/>
          <w:color w:val="0070C0"/>
          <w:cs/>
        </w:rPr>
        <w:t>โรงเรียน</w:t>
      </w:r>
      <w:r w:rsidR="00416F6C" w:rsidRPr="00F538A1">
        <w:rPr>
          <w:rFonts w:ascii="TH SarabunPSK" w:hAnsi="TH SarabunPSK" w:cs="TH SarabunPSK" w:hint="cs"/>
          <w:color w:val="0070C0"/>
          <w:cs/>
        </w:rPr>
        <w:t>บูรพาวิทยานุสรณ์</w:t>
      </w:r>
      <w:r w:rsidRPr="00F538A1">
        <w:rPr>
          <w:rFonts w:ascii="TH SarabunPSK" w:hAnsi="TH SarabunPSK" w:cs="TH SarabunPSK"/>
          <w:color w:val="0070C0"/>
          <w:cs/>
        </w:rPr>
        <w:t>ว่าด้วยการวัดและประเมินผลการเรียนรู้  พุทธศักราช 255</w:t>
      </w:r>
      <w:r w:rsidR="00DB31FC" w:rsidRPr="00F538A1">
        <w:rPr>
          <w:rFonts w:ascii="TH SarabunPSK" w:hAnsi="TH SarabunPSK" w:cs="TH SarabunPSK"/>
          <w:color w:val="0070C0"/>
          <w:cs/>
        </w:rPr>
        <w:t>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Pr="00F538A1">
        <w:rPr>
          <w:rFonts w:ascii="TH SarabunPSK" w:hAnsi="TH SarabunPSK" w:cs="TH SarabunPSK"/>
          <w:color w:val="0070C0"/>
          <w:cs/>
        </w:rPr>
        <w:t xml:space="preserve">  และให้ผลการเข้าร่วมกิจกรรมเป็นผ่าน  และไม่ผ่าน</w:t>
      </w:r>
    </w:p>
    <w:p w:rsidR="00DB31FC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b/>
          <w:bCs/>
          <w:color w:val="0070C0"/>
          <w:cs/>
        </w:rPr>
        <w:t>ระดับมัธยมศึกษา</w:t>
      </w:r>
      <w:r w:rsidR="00DB31FC" w:rsidRPr="00F538A1">
        <w:rPr>
          <w:rFonts w:ascii="TH SarabunPSK" w:hAnsi="TH SarabunPSK" w:cs="TH SarabunPSK"/>
          <w:b/>
          <w:bCs/>
          <w:color w:val="0070C0"/>
          <w:cs/>
        </w:rPr>
        <w:t>ตอนปลาย</w:t>
      </w:r>
      <w:r w:rsidRPr="00F538A1">
        <w:rPr>
          <w:rFonts w:ascii="TH SarabunPSK" w:hAnsi="TH SarabunPSK" w:cs="TH SarabunPSK"/>
          <w:b/>
          <w:bCs/>
          <w:color w:val="0070C0"/>
        </w:rPr>
        <w:t xml:space="preserve">  </w:t>
      </w: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color w:val="0070C0"/>
          <w:cs/>
        </w:rPr>
        <w:t>ในการตัดสินเพื่อให้ระดับผลการเรียนรายวิชา  ให้ใช้ตัวเลขแสดงระดับผลการเรียนเป็น  8  ระดับ</w:t>
      </w:r>
    </w:p>
    <w:p w:rsidR="00902F68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DB31F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DB31F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การประเมินการอ่าน  คิดวิเคราะห์และเขียน  และคุณลักษณะอันพึงประสงค์นั้น  ให้มีระดับผลการประเมินเป็น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ดีเยี่ยม  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ดีมาก  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ดี  </w:t>
      </w:r>
      <w:r w:rsidR="000F4A33" w:rsidRPr="00F538A1">
        <w:rPr>
          <w:rFonts w:ascii="TH SarabunPSK" w:hAnsi="TH SarabunPSK" w:cs="TH SarabunPSK" w:hint="cs"/>
          <w:color w:val="0070C0"/>
          <w:cs/>
        </w:rPr>
        <w:t>พอใช้</w:t>
      </w:r>
      <w:r w:rsidR="000F4A33" w:rsidRPr="00F538A1">
        <w:rPr>
          <w:rFonts w:ascii="TH SarabunPSK" w:hAnsi="TH SarabunPSK" w:cs="TH SarabunPSK"/>
          <w:color w:val="0070C0"/>
          <w:cs/>
        </w:rPr>
        <w:t>และ</w:t>
      </w:r>
      <w:r w:rsidR="000F4A33" w:rsidRPr="00F538A1">
        <w:rPr>
          <w:rFonts w:ascii="TH SarabunPSK" w:hAnsi="TH SarabunPSK" w:cs="TH SarabunPSK" w:hint="cs"/>
          <w:color w:val="0070C0"/>
          <w:cs/>
        </w:rPr>
        <w:t>ปรับปรุง</w:t>
      </w:r>
    </w:p>
    <w:p w:rsidR="00DB31FC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DB31FC" w:rsidRPr="00F538A1">
        <w:rPr>
          <w:rFonts w:ascii="TH SarabunPSK" w:hAnsi="TH SarabunPSK" w:cs="TH SarabunPSK"/>
          <w:color w:val="0070C0"/>
          <w:cs/>
        </w:rPr>
        <w:t xml:space="preserve"> </w:t>
      </w:r>
      <w:r w:rsidR="00DB31FC"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การประเมินกิจกรรมพัฒนาผู้เรียน  จะต้องพิจารณาทั้งเวลาการเข้าร่วมกิจกรรม  การปฏิบัติกิจกรรม  และผลงานของผู้เรียน  ตามเกณฑ์ที่สถานศึกษากำหนดไว้ในระเบียบ</w:t>
      </w:r>
      <w:r w:rsidR="00DB31FC" w:rsidRPr="00F538A1">
        <w:rPr>
          <w:rFonts w:ascii="TH SarabunPSK" w:hAnsi="TH SarabunPSK" w:cs="TH SarabunPSK"/>
          <w:color w:val="0070C0"/>
          <w:cs/>
        </w:rPr>
        <w:t xml:space="preserve">โรงเรียน 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3E2D44"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ว่าด้วยการวัดและประเมินผลการเรียนรู้  พุทธศักราช 255</w:t>
      </w:r>
      <w:r w:rsidR="00DB31FC" w:rsidRPr="00F538A1">
        <w:rPr>
          <w:rFonts w:ascii="TH SarabunPSK" w:hAnsi="TH SarabunPSK" w:cs="TH SarabunPSK"/>
          <w:color w:val="0070C0"/>
          <w:cs/>
        </w:rPr>
        <w:t>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Pr="00F538A1">
        <w:rPr>
          <w:rFonts w:ascii="TH SarabunPSK" w:hAnsi="TH SarabunPSK" w:cs="TH SarabunPSK"/>
          <w:color w:val="0070C0"/>
          <w:cs/>
        </w:rPr>
        <w:t xml:space="preserve">  และให้ผลการเข้าร่วมกิจกรรมเป็นผ่าน  และไม่ผ่าน</w:t>
      </w:r>
    </w:p>
    <w:p w:rsidR="00DB31FC" w:rsidRDefault="00DB31FC" w:rsidP="00DB31FC">
      <w:pPr>
        <w:rPr>
          <w:rFonts w:ascii="TH SarabunPSK" w:hAnsi="TH SarabunPSK" w:cs="TH SarabunPSK"/>
          <w:color w:val="0070C0"/>
        </w:rPr>
      </w:pPr>
    </w:p>
    <w:p w:rsidR="00DB0DB6" w:rsidRDefault="00DB0DB6" w:rsidP="00DB31FC">
      <w:pPr>
        <w:rPr>
          <w:rFonts w:ascii="TH SarabunPSK" w:hAnsi="TH SarabunPSK" w:cs="TH SarabunPSK"/>
          <w:color w:val="0070C0"/>
        </w:rPr>
      </w:pPr>
    </w:p>
    <w:p w:rsidR="00DB0DB6" w:rsidRDefault="00DB0DB6" w:rsidP="00DB31FC">
      <w:pPr>
        <w:rPr>
          <w:rFonts w:ascii="TH SarabunPSK" w:hAnsi="TH SarabunPSK" w:cs="TH SarabunPSK"/>
          <w:color w:val="0070C0"/>
        </w:rPr>
      </w:pPr>
    </w:p>
    <w:p w:rsidR="00DB0DB6" w:rsidRDefault="00DB0DB6" w:rsidP="00DB31FC">
      <w:pPr>
        <w:rPr>
          <w:rFonts w:ascii="TH SarabunPSK" w:hAnsi="TH SarabunPSK" w:cs="TH SarabunPSK"/>
          <w:color w:val="0070C0"/>
        </w:rPr>
      </w:pPr>
    </w:p>
    <w:p w:rsidR="00460F35" w:rsidRDefault="00460F35" w:rsidP="00DB31FC">
      <w:pPr>
        <w:rPr>
          <w:rFonts w:ascii="TH SarabunPSK" w:hAnsi="TH SarabunPSK" w:cs="TH SarabunPSK"/>
          <w:color w:val="0070C0"/>
        </w:rPr>
      </w:pP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b/>
          <w:bCs/>
          <w:color w:val="0070C0"/>
          <w:cs/>
        </w:rPr>
        <w:t>การรายงานผลการเรียน</w:t>
      </w:r>
    </w:p>
    <w:p w:rsidR="00902F68" w:rsidRPr="00F538A1" w:rsidRDefault="00DB31F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</w:r>
      <w:r w:rsidR="00902F68" w:rsidRPr="00F538A1">
        <w:rPr>
          <w:rFonts w:ascii="TH SarabunPSK" w:hAnsi="TH SarabunPSK" w:cs="TH SarabunPSK"/>
          <w:color w:val="0070C0"/>
          <w:cs/>
        </w:rPr>
        <w:t>การรายงานผลการเรียนเป็นการสื่อสารให้ผู้ปกครองและผู้เรียนทราบความก้าวหน้าในการเรียนรู้ของผู้เรียน  ซึ่งสถานศึกษาต้องสรุปผลการประเมินและจัดทำเอกสารรายงานให้ผู้ปกครองทราบเป็นระยะๆ  หรืออย่างน้อยภาคเรียนละ  1  ครั้ง</w:t>
      </w:r>
    </w:p>
    <w:p w:rsidR="00902F68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ab/>
        <w:t>การรายงาน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902F68" w:rsidRPr="00F538A1" w:rsidRDefault="00902F68" w:rsidP="00DB31F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เกณฑ์การจบการศึกษา</w:t>
      </w:r>
    </w:p>
    <w:p w:rsidR="00902F68" w:rsidRPr="00F538A1" w:rsidRDefault="00902F68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ab/>
      </w:r>
      <w:r w:rsidRPr="00F538A1">
        <w:rPr>
          <w:rFonts w:ascii="TH SarabunPSK" w:hAnsi="TH SarabunPSK" w:cs="TH SarabunPSK"/>
          <w:color w:val="0070C0"/>
          <w:cs/>
        </w:rPr>
        <w:t>หลักสูตรแกนกลางการศึกษาขั้นพื้นฐาน  กำหนดเกณฑ์กลางสำหรับการจบการศึกษาเป็น  2  ระดับ  คือ  ระดับมัธยมศึกษาตอนต้น  และระดับมัธยมศึกษาตอนปลาย</w:t>
      </w:r>
    </w:p>
    <w:p w:rsidR="00DB31FC" w:rsidRPr="00F538A1" w:rsidRDefault="00DB31FC" w:rsidP="00DB31FC">
      <w:pPr>
        <w:rPr>
          <w:rFonts w:ascii="TH SarabunPSK" w:hAnsi="TH SarabunPSK" w:cs="TH SarabunPSK"/>
          <w:b/>
          <w:bCs/>
          <w:color w:val="0070C0"/>
        </w:rPr>
      </w:pPr>
    </w:p>
    <w:p w:rsidR="00317C76" w:rsidRPr="00F538A1" w:rsidRDefault="00317C76" w:rsidP="00DB31F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เกณฑ์การจบระดับมัธยมศึกษาตอนต้น</w:t>
      </w:r>
    </w:p>
    <w:p w:rsidR="00F0572C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 xml:space="preserve">1  </w:t>
      </w:r>
      <w:r w:rsidR="001D46AE" w:rsidRPr="00F538A1">
        <w:rPr>
          <w:rFonts w:ascii="TH SarabunPSK" w:hAnsi="TH SarabunPSK" w:cs="TH SarabunPSK"/>
          <w:color w:val="0070C0"/>
          <w:cs/>
        </w:rPr>
        <w:t>ผู้เรียนเรียนรายวิชาพื้นฐานและเพิ่มเติม โดยเป็นรายวิชาพื้นฐาน</w:t>
      </w:r>
      <w:r w:rsidR="001D46AE" w:rsidRPr="00F538A1">
        <w:rPr>
          <w:rFonts w:ascii="TH SarabunPSK" w:hAnsi="TH SarabunPSK" w:cs="TH SarabunPSK"/>
          <w:color w:val="0070C0"/>
        </w:rPr>
        <w:t xml:space="preserve"> 66 </w:t>
      </w:r>
      <w:r w:rsidR="001D46AE" w:rsidRPr="00F538A1">
        <w:rPr>
          <w:rFonts w:ascii="TH SarabunPSK" w:hAnsi="TH SarabunPSK" w:cs="TH SarabunPSK"/>
          <w:color w:val="0070C0"/>
          <w:cs/>
        </w:rPr>
        <w:t>หน่วยกิต และรายวิชาเพิ่มเติมตามที่สถานศึกษากำหนดทั้งนี้ต้องเรียนภาษาบาลีไม่น้อยกว่า</w:t>
      </w:r>
      <w:r w:rsidR="001D46AE" w:rsidRPr="00F538A1">
        <w:rPr>
          <w:rFonts w:ascii="TH SarabunPSK" w:hAnsi="TH SarabunPSK" w:cs="TH SarabunPSK"/>
          <w:color w:val="0070C0"/>
        </w:rPr>
        <w:t xml:space="preserve"> 15 </w:t>
      </w:r>
      <w:r w:rsidR="001D46AE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1D46AE" w:rsidRPr="00F538A1">
        <w:rPr>
          <w:rFonts w:ascii="TH SarabunPSK" w:hAnsi="TH SarabunPSK" w:cs="TH SarabunPSK"/>
          <w:color w:val="0070C0"/>
        </w:rPr>
        <w:t xml:space="preserve"> </w:t>
      </w:r>
      <w:r w:rsidR="00317C76"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317C76" w:rsidRPr="00F538A1" w:rsidRDefault="00F0572C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</w:rPr>
        <w:tab/>
        <w:t xml:space="preserve">2  </w:t>
      </w:r>
      <w:r w:rsidRPr="00F538A1">
        <w:rPr>
          <w:rFonts w:ascii="TH SarabunPSK" w:hAnsi="TH SarabunPSK" w:cs="TH SarabunPSK"/>
          <w:color w:val="0070C0"/>
          <w:cs/>
        </w:rPr>
        <w:t xml:space="preserve">ผู้เรียนต้องได้หน่วยกิตตลอดหลักสูตรไม่น้อยกว่า </w:t>
      </w:r>
      <w:r w:rsidRPr="00F538A1">
        <w:rPr>
          <w:rFonts w:ascii="TH SarabunPSK" w:hAnsi="TH SarabunPSK" w:cs="TH SarabunPSK"/>
          <w:color w:val="0070C0"/>
        </w:rPr>
        <w:t xml:space="preserve">81 </w:t>
      </w:r>
      <w:r w:rsidRPr="00F538A1">
        <w:rPr>
          <w:rFonts w:ascii="TH SarabunPSK" w:hAnsi="TH SarabunPSK" w:cs="TH SarabunPSK"/>
          <w:color w:val="0070C0"/>
          <w:cs/>
        </w:rPr>
        <w:t>หน่วยกิต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โดยเป็นราวิชาพื้นฐาน </w:t>
      </w:r>
      <w:r w:rsidRPr="00F538A1">
        <w:rPr>
          <w:rFonts w:ascii="TH SarabunPSK" w:hAnsi="TH SarabunPSK" w:cs="TH SarabunPSK"/>
          <w:color w:val="0070C0"/>
        </w:rPr>
        <w:t xml:space="preserve">66 </w:t>
      </w:r>
      <w:r w:rsidRPr="00F538A1">
        <w:rPr>
          <w:rFonts w:ascii="TH SarabunPSK" w:hAnsi="TH SarabunPSK" w:cs="TH SarabunPSK"/>
          <w:color w:val="0070C0"/>
          <w:cs/>
        </w:rPr>
        <w:t>หน่วยกิต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 xml:space="preserve">และรายวิชาเพิ่มเติมภาษาบาลีไม่น้อยกว่า </w:t>
      </w:r>
      <w:r w:rsidRPr="00F538A1">
        <w:rPr>
          <w:rFonts w:ascii="TH SarabunPSK" w:hAnsi="TH SarabunPSK" w:cs="TH SarabunPSK"/>
          <w:color w:val="0070C0"/>
        </w:rPr>
        <w:t xml:space="preserve">15 </w:t>
      </w:r>
      <w:r w:rsidRPr="00F538A1">
        <w:rPr>
          <w:rFonts w:ascii="TH SarabunPSK" w:hAnsi="TH SarabunPSK" w:cs="TH SarabunPSK"/>
          <w:color w:val="0070C0"/>
          <w:cs/>
        </w:rPr>
        <w:t>หน่วยกิต</w:t>
      </w:r>
      <w:r w:rsidRPr="00F538A1">
        <w:rPr>
          <w:rFonts w:ascii="TH SarabunPSK" w:hAnsi="TH SarabunPSK" w:cs="TH SarabunPSK"/>
          <w:color w:val="0070C0"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>และต้องสอบได้นักธรรมชั้นตรี</w:t>
      </w:r>
    </w:p>
    <w:p w:rsidR="00317C76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>3  ผู้เรียนมีผลการประเมิน การอ่านคิดวิเคราะห์และเขียนในระดับผ่านเกณฑ์การประเมินตามที่สถานศึกษากำหนด</w:t>
      </w:r>
      <w:r w:rsidR="00475A3B" w:rsidRPr="00F538A1">
        <w:rPr>
          <w:rFonts w:ascii="TH SarabunPSK" w:hAnsi="TH SarabunPSK" w:cs="TH SarabunPSK"/>
          <w:color w:val="0070C0"/>
          <w:cs/>
        </w:rPr>
        <w:t>ไว้ในระเบียบโรงเรียน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ว่าด้วยการวัดและประเมินผลการเรียนรู้ พุทธศักราช 2553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317C76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>4 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 w:rsidR="00475A3B" w:rsidRPr="00F538A1">
        <w:rPr>
          <w:rFonts w:ascii="TH SarabunPSK" w:hAnsi="TH SarabunPSK" w:cs="TH SarabunPSK"/>
          <w:color w:val="0070C0"/>
          <w:cs/>
        </w:rPr>
        <w:t>ไว้ในระเบียบโรงเรียน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ว่าด้วยการวัดและประเมินผลการเรียนรู้ พุทธศักราช 2553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317C76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>5 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 w:rsidR="00475A3B" w:rsidRPr="00F538A1">
        <w:rPr>
          <w:rFonts w:ascii="TH SarabunPSK" w:hAnsi="TH SarabunPSK" w:cs="TH SarabunPSK"/>
          <w:color w:val="0070C0"/>
          <w:cs/>
        </w:rPr>
        <w:t>ไว้ในระเบียบโรงเรียน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ว่าด้วยการวัดและประเมินผลการเรียนรู้</w:t>
      </w:r>
      <w:r w:rsidR="00B31C49" w:rsidRPr="00F538A1">
        <w:rPr>
          <w:rFonts w:ascii="TH SarabunPSK" w:hAnsi="TH SarabunPSK" w:cs="TH SarabunPSK" w:hint="cs"/>
          <w:color w:val="0070C0"/>
          <w:cs/>
        </w:rPr>
        <w:t xml:space="preserve"> </w:t>
      </w:r>
      <w:r w:rsidR="00475A3B" w:rsidRPr="00F538A1">
        <w:rPr>
          <w:rFonts w:ascii="TH SarabunPSK" w:hAnsi="TH SarabunPSK" w:cs="TH SarabunPSK"/>
          <w:color w:val="0070C0"/>
          <w:cs/>
        </w:rPr>
        <w:t>พุทธศักราช 2553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A3218F" w:rsidRPr="00F538A1" w:rsidRDefault="00A3218F" w:rsidP="00DB31FC">
      <w:pPr>
        <w:rPr>
          <w:rFonts w:ascii="TH SarabunPSK" w:hAnsi="TH SarabunPSK" w:cs="TH SarabunPSK"/>
          <w:color w:val="0070C0"/>
        </w:rPr>
      </w:pPr>
    </w:p>
    <w:p w:rsidR="00317C76" w:rsidRPr="00F538A1" w:rsidRDefault="00317C76" w:rsidP="00DB31FC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เกณฑ์การจบระดับมัธยมศึกษาตอนปลาย</w:t>
      </w:r>
    </w:p>
    <w:p w:rsidR="00317C76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 xml:space="preserve">1  </w:t>
      </w:r>
      <w:r w:rsidR="00A77F78" w:rsidRPr="00F538A1">
        <w:rPr>
          <w:rFonts w:ascii="TH SarabunPSK" w:hAnsi="TH SarabunPSK" w:cs="TH SarabunPSK"/>
          <w:color w:val="0070C0"/>
          <w:cs/>
        </w:rPr>
        <w:t>ผู้เรียนเรียนรายวิชาพื้นฐานและเพิ่มเติม โดยเป็นรายวิชาพื้นฐาน</w:t>
      </w:r>
      <w:r w:rsidR="00A77F78" w:rsidRPr="00F538A1">
        <w:rPr>
          <w:rFonts w:ascii="TH SarabunPSK" w:hAnsi="TH SarabunPSK" w:cs="TH SarabunPSK"/>
          <w:color w:val="0070C0"/>
        </w:rPr>
        <w:t xml:space="preserve"> 41 </w:t>
      </w:r>
      <w:r w:rsidR="00A77F78" w:rsidRPr="00F538A1">
        <w:rPr>
          <w:rFonts w:ascii="TH SarabunPSK" w:hAnsi="TH SarabunPSK" w:cs="TH SarabunPSK"/>
          <w:color w:val="0070C0"/>
          <w:cs/>
        </w:rPr>
        <w:t>หน่วยกิต และรายวิชาเพิ่มเติมตามที่สถานศึกษากำหนดทั้งนี้ต้องเรียนภาษาบาลีไม่น้อยกว่า</w:t>
      </w:r>
      <w:r w:rsidR="00A77F78" w:rsidRPr="00F538A1">
        <w:rPr>
          <w:rFonts w:ascii="TH SarabunPSK" w:hAnsi="TH SarabunPSK" w:cs="TH SarabunPSK"/>
          <w:color w:val="0070C0"/>
        </w:rPr>
        <w:t xml:space="preserve"> 15 </w:t>
      </w:r>
      <w:r w:rsidR="00A77F78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317C76" w:rsidRPr="00F538A1">
        <w:rPr>
          <w:rFonts w:ascii="TH SarabunPSK" w:hAnsi="TH SarabunPSK" w:cs="TH SarabunPSK"/>
          <w:color w:val="0070C0"/>
          <w:cs/>
        </w:rPr>
        <w:t xml:space="preserve">ผู้เรียนเรียนรายวิชาพื้นฐานและเพิ่มเติม ไม่น้อยกว่า 81 หน่วยกิต โดยเป็นรายวิชาพื้นฐาน </w:t>
      </w:r>
      <w:r w:rsidR="00317C76" w:rsidRPr="00F538A1">
        <w:rPr>
          <w:rFonts w:ascii="TH SarabunPSK" w:hAnsi="TH SarabunPSK" w:cs="TH SarabunPSK"/>
          <w:color w:val="0070C0"/>
        </w:rPr>
        <w:t>41</w:t>
      </w:r>
      <w:r w:rsidR="00317C76" w:rsidRPr="00F538A1">
        <w:rPr>
          <w:rFonts w:ascii="TH SarabunPSK" w:hAnsi="TH SarabunPSK" w:cs="TH SarabunPSK"/>
          <w:color w:val="0070C0"/>
          <w:cs/>
        </w:rPr>
        <w:t xml:space="preserve"> หน่วยกิต และรายวิชาเพิ่มเติมตามที่สถานศึกษากำหนด </w:t>
      </w:r>
    </w:p>
    <w:p w:rsidR="00A77F78" w:rsidRPr="00F538A1" w:rsidRDefault="000F0374" w:rsidP="00A77F78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 xml:space="preserve">2  </w:t>
      </w:r>
      <w:r w:rsidR="00A77F78" w:rsidRPr="00F538A1">
        <w:rPr>
          <w:rFonts w:ascii="TH SarabunPSK" w:hAnsi="TH SarabunPSK" w:cs="TH SarabunPSK"/>
          <w:color w:val="0070C0"/>
          <w:cs/>
        </w:rPr>
        <w:t xml:space="preserve">ผู้เรียนต้องได้หน่วยกิตตลอดหลักสูตรไม่น้อยกว่า </w:t>
      </w:r>
      <w:r w:rsidR="00A77F78" w:rsidRPr="00F538A1">
        <w:rPr>
          <w:rFonts w:ascii="TH SarabunPSK" w:hAnsi="TH SarabunPSK" w:cs="TH SarabunPSK"/>
          <w:color w:val="0070C0"/>
        </w:rPr>
        <w:t xml:space="preserve">77 </w:t>
      </w:r>
      <w:r w:rsidR="00A77F78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A77F78" w:rsidRPr="00F538A1">
        <w:rPr>
          <w:rFonts w:ascii="TH SarabunPSK" w:hAnsi="TH SarabunPSK" w:cs="TH SarabunPSK"/>
          <w:color w:val="0070C0"/>
        </w:rPr>
        <w:t xml:space="preserve"> </w:t>
      </w:r>
      <w:r w:rsidR="00A77F78" w:rsidRPr="00F538A1">
        <w:rPr>
          <w:rFonts w:ascii="TH SarabunPSK" w:hAnsi="TH SarabunPSK" w:cs="TH SarabunPSK"/>
          <w:color w:val="0070C0"/>
          <w:cs/>
        </w:rPr>
        <w:t xml:space="preserve">โดยเป็นราวิชาพื้นฐาน </w:t>
      </w:r>
      <w:r w:rsidR="00A77F78" w:rsidRPr="00F538A1">
        <w:rPr>
          <w:rFonts w:ascii="TH SarabunPSK" w:hAnsi="TH SarabunPSK" w:cs="TH SarabunPSK"/>
          <w:color w:val="0070C0"/>
        </w:rPr>
        <w:t xml:space="preserve">41 </w:t>
      </w:r>
      <w:r w:rsidR="00A77F78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A77F78" w:rsidRPr="00F538A1">
        <w:rPr>
          <w:rFonts w:ascii="TH SarabunPSK" w:hAnsi="TH SarabunPSK" w:cs="TH SarabunPSK"/>
          <w:color w:val="0070C0"/>
        </w:rPr>
        <w:t xml:space="preserve"> </w:t>
      </w:r>
      <w:r w:rsidR="00A77F78" w:rsidRPr="00F538A1">
        <w:rPr>
          <w:rFonts w:ascii="TH SarabunPSK" w:hAnsi="TH SarabunPSK" w:cs="TH SarabunPSK"/>
          <w:color w:val="0070C0"/>
          <w:cs/>
        </w:rPr>
        <w:t xml:space="preserve">และรายวิชาเพิ่มเติมไม่น้อยกว่า </w:t>
      </w:r>
      <w:r w:rsidR="00A77F78" w:rsidRPr="00F538A1">
        <w:rPr>
          <w:rFonts w:ascii="TH SarabunPSK" w:hAnsi="TH SarabunPSK" w:cs="TH SarabunPSK"/>
          <w:color w:val="0070C0"/>
        </w:rPr>
        <w:t xml:space="preserve">36 </w:t>
      </w:r>
      <w:r w:rsidR="00A77F78" w:rsidRPr="00F538A1">
        <w:rPr>
          <w:rFonts w:ascii="TH SarabunPSK" w:hAnsi="TH SarabunPSK" w:cs="TH SarabunPSK"/>
          <w:color w:val="0070C0"/>
          <w:cs/>
        </w:rPr>
        <w:t>หน่วยกิต</w:t>
      </w:r>
      <w:r w:rsidR="00A77F78" w:rsidRPr="00F538A1">
        <w:rPr>
          <w:rFonts w:ascii="TH SarabunPSK" w:hAnsi="TH SarabunPSK" w:cs="TH SarabunPSK"/>
          <w:color w:val="0070C0"/>
        </w:rPr>
        <w:t xml:space="preserve"> </w:t>
      </w:r>
      <w:r w:rsidR="00A77F78" w:rsidRPr="00F538A1">
        <w:rPr>
          <w:rFonts w:ascii="TH SarabunPSK" w:hAnsi="TH SarabunPSK" w:cs="TH SarabunPSK"/>
          <w:color w:val="0070C0"/>
          <w:cs/>
        </w:rPr>
        <w:t>โดยต้องได้หน่วยกิตในรายวิชาภาษาบาลีไม่น้อยกว่า</w:t>
      </w:r>
      <w:r w:rsidR="00A77F78" w:rsidRPr="00F538A1">
        <w:rPr>
          <w:rFonts w:ascii="TH SarabunPSK" w:hAnsi="TH SarabunPSK" w:cs="TH SarabunPSK"/>
          <w:color w:val="0070C0"/>
        </w:rPr>
        <w:t xml:space="preserve"> 15 </w:t>
      </w:r>
      <w:r w:rsidR="00A77F78" w:rsidRPr="00F538A1">
        <w:rPr>
          <w:rFonts w:ascii="TH SarabunPSK" w:hAnsi="TH SarabunPSK" w:cs="TH SarabunPSK"/>
          <w:color w:val="0070C0"/>
          <w:cs/>
        </w:rPr>
        <w:t xml:space="preserve">หน่วยกิต และต้องสอบได้นักธรรมชั้นโท </w:t>
      </w:r>
    </w:p>
    <w:p w:rsidR="00317C76" w:rsidRPr="00F538A1" w:rsidRDefault="000F0374" w:rsidP="00A77F78">
      <w:pPr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>3  ผู้เรียนมีผลการประเมินการอ่าน คิดวิเคราะห์และเขียนในระดับผ่านเกณฑ์การประเมินตามที่สถานศึกษากำหนด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ไว้ในระเบียบโรงเรียน 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3E2D44" w:rsidRPr="00F538A1">
        <w:rPr>
          <w:rFonts w:ascii="TH SarabunPSK" w:hAnsi="TH SarabunPSK" w:cs="TH SarabunPSK"/>
          <w:color w:val="0070C0"/>
          <w:cs/>
        </w:rPr>
        <w:t xml:space="preserve"> </w:t>
      </w:r>
      <w:r w:rsidR="00475A3B" w:rsidRPr="00F538A1">
        <w:rPr>
          <w:rFonts w:ascii="TH SarabunPSK" w:hAnsi="TH SarabunPSK" w:cs="TH SarabunPSK"/>
          <w:color w:val="0070C0"/>
          <w:cs/>
        </w:rPr>
        <w:t>ว่าด้วยการวัดและประเมินผลการเรียนรู้ พุทธศักราช 2553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317C76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>4 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 w:rsidR="00475A3B" w:rsidRPr="00F538A1">
        <w:rPr>
          <w:rFonts w:ascii="TH SarabunPSK" w:hAnsi="TH SarabunPSK" w:cs="TH SarabunPSK"/>
          <w:color w:val="0070C0"/>
          <w:cs/>
        </w:rPr>
        <w:t>ไว้ในระเบียบโรงเรียน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ว่าด้วยการวัดและประเมินผลการเรียนรู้ พุทธศักราช 2553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317C76" w:rsidRPr="00F538A1" w:rsidRDefault="000F0374" w:rsidP="00DB31FC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lastRenderedPageBreak/>
        <w:t xml:space="preserve"> </w:t>
      </w:r>
      <w:r w:rsidRPr="00F538A1">
        <w:rPr>
          <w:rFonts w:ascii="TH SarabunPSK" w:hAnsi="TH SarabunPSK" w:cs="TH SarabunPSK"/>
          <w:color w:val="0070C0"/>
          <w:cs/>
        </w:rPr>
        <w:tab/>
      </w:r>
      <w:r w:rsidR="00317C76" w:rsidRPr="00F538A1">
        <w:rPr>
          <w:rFonts w:ascii="TH SarabunPSK" w:hAnsi="TH SarabunPSK" w:cs="TH SarabunPSK"/>
          <w:color w:val="0070C0"/>
          <w:cs/>
        </w:rPr>
        <w:t>5 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ไว้ในระเบียบโรงเรียน </w:t>
      </w:r>
      <w:r w:rsidR="003E2D44" w:rsidRPr="00F538A1">
        <w:rPr>
          <w:rFonts w:ascii="TH SarabunPSK" w:hAnsi="TH SarabunPSK" w:cs="TH SarabunPSK" w:hint="cs"/>
          <w:color w:val="0070C0"/>
          <w:cs/>
        </w:rPr>
        <w:t>บูรพา</w:t>
      </w:r>
      <w:r w:rsidR="003E2D44" w:rsidRPr="00F538A1">
        <w:rPr>
          <w:rFonts w:ascii="TH SarabunPSK" w:hAnsi="TH SarabunPSK" w:cs="TH SarabunPSK"/>
          <w:color w:val="0070C0"/>
          <w:cs/>
        </w:rPr>
        <w:t>วิทยา</w:t>
      </w:r>
      <w:r w:rsidR="003E2D44" w:rsidRPr="00F538A1">
        <w:rPr>
          <w:rFonts w:ascii="TH SarabunPSK" w:hAnsi="TH SarabunPSK" w:cs="TH SarabunPSK" w:hint="cs"/>
          <w:color w:val="0070C0"/>
          <w:cs/>
        </w:rPr>
        <w:t>นุสรณ์</w:t>
      </w:r>
      <w:r w:rsidR="003E2D44" w:rsidRPr="00F538A1">
        <w:rPr>
          <w:rFonts w:ascii="TH SarabunPSK" w:hAnsi="TH SarabunPSK" w:cs="TH SarabunPSK"/>
          <w:color w:val="0070C0"/>
          <w:cs/>
        </w:rPr>
        <w:t xml:space="preserve"> </w:t>
      </w:r>
      <w:r w:rsidR="00475A3B" w:rsidRPr="00F538A1">
        <w:rPr>
          <w:rFonts w:ascii="TH SarabunPSK" w:hAnsi="TH SarabunPSK" w:cs="TH SarabunPSK"/>
          <w:color w:val="0070C0"/>
          <w:cs/>
        </w:rPr>
        <w:t>ว่าด้ว</w:t>
      </w:r>
      <w:r w:rsidR="00B31C49" w:rsidRPr="00F538A1">
        <w:rPr>
          <w:rFonts w:ascii="TH SarabunPSK" w:hAnsi="TH SarabunPSK" w:cs="TH SarabunPSK"/>
          <w:color w:val="0070C0"/>
          <w:cs/>
        </w:rPr>
        <w:t xml:space="preserve">ยการวัดและประเมินผลการเรียนรู้ </w:t>
      </w:r>
      <w:r w:rsidR="00475A3B" w:rsidRPr="00F538A1">
        <w:rPr>
          <w:rFonts w:ascii="TH SarabunPSK" w:hAnsi="TH SarabunPSK" w:cs="TH SarabunPSK"/>
          <w:color w:val="0070C0"/>
          <w:cs/>
        </w:rPr>
        <w:t>พุทธศักราช 2553</w:t>
      </w:r>
      <w:r w:rsidR="000F4A33" w:rsidRPr="00F538A1">
        <w:rPr>
          <w:rFonts w:ascii="TH SarabunPSK" w:hAnsi="TH SarabunPSK" w:cs="TH SarabunPSK" w:hint="cs"/>
          <w:color w:val="0070C0"/>
          <w:cs/>
        </w:rPr>
        <w:t xml:space="preserve">  (ปรับปรุง 2555)</w:t>
      </w:r>
      <w:r w:rsidR="000F4A33" w:rsidRPr="00F538A1">
        <w:rPr>
          <w:rFonts w:ascii="TH SarabunPSK" w:hAnsi="TH SarabunPSK" w:cs="TH SarabunPSK"/>
          <w:color w:val="0070C0"/>
          <w:cs/>
        </w:rPr>
        <w:t xml:space="preserve">  </w:t>
      </w:r>
      <w:r w:rsidR="00475A3B"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317C76" w:rsidRPr="00F538A1" w:rsidRDefault="00475A3B" w:rsidP="00317C76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</w:t>
      </w:r>
    </w:p>
    <w:p w:rsidR="00475A3B" w:rsidRDefault="00475A3B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245554" w:rsidRDefault="00245554" w:rsidP="00317C76">
      <w:pPr>
        <w:rPr>
          <w:rFonts w:ascii="TH SarabunPSK" w:hAnsi="TH SarabunPSK" w:cs="TH SarabunPSK"/>
          <w:color w:val="0070C0"/>
        </w:rPr>
      </w:pPr>
    </w:p>
    <w:p w:rsidR="00475A3B" w:rsidRPr="00F538A1" w:rsidRDefault="00475A3B" w:rsidP="00475A3B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บรรณานุกรม</w:t>
      </w:r>
    </w:p>
    <w:p w:rsidR="003E6664" w:rsidRPr="00F538A1" w:rsidRDefault="003E6664" w:rsidP="00475A3B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E6664" w:rsidRPr="00F538A1" w:rsidRDefault="003E6664" w:rsidP="003E6664">
      <w:pPr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ฝ่ายการศึกษาพระปริยัติธรรม  สำนักงานพระพุทธศาสนาแห่งชาติ.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แนวทางการจัดการศึกษาตาม</w:t>
      </w:r>
    </w:p>
    <w:p w:rsidR="003E6664" w:rsidRPr="00F538A1" w:rsidRDefault="003E6664" w:rsidP="003E666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</w:rPr>
        <w:t xml:space="preserve">        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หลักสูตร</w:t>
      </w:r>
      <w:r w:rsidRPr="00F538A1">
        <w:rPr>
          <w:rFonts w:ascii="TH SarabunPSK" w:hAnsi="TH SarabunPSK" w:cs="TH SarabunPSK"/>
          <w:color w:val="0070C0"/>
          <w:cs/>
        </w:rPr>
        <w:t xml:space="preserve">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สถานศึกษาขั้นพื้นฐาน  สำหรับโรงเรียนพระปริยัติธรรม  แผนกสามัญศึกษา</w:t>
      </w:r>
      <w:r w:rsidRPr="00F538A1">
        <w:rPr>
          <w:rFonts w:ascii="TH SarabunPSK" w:hAnsi="TH SarabunPSK" w:cs="TH SarabunPSK"/>
          <w:color w:val="0070C0"/>
          <w:cs/>
        </w:rPr>
        <w:t>.    กรุงเทพฯ</w:t>
      </w:r>
      <w:r w:rsidRPr="00F538A1">
        <w:rPr>
          <w:rFonts w:ascii="TH SarabunPSK" w:hAnsi="TH SarabunPSK" w:cs="TH SarabunPSK"/>
          <w:color w:val="0070C0"/>
        </w:rPr>
        <w:t xml:space="preserve"> :</w:t>
      </w:r>
      <w:r w:rsidRPr="00F538A1">
        <w:rPr>
          <w:rFonts w:ascii="TH SarabunPSK" w:hAnsi="TH SarabunPSK" w:cs="TH SarabunPSK"/>
          <w:color w:val="0070C0"/>
          <w:cs/>
        </w:rPr>
        <w:t xml:space="preserve">  </w:t>
      </w:r>
    </w:p>
    <w:p w:rsidR="003E6664" w:rsidRPr="00F538A1" w:rsidRDefault="003E6664" w:rsidP="003E6664">
      <w:pPr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 โรงพิมพ์สำนักงานพระพุทธศาสนาแห่งชาติ,  2550.</w:t>
      </w:r>
    </w:p>
    <w:p w:rsidR="00475A3B" w:rsidRPr="00F538A1" w:rsidRDefault="00475A3B" w:rsidP="00475A3B">
      <w:pPr>
        <w:jc w:val="thaiDistribute"/>
        <w:rPr>
          <w:rFonts w:ascii="TH SarabunPSK" w:hAnsi="TH SarabunPSK" w:cs="TH SarabunPSK"/>
          <w:color w:val="0070C0"/>
          <w:cs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กระทรวงศึกษาธิการ.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หลักสูตรแกนกลางการศึกษาขั้นพื้นฐาน พุทธศักราช 2551</w:t>
      </w:r>
      <w:r w:rsidRPr="00F538A1">
        <w:rPr>
          <w:rFonts w:ascii="TH SarabunPSK" w:hAnsi="TH SarabunPSK" w:cs="TH SarabunPSK"/>
          <w:color w:val="0070C0"/>
          <w:cs/>
        </w:rPr>
        <w:t>.</w:t>
      </w:r>
    </w:p>
    <w:p w:rsidR="00475A3B" w:rsidRPr="00F538A1" w:rsidRDefault="00475A3B" w:rsidP="00475A3B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</w:rPr>
        <w:t xml:space="preserve">     </w:t>
      </w:r>
      <w:r w:rsidRPr="00F538A1">
        <w:rPr>
          <w:rFonts w:ascii="TH SarabunPSK" w:hAnsi="TH SarabunPSK" w:cs="TH SarabunPSK"/>
          <w:color w:val="0070C0"/>
          <w:cs/>
        </w:rPr>
        <w:t xml:space="preserve">      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โรงพิมพ์ชุมนุมสหกรณ์การเกษตรแห่งประเทศไทย จำกัด,  2551.</w:t>
      </w:r>
    </w:p>
    <w:p w:rsidR="00413D34" w:rsidRPr="00F538A1" w:rsidRDefault="00413D34" w:rsidP="00413D34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แนวทางการบริหารจัดการหลักสูตร</w:t>
      </w:r>
      <w:r w:rsidRPr="00F538A1">
        <w:rPr>
          <w:rFonts w:ascii="TH SarabunPSK" w:hAnsi="TH SarabunPSK" w:cs="TH SarabunPSK"/>
          <w:color w:val="0070C0"/>
          <w:cs/>
        </w:rPr>
        <w:t>.</w:t>
      </w:r>
    </w:p>
    <w:p w:rsidR="00413D34" w:rsidRPr="00F538A1" w:rsidRDefault="00413D34" w:rsidP="00413D34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โรงพิมพ์ชุมนุมสหกรณ์การเกษตรแห่งประเทศไทย จำกัด,  2551.  </w:t>
      </w:r>
    </w:p>
    <w:p w:rsidR="00475A3B" w:rsidRPr="00F538A1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แนวปฏิบัติการวัดและประเมินผลการเรียนรู้.</w:t>
      </w:r>
      <w:r w:rsidRPr="00F538A1">
        <w:rPr>
          <w:rFonts w:ascii="TH SarabunPSK" w:hAnsi="TH SarabunPSK" w:cs="TH SarabunPSK"/>
          <w:color w:val="0070C0"/>
          <w:cs/>
        </w:rPr>
        <w:t xml:space="preserve">   </w:t>
      </w:r>
    </w:p>
    <w:p w:rsidR="00475A3B" w:rsidRPr="00F538A1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</w:t>
      </w:r>
      <w:r w:rsidRPr="00F538A1">
        <w:rPr>
          <w:rFonts w:ascii="TH SarabunPSK" w:hAnsi="TH SarabunPSK" w:cs="TH SarabunPSK"/>
          <w:color w:val="0070C0"/>
          <w:cs/>
        </w:rPr>
        <w:t xml:space="preserve">กรุงเทพมหานคร </w:t>
      </w:r>
      <w:r w:rsidRPr="00F538A1">
        <w:rPr>
          <w:rFonts w:ascii="TH SarabunPSK" w:hAnsi="TH SarabunPSK" w:cs="TH SarabunPSK"/>
          <w:color w:val="0070C0"/>
        </w:rPr>
        <w:t xml:space="preserve">: </w:t>
      </w:r>
      <w:r w:rsidRPr="00F538A1">
        <w:rPr>
          <w:rFonts w:ascii="TH SarabunPSK" w:hAnsi="TH SarabunPSK" w:cs="TH SarabunPSK"/>
          <w:color w:val="0070C0"/>
          <w:cs/>
        </w:rPr>
        <w:t>โรงพิมพ์ชุมนุมสหกรณ์การเกษตรแห่งประเทศไทย  จำกัด,  2551</w:t>
      </w:r>
    </w:p>
    <w:p w:rsidR="005814BE" w:rsidRPr="00F538A1" w:rsidRDefault="005814BE" w:rsidP="005814BE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ตัวชี้วัดและสาระการเรียนรู้แกนกลาง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กลุ่มสาระการเรียนรู้ภาษาไทย</w:t>
      </w:r>
      <w:r w:rsidRPr="00F538A1">
        <w:rPr>
          <w:rFonts w:ascii="TH SarabunPSK" w:hAnsi="TH SarabunPSK" w:cs="TH SarabunPSK"/>
          <w:color w:val="0070C0"/>
          <w:cs/>
        </w:rPr>
        <w:t xml:space="preserve">.    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โรงพิมพ์ชุมนุมสหกรณ์การเกษตรแห่ง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ประเทศไทย จำกัด,  2551.  </w:t>
      </w:r>
    </w:p>
    <w:p w:rsidR="00475A3B" w:rsidRPr="00F538A1" w:rsidRDefault="00475A3B" w:rsidP="00475A3B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ตัวชี้วัดและสาระการเรียนรู้แกนกลาง</w:t>
      </w:r>
    </w:p>
    <w:p w:rsidR="00475A3B" w:rsidRPr="00F538A1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การเรียนรู้คณิตศาสตร์</w:t>
      </w:r>
      <w:r w:rsidRPr="00F538A1">
        <w:rPr>
          <w:rFonts w:ascii="TH SarabunPSK" w:hAnsi="TH SarabunPSK" w:cs="TH SarabunPSK"/>
          <w:color w:val="0070C0"/>
          <w:cs/>
        </w:rPr>
        <w:t xml:space="preserve">.    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โรงพิมพ์ชุมนุมสหกรณ์การเกษตรแห่ง</w:t>
      </w:r>
    </w:p>
    <w:p w:rsidR="00475A3B" w:rsidRPr="00F538A1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ประเทศไทย จำกัด</w:t>
      </w:r>
      <w:r w:rsidR="005814BE" w:rsidRPr="00F538A1">
        <w:rPr>
          <w:rFonts w:ascii="TH SarabunPSK" w:hAnsi="TH SarabunPSK" w:cs="TH SarabunPSK"/>
          <w:color w:val="0070C0"/>
          <w:cs/>
        </w:rPr>
        <w:t>,</w:t>
      </w:r>
      <w:r w:rsidRPr="00F538A1">
        <w:rPr>
          <w:rFonts w:ascii="TH SarabunPSK" w:hAnsi="TH SarabunPSK" w:cs="TH SarabunPSK"/>
          <w:color w:val="0070C0"/>
          <w:cs/>
        </w:rPr>
        <w:t xml:space="preserve">  2551.</w:t>
      </w:r>
    </w:p>
    <w:p w:rsidR="00475A3B" w:rsidRPr="00F538A1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ตัวชี้วัดและสาระการเรียนรู้แกนกลาง</w:t>
      </w:r>
    </w:p>
    <w:p w:rsidR="00475A3B" w:rsidRPr="00F538A1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กลุ่มสาระการเรียนรู้วิทยาศาสตร์</w:t>
      </w:r>
      <w:r w:rsidRPr="00F538A1">
        <w:rPr>
          <w:rFonts w:ascii="TH SarabunPSK" w:hAnsi="TH SarabunPSK" w:cs="TH SarabunPSK"/>
          <w:color w:val="0070C0"/>
          <w:cs/>
        </w:rPr>
        <w:t xml:space="preserve">.    กรุงเทพมหานคร </w:t>
      </w:r>
      <w:r w:rsidRPr="00F538A1">
        <w:rPr>
          <w:rFonts w:ascii="TH SarabunPSK" w:hAnsi="TH SarabunPSK" w:cs="TH SarabunPSK"/>
          <w:color w:val="0070C0"/>
        </w:rPr>
        <w:t xml:space="preserve">: </w:t>
      </w:r>
      <w:r w:rsidRPr="00F538A1">
        <w:rPr>
          <w:rFonts w:ascii="TH SarabunPSK" w:hAnsi="TH SarabunPSK" w:cs="TH SarabunPSK"/>
          <w:color w:val="0070C0"/>
          <w:cs/>
        </w:rPr>
        <w:t>โรงพิมพ์ชุมนุมสหกรณ์การเกษตร</w:t>
      </w:r>
    </w:p>
    <w:p w:rsidR="00475A3B" w:rsidRPr="00F538A1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 แห่งประเทศไทย จำกัด</w:t>
      </w:r>
      <w:r w:rsidR="005814BE" w:rsidRPr="00F538A1">
        <w:rPr>
          <w:rFonts w:ascii="TH SarabunPSK" w:hAnsi="TH SarabunPSK" w:cs="TH SarabunPSK"/>
          <w:color w:val="0070C0"/>
          <w:cs/>
        </w:rPr>
        <w:t>,</w:t>
      </w:r>
      <w:r w:rsidRPr="00F538A1">
        <w:rPr>
          <w:rFonts w:ascii="TH SarabunPSK" w:hAnsi="TH SarabunPSK" w:cs="TH SarabunPSK"/>
          <w:color w:val="0070C0"/>
          <w:cs/>
        </w:rPr>
        <w:t xml:space="preserve">.  2551.  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ตัวชี้วัดและสาระการเรียนรู้แกนกลาง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กลุ่มสาระการเรียนรู้สังคมศึกษา ศาสนาและวัฒนธรรม</w:t>
      </w:r>
      <w:r w:rsidRPr="00F538A1">
        <w:rPr>
          <w:rFonts w:ascii="TH SarabunPSK" w:hAnsi="TH SarabunPSK" w:cs="TH SarabunPSK"/>
          <w:color w:val="0070C0"/>
          <w:cs/>
        </w:rPr>
        <w:t xml:space="preserve">.    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         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ชุมนุมสหกรณ์การเกษตรแห่งประเทศไทย จำกัด,  2551.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ตัวชี้วัดและสาระการเรียนรู้แกนกลาง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กลุ่มสาระการเรียนรู้สุขศึกษาและพละศึกษา</w:t>
      </w:r>
      <w:r w:rsidRPr="00F538A1">
        <w:rPr>
          <w:rFonts w:ascii="TH SarabunPSK" w:hAnsi="TH SarabunPSK" w:cs="TH SarabunPSK"/>
          <w:color w:val="0070C0"/>
          <w:cs/>
        </w:rPr>
        <w:t xml:space="preserve">.    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 </w:t>
      </w:r>
    </w:p>
    <w:p w:rsidR="005814BE" w:rsidRPr="00F538A1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การเกษตรแห่งประเทศไทย จำกัด,  2551.</w:t>
      </w:r>
    </w:p>
    <w:p w:rsidR="00475A3B" w:rsidRPr="00F538A1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>ตัวชี้วัดและสาระการเรียนรู้แกนกลาง</w:t>
      </w:r>
    </w:p>
    <w:p w:rsidR="00475A3B" w:rsidRPr="00F538A1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กลุ่มสาระการเรียนรู้ศิลปะ</w:t>
      </w:r>
      <w:r w:rsidRPr="00F538A1">
        <w:rPr>
          <w:rFonts w:ascii="TH SarabunPSK" w:hAnsi="TH SarabunPSK" w:cs="TH SarabunPSK"/>
          <w:color w:val="0070C0"/>
          <w:cs/>
        </w:rPr>
        <w:t>.    กรุงเทพมหานคร</w:t>
      </w:r>
      <w:r w:rsidRPr="00F538A1">
        <w:rPr>
          <w:rFonts w:ascii="TH SarabunPSK" w:hAnsi="TH SarabunPSK" w:cs="TH SarabunPSK"/>
          <w:color w:val="0070C0"/>
        </w:rPr>
        <w:t xml:space="preserve"> 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โรงพิมพ์ชุมนุมสหกรณ์การเกษตรแห่ง</w:t>
      </w:r>
    </w:p>
    <w:p w:rsidR="00475A3B" w:rsidRPr="00F538A1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ประเทศไทย จำกัด,  2551.</w:t>
      </w:r>
    </w:p>
    <w:p w:rsidR="005814BE" w:rsidRPr="00F538A1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ตัวชี้วัดและสาระการเรียนรู้แกนกลาง     </w:t>
      </w:r>
    </w:p>
    <w:p w:rsidR="005814BE" w:rsidRPr="00F538A1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กลุ่มสาระการเรียนรู้การงานอาชีพและเทคโนโลยี.    </w:t>
      </w:r>
      <w:r w:rsidRPr="00F538A1">
        <w:rPr>
          <w:rFonts w:ascii="TH SarabunPSK" w:hAnsi="TH SarabunPSK" w:cs="TH SarabunPSK"/>
          <w:color w:val="0070C0"/>
          <w:cs/>
        </w:rPr>
        <w:t xml:space="preserve">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</w:t>
      </w:r>
    </w:p>
    <w:p w:rsidR="005814BE" w:rsidRPr="00F538A1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สหกรณ์การเกษตรแห่งประเทศไทย จำกัด,  2551.</w:t>
      </w:r>
    </w:p>
    <w:p w:rsidR="005814BE" w:rsidRPr="00F538A1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สำนักงานคณะกรรมการการศึกษาขั้นพื้นฐาน.    </w:t>
      </w: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ตัวชี้วัดและสาระการเรียนรู้แกนกลาง     </w:t>
      </w:r>
    </w:p>
    <w:p w:rsidR="005814BE" w:rsidRPr="00F538A1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 xml:space="preserve">           กลุ่มสาระการเรียนรู้ภาษาต่างประเทศ.    </w:t>
      </w:r>
      <w:r w:rsidRPr="00F538A1">
        <w:rPr>
          <w:rFonts w:ascii="TH SarabunPSK" w:hAnsi="TH SarabunPSK" w:cs="TH SarabunPSK"/>
          <w:color w:val="0070C0"/>
          <w:cs/>
        </w:rPr>
        <w:t xml:space="preserve">กรุงเทพมหานคร </w:t>
      </w:r>
      <w:r w:rsidRPr="00F538A1">
        <w:rPr>
          <w:rFonts w:ascii="TH SarabunPSK" w:hAnsi="TH SarabunPSK" w:cs="TH SarabunPSK"/>
          <w:color w:val="0070C0"/>
        </w:rPr>
        <w:t>:</w:t>
      </w:r>
      <w:r w:rsidRPr="00F538A1">
        <w:rPr>
          <w:rFonts w:ascii="TH SarabunPSK" w:hAnsi="TH SarabunPSK" w:cs="TH SarabunPSK"/>
          <w:color w:val="0070C0"/>
          <w:cs/>
        </w:rPr>
        <w:t xml:space="preserve"> โรงพิมพ์ชุมนุมสหกรณ์การเกษตร</w:t>
      </w:r>
    </w:p>
    <w:p w:rsidR="005814BE" w:rsidRPr="00F538A1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  <w:r w:rsidRPr="00F538A1">
        <w:rPr>
          <w:rFonts w:ascii="TH SarabunPSK" w:hAnsi="TH SarabunPSK" w:cs="TH SarabunPSK"/>
          <w:color w:val="0070C0"/>
          <w:cs/>
        </w:rPr>
        <w:t xml:space="preserve">           แห่งประเทศไทย จำกัด,  2551.</w:t>
      </w: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70C0"/>
        </w:rPr>
      </w:pPr>
    </w:p>
    <w:p w:rsidR="00505404" w:rsidRPr="00F538A1" w:rsidRDefault="00505404" w:rsidP="00505404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F538A1">
        <w:rPr>
          <w:rFonts w:ascii="TH SarabunPSK" w:hAnsi="TH SarabunPSK" w:cs="TH SarabunPSK"/>
          <w:b/>
          <w:bCs/>
          <w:color w:val="0070C0"/>
          <w:cs/>
        </w:rPr>
        <w:t>ภาคผนวก</w:t>
      </w:r>
    </w:p>
    <w:p w:rsidR="00943CC2" w:rsidRPr="00F538A1" w:rsidRDefault="00943CC2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505404" w:rsidRPr="00F538A1" w:rsidRDefault="00505404" w:rsidP="00317C76">
      <w:pPr>
        <w:rPr>
          <w:rFonts w:ascii="TH SarabunPSK" w:hAnsi="TH SarabunPSK" w:cs="TH SarabunPSK"/>
          <w:b/>
          <w:bCs/>
          <w:color w:val="0070C0"/>
        </w:rPr>
      </w:pPr>
    </w:p>
    <w:p w:rsidR="000368DC" w:rsidRPr="00F538A1" w:rsidRDefault="000368DC" w:rsidP="000368DC">
      <w:pPr>
        <w:jc w:val="thaiDistribute"/>
        <w:rPr>
          <w:rFonts w:ascii="TH SarabunPSK" w:hAnsi="TH SarabunPSK" w:cs="TH SarabunPSK"/>
          <w:color w:val="0070C0"/>
        </w:rPr>
      </w:pPr>
    </w:p>
    <w:p w:rsidR="000368DC" w:rsidRPr="00F538A1" w:rsidRDefault="000368DC" w:rsidP="000368DC">
      <w:pPr>
        <w:jc w:val="thaiDistribute"/>
        <w:rPr>
          <w:rFonts w:ascii="TH SarabunPSK" w:hAnsi="TH SarabunPSK" w:cs="TH SarabunPSK"/>
          <w:color w:val="0070C0"/>
        </w:rPr>
      </w:pPr>
    </w:p>
    <w:p w:rsidR="000368DC" w:rsidRPr="00F538A1" w:rsidRDefault="000368DC" w:rsidP="000368DC">
      <w:pPr>
        <w:jc w:val="thaiDistribute"/>
        <w:rPr>
          <w:rFonts w:ascii="TH SarabunPSK" w:hAnsi="TH SarabunPSK" w:cs="TH SarabunPSK"/>
          <w:color w:val="0070C0"/>
        </w:rPr>
      </w:pPr>
    </w:p>
    <w:p w:rsidR="003C4AB0" w:rsidRPr="00F538A1" w:rsidRDefault="003C4AB0" w:rsidP="000368D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C4AB0" w:rsidRPr="00F538A1" w:rsidRDefault="003C4AB0" w:rsidP="000368D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C4AB0" w:rsidRPr="00F538A1" w:rsidRDefault="003C4AB0" w:rsidP="000368D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C4AB0" w:rsidRPr="00F538A1" w:rsidRDefault="003C4AB0" w:rsidP="000368DC">
      <w:pPr>
        <w:jc w:val="center"/>
        <w:rPr>
          <w:rFonts w:ascii="TH SarabunPSK" w:hAnsi="TH SarabunPSK" w:cs="TH SarabunPSK"/>
          <w:b/>
          <w:bCs/>
          <w:color w:val="0070C0"/>
        </w:rPr>
      </w:pPr>
    </w:p>
    <w:p w:rsidR="003C4AB0" w:rsidRPr="00F538A1" w:rsidRDefault="003C4AB0" w:rsidP="000368DC">
      <w:pPr>
        <w:jc w:val="center"/>
        <w:rPr>
          <w:rFonts w:ascii="TH SarabunPSK" w:hAnsi="TH SarabunPSK" w:cs="TH SarabunPSK"/>
          <w:b/>
          <w:bCs/>
          <w:color w:val="0070C0"/>
        </w:rPr>
      </w:pPr>
    </w:p>
    <w:sectPr w:rsidR="003C4AB0" w:rsidRPr="00F538A1" w:rsidSect="002D0455">
      <w:headerReference w:type="default" r:id="rId16"/>
      <w:pgSz w:w="11907" w:h="16840" w:code="9"/>
      <w:pgMar w:top="1418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A8" w:rsidRDefault="00B205A8">
      <w:r>
        <w:separator/>
      </w:r>
    </w:p>
  </w:endnote>
  <w:endnote w:type="continuationSeparator" w:id="1">
    <w:p w:rsidR="00B205A8" w:rsidRDefault="00B2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Default="00866D71" w:rsidP="004F4A30">
    <w:pPr>
      <w:pStyle w:val="ab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A4779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A4779" w:rsidRDefault="004A4779" w:rsidP="0068034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Pr="00680344" w:rsidRDefault="00866D71" w:rsidP="00DA72CF">
    <w:pPr>
      <w:pStyle w:val="ab"/>
      <w:framePr w:h="374" w:hRule="exact" w:wrap="around" w:vAnchor="text" w:hAnchor="page" w:x="15715" w:y="-361"/>
      <w:textDirection w:val="tbRl"/>
      <w:rPr>
        <w:rStyle w:val="a5"/>
        <w:rFonts w:ascii="Angsana New" w:hAnsi="Angsana New"/>
        <w:sz w:val="32"/>
        <w:szCs w:val="32"/>
      </w:rPr>
    </w:pPr>
    <w:r w:rsidRPr="00680344">
      <w:rPr>
        <w:rStyle w:val="a5"/>
        <w:rFonts w:ascii="Angsana New" w:hAnsi="Angsana New"/>
        <w:sz w:val="32"/>
        <w:szCs w:val="32"/>
        <w:cs/>
      </w:rPr>
      <w:fldChar w:fldCharType="begin"/>
    </w:r>
    <w:r w:rsidR="004A4779" w:rsidRPr="00680344">
      <w:rPr>
        <w:rStyle w:val="a5"/>
        <w:rFonts w:ascii="Angsana New" w:hAnsi="Angsana New"/>
        <w:sz w:val="32"/>
        <w:szCs w:val="32"/>
      </w:rPr>
      <w:instrText xml:space="preserve">PAGE  </w:instrText>
    </w:r>
    <w:r w:rsidRPr="00680344">
      <w:rPr>
        <w:rStyle w:val="a5"/>
        <w:rFonts w:ascii="Angsana New" w:hAnsi="Angsana New"/>
        <w:sz w:val="32"/>
        <w:szCs w:val="32"/>
        <w:cs/>
      </w:rPr>
      <w:fldChar w:fldCharType="separate"/>
    </w:r>
    <w:r w:rsidR="003F5CA4">
      <w:rPr>
        <w:rStyle w:val="a5"/>
        <w:rFonts w:ascii="Angsana New" w:hAnsi="Angsana New"/>
        <w:noProof/>
        <w:sz w:val="32"/>
        <w:szCs w:val="32"/>
        <w:cs/>
      </w:rPr>
      <w:t>11</w:t>
    </w:r>
    <w:r w:rsidRPr="00680344">
      <w:rPr>
        <w:rStyle w:val="a5"/>
        <w:rFonts w:ascii="Angsana New" w:hAnsi="Angsana New"/>
        <w:sz w:val="32"/>
        <w:szCs w:val="32"/>
        <w:cs/>
      </w:rPr>
      <w:fldChar w:fldCharType="end"/>
    </w:r>
  </w:p>
  <w:p w:rsidR="004A4779" w:rsidRDefault="004A4779" w:rsidP="0068034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Pr="00572E96" w:rsidRDefault="00866D71" w:rsidP="00572E96">
    <w:pPr>
      <w:pStyle w:val="ab"/>
      <w:framePr w:h="249" w:hRule="exact" w:wrap="around" w:vAnchor="text" w:hAnchor="page" w:x="15715" w:y="-353"/>
      <w:textDirection w:val="tbRl"/>
      <w:rPr>
        <w:rStyle w:val="a5"/>
        <w:rFonts w:ascii="TH SarabunPSK" w:hAnsi="TH SarabunPSK" w:cs="TH SarabunPSK"/>
        <w:sz w:val="32"/>
        <w:szCs w:val="32"/>
      </w:rPr>
    </w:pPr>
    <w:r w:rsidRPr="00572E96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="004A4779" w:rsidRPr="00572E96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572E96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3F5CA4">
      <w:rPr>
        <w:rStyle w:val="a5"/>
        <w:rFonts w:ascii="TH SarabunPSK" w:hAnsi="TH SarabunPSK" w:cs="TH SarabunPSK"/>
        <w:noProof/>
        <w:sz w:val="32"/>
        <w:szCs w:val="32"/>
        <w:cs/>
      </w:rPr>
      <w:t>43</w:t>
    </w:r>
    <w:r w:rsidRPr="00572E96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4A4779" w:rsidRDefault="004A4779" w:rsidP="0068034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A8" w:rsidRDefault="00B205A8">
      <w:r>
        <w:separator/>
      </w:r>
    </w:p>
  </w:footnote>
  <w:footnote w:type="continuationSeparator" w:id="1">
    <w:p w:rsidR="00B205A8" w:rsidRDefault="00B2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Default="00866D71" w:rsidP="003B77C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A4779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A4779" w:rsidRDefault="004A4779" w:rsidP="008A054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Default="004A4779" w:rsidP="0045085C">
    <w:pPr>
      <w:pStyle w:val="a6"/>
      <w:ind w:right="360"/>
      <w:jc w:val="right"/>
    </w:pPr>
    <w:r w:rsidRPr="0045085C">
      <w:rPr>
        <w:noProof/>
        <w:szCs w:val="28"/>
      </w:rPr>
      <w:drawing>
        <wp:inline distT="0" distB="0" distL="0" distR="0">
          <wp:extent cx="348273" cy="390769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H SarabunPSK" w:hAnsi="TH SarabunPSK" w:cs="TH SarabunPSK" w:hint="cs"/>
        <w:b/>
        <w:bCs/>
        <w:color w:val="0070C0"/>
        <w:szCs w:val="28"/>
        <w:cs/>
      </w:rPr>
      <w:t xml:space="preserve">  </w:t>
    </w:r>
    <w:r w:rsidRPr="00CB25C8">
      <w:rPr>
        <w:rFonts w:ascii="TH SarabunPSK" w:hAnsi="TH SarabunPSK" w:cs="TH SarabunPSK"/>
        <w:b/>
        <w:bCs/>
        <w:color w:val="C4BC96" w:themeColor="background2" w:themeShade="BF"/>
        <w:szCs w:val="28"/>
        <w:cs/>
      </w:rPr>
      <w:t xml:space="preserve">หลักสูตรสถานศึกษาโรงเรียนบูรพาวิทยานุสรณ์ </w:t>
    </w:r>
    <w:r w:rsidRPr="00CB25C8">
      <w:rPr>
        <w:rFonts w:ascii="TH SarabunPSK" w:hAnsi="TH SarabunPSK" w:cs="TH SarabunPSK" w:hint="cs"/>
        <w:b/>
        <w:bCs/>
        <w:color w:val="C4BC96" w:themeColor="background2" w:themeShade="BF"/>
        <w:szCs w:val="28"/>
        <w:cs/>
      </w:rPr>
      <w:t>มัธยมศึกษาตอนต้น</w:t>
    </w:r>
    <w:r w:rsidRPr="00CB25C8">
      <w:rPr>
        <w:rFonts w:ascii="TH SarabunPSK" w:hAnsi="TH SarabunPSK" w:cs="TH SarabunPSK"/>
        <w:b/>
        <w:bCs/>
        <w:color w:val="C4BC96" w:themeColor="background2" w:themeShade="BF"/>
        <w:szCs w:val="28"/>
        <w:cs/>
      </w:rPr>
      <w:t xml:space="preserve"> </w:t>
    </w:r>
    <w:r w:rsidRPr="00CB25C8">
      <w:rPr>
        <w:rFonts w:ascii="TH SarabunPSK" w:hAnsi="TH SarabunPSK" w:cs="TH SarabunPSK" w:hint="cs"/>
        <w:b/>
        <w:bCs/>
        <w:color w:val="C4BC96" w:themeColor="background2" w:themeShade="BF"/>
        <w:szCs w:val="28"/>
        <w:cs/>
      </w:rPr>
      <w:t>พ.ศ.</w:t>
    </w:r>
    <w:r w:rsidRPr="00CB25C8">
      <w:rPr>
        <w:rFonts w:ascii="TH SarabunPSK" w:hAnsi="TH SarabunPSK" w:cs="TH SarabunPSK"/>
        <w:b/>
        <w:bCs/>
        <w:color w:val="C4BC96" w:themeColor="background2" w:themeShade="BF"/>
        <w:szCs w:val="28"/>
        <w:cs/>
      </w:rPr>
      <w:t xml:space="preserve"> ๒๕๕๓  </w:t>
    </w:r>
    <w:r w:rsidRPr="00CB25C8">
      <w:rPr>
        <w:rFonts w:ascii="TH SarabunPSK" w:hAnsi="TH SarabunPSK" w:cs="TH SarabunPSK" w:hint="cs"/>
        <w:b/>
        <w:bCs/>
        <w:color w:val="C4BC96" w:themeColor="background2" w:themeShade="BF"/>
        <w:szCs w:val="28"/>
        <w:cs/>
      </w:rPr>
      <w:t>(</w:t>
    </w:r>
    <w:r w:rsidRPr="00CB25C8">
      <w:rPr>
        <w:rFonts w:ascii="TH SarabunPSK" w:hAnsi="TH SarabunPSK" w:cs="TH SarabunPSK"/>
        <w:b/>
        <w:bCs/>
        <w:color w:val="C4BC96" w:themeColor="background2" w:themeShade="BF"/>
        <w:szCs w:val="28"/>
        <w:cs/>
      </w:rPr>
      <w:t>ฉบับปร</w:t>
    </w:r>
    <w:r w:rsidRPr="00CB25C8">
      <w:rPr>
        <w:rFonts w:ascii="TH SarabunPSK" w:hAnsi="TH SarabunPSK" w:cs="TH SarabunPSK" w:hint="cs"/>
        <w:b/>
        <w:bCs/>
        <w:color w:val="C4BC96" w:themeColor="background2" w:themeShade="BF"/>
        <w:szCs w:val="28"/>
        <w:cs/>
      </w:rPr>
      <w:t>ับ</w:t>
    </w:r>
    <w:r w:rsidRPr="00CB25C8">
      <w:rPr>
        <w:rFonts w:ascii="TH SarabunPSK" w:hAnsi="TH SarabunPSK" w:cs="TH SarabunPSK"/>
        <w:b/>
        <w:bCs/>
        <w:color w:val="C4BC96" w:themeColor="background2" w:themeShade="BF"/>
        <w:szCs w:val="28"/>
        <w:cs/>
      </w:rPr>
      <w:t xml:space="preserve">ปรุง  </w:t>
    </w:r>
    <w:r w:rsidRPr="00CB25C8">
      <w:rPr>
        <w:rFonts w:ascii="TH SarabunPSK" w:hAnsi="TH SarabunPSK" w:cs="TH SarabunPSK" w:hint="cs"/>
        <w:b/>
        <w:bCs/>
        <w:color w:val="C4BC96" w:themeColor="background2" w:themeShade="BF"/>
        <w:szCs w:val="28"/>
        <w:cs/>
      </w:rPr>
      <w:t>พ.ศ.</w:t>
    </w:r>
    <w:r w:rsidRPr="00CB25C8">
      <w:rPr>
        <w:rFonts w:ascii="TH SarabunPSK" w:hAnsi="TH SarabunPSK" w:cs="TH SarabunPSK"/>
        <w:b/>
        <w:bCs/>
        <w:color w:val="C4BC96" w:themeColor="background2" w:themeShade="BF"/>
        <w:szCs w:val="28"/>
        <w:cs/>
      </w:rPr>
      <w:t>๒๕๕๕</w:t>
    </w:r>
    <w:r w:rsidRPr="00CB25C8">
      <w:rPr>
        <w:rFonts w:ascii="TH SarabunPSK" w:hAnsi="TH SarabunPSK" w:cs="TH SarabunPSK" w:hint="cs"/>
        <w:b/>
        <w:bCs/>
        <w:color w:val="C4BC96" w:themeColor="background2" w:themeShade="BF"/>
        <w:szCs w:val="28"/>
        <w:cs/>
      </w:rPr>
      <w:t>)</w:t>
    </w:r>
    <w:r w:rsidR="00866D71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0;margin-top:0;width:451.35pt;height:19.4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4A4779" w:rsidRPr="0045085C" w:rsidRDefault="004A4779" w:rsidP="0045085C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ab/>
                </w:r>
              </w:p>
            </w:txbxContent>
          </v:textbox>
          <w10:wrap anchorx="margin" anchory="margin"/>
        </v:shape>
      </w:pict>
    </w:r>
    <w:r w:rsidR="00866D71">
      <w:rPr>
        <w:noProof/>
        <w:lang w:eastAsia="zh-TW"/>
      </w:rPr>
      <w:pict>
        <v:shape id="_x0000_s5123" type="#_x0000_t202" style="position:absolute;left:0;text-align:left;margin-left:5272pt;margin-top:0;width:1in;height:13.45pt;z-index:251663360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4A4779" w:rsidRDefault="00866D71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4A4779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3F5CA4" w:rsidRPr="003F5CA4">
                  <w:rPr>
                    <w:rFonts w:cs="Cordia New"/>
                    <w:noProof/>
                    <w:color w:val="FFFFFF" w:themeColor="background1"/>
                    <w:lang w:val="th-TH"/>
                  </w:rPr>
                  <w:t>11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Default="00866D71">
    <w:pPr>
      <w:pStyle w:val="a6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451.35pt;height:19.4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4A4779" w:rsidRPr="00CB25C8" w:rsidRDefault="004A4779" w:rsidP="003B5A2F">
                <w:pPr>
                  <w:jc w:val="right"/>
                  <w:rPr>
                    <w:color w:val="C4BC96" w:themeColor="background2" w:themeShade="BF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70C0"/>
                    <w:szCs w:val="28"/>
                    <w:cs/>
                  </w:rPr>
                  <w:t xml:space="preserve">    </w:t>
                </w:r>
                <w:r w:rsidRPr="003B5A2F">
                  <w:rPr>
                    <w:rFonts w:ascii="TH SarabunPSK" w:hAnsi="TH SarabunPSK" w:cs="TH SarabunPSK"/>
                    <w:b/>
                    <w:bCs/>
                    <w:noProof/>
                    <w:color w:val="0070C0"/>
                    <w:szCs w:val="28"/>
                    <w:cs/>
                  </w:rPr>
                  <w:drawing>
                    <wp:inline distT="0" distB="0" distL="0" distR="0">
                      <wp:extent cx="348273" cy="390769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ps_logo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หลักสูตรสถานศึกษาโรงเรียนบูรพาวิทยานุสรณ์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มัธยมศึกษาตอนต้น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พ.ศ.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๒๕๕๓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(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>ฉบับปร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ั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งปรุง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พ.ศ.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>๒๕๕๕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)</w:t>
                </w:r>
              </w:p>
              <w:p w:rsidR="004A4779" w:rsidRPr="00CB25C8" w:rsidRDefault="004A4779" w:rsidP="003B5A2F">
                <w:pPr>
                  <w:rPr>
                    <w:color w:val="C4BC96" w:themeColor="background2" w:themeShade="BF"/>
                    <w:szCs w:val="28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5121" type="#_x0000_t202" style="position:absolute;margin-left:5272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4A4779" w:rsidRDefault="00866D71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4A4779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3F5CA4" w:rsidRPr="003F5CA4">
                  <w:rPr>
                    <w:rFonts w:cs="Cordia New"/>
                    <w:noProof/>
                    <w:color w:val="FFFFFF" w:themeColor="background1"/>
                    <w:lang w:val="th-TH"/>
                  </w:rPr>
                  <w:t>1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Default="00866D71" w:rsidP="0045085C">
    <w:pPr>
      <w:pStyle w:val="a6"/>
      <w:ind w:right="360"/>
      <w:jc w:val="righ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8" type="#_x0000_t202" style="position:absolute;left:0;text-align:left;margin-left:0;margin-top:0;width:451.35pt;height:19.4pt;z-index:251670528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4A4779" w:rsidRPr="00CB25C8" w:rsidRDefault="004A4779" w:rsidP="0045085C">
                <w:pPr>
                  <w:jc w:val="right"/>
                  <w:rPr>
                    <w:color w:val="C4BC96" w:themeColor="background2" w:themeShade="BF"/>
                    <w:szCs w:val="28"/>
                  </w:rPr>
                </w:pPr>
                <w:r w:rsidRPr="00CB25C8">
                  <w:rPr>
                    <w:rFonts w:ascii="TH SarabunPSK" w:hAnsi="TH SarabunPSK" w:cs="TH SarabunPSK"/>
                    <w:b/>
                    <w:bCs/>
                    <w:noProof/>
                    <w:color w:val="C4BC96" w:themeColor="background2" w:themeShade="BF"/>
                    <w:szCs w:val="28"/>
                    <w:cs/>
                  </w:rPr>
                  <w:drawing>
                    <wp:inline distT="0" distB="0" distL="0" distR="0">
                      <wp:extent cx="348273" cy="390769"/>
                      <wp:effectExtent l="0" t="0" r="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ps_logo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 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>หลักสูตรสถานศึกษาโรงเรียนบูรพาวิทยานุสรณ์</w:t>
                </w:r>
                <w:r w:rsidR="00E83A74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 มัธยมศึกษาตอนต้น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พ.ศ.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๒๕๕๓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(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ฉบับปรุงปรุง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พ.ศ.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>๒๕๕๕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5127" type="#_x0000_t202" style="position:absolute;left:0;text-align:left;margin-left:5272pt;margin-top:0;width:1in;height:13.45pt;z-index:251669504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4A4779" w:rsidRDefault="00866D71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4A4779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3F5CA4" w:rsidRPr="003F5CA4">
                  <w:rPr>
                    <w:rFonts w:cs="Cordia New"/>
                    <w:noProof/>
                    <w:color w:val="FFFFFF" w:themeColor="background1"/>
                    <w:lang w:val="th-TH"/>
                  </w:rPr>
                  <w:t>16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79" w:rsidRDefault="00866D71" w:rsidP="0045085C">
    <w:pPr>
      <w:pStyle w:val="a6"/>
      <w:ind w:right="360"/>
      <w:jc w:val="right"/>
    </w:pPr>
    <w:r w:rsidRPr="00866D71">
      <w:rPr>
        <w:rFonts w:ascii="TH SarabunPSK" w:hAnsi="TH SarabunPSK" w:cs="TH SarabunPSK"/>
        <w:b/>
        <w:bCs/>
        <w:noProof/>
        <w:color w:val="0070C0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left:0;text-align:left;margin-left:0;margin-top:0;width:451.35pt;height:19.4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4A4779" w:rsidRPr="00CB25C8" w:rsidRDefault="004A4779" w:rsidP="0045085C">
                <w:pPr>
                  <w:jc w:val="right"/>
                  <w:rPr>
                    <w:color w:val="C4BC96" w:themeColor="background2" w:themeShade="BF"/>
                    <w:szCs w:val="28"/>
                  </w:rPr>
                </w:pPr>
                <w:r w:rsidRPr="00CB25C8">
                  <w:rPr>
                    <w:rFonts w:ascii="TH SarabunPSK" w:hAnsi="TH SarabunPSK" w:cs="TH SarabunPSK"/>
                    <w:b/>
                    <w:bCs/>
                    <w:noProof/>
                    <w:color w:val="C4BC96" w:themeColor="background2" w:themeShade="BF"/>
                    <w:szCs w:val="28"/>
                    <w:cs/>
                  </w:rPr>
                  <w:drawing>
                    <wp:inline distT="0" distB="0" distL="0" distR="0">
                      <wp:extent cx="348273" cy="390769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ps_logo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 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หลักสูตรสถานศึกษาโรงเรียนบูรพาวิทยานุสรณ์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มัธยมศึกษาตอนต้น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พ.ศ.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 ๒๕๕๓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(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>ฉบับปร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ับ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 xml:space="preserve">ปรุง  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พ.ศ.</w:t>
                </w:r>
                <w:r w:rsidRPr="00CB25C8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Cs w:val="28"/>
                    <w:cs/>
                  </w:rPr>
                  <w:t>๒๕๕๕</w:t>
                </w:r>
                <w:r w:rsidRPr="00CB25C8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Cs w:val="28"/>
                    <w:cs/>
                  </w:rPr>
                  <w:t>)</w:t>
                </w:r>
              </w:p>
            </w:txbxContent>
          </v:textbox>
          <w10:wrap anchorx="margin" anchory="margin"/>
        </v:shape>
      </w:pict>
    </w:r>
    <w:r w:rsidRPr="00866D71">
      <w:rPr>
        <w:rFonts w:ascii="TH SarabunPSK" w:hAnsi="TH SarabunPSK" w:cs="TH SarabunPSK"/>
        <w:b/>
        <w:bCs/>
        <w:noProof/>
        <w:color w:val="0070C0"/>
        <w:szCs w:val="28"/>
        <w:lang w:eastAsia="zh-TW"/>
      </w:rPr>
      <w:pict>
        <v:shape id="_x0000_s5125" type="#_x0000_t202" style="position:absolute;left:0;text-align:left;margin-left:5272pt;margin-top:0;width:1in;height:13.4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4A4779" w:rsidRDefault="00866D71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4A4779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3F5CA4" w:rsidRPr="003F5CA4">
                  <w:rPr>
                    <w:rFonts w:cs="Cordia New"/>
                    <w:noProof/>
                    <w:color w:val="FFFFFF" w:themeColor="background1"/>
                    <w:lang w:val="th-TH"/>
                  </w:rPr>
                  <w:t>43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GrammaticalErrors/>
  <w:stylePaneFormatFilter w:val="3F01"/>
  <w:defaultTabStop w:val="720"/>
  <w:characterSpacingControl w:val="doNotCompress"/>
  <w:hdrShapeDefaults>
    <o:shapedefaults v:ext="edit" spidmax="2150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720FB"/>
    <w:rsid w:val="000025EA"/>
    <w:rsid w:val="000030E0"/>
    <w:rsid w:val="0000367B"/>
    <w:rsid w:val="000058D4"/>
    <w:rsid w:val="00006EA8"/>
    <w:rsid w:val="0001010C"/>
    <w:rsid w:val="00011249"/>
    <w:rsid w:val="00011B16"/>
    <w:rsid w:val="00011FF0"/>
    <w:rsid w:val="00015D3C"/>
    <w:rsid w:val="000166F1"/>
    <w:rsid w:val="00017454"/>
    <w:rsid w:val="00020717"/>
    <w:rsid w:val="000278DF"/>
    <w:rsid w:val="00031672"/>
    <w:rsid w:val="00031A83"/>
    <w:rsid w:val="00032730"/>
    <w:rsid w:val="000368DC"/>
    <w:rsid w:val="00037B18"/>
    <w:rsid w:val="00042B70"/>
    <w:rsid w:val="0004455B"/>
    <w:rsid w:val="00045321"/>
    <w:rsid w:val="0004575E"/>
    <w:rsid w:val="00050AB3"/>
    <w:rsid w:val="000532FE"/>
    <w:rsid w:val="0005566C"/>
    <w:rsid w:val="00055EF8"/>
    <w:rsid w:val="00057146"/>
    <w:rsid w:val="00057A18"/>
    <w:rsid w:val="00057E9D"/>
    <w:rsid w:val="000614A9"/>
    <w:rsid w:val="00061C8A"/>
    <w:rsid w:val="0006322A"/>
    <w:rsid w:val="00066112"/>
    <w:rsid w:val="00070E14"/>
    <w:rsid w:val="00071C87"/>
    <w:rsid w:val="000720FB"/>
    <w:rsid w:val="00075907"/>
    <w:rsid w:val="00076892"/>
    <w:rsid w:val="0007691A"/>
    <w:rsid w:val="0008309C"/>
    <w:rsid w:val="00084641"/>
    <w:rsid w:val="000860AD"/>
    <w:rsid w:val="00086990"/>
    <w:rsid w:val="000876DD"/>
    <w:rsid w:val="00095E9D"/>
    <w:rsid w:val="00096DBB"/>
    <w:rsid w:val="000A2531"/>
    <w:rsid w:val="000A399B"/>
    <w:rsid w:val="000A3B01"/>
    <w:rsid w:val="000B2EBC"/>
    <w:rsid w:val="000B571B"/>
    <w:rsid w:val="000B697E"/>
    <w:rsid w:val="000C01DD"/>
    <w:rsid w:val="000C3694"/>
    <w:rsid w:val="000C433A"/>
    <w:rsid w:val="000C4CC5"/>
    <w:rsid w:val="000C4DFF"/>
    <w:rsid w:val="000C4E73"/>
    <w:rsid w:val="000C4E86"/>
    <w:rsid w:val="000D1BE5"/>
    <w:rsid w:val="000D205C"/>
    <w:rsid w:val="000D6E5D"/>
    <w:rsid w:val="000E139D"/>
    <w:rsid w:val="000E3967"/>
    <w:rsid w:val="000E4535"/>
    <w:rsid w:val="000E4846"/>
    <w:rsid w:val="000E6E65"/>
    <w:rsid w:val="000E6F19"/>
    <w:rsid w:val="000E7C93"/>
    <w:rsid w:val="000F0374"/>
    <w:rsid w:val="000F1ACD"/>
    <w:rsid w:val="000F3506"/>
    <w:rsid w:val="000F4A33"/>
    <w:rsid w:val="000F4C4D"/>
    <w:rsid w:val="000F6A48"/>
    <w:rsid w:val="000F73E5"/>
    <w:rsid w:val="00105808"/>
    <w:rsid w:val="001103FA"/>
    <w:rsid w:val="00111EF5"/>
    <w:rsid w:val="00112CB3"/>
    <w:rsid w:val="00113B8A"/>
    <w:rsid w:val="001153C0"/>
    <w:rsid w:val="00123044"/>
    <w:rsid w:val="0012426E"/>
    <w:rsid w:val="00127A7B"/>
    <w:rsid w:val="0013016A"/>
    <w:rsid w:val="00132A8F"/>
    <w:rsid w:val="00135FE0"/>
    <w:rsid w:val="00137FDD"/>
    <w:rsid w:val="00140848"/>
    <w:rsid w:val="00142A02"/>
    <w:rsid w:val="001442A4"/>
    <w:rsid w:val="00144D24"/>
    <w:rsid w:val="00146101"/>
    <w:rsid w:val="0015383D"/>
    <w:rsid w:val="0015394F"/>
    <w:rsid w:val="001539CB"/>
    <w:rsid w:val="00153E83"/>
    <w:rsid w:val="00156C7E"/>
    <w:rsid w:val="0016316F"/>
    <w:rsid w:val="00165B5D"/>
    <w:rsid w:val="00166162"/>
    <w:rsid w:val="001715E5"/>
    <w:rsid w:val="0017331F"/>
    <w:rsid w:val="001758ED"/>
    <w:rsid w:val="001760D9"/>
    <w:rsid w:val="00176463"/>
    <w:rsid w:val="00177D76"/>
    <w:rsid w:val="00180852"/>
    <w:rsid w:val="001812A4"/>
    <w:rsid w:val="0018349A"/>
    <w:rsid w:val="001835A2"/>
    <w:rsid w:val="00184777"/>
    <w:rsid w:val="001847C5"/>
    <w:rsid w:val="00186E17"/>
    <w:rsid w:val="001909E0"/>
    <w:rsid w:val="001919D6"/>
    <w:rsid w:val="00192E11"/>
    <w:rsid w:val="00196678"/>
    <w:rsid w:val="001A1F51"/>
    <w:rsid w:val="001A45EA"/>
    <w:rsid w:val="001A52C4"/>
    <w:rsid w:val="001A79DB"/>
    <w:rsid w:val="001B1AC8"/>
    <w:rsid w:val="001B3633"/>
    <w:rsid w:val="001B4DCA"/>
    <w:rsid w:val="001C1D93"/>
    <w:rsid w:val="001C21AC"/>
    <w:rsid w:val="001D3CC0"/>
    <w:rsid w:val="001D46AE"/>
    <w:rsid w:val="001D66B9"/>
    <w:rsid w:val="001E0167"/>
    <w:rsid w:val="001E1D20"/>
    <w:rsid w:val="001E3027"/>
    <w:rsid w:val="001F1920"/>
    <w:rsid w:val="001F2C44"/>
    <w:rsid w:val="001F3017"/>
    <w:rsid w:val="001F3C8B"/>
    <w:rsid w:val="001F4590"/>
    <w:rsid w:val="001F5BFC"/>
    <w:rsid w:val="001F7C92"/>
    <w:rsid w:val="00201E2B"/>
    <w:rsid w:val="002036B6"/>
    <w:rsid w:val="002058FF"/>
    <w:rsid w:val="0020610E"/>
    <w:rsid w:val="0020618B"/>
    <w:rsid w:val="00206A31"/>
    <w:rsid w:val="002113D0"/>
    <w:rsid w:val="00216596"/>
    <w:rsid w:val="00216B11"/>
    <w:rsid w:val="002170E2"/>
    <w:rsid w:val="00220D79"/>
    <w:rsid w:val="00221A80"/>
    <w:rsid w:val="00222C22"/>
    <w:rsid w:val="00224916"/>
    <w:rsid w:val="00225426"/>
    <w:rsid w:val="00225893"/>
    <w:rsid w:val="0023170B"/>
    <w:rsid w:val="00232860"/>
    <w:rsid w:val="00236FDD"/>
    <w:rsid w:val="00241E4E"/>
    <w:rsid w:val="002440C4"/>
    <w:rsid w:val="00245554"/>
    <w:rsid w:val="002459BC"/>
    <w:rsid w:val="0024650C"/>
    <w:rsid w:val="002465FD"/>
    <w:rsid w:val="00246ABA"/>
    <w:rsid w:val="00250141"/>
    <w:rsid w:val="00256836"/>
    <w:rsid w:val="0026530F"/>
    <w:rsid w:val="00265E57"/>
    <w:rsid w:val="002666E3"/>
    <w:rsid w:val="00266F65"/>
    <w:rsid w:val="00270485"/>
    <w:rsid w:val="00272B11"/>
    <w:rsid w:val="00273A4A"/>
    <w:rsid w:val="00275B4F"/>
    <w:rsid w:val="00280625"/>
    <w:rsid w:val="002812B4"/>
    <w:rsid w:val="002831A4"/>
    <w:rsid w:val="00283547"/>
    <w:rsid w:val="00285929"/>
    <w:rsid w:val="00287531"/>
    <w:rsid w:val="00290DF6"/>
    <w:rsid w:val="00294603"/>
    <w:rsid w:val="00297B0F"/>
    <w:rsid w:val="002A162C"/>
    <w:rsid w:val="002A1FB3"/>
    <w:rsid w:val="002A2061"/>
    <w:rsid w:val="002A2BB2"/>
    <w:rsid w:val="002A2E77"/>
    <w:rsid w:val="002A5853"/>
    <w:rsid w:val="002A6A69"/>
    <w:rsid w:val="002B060B"/>
    <w:rsid w:val="002B3C3F"/>
    <w:rsid w:val="002B7F42"/>
    <w:rsid w:val="002C0639"/>
    <w:rsid w:val="002C120D"/>
    <w:rsid w:val="002C2B60"/>
    <w:rsid w:val="002C3193"/>
    <w:rsid w:val="002C3995"/>
    <w:rsid w:val="002C4E9C"/>
    <w:rsid w:val="002C563E"/>
    <w:rsid w:val="002C5846"/>
    <w:rsid w:val="002C61AC"/>
    <w:rsid w:val="002C66C9"/>
    <w:rsid w:val="002D01A2"/>
    <w:rsid w:val="002D0455"/>
    <w:rsid w:val="002D16E3"/>
    <w:rsid w:val="002D1E65"/>
    <w:rsid w:val="002D38D1"/>
    <w:rsid w:val="002D4903"/>
    <w:rsid w:val="002D53FB"/>
    <w:rsid w:val="002E0108"/>
    <w:rsid w:val="002E04E8"/>
    <w:rsid w:val="002E2EA2"/>
    <w:rsid w:val="002E32D8"/>
    <w:rsid w:val="002E4DB6"/>
    <w:rsid w:val="002E68FB"/>
    <w:rsid w:val="002E708D"/>
    <w:rsid w:val="002E7945"/>
    <w:rsid w:val="002E7C89"/>
    <w:rsid w:val="002F2233"/>
    <w:rsid w:val="002F392F"/>
    <w:rsid w:val="002F3D72"/>
    <w:rsid w:val="002F52E9"/>
    <w:rsid w:val="003007F0"/>
    <w:rsid w:val="00301421"/>
    <w:rsid w:val="00301874"/>
    <w:rsid w:val="003048C4"/>
    <w:rsid w:val="00304EB3"/>
    <w:rsid w:val="00307295"/>
    <w:rsid w:val="003100F7"/>
    <w:rsid w:val="00310238"/>
    <w:rsid w:val="00311616"/>
    <w:rsid w:val="00312B2D"/>
    <w:rsid w:val="003131F0"/>
    <w:rsid w:val="00313937"/>
    <w:rsid w:val="003143AB"/>
    <w:rsid w:val="003143B3"/>
    <w:rsid w:val="003161E9"/>
    <w:rsid w:val="00316594"/>
    <w:rsid w:val="003168DC"/>
    <w:rsid w:val="00317C76"/>
    <w:rsid w:val="00320616"/>
    <w:rsid w:val="00330EFD"/>
    <w:rsid w:val="003328D6"/>
    <w:rsid w:val="00332C99"/>
    <w:rsid w:val="00333308"/>
    <w:rsid w:val="00333EFF"/>
    <w:rsid w:val="00342957"/>
    <w:rsid w:val="0034730A"/>
    <w:rsid w:val="003530DF"/>
    <w:rsid w:val="00354010"/>
    <w:rsid w:val="00354273"/>
    <w:rsid w:val="003610FE"/>
    <w:rsid w:val="0036373A"/>
    <w:rsid w:val="003676FF"/>
    <w:rsid w:val="003709FE"/>
    <w:rsid w:val="0037112F"/>
    <w:rsid w:val="003714CE"/>
    <w:rsid w:val="00371812"/>
    <w:rsid w:val="003767FB"/>
    <w:rsid w:val="00376DD2"/>
    <w:rsid w:val="00377F72"/>
    <w:rsid w:val="00385361"/>
    <w:rsid w:val="003876A6"/>
    <w:rsid w:val="00390221"/>
    <w:rsid w:val="0039066B"/>
    <w:rsid w:val="00391738"/>
    <w:rsid w:val="00391F03"/>
    <w:rsid w:val="00395805"/>
    <w:rsid w:val="00397D13"/>
    <w:rsid w:val="00397EC6"/>
    <w:rsid w:val="003A14F3"/>
    <w:rsid w:val="003A1DEC"/>
    <w:rsid w:val="003A47DC"/>
    <w:rsid w:val="003A79C5"/>
    <w:rsid w:val="003B2FB1"/>
    <w:rsid w:val="003B5A2F"/>
    <w:rsid w:val="003B77C4"/>
    <w:rsid w:val="003C2DFE"/>
    <w:rsid w:val="003C2FB9"/>
    <w:rsid w:val="003C4AB0"/>
    <w:rsid w:val="003C6129"/>
    <w:rsid w:val="003C66F0"/>
    <w:rsid w:val="003D14C0"/>
    <w:rsid w:val="003D4B91"/>
    <w:rsid w:val="003D5D9D"/>
    <w:rsid w:val="003D6343"/>
    <w:rsid w:val="003E2D44"/>
    <w:rsid w:val="003E320C"/>
    <w:rsid w:val="003E35A5"/>
    <w:rsid w:val="003E4BEB"/>
    <w:rsid w:val="003E6664"/>
    <w:rsid w:val="003E6695"/>
    <w:rsid w:val="003E680B"/>
    <w:rsid w:val="003E6931"/>
    <w:rsid w:val="003E7B2B"/>
    <w:rsid w:val="003F2CAD"/>
    <w:rsid w:val="003F5CA4"/>
    <w:rsid w:val="003F7108"/>
    <w:rsid w:val="003F7D81"/>
    <w:rsid w:val="00404B56"/>
    <w:rsid w:val="00404E04"/>
    <w:rsid w:val="00411750"/>
    <w:rsid w:val="004138F8"/>
    <w:rsid w:val="00413D34"/>
    <w:rsid w:val="00415285"/>
    <w:rsid w:val="00416440"/>
    <w:rsid w:val="00416F6C"/>
    <w:rsid w:val="00417431"/>
    <w:rsid w:val="00420CE4"/>
    <w:rsid w:val="00422254"/>
    <w:rsid w:val="00422E0C"/>
    <w:rsid w:val="004259FB"/>
    <w:rsid w:val="00425DF4"/>
    <w:rsid w:val="00425E34"/>
    <w:rsid w:val="004308D4"/>
    <w:rsid w:val="00430AA1"/>
    <w:rsid w:val="00430C27"/>
    <w:rsid w:val="004335A2"/>
    <w:rsid w:val="00436883"/>
    <w:rsid w:val="00436B82"/>
    <w:rsid w:val="00436CF8"/>
    <w:rsid w:val="00436E9C"/>
    <w:rsid w:val="00437453"/>
    <w:rsid w:val="00437AB5"/>
    <w:rsid w:val="004401C4"/>
    <w:rsid w:val="00445AAE"/>
    <w:rsid w:val="00445E63"/>
    <w:rsid w:val="0045085C"/>
    <w:rsid w:val="004539FB"/>
    <w:rsid w:val="00457DB8"/>
    <w:rsid w:val="00460F35"/>
    <w:rsid w:val="00462052"/>
    <w:rsid w:val="00462F98"/>
    <w:rsid w:val="004631E1"/>
    <w:rsid w:val="004633B2"/>
    <w:rsid w:val="00463A46"/>
    <w:rsid w:val="004654C1"/>
    <w:rsid w:val="004668B1"/>
    <w:rsid w:val="004705EB"/>
    <w:rsid w:val="00472B2D"/>
    <w:rsid w:val="00472C1D"/>
    <w:rsid w:val="00474BDB"/>
    <w:rsid w:val="0047540B"/>
    <w:rsid w:val="00475A3B"/>
    <w:rsid w:val="004771F9"/>
    <w:rsid w:val="00481CEC"/>
    <w:rsid w:val="00484251"/>
    <w:rsid w:val="004865D5"/>
    <w:rsid w:val="00490FAD"/>
    <w:rsid w:val="004918A3"/>
    <w:rsid w:val="00492AE0"/>
    <w:rsid w:val="004A01C2"/>
    <w:rsid w:val="004A055A"/>
    <w:rsid w:val="004A25B3"/>
    <w:rsid w:val="004A3012"/>
    <w:rsid w:val="004A4779"/>
    <w:rsid w:val="004A7156"/>
    <w:rsid w:val="004B2110"/>
    <w:rsid w:val="004B23E6"/>
    <w:rsid w:val="004B54AA"/>
    <w:rsid w:val="004C0FF8"/>
    <w:rsid w:val="004C3C1C"/>
    <w:rsid w:val="004C3C3D"/>
    <w:rsid w:val="004C3F59"/>
    <w:rsid w:val="004C4CF4"/>
    <w:rsid w:val="004C5D83"/>
    <w:rsid w:val="004C62F4"/>
    <w:rsid w:val="004D283B"/>
    <w:rsid w:val="004D2842"/>
    <w:rsid w:val="004D41DA"/>
    <w:rsid w:val="004D470B"/>
    <w:rsid w:val="004D53FC"/>
    <w:rsid w:val="004D6389"/>
    <w:rsid w:val="004D6436"/>
    <w:rsid w:val="004D7E95"/>
    <w:rsid w:val="004E5338"/>
    <w:rsid w:val="004E5885"/>
    <w:rsid w:val="004E5DC7"/>
    <w:rsid w:val="004E7F81"/>
    <w:rsid w:val="004F40AC"/>
    <w:rsid w:val="004F4A30"/>
    <w:rsid w:val="004F5487"/>
    <w:rsid w:val="004F5588"/>
    <w:rsid w:val="005013E1"/>
    <w:rsid w:val="00502447"/>
    <w:rsid w:val="005024AC"/>
    <w:rsid w:val="00502E6A"/>
    <w:rsid w:val="0050366D"/>
    <w:rsid w:val="00503776"/>
    <w:rsid w:val="00503A5B"/>
    <w:rsid w:val="005043EA"/>
    <w:rsid w:val="00505404"/>
    <w:rsid w:val="00505ABB"/>
    <w:rsid w:val="0050732A"/>
    <w:rsid w:val="00507497"/>
    <w:rsid w:val="00515B6A"/>
    <w:rsid w:val="00515D70"/>
    <w:rsid w:val="00516505"/>
    <w:rsid w:val="00520CF6"/>
    <w:rsid w:val="00531E47"/>
    <w:rsid w:val="005321A2"/>
    <w:rsid w:val="00533D84"/>
    <w:rsid w:val="0053408A"/>
    <w:rsid w:val="00536171"/>
    <w:rsid w:val="00540082"/>
    <w:rsid w:val="005445F2"/>
    <w:rsid w:val="005456A2"/>
    <w:rsid w:val="0055090F"/>
    <w:rsid w:val="00551007"/>
    <w:rsid w:val="00552ADD"/>
    <w:rsid w:val="00553E73"/>
    <w:rsid w:val="00564CAE"/>
    <w:rsid w:val="00566BCD"/>
    <w:rsid w:val="005709AA"/>
    <w:rsid w:val="00570A3A"/>
    <w:rsid w:val="00570D07"/>
    <w:rsid w:val="0057137D"/>
    <w:rsid w:val="00572D47"/>
    <w:rsid w:val="00572E96"/>
    <w:rsid w:val="005814BE"/>
    <w:rsid w:val="00582BD4"/>
    <w:rsid w:val="00583079"/>
    <w:rsid w:val="00583761"/>
    <w:rsid w:val="005854A2"/>
    <w:rsid w:val="0059084A"/>
    <w:rsid w:val="00595E71"/>
    <w:rsid w:val="00596450"/>
    <w:rsid w:val="00596723"/>
    <w:rsid w:val="00597224"/>
    <w:rsid w:val="00597E79"/>
    <w:rsid w:val="005A00A7"/>
    <w:rsid w:val="005A0D41"/>
    <w:rsid w:val="005A4896"/>
    <w:rsid w:val="005A48AE"/>
    <w:rsid w:val="005A4A40"/>
    <w:rsid w:val="005A61F1"/>
    <w:rsid w:val="005A6F55"/>
    <w:rsid w:val="005A7AE2"/>
    <w:rsid w:val="005B0BF6"/>
    <w:rsid w:val="005B0F2B"/>
    <w:rsid w:val="005B124B"/>
    <w:rsid w:val="005B221D"/>
    <w:rsid w:val="005B32C3"/>
    <w:rsid w:val="005B4333"/>
    <w:rsid w:val="005B438E"/>
    <w:rsid w:val="005B5949"/>
    <w:rsid w:val="005B652D"/>
    <w:rsid w:val="005B78F1"/>
    <w:rsid w:val="005C3280"/>
    <w:rsid w:val="005C36FC"/>
    <w:rsid w:val="005C39CF"/>
    <w:rsid w:val="005C41E3"/>
    <w:rsid w:val="005C5002"/>
    <w:rsid w:val="005C52E5"/>
    <w:rsid w:val="005C686A"/>
    <w:rsid w:val="005C68DA"/>
    <w:rsid w:val="005C7C51"/>
    <w:rsid w:val="005D03EE"/>
    <w:rsid w:val="005D09F1"/>
    <w:rsid w:val="005D25B4"/>
    <w:rsid w:val="005D5D6D"/>
    <w:rsid w:val="005E1188"/>
    <w:rsid w:val="005E5365"/>
    <w:rsid w:val="005E602B"/>
    <w:rsid w:val="005E6BAF"/>
    <w:rsid w:val="005E7055"/>
    <w:rsid w:val="005F083C"/>
    <w:rsid w:val="005F128A"/>
    <w:rsid w:val="006031CA"/>
    <w:rsid w:val="00603A24"/>
    <w:rsid w:val="006049AB"/>
    <w:rsid w:val="00607CC1"/>
    <w:rsid w:val="00610569"/>
    <w:rsid w:val="00610A80"/>
    <w:rsid w:val="00610D3C"/>
    <w:rsid w:val="00610DE3"/>
    <w:rsid w:val="00613339"/>
    <w:rsid w:val="00613B11"/>
    <w:rsid w:val="00614C97"/>
    <w:rsid w:val="00617012"/>
    <w:rsid w:val="0061725A"/>
    <w:rsid w:val="00620D7D"/>
    <w:rsid w:val="006262B7"/>
    <w:rsid w:val="006278EB"/>
    <w:rsid w:val="0063142E"/>
    <w:rsid w:val="006321F5"/>
    <w:rsid w:val="00635018"/>
    <w:rsid w:val="006353BF"/>
    <w:rsid w:val="0063608F"/>
    <w:rsid w:val="00636609"/>
    <w:rsid w:val="0063666F"/>
    <w:rsid w:val="0063762B"/>
    <w:rsid w:val="006413B4"/>
    <w:rsid w:val="0064175A"/>
    <w:rsid w:val="00641A1E"/>
    <w:rsid w:val="00642A30"/>
    <w:rsid w:val="00643517"/>
    <w:rsid w:val="006439B1"/>
    <w:rsid w:val="0064414A"/>
    <w:rsid w:val="00645ECF"/>
    <w:rsid w:val="00650A50"/>
    <w:rsid w:val="00650D50"/>
    <w:rsid w:val="00651E8C"/>
    <w:rsid w:val="006558F6"/>
    <w:rsid w:val="00655EF3"/>
    <w:rsid w:val="00660E0A"/>
    <w:rsid w:val="006626E3"/>
    <w:rsid w:val="00662A5C"/>
    <w:rsid w:val="006653AF"/>
    <w:rsid w:val="00666265"/>
    <w:rsid w:val="00667BB2"/>
    <w:rsid w:val="00672781"/>
    <w:rsid w:val="00674ABC"/>
    <w:rsid w:val="00674CBD"/>
    <w:rsid w:val="00674E02"/>
    <w:rsid w:val="00676B38"/>
    <w:rsid w:val="00676E7D"/>
    <w:rsid w:val="00676E85"/>
    <w:rsid w:val="006771D9"/>
    <w:rsid w:val="006779A5"/>
    <w:rsid w:val="00677F37"/>
    <w:rsid w:val="00680344"/>
    <w:rsid w:val="00680823"/>
    <w:rsid w:val="0068356B"/>
    <w:rsid w:val="00685F87"/>
    <w:rsid w:val="006873E2"/>
    <w:rsid w:val="0069091F"/>
    <w:rsid w:val="006941B2"/>
    <w:rsid w:val="00694536"/>
    <w:rsid w:val="0069613B"/>
    <w:rsid w:val="00696635"/>
    <w:rsid w:val="006A3AE3"/>
    <w:rsid w:val="006A48B2"/>
    <w:rsid w:val="006A5EDE"/>
    <w:rsid w:val="006A6C47"/>
    <w:rsid w:val="006A779A"/>
    <w:rsid w:val="006B1823"/>
    <w:rsid w:val="006B1C43"/>
    <w:rsid w:val="006B1FEE"/>
    <w:rsid w:val="006B2997"/>
    <w:rsid w:val="006B3405"/>
    <w:rsid w:val="006B3599"/>
    <w:rsid w:val="006B3B3C"/>
    <w:rsid w:val="006B5EEA"/>
    <w:rsid w:val="006B6609"/>
    <w:rsid w:val="006C07AC"/>
    <w:rsid w:val="006C0CF9"/>
    <w:rsid w:val="006C1820"/>
    <w:rsid w:val="006C4657"/>
    <w:rsid w:val="006D27B3"/>
    <w:rsid w:val="006D3C11"/>
    <w:rsid w:val="006D77E0"/>
    <w:rsid w:val="006D7812"/>
    <w:rsid w:val="006D7C18"/>
    <w:rsid w:val="006D7F4A"/>
    <w:rsid w:val="006E1E83"/>
    <w:rsid w:val="006E3853"/>
    <w:rsid w:val="006E6721"/>
    <w:rsid w:val="006F1C5A"/>
    <w:rsid w:val="006F512C"/>
    <w:rsid w:val="006F5564"/>
    <w:rsid w:val="006F5600"/>
    <w:rsid w:val="006F5FA9"/>
    <w:rsid w:val="006F7F29"/>
    <w:rsid w:val="00700FBF"/>
    <w:rsid w:val="0070240A"/>
    <w:rsid w:val="0070344A"/>
    <w:rsid w:val="0070481E"/>
    <w:rsid w:val="00705034"/>
    <w:rsid w:val="007053DE"/>
    <w:rsid w:val="00706300"/>
    <w:rsid w:val="00706974"/>
    <w:rsid w:val="00707EA8"/>
    <w:rsid w:val="00712C6D"/>
    <w:rsid w:val="007136A6"/>
    <w:rsid w:val="0071383D"/>
    <w:rsid w:val="007158DF"/>
    <w:rsid w:val="00716020"/>
    <w:rsid w:val="00720216"/>
    <w:rsid w:val="00723FA8"/>
    <w:rsid w:val="00723FCE"/>
    <w:rsid w:val="00725B4A"/>
    <w:rsid w:val="007320D7"/>
    <w:rsid w:val="00732D5A"/>
    <w:rsid w:val="00736927"/>
    <w:rsid w:val="0073780A"/>
    <w:rsid w:val="007400E6"/>
    <w:rsid w:val="00740BDB"/>
    <w:rsid w:val="007423CE"/>
    <w:rsid w:val="007430D3"/>
    <w:rsid w:val="00743D0A"/>
    <w:rsid w:val="0074541D"/>
    <w:rsid w:val="00746C0E"/>
    <w:rsid w:val="00747ACD"/>
    <w:rsid w:val="00751FEC"/>
    <w:rsid w:val="007524DF"/>
    <w:rsid w:val="00754360"/>
    <w:rsid w:val="00755CB5"/>
    <w:rsid w:val="007571D1"/>
    <w:rsid w:val="0076552B"/>
    <w:rsid w:val="00767B9B"/>
    <w:rsid w:val="00767BA0"/>
    <w:rsid w:val="007713FF"/>
    <w:rsid w:val="00771728"/>
    <w:rsid w:val="00772277"/>
    <w:rsid w:val="00775993"/>
    <w:rsid w:val="00777A4F"/>
    <w:rsid w:val="007808B3"/>
    <w:rsid w:val="00783B89"/>
    <w:rsid w:val="00787CCC"/>
    <w:rsid w:val="00791F62"/>
    <w:rsid w:val="007939E7"/>
    <w:rsid w:val="00796A5E"/>
    <w:rsid w:val="00797F3F"/>
    <w:rsid w:val="007A0F64"/>
    <w:rsid w:val="007A3D2B"/>
    <w:rsid w:val="007A3F12"/>
    <w:rsid w:val="007A44C3"/>
    <w:rsid w:val="007A4551"/>
    <w:rsid w:val="007A6085"/>
    <w:rsid w:val="007A6540"/>
    <w:rsid w:val="007B14D6"/>
    <w:rsid w:val="007B1C88"/>
    <w:rsid w:val="007B1F83"/>
    <w:rsid w:val="007B3CDB"/>
    <w:rsid w:val="007B610B"/>
    <w:rsid w:val="007C0C7D"/>
    <w:rsid w:val="007C138F"/>
    <w:rsid w:val="007C27AC"/>
    <w:rsid w:val="007C40AB"/>
    <w:rsid w:val="007C50DC"/>
    <w:rsid w:val="007C5510"/>
    <w:rsid w:val="007C6756"/>
    <w:rsid w:val="007C75D4"/>
    <w:rsid w:val="007D0D68"/>
    <w:rsid w:val="007D1305"/>
    <w:rsid w:val="007D1AFE"/>
    <w:rsid w:val="007D4D09"/>
    <w:rsid w:val="007D51D4"/>
    <w:rsid w:val="007D7484"/>
    <w:rsid w:val="007E12AF"/>
    <w:rsid w:val="007E2395"/>
    <w:rsid w:val="007E2969"/>
    <w:rsid w:val="007E3F39"/>
    <w:rsid w:val="007E46B8"/>
    <w:rsid w:val="007E50B4"/>
    <w:rsid w:val="007E7CFF"/>
    <w:rsid w:val="007F2949"/>
    <w:rsid w:val="007F3E4D"/>
    <w:rsid w:val="007F4206"/>
    <w:rsid w:val="007F627F"/>
    <w:rsid w:val="008000B9"/>
    <w:rsid w:val="008018E4"/>
    <w:rsid w:val="00802125"/>
    <w:rsid w:val="00803872"/>
    <w:rsid w:val="0080456A"/>
    <w:rsid w:val="008046F2"/>
    <w:rsid w:val="00805DC4"/>
    <w:rsid w:val="00806CC2"/>
    <w:rsid w:val="00811226"/>
    <w:rsid w:val="008128AA"/>
    <w:rsid w:val="00813B73"/>
    <w:rsid w:val="00813EC5"/>
    <w:rsid w:val="008153A3"/>
    <w:rsid w:val="00822CE0"/>
    <w:rsid w:val="00825DA8"/>
    <w:rsid w:val="008269B1"/>
    <w:rsid w:val="00826DFB"/>
    <w:rsid w:val="00831BD5"/>
    <w:rsid w:val="00833AEC"/>
    <w:rsid w:val="008348CA"/>
    <w:rsid w:val="008362A9"/>
    <w:rsid w:val="008409C7"/>
    <w:rsid w:val="00840C9A"/>
    <w:rsid w:val="00844C1D"/>
    <w:rsid w:val="00850AA4"/>
    <w:rsid w:val="008513EE"/>
    <w:rsid w:val="00851B5B"/>
    <w:rsid w:val="00853B34"/>
    <w:rsid w:val="008559D8"/>
    <w:rsid w:val="00857987"/>
    <w:rsid w:val="0086175B"/>
    <w:rsid w:val="00861FA1"/>
    <w:rsid w:val="0086388C"/>
    <w:rsid w:val="00866AC3"/>
    <w:rsid w:val="00866D71"/>
    <w:rsid w:val="00867EF3"/>
    <w:rsid w:val="008725FA"/>
    <w:rsid w:val="00872C4D"/>
    <w:rsid w:val="00872F93"/>
    <w:rsid w:val="00875045"/>
    <w:rsid w:val="0087618E"/>
    <w:rsid w:val="0087769E"/>
    <w:rsid w:val="0088358E"/>
    <w:rsid w:val="00885E3B"/>
    <w:rsid w:val="00890127"/>
    <w:rsid w:val="0089267C"/>
    <w:rsid w:val="0089400A"/>
    <w:rsid w:val="008A0542"/>
    <w:rsid w:val="008A1603"/>
    <w:rsid w:val="008A2BA9"/>
    <w:rsid w:val="008A571C"/>
    <w:rsid w:val="008A712B"/>
    <w:rsid w:val="008A783E"/>
    <w:rsid w:val="008A7FF3"/>
    <w:rsid w:val="008B1C5D"/>
    <w:rsid w:val="008B2AF7"/>
    <w:rsid w:val="008B5F31"/>
    <w:rsid w:val="008B60B7"/>
    <w:rsid w:val="008C2541"/>
    <w:rsid w:val="008C6347"/>
    <w:rsid w:val="008C7385"/>
    <w:rsid w:val="008D255F"/>
    <w:rsid w:val="008D29EF"/>
    <w:rsid w:val="008D3892"/>
    <w:rsid w:val="008D46E3"/>
    <w:rsid w:val="008D4AFA"/>
    <w:rsid w:val="008D50D2"/>
    <w:rsid w:val="008D5107"/>
    <w:rsid w:val="008D7D18"/>
    <w:rsid w:val="008D7F38"/>
    <w:rsid w:val="008E1AD9"/>
    <w:rsid w:val="008E3033"/>
    <w:rsid w:val="008E3C18"/>
    <w:rsid w:val="008E3FD2"/>
    <w:rsid w:val="008E4270"/>
    <w:rsid w:val="008E624C"/>
    <w:rsid w:val="008F1402"/>
    <w:rsid w:val="008F3E9D"/>
    <w:rsid w:val="008F4C0A"/>
    <w:rsid w:val="008F61BB"/>
    <w:rsid w:val="008F6DD8"/>
    <w:rsid w:val="008F6EBD"/>
    <w:rsid w:val="008F740F"/>
    <w:rsid w:val="00901C98"/>
    <w:rsid w:val="0090216E"/>
    <w:rsid w:val="00902F68"/>
    <w:rsid w:val="00903E0E"/>
    <w:rsid w:val="009053D6"/>
    <w:rsid w:val="00906529"/>
    <w:rsid w:val="00907BA2"/>
    <w:rsid w:val="0091006D"/>
    <w:rsid w:val="00911376"/>
    <w:rsid w:val="00913D48"/>
    <w:rsid w:val="009158A8"/>
    <w:rsid w:val="00916AA7"/>
    <w:rsid w:val="00917B88"/>
    <w:rsid w:val="00920518"/>
    <w:rsid w:val="00922A36"/>
    <w:rsid w:val="00923089"/>
    <w:rsid w:val="00926264"/>
    <w:rsid w:val="00930E42"/>
    <w:rsid w:val="0093232E"/>
    <w:rsid w:val="009369B5"/>
    <w:rsid w:val="00936FC4"/>
    <w:rsid w:val="00941748"/>
    <w:rsid w:val="0094202D"/>
    <w:rsid w:val="00943CC2"/>
    <w:rsid w:val="0094737E"/>
    <w:rsid w:val="00947EF3"/>
    <w:rsid w:val="009516DF"/>
    <w:rsid w:val="00954613"/>
    <w:rsid w:val="00961374"/>
    <w:rsid w:val="00962FDE"/>
    <w:rsid w:val="009631D0"/>
    <w:rsid w:val="00964CE9"/>
    <w:rsid w:val="009653C0"/>
    <w:rsid w:val="00965A55"/>
    <w:rsid w:val="00965D16"/>
    <w:rsid w:val="009663DC"/>
    <w:rsid w:val="0097144F"/>
    <w:rsid w:val="00972E62"/>
    <w:rsid w:val="00972F8E"/>
    <w:rsid w:val="0097308E"/>
    <w:rsid w:val="00974404"/>
    <w:rsid w:val="00974830"/>
    <w:rsid w:val="00975DC5"/>
    <w:rsid w:val="00976353"/>
    <w:rsid w:val="00980A17"/>
    <w:rsid w:val="00984962"/>
    <w:rsid w:val="0098543D"/>
    <w:rsid w:val="00986211"/>
    <w:rsid w:val="00986F98"/>
    <w:rsid w:val="00991161"/>
    <w:rsid w:val="00991B27"/>
    <w:rsid w:val="00992F79"/>
    <w:rsid w:val="00992FFD"/>
    <w:rsid w:val="00997450"/>
    <w:rsid w:val="009977F1"/>
    <w:rsid w:val="00997DE9"/>
    <w:rsid w:val="009A3B7A"/>
    <w:rsid w:val="009A3EB7"/>
    <w:rsid w:val="009A48EF"/>
    <w:rsid w:val="009A6230"/>
    <w:rsid w:val="009A7BCC"/>
    <w:rsid w:val="009B0E0D"/>
    <w:rsid w:val="009B14E5"/>
    <w:rsid w:val="009B2F9B"/>
    <w:rsid w:val="009B34DB"/>
    <w:rsid w:val="009B4A60"/>
    <w:rsid w:val="009B7BF2"/>
    <w:rsid w:val="009D004E"/>
    <w:rsid w:val="009D3AD5"/>
    <w:rsid w:val="009D4136"/>
    <w:rsid w:val="009D480B"/>
    <w:rsid w:val="009D5DE9"/>
    <w:rsid w:val="009D6401"/>
    <w:rsid w:val="009E27CD"/>
    <w:rsid w:val="009E34CC"/>
    <w:rsid w:val="009E43D3"/>
    <w:rsid w:val="009E6B22"/>
    <w:rsid w:val="009E7A4B"/>
    <w:rsid w:val="009F0C8E"/>
    <w:rsid w:val="009F7020"/>
    <w:rsid w:val="009F7775"/>
    <w:rsid w:val="00A01621"/>
    <w:rsid w:val="00A07A8B"/>
    <w:rsid w:val="00A12091"/>
    <w:rsid w:val="00A13A2F"/>
    <w:rsid w:val="00A13AF3"/>
    <w:rsid w:val="00A13D02"/>
    <w:rsid w:val="00A14D40"/>
    <w:rsid w:val="00A2741D"/>
    <w:rsid w:val="00A30257"/>
    <w:rsid w:val="00A3218F"/>
    <w:rsid w:val="00A34CDB"/>
    <w:rsid w:val="00A36B7E"/>
    <w:rsid w:val="00A400A6"/>
    <w:rsid w:val="00A4262A"/>
    <w:rsid w:val="00A4492E"/>
    <w:rsid w:val="00A44AA7"/>
    <w:rsid w:val="00A45F51"/>
    <w:rsid w:val="00A465B0"/>
    <w:rsid w:val="00A518CC"/>
    <w:rsid w:val="00A51E72"/>
    <w:rsid w:val="00A52475"/>
    <w:rsid w:val="00A53503"/>
    <w:rsid w:val="00A536AB"/>
    <w:rsid w:val="00A5559E"/>
    <w:rsid w:val="00A57340"/>
    <w:rsid w:val="00A61041"/>
    <w:rsid w:val="00A64917"/>
    <w:rsid w:val="00A64D64"/>
    <w:rsid w:val="00A661B1"/>
    <w:rsid w:val="00A71CF1"/>
    <w:rsid w:val="00A725C2"/>
    <w:rsid w:val="00A72AD8"/>
    <w:rsid w:val="00A73694"/>
    <w:rsid w:val="00A73A1D"/>
    <w:rsid w:val="00A77C4B"/>
    <w:rsid w:val="00A77EE9"/>
    <w:rsid w:val="00A77F78"/>
    <w:rsid w:val="00A82477"/>
    <w:rsid w:val="00A826BD"/>
    <w:rsid w:val="00A83689"/>
    <w:rsid w:val="00A84255"/>
    <w:rsid w:val="00A843EC"/>
    <w:rsid w:val="00A84AF4"/>
    <w:rsid w:val="00A857AB"/>
    <w:rsid w:val="00A85EFE"/>
    <w:rsid w:val="00A92DFF"/>
    <w:rsid w:val="00AA0057"/>
    <w:rsid w:val="00AA1320"/>
    <w:rsid w:val="00AA1DA4"/>
    <w:rsid w:val="00AA23CA"/>
    <w:rsid w:val="00AA2D4B"/>
    <w:rsid w:val="00AA3487"/>
    <w:rsid w:val="00AA459B"/>
    <w:rsid w:val="00AA4856"/>
    <w:rsid w:val="00AA5693"/>
    <w:rsid w:val="00AB1939"/>
    <w:rsid w:val="00AB1A0F"/>
    <w:rsid w:val="00AB29FC"/>
    <w:rsid w:val="00AB4109"/>
    <w:rsid w:val="00AC3423"/>
    <w:rsid w:val="00AC4164"/>
    <w:rsid w:val="00AC4ED6"/>
    <w:rsid w:val="00AC5F4C"/>
    <w:rsid w:val="00AC6266"/>
    <w:rsid w:val="00AC77A6"/>
    <w:rsid w:val="00AD061B"/>
    <w:rsid w:val="00AD2195"/>
    <w:rsid w:val="00AD2A50"/>
    <w:rsid w:val="00AD4526"/>
    <w:rsid w:val="00AD4977"/>
    <w:rsid w:val="00AD60FC"/>
    <w:rsid w:val="00AD7568"/>
    <w:rsid w:val="00AE06A9"/>
    <w:rsid w:val="00AE1CE7"/>
    <w:rsid w:val="00AE1DEA"/>
    <w:rsid w:val="00AE382B"/>
    <w:rsid w:val="00AF15DE"/>
    <w:rsid w:val="00AF2139"/>
    <w:rsid w:val="00AF28DE"/>
    <w:rsid w:val="00AF54EE"/>
    <w:rsid w:val="00AF6B91"/>
    <w:rsid w:val="00AF7142"/>
    <w:rsid w:val="00B0023E"/>
    <w:rsid w:val="00B00F9F"/>
    <w:rsid w:val="00B01386"/>
    <w:rsid w:val="00B01F8F"/>
    <w:rsid w:val="00B03DF9"/>
    <w:rsid w:val="00B05F79"/>
    <w:rsid w:val="00B06639"/>
    <w:rsid w:val="00B06D51"/>
    <w:rsid w:val="00B072A2"/>
    <w:rsid w:val="00B07B7A"/>
    <w:rsid w:val="00B151B2"/>
    <w:rsid w:val="00B16CE8"/>
    <w:rsid w:val="00B20593"/>
    <w:rsid w:val="00B205A8"/>
    <w:rsid w:val="00B213A9"/>
    <w:rsid w:val="00B22414"/>
    <w:rsid w:val="00B22E22"/>
    <w:rsid w:val="00B25172"/>
    <w:rsid w:val="00B26EF3"/>
    <w:rsid w:val="00B27596"/>
    <w:rsid w:val="00B27ABB"/>
    <w:rsid w:val="00B30361"/>
    <w:rsid w:val="00B314F7"/>
    <w:rsid w:val="00B31C49"/>
    <w:rsid w:val="00B32877"/>
    <w:rsid w:val="00B432A6"/>
    <w:rsid w:val="00B46070"/>
    <w:rsid w:val="00B47A84"/>
    <w:rsid w:val="00B568E5"/>
    <w:rsid w:val="00B56C59"/>
    <w:rsid w:val="00B6180F"/>
    <w:rsid w:val="00B641CE"/>
    <w:rsid w:val="00B649B0"/>
    <w:rsid w:val="00B65574"/>
    <w:rsid w:val="00B67934"/>
    <w:rsid w:val="00B67BB1"/>
    <w:rsid w:val="00B70021"/>
    <w:rsid w:val="00B70132"/>
    <w:rsid w:val="00B73A6E"/>
    <w:rsid w:val="00B74D31"/>
    <w:rsid w:val="00B77878"/>
    <w:rsid w:val="00B8416C"/>
    <w:rsid w:val="00B8419D"/>
    <w:rsid w:val="00B84F6F"/>
    <w:rsid w:val="00B86422"/>
    <w:rsid w:val="00B91531"/>
    <w:rsid w:val="00B94123"/>
    <w:rsid w:val="00B956B8"/>
    <w:rsid w:val="00B95C15"/>
    <w:rsid w:val="00BA448B"/>
    <w:rsid w:val="00BA7A8B"/>
    <w:rsid w:val="00BB04C3"/>
    <w:rsid w:val="00BB2441"/>
    <w:rsid w:val="00BB2EE4"/>
    <w:rsid w:val="00BB45D8"/>
    <w:rsid w:val="00BB494C"/>
    <w:rsid w:val="00BB4B12"/>
    <w:rsid w:val="00BB5939"/>
    <w:rsid w:val="00BB712A"/>
    <w:rsid w:val="00BB7187"/>
    <w:rsid w:val="00BB73C4"/>
    <w:rsid w:val="00BB74A3"/>
    <w:rsid w:val="00BC0140"/>
    <w:rsid w:val="00BC18A9"/>
    <w:rsid w:val="00BC1F30"/>
    <w:rsid w:val="00BC6F11"/>
    <w:rsid w:val="00BC770E"/>
    <w:rsid w:val="00BD2077"/>
    <w:rsid w:val="00BD3497"/>
    <w:rsid w:val="00BD4206"/>
    <w:rsid w:val="00BD5660"/>
    <w:rsid w:val="00BD6685"/>
    <w:rsid w:val="00BD6793"/>
    <w:rsid w:val="00BD6B4F"/>
    <w:rsid w:val="00BD722B"/>
    <w:rsid w:val="00BE1290"/>
    <w:rsid w:val="00BE5602"/>
    <w:rsid w:val="00BE666A"/>
    <w:rsid w:val="00BE6CDC"/>
    <w:rsid w:val="00BE7F70"/>
    <w:rsid w:val="00BF07AE"/>
    <w:rsid w:val="00BF31DF"/>
    <w:rsid w:val="00BF5305"/>
    <w:rsid w:val="00BF5419"/>
    <w:rsid w:val="00BF6E60"/>
    <w:rsid w:val="00BF7409"/>
    <w:rsid w:val="00C038F7"/>
    <w:rsid w:val="00C03C96"/>
    <w:rsid w:val="00C04D6F"/>
    <w:rsid w:val="00C05E33"/>
    <w:rsid w:val="00C13A35"/>
    <w:rsid w:val="00C14347"/>
    <w:rsid w:val="00C1622B"/>
    <w:rsid w:val="00C16367"/>
    <w:rsid w:val="00C1745A"/>
    <w:rsid w:val="00C17649"/>
    <w:rsid w:val="00C17C6F"/>
    <w:rsid w:val="00C226E8"/>
    <w:rsid w:val="00C23FBE"/>
    <w:rsid w:val="00C25D7E"/>
    <w:rsid w:val="00C266A8"/>
    <w:rsid w:val="00C30DBB"/>
    <w:rsid w:val="00C31216"/>
    <w:rsid w:val="00C329E4"/>
    <w:rsid w:val="00C34E4A"/>
    <w:rsid w:val="00C3609E"/>
    <w:rsid w:val="00C37CE0"/>
    <w:rsid w:val="00C4009D"/>
    <w:rsid w:val="00C44E37"/>
    <w:rsid w:val="00C464C1"/>
    <w:rsid w:val="00C4682B"/>
    <w:rsid w:val="00C46CAE"/>
    <w:rsid w:val="00C47CA4"/>
    <w:rsid w:val="00C507B1"/>
    <w:rsid w:val="00C516AF"/>
    <w:rsid w:val="00C52C22"/>
    <w:rsid w:val="00C54204"/>
    <w:rsid w:val="00C542A0"/>
    <w:rsid w:val="00C553D8"/>
    <w:rsid w:val="00C55C27"/>
    <w:rsid w:val="00C5616B"/>
    <w:rsid w:val="00C6541D"/>
    <w:rsid w:val="00C65DC2"/>
    <w:rsid w:val="00C663FF"/>
    <w:rsid w:val="00C676A7"/>
    <w:rsid w:val="00C67C0D"/>
    <w:rsid w:val="00C70CB4"/>
    <w:rsid w:val="00C71481"/>
    <w:rsid w:val="00C73B0E"/>
    <w:rsid w:val="00C74C94"/>
    <w:rsid w:val="00C7607F"/>
    <w:rsid w:val="00C76584"/>
    <w:rsid w:val="00C81F88"/>
    <w:rsid w:val="00C82293"/>
    <w:rsid w:val="00C87715"/>
    <w:rsid w:val="00C94D8B"/>
    <w:rsid w:val="00C96B0B"/>
    <w:rsid w:val="00CA0D63"/>
    <w:rsid w:val="00CA1D4A"/>
    <w:rsid w:val="00CA215B"/>
    <w:rsid w:val="00CA4DE5"/>
    <w:rsid w:val="00CA5828"/>
    <w:rsid w:val="00CA66FB"/>
    <w:rsid w:val="00CB25C8"/>
    <w:rsid w:val="00CB47F0"/>
    <w:rsid w:val="00CB4DCA"/>
    <w:rsid w:val="00CB5884"/>
    <w:rsid w:val="00CB5FDF"/>
    <w:rsid w:val="00CB6B54"/>
    <w:rsid w:val="00CC0C7E"/>
    <w:rsid w:val="00CC183A"/>
    <w:rsid w:val="00CC2693"/>
    <w:rsid w:val="00CC4A33"/>
    <w:rsid w:val="00CC62D5"/>
    <w:rsid w:val="00CC6965"/>
    <w:rsid w:val="00CD01DE"/>
    <w:rsid w:val="00CD198E"/>
    <w:rsid w:val="00CD279F"/>
    <w:rsid w:val="00CD4E64"/>
    <w:rsid w:val="00CE334F"/>
    <w:rsid w:val="00CE63A2"/>
    <w:rsid w:val="00CE6791"/>
    <w:rsid w:val="00CE745E"/>
    <w:rsid w:val="00CF0BB1"/>
    <w:rsid w:val="00CF3F83"/>
    <w:rsid w:val="00D00619"/>
    <w:rsid w:val="00D00DC1"/>
    <w:rsid w:val="00D017BB"/>
    <w:rsid w:val="00D07DA2"/>
    <w:rsid w:val="00D10E09"/>
    <w:rsid w:val="00D137F1"/>
    <w:rsid w:val="00D14E16"/>
    <w:rsid w:val="00D22720"/>
    <w:rsid w:val="00D24DE1"/>
    <w:rsid w:val="00D313E6"/>
    <w:rsid w:val="00D324AB"/>
    <w:rsid w:val="00D3599E"/>
    <w:rsid w:val="00D42967"/>
    <w:rsid w:val="00D4451B"/>
    <w:rsid w:val="00D45EDC"/>
    <w:rsid w:val="00D51191"/>
    <w:rsid w:val="00D53B55"/>
    <w:rsid w:val="00D553DD"/>
    <w:rsid w:val="00D55A16"/>
    <w:rsid w:val="00D55F79"/>
    <w:rsid w:val="00D579C6"/>
    <w:rsid w:val="00D6500D"/>
    <w:rsid w:val="00D66D97"/>
    <w:rsid w:val="00D66DE0"/>
    <w:rsid w:val="00D67635"/>
    <w:rsid w:val="00D71F5B"/>
    <w:rsid w:val="00D720F9"/>
    <w:rsid w:val="00D72E3B"/>
    <w:rsid w:val="00D73A5C"/>
    <w:rsid w:val="00D776C7"/>
    <w:rsid w:val="00D810E8"/>
    <w:rsid w:val="00D81944"/>
    <w:rsid w:val="00D82770"/>
    <w:rsid w:val="00D836B1"/>
    <w:rsid w:val="00D8716F"/>
    <w:rsid w:val="00D92481"/>
    <w:rsid w:val="00D950F7"/>
    <w:rsid w:val="00D97062"/>
    <w:rsid w:val="00D9726C"/>
    <w:rsid w:val="00D972D3"/>
    <w:rsid w:val="00D97491"/>
    <w:rsid w:val="00DA0558"/>
    <w:rsid w:val="00DA05C1"/>
    <w:rsid w:val="00DA286A"/>
    <w:rsid w:val="00DA6E9C"/>
    <w:rsid w:val="00DA72CF"/>
    <w:rsid w:val="00DB0229"/>
    <w:rsid w:val="00DB028C"/>
    <w:rsid w:val="00DB0DB6"/>
    <w:rsid w:val="00DB1CC2"/>
    <w:rsid w:val="00DB2E64"/>
    <w:rsid w:val="00DB31FC"/>
    <w:rsid w:val="00DC488A"/>
    <w:rsid w:val="00DC4FE9"/>
    <w:rsid w:val="00DC78B3"/>
    <w:rsid w:val="00DD1A51"/>
    <w:rsid w:val="00DD2EAB"/>
    <w:rsid w:val="00DD44D9"/>
    <w:rsid w:val="00DD484C"/>
    <w:rsid w:val="00DD489B"/>
    <w:rsid w:val="00DD6387"/>
    <w:rsid w:val="00DD6599"/>
    <w:rsid w:val="00DD7689"/>
    <w:rsid w:val="00DE160E"/>
    <w:rsid w:val="00DE2E3C"/>
    <w:rsid w:val="00DE51E2"/>
    <w:rsid w:val="00DE567E"/>
    <w:rsid w:val="00DE6007"/>
    <w:rsid w:val="00DE7719"/>
    <w:rsid w:val="00DF0694"/>
    <w:rsid w:val="00DF0CFF"/>
    <w:rsid w:val="00DF13EA"/>
    <w:rsid w:val="00DF193C"/>
    <w:rsid w:val="00DF2A40"/>
    <w:rsid w:val="00DF50D9"/>
    <w:rsid w:val="00E02E7A"/>
    <w:rsid w:val="00E03742"/>
    <w:rsid w:val="00E03B5C"/>
    <w:rsid w:val="00E0400E"/>
    <w:rsid w:val="00E04B32"/>
    <w:rsid w:val="00E04EDD"/>
    <w:rsid w:val="00E05E35"/>
    <w:rsid w:val="00E10954"/>
    <w:rsid w:val="00E11856"/>
    <w:rsid w:val="00E13787"/>
    <w:rsid w:val="00E17203"/>
    <w:rsid w:val="00E1770F"/>
    <w:rsid w:val="00E17C03"/>
    <w:rsid w:val="00E20B84"/>
    <w:rsid w:val="00E20E73"/>
    <w:rsid w:val="00E238AE"/>
    <w:rsid w:val="00E33B4F"/>
    <w:rsid w:val="00E35DA6"/>
    <w:rsid w:val="00E35DB8"/>
    <w:rsid w:val="00E37A93"/>
    <w:rsid w:val="00E43FCB"/>
    <w:rsid w:val="00E47601"/>
    <w:rsid w:val="00E50408"/>
    <w:rsid w:val="00E51563"/>
    <w:rsid w:val="00E52D32"/>
    <w:rsid w:val="00E54DB8"/>
    <w:rsid w:val="00E567BA"/>
    <w:rsid w:val="00E6011A"/>
    <w:rsid w:val="00E6180A"/>
    <w:rsid w:val="00E62756"/>
    <w:rsid w:val="00E63D3E"/>
    <w:rsid w:val="00E649A2"/>
    <w:rsid w:val="00E669E6"/>
    <w:rsid w:val="00E67215"/>
    <w:rsid w:val="00E7472F"/>
    <w:rsid w:val="00E75940"/>
    <w:rsid w:val="00E76AC8"/>
    <w:rsid w:val="00E8149F"/>
    <w:rsid w:val="00E83A74"/>
    <w:rsid w:val="00E841AB"/>
    <w:rsid w:val="00E842C7"/>
    <w:rsid w:val="00E8538A"/>
    <w:rsid w:val="00E92206"/>
    <w:rsid w:val="00E92FE9"/>
    <w:rsid w:val="00E93E29"/>
    <w:rsid w:val="00E9610D"/>
    <w:rsid w:val="00E96B21"/>
    <w:rsid w:val="00E977E1"/>
    <w:rsid w:val="00EA0372"/>
    <w:rsid w:val="00EA1930"/>
    <w:rsid w:val="00EA3440"/>
    <w:rsid w:val="00EA4CEE"/>
    <w:rsid w:val="00EA56AB"/>
    <w:rsid w:val="00EA71E0"/>
    <w:rsid w:val="00EB08BF"/>
    <w:rsid w:val="00EB0F7F"/>
    <w:rsid w:val="00EB1676"/>
    <w:rsid w:val="00EB41E1"/>
    <w:rsid w:val="00EB58E4"/>
    <w:rsid w:val="00EB695C"/>
    <w:rsid w:val="00EB7A27"/>
    <w:rsid w:val="00EB7FEC"/>
    <w:rsid w:val="00EC05D3"/>
    <w:rsid w:val="00EC0986"/>
    <w:rsid w:val="00EC0BEF"/>
    <w:rsid w:val="00EC1616"/>
    <w:rsid w:val="00EC2B19"/>
    <w:rsid w:val="00ED165A"/>
    <w:rsid w:val="00ED52A0"/>
    <w:rsid w:val="00ED7C1C"/>
    <w:rsid w:val="00EE2B1C"/>
    <w:rsid w:val="00EE3B82"/>
    <w:rsid w:val="00EE5D6B"/>
    <w:rsid w:val="00EE5DF7"/>
    <w:rsid w:val="00EE6142"/>
    <w:rsid w:val="00EE7FE8"/>
    <w:rsid w:val="00EF0193"/>
    <w:rsid w:val="00F00889"/>
    <w:rsid w:val="00F00A5B"/>
    <w:rsid w:val="00F02C8D"/>
    <w:rsid w:val="00F038AA"/>
    <w:rsid w:val="00F0450B"/>
    <w:rsid w:val="00F04E0F"/>
    <w:rsid w:val="00F0572C"/>
    <w:rsid w:val="00F0647D"/>
    <w:rsid w:val="00F074AF"/>
    <w:rsid w:val="00F10BEC"/>
    <w:rsid w:val="00F121BA"/>
    <w:rsid w:val="00F12773"/>
    <w:rsid w:val="00F13B3D"/>
    <w:rsid w:val="00F14450"/>
    <w:rsid w:val="00F14F36"/>
    <w:rsid w:val="00F15114"/>
    <w:rsid w:val="00F165AE"/>
    <w:rsid w:val="00F17DC6"/>
    <w:rsid w:val="00F20ABE"/>
    <w:rsid w:val="00F25AFB"/>
    <w:rsid w:val="00F2693A"/>
    <w:rsid w:val="00F271FF"/>
    <w:rsid w:val="00F337C7"/>
    <w:rsid w:val="00F3449E"/>
    <w:rsid w:val="00F34F54"/>
    <w:rsid w:val="00F35E42"/>
    <w:rsid w:val="00F370A8"/>
    <w:rsid w:val="00F4097A"/>
    <w:rsid w:val="00F40A51"/>
    <w:rsid w:val="00F42591"/>
    <w:rsid w:val="00F44BFE"/>
    <w:rsid w:val="00F45D44"/>
    <w:rsid w:val="00F46D9A"/>
    <w:rsid w:val="00F517D9"/>
    <w:rsid w:val="00F53199"/>
    <w:rsid w:val="00F534C9"/>
    <w:rsid w:val="00F538A1"/>
    <w:rsid w:val="00F54080"/>
    <w:rsid w:val="00F556A0"/>
    <w:rsid w:val="00F60F14"/>
    <w:rsid w:val="00F63AF3"/>
    <w:rsid w:val="00F64AB2"/>
    <w:rsid w:val="00F64F0E"/>
    <w:rsid w:val="00F67CA7"/>
    <w:rsid w:val="00F70BBD"/>
    <w:rsid w:val="00F779ED"/>
    <w:rsid w:val="00F8029B"/>
    <w:rsid w:val="00F805BA"/>
    <w:rsid w:val="00F805BD"/>
    <w:rsid w:val="00F806EB"/>
    <w:rsid w:val="00F8189A"/>
    <w:rsid w:val="00F849E6"/>
    <w:rsid w:val="00F870DD"/>
    <w:rsid w:val="00F90FD2"/>
    <w:rsid w:val="00F96527"/>
    <w:rsid w:val="00F96FBD"/>
    <w:rsid w:val="00FA00BC"/>
    <w:rsid w:val="00FA1EE5"/>
    <w:rsid w:val="00FA3C70"/>
    <w:rsid w:val="00FB0CAA"/>
    <w:rsid w:val="00FB1227"/>
    <w:rsid w:val="00FB12DE"/>
    <w:rsid w:val="00FB45FB"/>
    <w:rsid w:val="00FB4C42"/>
    <w:rsid w:val="00FB5C73"/>
    <w:rsid w:val="00FB7457"/>
    <w:rsid w:val="00FC10E4"/>
    <w:rsid w:val="00FC110D"/>
    <w:rsid w:val="00FC1CD0"/>
    <w:rsid w:val="00FC2CD5"/>
    <w:rsid w:val="00FC4D8A"/>
    <w:rsid w:val="00FC5FC6"/>
    <w:rsid w:val="00FD0ABB"/>
    <w:rsid w:val="00FD23E9"/>
    <w:rsid w:val="00FD2D7C"/>
    <w:rsid w:val="00FD7435"/>
    <w:rsid w:val="00FE0A4B"/>
    <w:rsid w:val="00FE1C08"/>
    <w:rsid w:val="00FE3229"/>
    <w:rsid w:val="00FE53EE"/>
    <w:rsid w:val="00FF0A35"/>
    <w:rsid w:val="00FF3802"/>
    <w:rsid w:val="00FF399F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FB"/>
    <w:rPr>
      <w:rFonts w:ascii="Cordia New" w:hAnsi="Cordia New" w:cs="CordiaUPC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2D1E65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Cs w:val="37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916AA7"/>
    <w:pPr>
      <w:keepNext/>
      <w:outlineLvl w:val="1"/>
    </w:pPr>
    <w:rPr>
      <w:rFonts w:ascii="AngsanaUPC" w:eastAsia="Cordia New" w:hAnsi="AngsanaUPC" w:cs="AngsanaUPC"/>
    </w:rPr>
  </w:style>
  <w:style w:type="paragraph" w:styleId="3">
    <w:name w:val="heading 3"/>
    <w:basedOn w:val="a"/>
    <w:next w:val="a"/>
    <w:link w:val="30"/>
    <w:uiPriority w:val="99"/>
    <w:qFormat/>
    <w:rsid w:val="00502447"/>
    <w:pPr>
      <w:keepNext/>
      <w:jc w:val="center"/>
      <w:outlineLvl w:val="2"/>
    </w:pPr>
    <w:rPr>
      <w:rFonts w:ascii="AngsanaUPC" w:eastAsia="Cordia New" w:hAnsi="AngsanaUPC" w:cs="AngsanaUPC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2D1E65"/>
    <w:pPr>
      <w:keepNext/>
      <w:spacing w:before="240" w:after="60"/>
      <w:outlineLvl w:val="3"/>
    </w:pPr>
    <w:rPr>
      <w:rFonts w:ascii="Times New Roman" w:eastAsia="SimSu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050AB3"/>
    <w:pPr>
      <w:tabs>
        <w:tab w:val="num" w:pos="3240"/>
      </w:tabs>
      <w:spacing w:before="240" w:after="60"/>
      <w:ind w:left="2880"/>
      <w:outlineLvl w:val="4"/>
    </w:pPr>
    <w:rPr>
      <w:rFonts w:ascii="Angsana New" w:hAnsi="Angsana New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9"/>
    <w:qFormat/>
    <w:rsid w:val="00916AA7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50AB3"/>
    <w:pPr>
      <w:tabs>
        <w:tab w:val="num" w:pos="4680"/>
      </w:tabs>
      <w:spacing w:before="240" w:after="60"/>
      <w:ind w:left="432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6387"/>
    <w:pPr>
      <w:spacing w:before="240" w:after="60"/>
      <w:outlineLvl w:val="7"/>
    </w:pPr>
    <w:rPr>
      <w:rFonts w:ascii="Times New Roman" w:eastAsia="Cordia New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50AB3"/>
    <w:pPr>
      <w:tabs>
        <w:tab w:val="num" w:pos="6120"/>
      </w:tabs>
      <w:spacing w:before="240" w:after="60"/>
      <w:ind w:left="57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2D1E65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30">
    <w:name w:val="หัวเรื่อง 3 อักขระ"/>
    <w:basedOn w:val="a0"/>
    <w:link w:val="3"/>
    <w:uiPriority w:val="99"/>
    <w:rsid w:val="00916AA7"/>
    <w:rPr>
      <w:rFonts w:ascii="AngsanaUPC" w:eastAsia="Cordia New" w:hAnsi="AngsanaUPC" w:cs="AngsanaUPC"/>
      <w:sz w:val="40"/>
      <w:szCs w:val="40"/>
      <w:lang w:val="en-US" w:eastAsia="en-US" w:bidi="th-TH"/>
    </w:rPr>
  </w:style>
  <w:style w:type="character" w:customStyle="1" w:styleId="40">
    <w:name w:val="หัวเรื่อง 4 อักขระ"/>
    <w:basedOn w:val="a0"/>
    <w:link w:val="4"/>
    <w:uiPriority w:val="99"/>
    <w:rsid w:val="002D1E65"/>
    <w:rPr>
      <w:rFonts w:eastAsia="SimSun" w:cs="Angsana New"/>
      <w:b/>
      <w:bCs/>
      <w:sz w:val="28"/>
      <w:szCs w:val="32"/>
      <w:lang w:val="en-US" w:eastAsia="en-US" w:bidi="th-TH"/>
    </w:rPr>
  </w:style>
  <w:style w:type="paragraph" w:styleId="a3">
    <w:name w:val="Title"/>
    <w:basedOn w:val="a"/>
    <w:link w:val="a4"/>
    <w:qFormat/>
    <w:rsid w:val="000720FB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F399F"/>
    <w:rPr>
      <w:rFonts w:ascii="AngsanaUPC" w:eastAsia="Cordia New" w:hAnsi="AngsanaUPC" w:cs="AngsanaUPC"/>
      <w:sz w:val="36"/>
      <w:szCs w:val="36"/>
      <w:lang w:val="en-US" w:eastAsia="en-US" w:bidi="th-TH"/>
    </w:rPr>
  </w:style>
  <w:style w:type="paragraph" w:styleId="21">
    <w:name w:val="Body Text 2"/>
    <w:basedOn w:val="a"/>
    <w:link w:val="22"/>
    <w:uiPriority w:val="99"/>
    <w:rsid w:val="00502447"/>
    <w:rPr>
      <w:rFonts w:ascii="AngsanaUPC" w:eastAsia="Cordia New" w:hAnsi="AngsanaUPC" w:cs="AngsanaUPC"/>
      <w:sz w:val="36"/>
      <w:szCs w:val="36"/>
    </w:rPr>
  </w:style>
  <w:style w:type="character" w:styleId="a5">
    <w:name w:val="page number"/>
    <w:basedOn w:val="a0"/>
    <w:uiPriority w:val="99"/>
    <w:rsid w:val="002D1E65"/>
  </w:style>
  <w:style w:type="paragraph" w:styleId="a6">
    <w:name w:val="header"/>
    <w:basedOn w:val="a"/>
    <w:link w:val="a7"/>
    <w:uiPriority w:val="99"/>
    <w:rsid w:val="008A0542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customStyle="1" w:styleId="Jlist">
    <w:name w:val="Jlist"/>
    <w:basedOn w:val="a"/>
    <w:rsid w:val="007571D1"/>
    <w:pPr>
      <w:tabs>
        <w:tab w:val="num" w:pos="1260"/>
      </w:tabs>
      <w:ind w:left="1260" w:hanging="360"/>
    </w:pPr>
    <w:rPr>
      <w:rFonts w:ascii="AngsanaUPC" w:eastAsia="Cordia New" w:hAnsi="AngsanaUPC" w:cs="AngsanaUPC"/>
    </w:rPr>
  </w:style>
  <w:style w:type="paragraph" w:styleId="a8">
    <w:name w:val="Normal (Web)"/>
    <w:basedOn w:val="a"/>
    <w:rsid w:val="004B23E6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9">
    <w:name w:val="Body Text"/>
    <w:aliases w:val="Body Text 1"/>
    <w:basedOn w:val="a"/>
    <w:link w:val="aa"/>
    <w:uiPriority w:val="99"/>
    <w:rsid w:val="00E8538A"/>
    <w:pPr>
      <w:spacing w:after="120"/>
    </w:pPr>
    <w:rPr>
      <w:rFonts w:cs="Cordia New"/>
      <w:szCs w:val="37"/>
    </w:rPr>
  </w:style>
  <w:style w:type="paragraph" w:styleId="ab">
    <w:name w:val="footer"/>
    <w:basedOn w:val="a"/>
    <w:link w:val="ac"/>
    <w:uiPriority w:val="99"/>
    <w:rsid w:val="002E4DB6"/>
    <w:pPr>
      <w:tabs>
        <w:tab w:val="center" w:pos="4153"/>
        <w:tab w:val="right" w:pos="8306"/>
      </w:tabs>
    </w:pPr>
    <w:rPr>
      <w:rFonts w:ascii="Times New Roman" w:eastAsia="SimSun" w:hAnsi="Times New Roman" w:cs="Angsana New"/>
      <w:sz w:val="24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2E4DB6"/>
    <w:rPr>
      <w:rFonts w:eastAsia="SimSun" w:cs="Angsana New"/>
      <w:sz w:val="24"/>
      <w:szCs w:val="28"/>
      <w:lang w:val="en-US" w:eastAsia="en-US" w:bidi="th-TH"/>
    </w:rPr>
  </w:style>
  <w:style w:type="character" w:customStyle="1" w:styleId="23">
    <w:name w:val="อักขระ อักขระ2"/>
    <w:basedOn w:val="a0"/>
    <w:rsid w:val="00916AA7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ad">
    <w:name w:val="ข้อความบอลลูน อักขระ"/>
    <w:basedOn w:val="a0"/>
    <w:link w:val="ae"/>
    <w:uiPriority w:val="99"/>
    <w:rsid w:val="00916AA7"/>
    <w:rPr>
      <w:rFonts w:eastAsia="SimSun" w:cs="Angsana New"/>
      <w:b/>
      <w:bCs/>
      <w:sz w:val="28"/>
      <w:szCs w:val="32"/>
      <w:lang w:val="en-US" w:eastAsia="en-US" w:bidi="th-TH"/>
    </w:rPr>
  </w:style>
  <w:style w:type="paragraph" w:styleId="ae">
    <w:name w:val="Balloon Text"/>
    <w:basedOn w:val="a"/>
    <w:link w:val="ad"/>
    <w:uiPriority w:val="99"/>
    <w:rsid w:val="00050AB3"/>
    <w:rPr>
      <w:rFonts w:ascii="Times New Roman" w:eastAsia="SimSun" w:hAnsi="Times New Roman" w:cs="Angsana New"/>
      <w:b/>
      <w:bCs/>
      <w:sz w:val="28"/>
    </w:rPr>
  </w:style>
  <w:style w:type="table" w:styleId="af">
    <w:name w:val="Table Grid"/>
    <w:basedOn w:val="a1"/>
    <w:uiPriority w:val="99"/>
    <w:rsid w:val="00916AA7"/>
    <w:rPr>
      <w:rFonts w:ascii="Angsana New" w:hAnsi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916AA7"/>
    <w:pPr>
      <w:spacing w:after="120"/>
      <w:ind w:left="283"/>
    </w:pPr>
    <w:rPr>
      <w:rFonts w:ascii="Angsana New" w:hAnsi="Angsana New" w:cs="Angsana New"/>
      <w:szCs w:val="37"/>
    </w:rPr>
  </w:style>
  <w:style w:type="paragraph" w:styleId="af2">
    <w:name w:val="List Bullet"/>
    <w:basedOn w:val="a"/>
    <w:rsid w:val="00916AA7"/>
    <w:pPr>
      <w:tabs>
        <w:tab w:val="num" w:pos="360"/>
      </w:tabs>
      <w:ind w:left="360" w:hanging="360"/>
    </w:pPr>
    <w:rPr>
      <w:rFonts w:ascii="Angsana New" w:hAnsi="Angsana New" w:cs="Angsana New"/>
      <w:szCs w:val="37"/>
    </w:rPr>
  </w:style>
  <w:style w:type="paragraph" w:styleId="af3">
    <w:name w:val="Document Map"/>
    <w:basedOn w:val="a"/>
    <w:link w:val="af4"/>
    <w:uiPriority w:val="99"/>
    <w:rsid w:val="00916AA7"/>
    <w:pPr>
      <w:shd w:val="clear" w:color="auto" w:fill="000080"/>
    </w:pPr>
    <w:rPr>
      <w:rFonts w:eastAsia="Cordia New" w:cs="Angsana New"/>
    </w:rPr>
  </w:style>
  <w:style w:type="paragraph" w:styleId="31">
    <w:name w:val="Body Text 3"/>
    <w:basedOn w:val="a"/>
    <w:link w:val="32"/>
    <w:uiPriority w:val="99"/>
    <w:rsid w:val="00050AB3"/>
    <w:pPr>
      <w:spacing w:after="120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2">
    <w:name w:val="เนื้อความ 3 อักขระ"/>
    <w:basedOn w:val="a0"/>
    <w:link w:val="31"/>
    <w:uiPriority w:val="99"/>
    <w:rsid w:val="00050AB3"/>
    <w:rPr>
      <w:rFonts w:eastAsia="SimSun" w:cs="Angsana New"/>
      <w:sz w:val="16"/>
      <w:szCs w:val="18"/>
      <w:lang w:val="en-US" w:eastAsia="zh-CN" w:bidi="th-TH"/>
    </w:rPr>
  </w:style>
  <w:style w:type="paragraph" w:styleId="24">
    <w:name w:val="Body Text Indent 2"/>
    <w:basedOn w:val="a"/>
    <w:rsid w:val="00050AB3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11">
    <w:name w:val="รายการย่อหน้า1"/>
    <w:basedOn w:val="a"/>
    <w:qFormat/>
    <w:rsid w:val="00050AB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41">
    <w:name w:val="อักขระ อักขระ4"/>
    <w:basedOn w:val="a0"/>
    <w:rsid w:val="00050AB3"/>
    <w:rPr>
      <w:rFonts w:ascii="Angsana New" w:hAnsi="Angsana New" w:cs="Angsana New"/>
      <w:b/>
      <w:bCs/>
      <w:kern w:val="36"/>
      <w:sz w:val="48"/>
      <w:szCs w:val="48"/>
      <w:lang w:val="en-US" w:eastAsia="en-US" w:bidi="th-TH"/>
    </w:rPr>
  </w:style>
  <w:style w:type="paragraph" w:customStyle="1" w:styleId="12">
    <w:name w:val="หัวเรื่องสารบัญ1"/>
    <w:basedOn w:val="1"/>
    <w:next w:val="a"/>
    <w:semiHidden/>
    <w:unhideWhenUsed/>
    <w:qFormat/>
    <w:rsid w:val="00050AB3"/>
    <w:pPr>
      <w:keepLines/>
      <w:tabs>
        <w:tab w:val="num" w:pos="360"/>
      </w:tabs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3">
    <w:name w:val="toc 3"/>
    <w:basedOn w:val="a"/>
    <w:next w:val="a"/>
    <w:autoRedefine/>
    <w:rsid w:val="00050AB3"/>
    <w:pPr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3">
    <w:name w:val="toc 1"/>
    <w:basedOn w:val="a"/>
    <w:next w:val="a"/>
    <w:autoRedefine/>
    <w:rsid w:val="00050AB3"/>
    <w:rPr>
      <w:rFonts w:ascii="Times New Roman" w:eastAsia="SimSun" w:hAnsi="Times New Roman" w:cs="Angsana New"/>
      <w:sz w:val="24"/>
      <w:szCs w:val="30"/>
      <w:lang w:eastAsia="zh-CN"/>
    </w:rPr>
  </w:style>
  <w:style w:type="character" w:styleId="af5">
    <w:name w:val="Hyperlink"/>
    <w:basedOn w:val="a0"/>
    <w:uiPriority w:val="99"/>
    <w:unhideWhenUsed/>
    <w:rsid w:val="00050AB3"/>
    <w:rPr>
      <w:color w:val="0000FF"/>
      <w:u w:val="single"/>
    </w:rPr>
  </w:style>
  <w:style w:type="character" w:customStyle="1" w:styleId="51">
    <w:name w:val="อักขระ อักขระ5"/>
    <w:basedOn w:val="a0"/>
    <w:rsid w:val="00050AB3"/>
    <w:rPr>
      <w:rFonts w:eastAsia="SimSun" w:cs="Angsana New"/>
      <w:sz w:val="16"/>
      <w:szCs w:val="18"/>
      <w:lang w:val="en-US" w:eastAsia="zh-CN" w:bidi="th-TH"/>
    </w:rPr>
  </w:style>
  <w:style w:type="paragraph" w:customStyle="1" w:styleId="Default">
    <w:name w:val="Default"/>
    <w:rsid w:val="0003167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9"/>
    <w:rsid w:val="00667BB2"/>
    <w:rPr>
      <w:rFonts w:ascii="AngsanaUPC" w:eastAsia="Cordia New" w:hAnsi="AngsanaUPC" w:cs="AngsanaUPC"/>
      <w:sz w:val="32"/>
      <w:szCs w:val="32"/>
    </w:rPr>
  </w:style>
  <w:style w:type="paragraph" w:styleId="af6">
    <w:name w:val="Subtitle"/>
    <w:basedOn w:val="a"/>
    <w:next w:val="a"/>
    <w:link w:val="af7"/>
    <w:uiPriority w:val="99"/>
    <w:qFormat/>
    <w:rsid w:val="00667BB2"/>
    <w:pPr>
      <w:spacing w:after="60"/>
      <w:jc w:val="center"/>
      <w:outlineLvl w:val="1"/>
    </w:pPr>
    <w:rPr>
      <w:rFonts w:ascii="Cambria" w:hAnsi="Cambria" w:cs="Angsana New"/>
      <w:sz w:val="24"/>
      <w:szCs w:val="30"/>
      <w:lang w:eastAsia="th-TH"/>
    </w:rPr>
  </w:style>
  <w:style w:type="character" w:customStyle="1" w:styleId="af7">
    <w:name w:val="ชื่อเรื่องรอง อักขระ"/>
    <w:basedOn w:val="a0"/>
    <w:link w:val="af6"/>
    <w:uiPriority w:val="99"/>
    <w:rsid w:val="00667BB2"/>
    <w:rPr>
      <w:rFonts w:ascii="Cambria" w:hAnsi="Cambria"/>
      <w:sz w:val="24"/>
      <w:szCs w:val="30"/>
      <w:lang w:eastAsia="th-TH"/>
    </w:rPr>
  </w:style>
  <w:style w:type="paragraph" w:styleId="af8">
    <w:name w:val="List Paragraph"/>
    <w:basedOn w:val="a"/>
    <w:qFormat/>
    <w:rsid w:val="00667B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9"/>
    <w:rsid w:val="00667BB2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9"/>
    <w:rsid w:val="00667BB2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uiPriority w:val="99"/>
    <w:rsid w:val="00667BB2"/>
    <w:rPr>
      <w:sz w:val="24"/>
      <w:szCs w:val="28"/>
    </w:rPr>
  </w:style>
  <w:style w:type="character" w:customStyle="1" w:styleId="80">
    <w:name w:val="หัวเรื่อง 8 อักขระ"/>
    <w:basedOn w:val="a0"/>
    <w:link w:val="8"/>
    <w:uiPriority w:val="99"/>
    <w:rsid w:val="00667BB2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uiPriority w:val="99"/>
    <w:rsid w:val="00667BB2"/>
    <w:rPr>
      <w:rFonts w:ascii="Arial" w:hAnsi="Arial" w:cs="Cordia New"/>
      <w:sz w:val="22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667BB2"/>
    <w:rPr>
      <w:rFonts w:ascii="Cordia New" w:hAnsi="Cordia New" w:cs="Cordia New"/>
      <w:sz w:val="32"/>
      <w:szCs w:val="37"/>
    </w:rPr>
  </w:style>
  <w:style w:type="character" w:customStyle="1" w:styleId="aa">
    <w:name w:val="เนื้อความ อักขระ"/>
    <w:aliases w:val="Body Text 1 อักขระ"/>
    <w:basedOn w:val="a0"/>
    <w:link w:val="a9"/>
    <w:uiPriority w:val="99"/>
    <w:rsid w:val="00667BB2"/>
    <w:rPr>
      <w:rFonts w:ascii="Cordia New" w:hAnsi="Cordia New" w:cs="Cordia New"/>
      <w:sz w:val="32"/>
      <w:szCs w:val="37"/>
    </w:rPr>
  </w:style>
  <w:style w:type="character" w:customStyle="1" w:styleId="22">
    <w:name w:val="เนื้อความ 2 อักขระ"/>
    <w:basedOn w:val="a0"/>
    <w:link w:val="21"/>
    <w:uiPriority w:val="99"/>
    <w:rsid w:val="00667BB2"/>
    <w:rPr>
      <w:rFonts w:ascii="AngsanaUPC" w:eastAsia="Cordia New" w:hAnsi="AngsanaUPC" w:cs="AngsanaUPC"/>
      <w:sz w:val="36"/>
      <w:szCs w:val="36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rsid w:val="00667BB2"/>
    <w:rPr>
      <w:rFonts w:ascii="Angsana New" w:hAnsi="Angsana New"/>
      <w:sz w:val="32"/>
      <w:szCs w:val="37"/>
    </w:rPr>
  </w:style>
  <w:style w:type="character" w:styleId="af9">
    <w:name w:val="Strong"/>
    <w:basedOn w:val="a0"/>
    <w:qFormat/>
    <w:rsid w:val="00667BB2"/>
    <w:rPr>
      <w:b/>
      <w:bCs/>
    </w:rPr>
  </w:style>
  <w:style w:type="character" w:styleId="afa">
    <w:name w:val="Emphasis"/>
    <w:basedOn w:val="a0"/>
    <w:qFormat/>
    <w:rsid w:val="00667BB2"/>
    <w:rPr>
      <w:i/>
      <w:iCs/>
    </w:rPr>
  </w:style>
  <w:style w:type="paragraph" w:customStyle="1" w:styleId="Bodytext1">
    <w:name w:val="Body text 1"/>
    <w:basedOn w:val="a"/>
    <w:uiPriority w:val="99"/>
    <w:rsid w:val="00667BB2"/>
    <w:pPr>
      <w:jc w:val="both"/>
    </w:pPr>
    <w:rPr>
      <w:rFonts w:ascii="DilleniaUPC" w:eastAsia="Calibri" w:hAnsi="DilleniaUPC" w:cs="DilleniaUPC"/>
      <w:lang w:eastAsia="zh-CN"/>
    </w:rPr>
  </w:style>
  <w:style w:type="paragraph" w:styleId="afb">
    <w:name w:val="caption"/>
    <w:basedOn w:val="a"/>
    <w:next w:val="a"/>
    <w:uiPriority w:val="99"/>
    <w:qFormat/>
    <w:rsid w:val="00667BB2"/>
    <w:pPr>
      <w:jc w:val="center"/>
    </w:pPr>
    <w:rPr>
      <w:rFonts w:ascii="Angsana New" w:hAnsi="Angsana New" w:cs="Angsana New"/>
      <w:b/>
      <w:bCs/>
    </w:rPr>
  </w:style>
  <w:style w:type="character" w:styleId="afc">
    <w:name w:val="FollowedHyperlink"/>
    <w:uiPriority w:val="99"/>
    <w:rsid w:val="00667BB2"/>
    <w:rPr>
      <w:rFonts w:cs="Times New Roman"/>
      <w:color w:val="800080"/>
      <w:u w:val="single"/>
    </w:rPr>
  </w:style>
  <w:style w:type="character" w:customStyle="1" w:styleId="af4">
    <w:name w:val="ผังเอกสาร อักขระ"/>
    <w:basedOn w:val="a0"/>
    <w:link w:val="af3"/>
    <w:uiPriority w:val="99"/>
    <w:rsid w:val="00667BB2"/>
    <w:rPr>
      <w:rFonts w:ascii="Cordia New" w:eastAsia="Cordia New" w:hAnsi="Cordia New"/>
      <w:sz w:val="32"/>
      <w:szCs w:val="32"/>
      <w:shd w:val="clear" w:color="auto" w:fill="000080"/>
    </w:rPr>
  </w:style>
  <w:style w:type="paragraph" w:styleId="34">
    <w:name w:val="Body Text Indent 3"/>
    <w:basedOn w:val="a"/>
    <w:link w:val="35"/>
    <w:uiPriority w:val="99"/>
    <w:rsid w:val="00667BB2"/>
    <w:pPr>
      <w:spacing w:after="120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667BB2"/>
    <w:rPr>
      <w:rFonts w:eastAsia="Calibri"/>
    </w:rPr>
  </w:style>
  <w:style w:type="paragraph" w:customStyle="1" w:styleId="25">
    <w:name w:val="รายการย่อหน้า2"/>
    <w:basedOn w:val="a"/>
    <w:uiPriority w:val="34"/>
    <w:qFormat/>
    <w:rsid w:val="00667BB2"/>
    <w:pPr>
      <w:ind w:left="720"/>
    </w:pPr>
    <w:rPr>
      <w:rFonts w:ascii="Times New Roman" w:hAnsi="Times New Roman" w:cs="Angsana New"/>
      <w:sz w:val="24"/>
      <w:szCs w:val="28"/>
    </w:rPr>
  </w:style>
  <w:style w:type="paragraph" w:customStyle="1" w:styleId="36">
    <w:name w:val="รายการย่อหน้า3"/>
    <w:basedOn w:val="a"/>
    <w:uiPriority w:val="99"/>
    <w:qFormat/>
    <w:rsid w:val="00667BB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8">
    <w:name w:val="อักขระ อักขระ18"/>
    <w:basedOn w:val="a0"/>
    <w:rsid w:val="00667BB2"/>
    <w:rPr>
      <w:rFonts w:ascii="Angsana New" w:eastAsia="Times New Roman" w:hAnsi="Cordia New" w:cs="Angsana New"/>
      <w:b/>
      <w:bCs/>
      <w:sz w:val="36"/>
      <w:szCs w:val="36"/>
    </w:rPr>
  </w:style>
  <w:style w:type="paragraph" w:styleId="afd">
    <w:name w:val="No Spacing"/>
    <w:link w:val="afe"/>
    <w:qFormat/>
    <w:rsid w:val="00667BB2"/>
    <w:rPr>
      <w:rFonts w:ascii="Calibri" w:hAnsi="Calibri"/>
      <w:sz w:val="22"/>
      <w:szCs w:val="28"/>
    </w:rPr>
  </w:style>
  <w:style w:type="character" w:customStyle="1" w:styleId="afe">
    <w:name w:val="ไม่มีการเว้นระยะห่าง อักขระ"/>
    <w:basedOn w:val="a0"/>
    <w:link w:val="afd"/>
    <w:rsid w:val="00667BB2"/>
    <w:rPr>
      <w:rFonts w:ascii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2723-2F5A-497E-AC83-3FB03D5D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122</Pages>
  <Words>29001</Words>
  <Characters>165310</Characters>
  <Application>Microsoft Office Word</Application>
  <DocSecurity>0</DocSecurity>
  <Lines>1377</Lines>
  <Paragraphs>387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(โครงร่าง)</vt:lpstr>
    </vt:vector>
  </TitlesOfParts>
  <Company>Computer</Company>
  <LinksUpToDate>false</LinksUpToDate>
  <CharactersWithSpaces>193924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(โครงร่าง)</dc:title>
  <dc:creator>HomeUser</dc:creator>
  <cp:lastModifiedBy>Pariyat</cp:lastModifiedBy>
  <cp:revision>33</cp:revision>
  <cp:lastPrinted>2013-05-22T19:10:00Z</cp:lastPrinted>
  <dcterms:created xsi:type="dcterms:W3CDTF">2013-05-13T11:48:00Z</dcterms:created>
  <dcterms:modified xsi:type="dcterms:W3CDTF">2013-05-22T19:11:00Z</dcterms:modified>
</cp:coreProperties>
</file>